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19" w:rsidRDefault="00E94319">
      <w:pPr>
        <w:rPr>
          <w:rFonts w:hAnsi="Times New Roman"/>
          <w:sz w:val="22"/>
          <w:szCs w:val="22"/>
        </w:rPr>
      </w:pPr>
      <w:r w:rsidRPr="00B8157B">
        <w:rPr>
          <w:rFonts w:hAnsi="Times New Roman" w:hint="eastAsia"/>
          <w:sz w:val="22"/>
          <w:szCs w:val="22"/>
        </w:rPr>
        <w:t>様式第</w:t>
      </w:r>
      <w:r w:rsidR="00250ED9" w:rsidRPr="00B8157B">
        <w:rPr>
          <w:rFonts w:hAnsi="Times New Roman" w:hint="eastAsia"/>
          <w:sz w:val="22"/>
          <w:szCs w:val="22"/>
        </w:rPr>
        <w:t>３</w:t>
      </w:r>
      <w:r w:rsidRPr="00B8157B">
        <w:rPr>
          <w:rFonts w:hAnsi="Times New Roman" w:hint="eastAsia"/>
          <w:sz w:val="22"/>
          <w:szCs w:val="22"/>
        </w:rPr>
        <w:t>号</w:t>
      </w:r>
      <w:r w:rsidR="00250ED9" w:rsidRPr="00B8157B">
        <w:rPr>
          <w:rFonts w:hAnsi="Times New Roman" w:hint="eastAsia"/>
          <w:sz w:val="22"/>
          <w:szCs w:val="22"/>
        </w:rPr>
        <w:t>（</w:t>
      </w:r>
      <w:r w:rsidRPr="00B8157B">
        <w:rPr>
          <w:rFonts w:hAnsi="Times New Roman" w:hint="eastAsia"/>
          <w:sz w:val="22"/>
          <w:szCs w:val="22"/>
        </w:rPr>
        <w:t>第</w:t>
      </w:r>
      <w:r w:rsidR="00250ED9" w:rsidRPr="00B8157B">
        <w:rPr>
          <w:rFonts w:hAnsi="Times New Roman" w:hint="eastAsia"/>
          <w:sz w:val="22"/>
          <w:szCs w:val="22"/>
        </w:rPr>
        <w:t>４</w:t>
      </w:r>
      <w:r w:rsidRPr="00B8157B">
        <w:rPr>
          <w:rFonts w:hAnsi="Times New Roman" w:hint="eastAsia"/>
          <w:sz w:val="22"/>
          <w:szCs w:val="22"/>
        </w:rPr>
        <w:t>条関係</w:t>
      </w:r>
      <w:r w:rsidR="00250ED9" w:rsidRPr="00B8157B">
        <w:rPr>
          <w:rFonts w:hAnsi="Times New Roman" w:hint="eastAsia"/>
          <w:sz w:val="22"/>
          <w:szCs w:val="22"/>
        </w:rPr>
        <w:t>）</w:t>
      </w:r>
    </w:p>
    <w:p w:rsidR="00B8157B" w:rsidRPr="00B8157B" w:rsidRDefault="00B8157B">
      <w:pPr>
        <w:rPr>
          <w:rFonts w:hAnsi="Times New Roman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4"/>
        <w:gridCol w:w="1680"/>
        <w:gridCol w:w="3991"/>
      </w:tblGrid>
      <w:tr w:rsidR="00E94319">
        <w:tc>
          <w:tcPr>
            <w:tcW w:w="2834" w:type="dxa"/>
            <w:vAlign w:val="center"/>
          </w:tcPr>
          <w:p w:rsidR="00E94319" w:rsidRPr="00B8157B" w:rsidRDefault="00250ED9" w:rsidP="00250ED9">
            <w:pPr>
              <w:ind w:right="210"/>
              <w:jc w:val="right"/>
              <w:rPr>
                <w:rFonts w:hAnsi="Times New Roman"/>
                <w:sz w:val="22"/>
                <w:szCs w:val="22"/>
              </w:rPr>
            </w:pPr>
            <w:r w:rsidRPr="00B8157B"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="00E94319" w:rsidRPr="00B8157B">
              <w:rPr>
                <w:rFonts w:hAnsi="Times New Roman" w:hint="eastAsia"/>
                <w:sz w:val="22"/>
                <w:szCs w:val="22"/>
              </w:rPr>
              <w:t>年度</w:t>
            </w:r>
          </w:p>
        </w:tc>
        <w:tc>
          <w:tcPr>
            <w:tcW w:w="1680" w:type="dxa"/>
            <w:tcBorders>
              <w:bottom w:val="nil"/>
            </w:tcBorders>
          </w:tcPr>
          <w:p w:rsidR="00E94319" w:rsidRPr="00B8157B" w:rsidRDefault="00E94319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B8157B">
              <w:rPr>
                <w:rFonts w:hAnsi="Times New Roman" w:hint="eastAsia"/>
                <w:spacing w:val="52"/>
                <w:sz w:val="22"/>
                <w:szCs w:val="22"/>
              </w:rPr>
              <w:t>固定資産</w:t>
            </w:r>
            <w:r w:rsidRPr="00B8157B">
              <w:rPr>
                <w:rFonts w:hAnsi="Times New Roman" w:hint="eastAsia"/>
                <w:sz w:val="22"/>
                <w:szCs w:val="22"/>
              </w:rPr>
              <w:t>税</w:t>
            </w:r>
          </w:p>
          <w:p w:rsidR="00E94319" w:rsidRPr="00B8157B" w:rsidRDefault="00E94319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B8157B">
              <w:rPr>
                <w:rFonts w:hAnsi="Times New Roman" w:hint="eastAsia"/>
                <w:spacing w:val="52"/>
                <w:sz w:val="22"/>
                <w:szCs w:val="22"/>
              </w:rPr>
              <w:t>都市計画</w:t>
            </w:r>
            <w:r w:rsidRPr="00B8157B">
              <w:rPr>
                <w:rFonts w:hAnsi="Times New Roman" w:hint="eastAsia"/>
                <w:sz w:val="22"/>
                <w:szCs w:val="22"/>
              </w:rPr>
              <w:t>税</w:t>
            </w:r>
          </w:p>
        </w:tc>
        <w:tc>
          <w:tcPr>
            <w:tcW w:w="3991" w:type="dxa"/>
            <w:vAlign w:val="center"/>
          </w:tcPr>
          <w:p w:rsidR="00E94319" w:rsidRPr="00B8157B" w:rsidRDefault="00E94319" w:rsidP="00250ED9">
            <w:pPr>
              <w:ind w:firstLineChars="100" w:firstLine="324"/>
              <w:rPr>
                <w:rFonts w:hAnsi="Times New Roman"/>
                <w:sz w:val="22"/>
                <w:szCs w:val="22"/>
              </w:rPr>
            </w:pPr>
            <w:r w:rsidRPr="00B8157B">
              <w:rPr>
                <w:rFonts w:hAnsi="Times New Roman" w:hint="eastAsia"/>
                <w:spacing w:val="52"/>
                <w:sz w:val="22"/>
                <w:szCs w:val="22"/>
              </w:rPr>
              <w:t>減免申請</w:t>
            </w:r>
            <w:r w:rsidRPr="00B8157B">
              <w:rPr>
                <w:rFonts w:hAnsi="Times New Roman" w:hint="eastAsia"/>
                <w:sz w:val="22"/>
                <w:szCs w:val="22"/>
              </w:rPr>
              <w:t>書</w:t>
            </w:r>
          </w:p>
        </w:tc>
      </w:tr>
    </w:tbl>
    <w:p w:rsidR="00E94319" w:rsidRPr="00B8157B" w:rsidRDefault="00250ED9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B8157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4620A8" w:rsidRPr="00B8157B" w:rsidRDefault="004620A8" w:rsidP="004620A8">
      <w:pPr>
        <w:rPr>
          <w:rFonts w:asciiTheme="minorEastAsia" w:eastAsiaTheme="minorEastAsia" w:hAnsiTheme="minorEastAsia"/>
          <w:sz w:val="22"/>
          <w:szCs w:val="22"/>
        </w:rPr>
      </w:pPr>
      <w:r w:rsidRPr="00B8157B">
        <w:rPr>
          <w:rFonts w:asciiTheme="minorEastAsia" w:eastAsiaTheme="minorEastAsia" w:hAnsiTheme="minorEastAsia" w:hint="eastAsia"/>
          <w:sz w:val="22"/>
          <w:szCs w:val="22"/>
        </w:rPr>
        <w:t>可児市長　様</w:t>
      </w:r>
    </w:p>
    <w:tbl>
      <w:tblPr>
        <w:tblW w:w="86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97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4620A8" w:rsidRPr="00B8157B" w:rsidTr="00246642">
        <w:trPr>
          <w:cantSplit/>
          <w:trHeight w:val="483"/>
        </w:trPr>
        <w:tc>
          <w:tcPr>
            <w:tcW w:w="1135" w:type="dxa"/>
            <w:vMerge w:val="restart"/>
            <w:vAlign w:val="center"/>
          </w:tcPr>
          <w:p w:rsidR="004620A8" w:rsidRPr="00B8157B" w:rsidRDefault="004620A8" w:rsidP="004620A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97" w:type="dxa"/>
            <w:vAlign w:val="center"/>
          </w:tcPr>
          <w:p w:rsidR="004620A8" w:rsidRPr="00B8157B" w:rsidRDefault="004620A8" w:rsidP="00880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5915" w:type="dxa"/>
            <w:gridSpan w:val="13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20A8" w:rsidRPr="00B8157B" w:rsidTr="00246642">
        <w:trPr>
          <w:cantSplit/>
          <w:trHeight w:val="491"/>
        </w:trPr>
        <w:tc>
          <w:tcPr>
            <w:tcW w:w="1135" w:type="dxa"/>
            <w:vMerge/>
            <w:vAlign w:val="center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4620A8" w:rsidRPr="00B8157B" w:rsidRDefault="004620A8" w:rsidP="00880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5915" w:type="dxa"/>
            <w:gridSpan w:val="13"/>
            <w:vAlign w:val="center"/>
          </w:tcPr>
          <w:p w:rsidR="004620A8" w:rsidRPr="00B8157B" w:rsidRDefault="004674D0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4620A8" w:rsidRPr="00B8157B" w:rsidTr="00246642">
        <w:trPr>
          <w:cantSplit/>
          <w:trHeight w:val="464"/>
        </w:trPr>
        <w:tc>
          <w:tcPr>
            <w:tcW w:w="1135" w:type="dxa"/>
            <w:vMerge/>
            <w:vAlign w:val="center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4620A8" w:rsidRPr="00B8157B" w:rsidRDefault="004620A8" w:rsidP="00880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15" w:type="dxa"/>
            <w:gridSpan w:val="13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20A8" w:rsidRPr="00B8157B" w:rsidTr="00246642">
        <w:trPr>
          <w:cantSplit/>
          <w:trHeight w:val="407"/>
        </w:trPr>
        <w:tc>
          <w:tcPr>
            <w:tcW w:w="1135" w:type="dxa"/>
            <w:vMerge/>
            <w:vAlign w:val="center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4620A8" w:rsidRPr="00B8157B" w:rsidRDefault="004620A8" w:rsidP="00880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  <w:r w:rsidR="00250ED9"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</w:p>
          <w:p w:rsidR="004620A8" w:rsidRPr="00B8157B" w:rsidRDefault="004620A8" w:rsidP="00880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法人番号</w:t>
            </w:r>
          </w:p>
        </w:tc>
        <w:tc>
          <w:tcPr>
            <w:tcW w:w="455" w:type="dxa"/>
            <w:tcBorders>
              <w:right w:val="single" w:sz="12" w:space="0" w:color="auto"/>
            </w:tcBorders>
            <w:shd w:val="pct45" w:color="auto" w:fill="auto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</w:tcPr>
          <w:p w:rsidR="004620A8" w:rsidRPr="00B8157B" w:rsidRDefault="004620A8" w:rsidP="00880F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94319" w:rsidRDefault="00E94319">
      <w:p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B8157B">
        <w:rPr>
          <w:rFonts w:asciiTheme="minorEastAsia" w:eastAsiaTheme="minorEastAsia" w:hAnsiTheme="minorEastAsia" w:hint="eastAsia"/>
          <w:sz w:val="22"/>
          <w:szCs w:val="22"/>
        </w:rPr>
        <w:t xml:space="preserve">　可児市税条例第</w:t>
      </w:r>
      <w:r w:rsidRPr="00B8157B">
        <w:rPr>
          <w:rFonts w:asciiTheme="minorEastAsia" w:eastAsiaTheme="minorEastAsia" w:hAnsiTheme="minorEastAsia"/>
          <w:sz w:val="22"/>
          <w:szCs w:val="22"/>
        </w:rPr>
        <w:t>49</w:t>
      </w:r>
      <w:r w:rsidRPr="00B8157B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250ED9" w:rsidRPr="00B8157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8157B">
        <w:rPr>
          <w:rFonts w:asciiTheme="minorEastAsia" w:eastAsiaTheme="minorEastAsia" w:hAnsiTheme="minorEastAsia" w:hint="eastAsia"/>
          <w:sz w:val="22"/>
          <w:szCs w:val="22"/>
        </w:rPr>
        <w:t>項及び可児市税減免取扱規則第</w:t>
      </w:r>
      <w:r w:rsidR="00250ED9" w:rsidRPr="00B8157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B8157B">
        <w:rPr>
          <w:rFonts w:asciiTheme="minorEastAsia" w:eastAsiaTheme="minorEastAsia" w:hAnsiTheme="minorEastAsia" w:hint="eastAsia"/>
          <w:sz w:val="22"/>
          <w:szCs w:val="22"/>
        </w:rPr>
        <w:t>条　　号の規定により、次のとおり固定資産税・都市計画税の減免を申請します。</w:t>
      </w:r>
    </w:p>
    <w:p w:rsidR="00B8157B" w:rsidRPr="00246642" w:rsidRDefault="00B8157B">
      <w:pPr>
        <w:adjustRightInd w:val="0"/>
        <w:rPr>
          <w:rFonts w:asciiTheme="minorEastAsia" w:eastAsiaTheme="minorEastAsia" w:hAnsiTheme="minorEastAsia"/>
          <w:sz w:val="16"/>
          <w:szCs w:val="16"/>
        </w:rPr>
      </w:pPr>
    </w:p>
    <w:p w:rsidR="00E94319" w:rsidRPr="00B8157B" w:rsidRDefault="00BA7FA9" w:rsidP="00250ED9">
      <w:pPr>
        <w:spacing w:after="10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減免を受けようとする理由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4319" w:rsidRPr="00B8157B" w:rsidTr="00B8157B">
        <w:trPr>
          <w:trHeight w:val="797"/>
        </w:trPr>
        <w:tc>
          <w:tcPr>
            <w:tcW w:w="8505" w:type="dxa"/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E94319" w:rsidRPr="00B8157B" w:rsidRDefault="00250ED9">
      <w:pPr>
        <w:spacing w:before="100" w:after="100"/>
        <w:rPr>
          <w:rFonts w:asciiTheme="minorEastAsia" w:eastAsiaTheme="minorEastAsia" w:hAnsiTheme="minorEastAsia"/>
          <w:sz w:val="22"/>
          <w:szCs w:val="22"/>
        </w:rPr>
      </w:pPr>
      <w:r w:rsidRPr="00B8157B">
        <w:rPr>
          <w:rFonts w:asciiTheme="minorEastAsia" w:eastAsiaTheme="minorEastAsia" w:hAnsiTheme="minorEastAsia" w:hint="eastAsia"/>
          <w:sz w:val="22"/>
          <w:szCs w:val="22"/>
        </w:rPr>
        <w:t>２　土地及び家屋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>の表示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75"/>
        <w:gridCol w:w="1155"/>
        <w:gridCol w:w="1326"/>
        <w:gridCol w:w="1134"/>
        <w:gridCol w:w="1134"/>
        <w:gridCol w:w="1131"/>
      </w:tblGrid>
      <w:tr w:rsidR="00E94319" w:rsidRPr="00B8157B" w:rsidTr="00B8157B">
        <w:trPr>
          <w:trHeight w:val="6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B8157B" w:rsidRDefault="00E94319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8157B">
              <w:rPr>
                <w:rFonts w:asciiTheme="minorEastAsia" w:eastAsiaTheme="minorEastAsia" w:hAnsiTheme="minorEastAsia" w:hint="eastAsia"/>
                <w:spacing w:val="52"/>
                <w:sz w:val="20"/>
              </w:rPr>
              <w:t>土地</w:t>
            </w:r>
            <w:r w:rsidRPr="00B8157B">
              <w:rPr>
                <w:rFonts w:asciiTheme="minorEastAsia" w:eastAsiaTheme="minorEastAsia" w:hAnsiTheme="minorEastAsia" w:hint="eastAsia"/>
                <w:sz w:val="20"/>
              </w:rPr>
              <w:t>又は家屋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B8157B" w:rsidRDefault="00E94319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8157B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B8157B" w:rsidRDefault="00E94319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8157B">
              <w:rPr>
                <w:rFonts w:asciiTheme="minorEastAsia" w:eastAsiaTheme="minorEastAsia" w:hAnsiTheme="minorEastAsia" w:hint="eastAsia"/>
                <w:sz w:val="20"/>
              </w:rPr>
              <w:t>家屋番号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B8157B" w:rsidRDefault="00E94319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8157B">
              <w:rPr>
                <w:rFonts w:asciiTheme="minorEastAsia" w:eastAsiaTheme="minorEastAsia" w:hAnsiTheme="minorEastAsia" w:hint="eastAsia"/>
                <w:spacing w:val="52"/>
                <w:sz w:val="20"/>
              </w:rPr>
              <w:t>地目</w:t>
            </w:r>
            <w:r w:rsidRPr="00B8157B">
              <w:rPr>
                <w:rFonts w:asciiTheme="minorEastAsia" w:eastAsiaTheme="minorEastAsia" w:hAnsiTheme="minorEastAsia" w:hint="eastAsia"/>
                <w:sz w:val="20"/>
              </w:rPr>
              <w:t>又は種類</w:t>
            </w:r>
            <w:r w:rsidR="00250ED9" w:rsidRPr="00B8157B">
              <w:rPr>
                <w:rFonts w:asciiTheme="minorEastAsia" w:eastAsiaTheme="minorEastAsia" w:hAnsiTheme="minorEastAsia" w:hint="eastAsia"/>
                <w:sz w:val="20"/>
              </w:rPr>
              <w:t>、構造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B8157B" w:rsidRDefault="00E94319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8157B">
              <w:rPr>
                <w:rFonts w:asciiTheme="minorEastAsia" w:eastAsiaTheme="minorEastAsia" w:hAnsiTheme="minorEastAsia" w:hint="eastAsia"/>
                <w:sz w:val="20"/>
              </w:rPr>
              <w:t>地積又は床面積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B8157B" w:rsidRDefault="00B8157B" w:rsidP="00B815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価　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19" w:rsidRPr="00B8157B" w:rsidRDefault="00E943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8157B">
              <w:rPr>
                <w:rFonts w:asciiTheme="minorEastAsia" w:eastAsiaTheme="minorEastAsia" w:hAnsiTheme="minorEastAsia" w:hint="eastAsia"/>
                <w:spacing w:val="105"/>
                <w:sz w:val="20"/>
              </w:rPr>
              <w:t>備</w:t>
            </w:r>
            <w:r w:rsidRPr="00B8157B">
              <w:rPr>
                <w:rFonts w:asciiTheme="minorEastAsia" w:eastAsiaTheme="minorEastAsia" w:hAnsiTheme="minorEastAsia" w:hint="eastAsia"/>
                <w:sz w:val="20"/>
              </w:rPr>
              <w:t>考</w:t>
            </w:r>
          </w:p>
        </w:tc>
      </w:tr>
      <w:tr w:rsidR="00E94319" w:rsidRPr="00B8157B" w:rsidTr="00B8157B">
        <w:trPr>
          <w:trHeight w:val="40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94319" w:rsidRPr="00B8157B" w:rsidTr="00B8157B">
        <w:trPr>
          <w:trHeight w:val="40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94319" w:rsidRPr="00B8157B" w:rsidTr="00B8157B">
        <w:trPr>
          <w:trHeight w:val="40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94319" w:rsidRPr="00B8157B" w:rsidTr="00B8157B">
        <w:trPr>
          <w:trHeight w:val="40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19" w:rsidRPr="00B8157B" w:rsidRDefault="00E943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B8157B" w:rsidRDefault="00B8157B">
      <w:pPr>
        <w:spacing w:before="100" w:after="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償却資産の表示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75"/>
        <w:gridCol w:w="1631"/>
        <w:gridCol w:w="850"/>
        <w:gridCol w:w="851"/>
        <w:gridCol w:w="1276"/>
        <w:gridCol w:w="1272"/>
      </w:tblGrid>
      <w:tr w:rsidR="00B8157B" w:rsidRPr="00B8157B" w:rsidTr="00246642">
        <w:trPr>
          <w:trHeight w:val="6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57B" w:rsidRPr="00246642" w:rsidRDefault="00B8157B" w:rsidP="00C03964">
            <w:pPr>
              <w:jc w:val="distribute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資産の</w:t>
            </w:r>
          </w:p>
          <w:p w:rsidR="00B8157B" w:rsidRPr="00246642" w:rsidRDefault="00B8157B" w:rsidP="00C03964">
            <w:pPr>
              <w:jc w:val="distribute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種類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57B" w:rsidRPr="00246642" w:rsidRDefault="00B8157B" w:rsidP="00C03964">
            <w:pPr>
              <w:jc w:val="distribute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所在地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57B" w:rsidRPr="00246642" w:rsidRDefault="00B8157B" w:rsidP="00B8157B">
            <w:pPr>
              <w:jc w:val="center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名　　　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57B" w:rsidRPr="00246642" w:rsidRDefault="00B8157B" w:rsidP="00B8157B">
            <w:pPr>
              <w:jc w:val="center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数　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57B" w:rsidRPr="00246642" w:rsidRDefault="00B8157B" w:rsidP="00B8157B">
            <w:pPr>
              <w:jc w:val="center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耐　用</w:t>
            </w:r>
          </w:p>
          <w:p w:rsidR="00B8157B" w:rsidRPr="00246642" w:rsidRDefault="00B8157B" w:rsidP="00B8157B">
            <w:pPr>
              <w:jc w:val="center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年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57B" w:rsidRPr="00246642" w:rsidRDefault="00B8157B" w:rsidP="00B8157B">
            <w:pPr>
              <w:jc w:val="center"/>
              <w:rPr>
                <w:sz w:val="20"/>
              </w:rPr>
            </w:pPr>
            <w:r w:rsidRPr="00246642">
              <w:rPr>
                <w:rFonts w:hint="eastAsia"/>
                <w:sz w:val="20"/>
              </w:rPr>
              <w:t>価　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7B" w:rsidRPr="00246642" w:rsidRDefault="00B8157B" w:rsidP="00B8157B">
            <w:pPr>
              <w:jc w:val="center"/>
              <w:rPr>
                <w:sz w:val="20"/>
              </w:rPr>
            </w:pPr>
            <w:r w:rsidRPr="00246642">
              <w:rPr>
                <w:rFonts w:hint="eastAsia"/>
                <w:spacing w:val="105"/>
                <w:sz w:val="20"/>
              </w:rPr>
              <w:t>備</w:t>
            </w:r>
            <w:r w:rsidRPr="00246642">
              <w:rPr>
                <w:rFonts w:hint="eastAsia"/>
                <w:sz w:val="20"/>
              </w:rPr>
              <w:t>考</w:t>
            </w:r>
          </w:p>
        </w:tc>
      </w:tr>
      <w:tr w:rsidR="00B8157B" w:rsidRPr="00B8157B" w:rsidTr="00246642">
        <w:trPr>
          <w:trHeight w:val="40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8157B" w:rsidRPr="00B8157B" w:rsidTr="00246642">
        <w:trPr>
          <w:trHeight w:val="40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B" w:rsidRPr="00B8157B" w:rsidRDefault="00B8157B" w:rsidP="00C03964">
            <w:pPr>
              <w:rPr>
                <w:sz w:val="22"/>
                <w:szCs w:val="22"/>
              </w:rPr>
            </w:pPr>
            <w:r w:rsidRPr="00B815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94319" w:rsidRPr="00B8157B" w:rsidRDefault="00246642" w:rsidP="00246642">
      <w:pPr>
        <w:spacing w:before="100" w:after="10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 xml:space="preserve">　世帯の状況</w:t>
      </w:r>
      <w:r>
        <w:rPr>
          <w:rFonts w:asciiTheme="minorEastAsia" w:eastAsiaTheme="minorEastAsia" w:hAnsiTheme="minorEastAsia" w:hint="eastAsia"/>
          <w:sz w:val="22"/>
          <w:szCs w:val="22"/>
        </w:rPr>
        <w:t>（可児市税減免取扱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>規則第</w:t>
      </w:r>
      <w:r>
        <w:rPr>
          <w:rFonts w:asciiTheme="minorEastAsia" w:eastAsiaTheme="minorEastAsia" w:hAnsiTheme="minorEastAsia" w:hint="eastAsia"/>
          <w:sz w:val="22"/>
          <w:szCs w:val="22"/>
        </w:rPr>
        <w:t>４条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>号又は第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94319" w:rsidRPr="00B8157B">
        <w:rPr>
          <w:rFonts w:asciiTheme="minorEastAsia" w:eastAsiaTheme="minorEastAsia" w:hAnsiTheme="minorEastAsia" w:hint="eastAsia"/>
          <w:sz w:val="22"/>
          <w:szCs w:val="22"/>
        </w:rPr>
        <w:t>号による申請者のみ記入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953"/>
        <w:gridCol w:w="194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E94319" w:rsidRPr="00B8157B" w:rsidTr="00246642">
        <w:trPr>
          <w:trHeight w:val="37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246642" w:rsidRDefault="00E94319" w:rsidP="0024664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46642">
              <w:rPr>
                <w:rFonts w:asciiTheme="minorEastAsia" w:eastAsiaTheme="minorEastAsia" w:hAnsiTheme="minorEastAsia" w:hint="eastAsia"/>
                <w:sz w:val="20"/>
              </w:rPr>
              <w:t>世帯員の氏名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246642" w:rsidRDefault="00E94319" w:rsidP="0024664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46642">
              <w:rPr>
                <w:rFonts w:asciiTheme="minorEastAsia" w:eastAsiaTheme="minorEastAsia" w:hAnsiTheme="minorEastAsia" w:hint="eastAsia"/>
                <w:sz w:val="20"/>
              </w:rPr>
              <w:t>続</w:t>
            </w:r>
            <w:r w:rsidR="0024664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46642">
              <w:rPr>
                <w:rFonts w:asciiTheme="minorEastAsia" w:eastAsiaTheme="minorEastAsia" w:hAnsiTheme="minorEastAsia" w:hint="eastAsia"/>
                <w:sz w:val="20"/>
              </w:rPr>
              <w:t>柄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19" w:rsidRPr="00246642" w:rsidRDefault="00E94319" w:rsidP="0024664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46642">
              <w:rPr>
                <w:rFonts w:asciiTheme="minorEastAsia" w:eastAsiaTheme="minorEastAsia" w:hAnsiTheme="minorEastAsia" w:hint="eastAsia"/>
                <w:sz w:val="20"/>
              </w:rPr>
              <w:t>生</w:t>
            </w:r>
            <w:r w:rsidR="0024664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46642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24664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46642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24664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46642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3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19" w:rsidRPr="00246642" w:rsidRDefault="00246642" w:rsidP="0024664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個　人　番　号</w:t>
            </w:r>
          </w:p>
        </w:tc>
      </w:tr>
      <w:tr w:rsidR="00246642" w:rsidRPr="00B8157B" w:rsidTr="00246642">
        <w:trPr>
          <w:trHeight w:val="379"/>
        </w:trPr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6642" w:rsidRPr="00B8157B" w:rsidTr="00246642">
        <w:trPr>
          <w:trHeight w:val="37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6642" w:rsidRPr="00B8157B" w:rsidTr="00246642">
        <w:trPr>
          <w:trHeight w:val="37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6642" w:rsidRPr="00B8157B" w:rsidTr="00246642">
        <w:trPr>
          <w:trHeight w:val="37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2" w:rsidRPr="00B8157B" w:rsidRDefault="00246642" w:rsidP="002466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94319" w:rsidRPr="00B8157B" w:rsidRDefault="00E94319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E94319" w:rsidRPr="00B8157B" w:rsidSect="007721C3">
      <w:type w:val="nextColumn"/>
      <w:pgSz w:w="11904" w:h="16836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AB" w:rsidRDefault="00F806AB" w:rsidP="0033160A">
      <w:r>
        <w:separator/>
      </w:r>
    </w:p>
  </w:endnote>
  <w:endnote w:type="continuationSeparator" w:id="0">
    <w:p w:rsidR="00F806AB" w:rsidRDefault="00F806AB" w:rsidP="0033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AB" w:rsidRDefault="00F806AB" w:rsidP="0033160A">
      <w:r>
        <w:separator/>
      </w:r>
    </w:p>
  </w:footnote>
  <w:footnote w:type="continuationSeparator" w:id="0">
    <w:p w:rsidR="00F806AB" w:rsidRDefault="00F806AB" w:rsidP="0033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19"/>
    <w:rsid w:val="00246642"/>
    <w:rsid w:val="00250ED9"/>
    <w:rsid w:val="002B3842"/>
    <w:rsid w:val="0033160A"/>
    <w:rsid w:val="004620A8"/>
    <w:rsid w:val="004674D0"/>
    <w:rsid w:val="00762F9F"/>
    <w:rsid w:val="007721C3"/>
    <w:rsid w:val="008412E0"/>
    <w:rsid w:val="00851204"/>
    <w:rsid w:val="00880FE8"/>
    <w:rsid w:val="00927C71"/>
    <w:rsid w:val="00A367F2"/>
    <w:rsid w:val="00B4452A"/>
    <w:rsid w:val="00B8157B"/>
    <w:rsid w:val="00B872ED"/>
    <w:rsid w:val="00BA7FA9"/>
    <w:rsid w:val="00E67B45"/>
    <w:rsid w:val="00E94319"/>
    <w:rsid w:val="00F34AF5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9E78"/>
  <w14:defaultImageDpi w14:val="0"/>
  <w15:docId w15:val="{B50605CB-0B4F-4585-8992-6A822F1A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B872E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872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yuki</dc:creator>
  <cp:keywords/>
  <dc:description/>
  <cp:lastModifiedBy>AD19-0074</cp:lastModifiedBy>
  <cp:revision>4</cp:revision>
  <cp:lastPrinted>2015-11-26T00:40:00Z</cp:lastPrinted>
  <dcterms:created xsi:type="dcterms:W3CDTF">2021-12-20T04:35:00Z</dcterms:created>
  <dcterms:modified xsi:type="dcterms:W3CDTF">2024-05-09T07:49:00Z</dcterms:modified>
</cp:coreProperties>
</file>