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  <w:r w:rsidRPr="00664EC6">
        <w:rPr>
          <w:rFonts w:hint="eastAsia"/>
          <w:sz w:val="21"/>
          <w:szCs w:val="21"/>
        </w:rPr>
        <w:t xml:space="preserve">     </w:t>
      </w:r>
      <w:r w:rsidRPr="00664EC6">
        <w:rPr>
          <w:rFonts w:ascii="Century"/>
          <w:sz w:val="21"/>
          <w:szCs w:val="21"/>
        </w:rPr>
        <w:t xml:space="preserve">  </w:t>
      </w:r>
      <w:r w:rsidRPr="00664EC6">
        <w:rPr>
          <w:rFonts w:hint="eastAsia"/>
          <w:sz w:val="21"/>
          <w:szCs w:val="21"/>
        </w:rPr>
        <w:t xml:space="preserve">　第</w:t>
      </w:r>
      <w:r w:rsidRPr="00664EC6">
        <w:rPr>
          <w:rFonts w:ascii="Century"/>
          <w:sz w:val="21"/>
          <w:szCs w:val="21"/>
        </w:rPr>
        <w:t>1</w:t>
      </w:r>
      <w:r w:rsidRPr="00664EC6">
        <w:rPr>
          <w:rFonts w:hint="eastAsia"/>
          <w:sz w:val="21"/>
          <w:szCs w:val="21"/>
        </w:rPr>
        <w:t>５号様式（第</w:t>
      </w:r>
      <w:r w:rsidRPr="00664EC6">
        <w:rPr>
          <w:rFonts w:ascii="Century"/>
          <w:sz w:val="21"/>
          <w:szCs w:val="21"/>
        </w:rPr>
        <w:t>1</w:t>
      </w:r>
      <w:r w:rsidRPr="00664EC6">
        <w:rPr>
          <w:rFonts w:hint="eastAsia"/>
          <w:sz w:val="21"/>
          <w:szCs w:val="21"/>
        </w:rPr>
        <w:t>４条関係）</w:t>
      </w:r>
    </w:p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</w:p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</w:p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2409"/>
        <w:gridCol w:w="5954"/>
      </w:tblGrid>
      <w:tr w:rsidR="008852D3" w:rsidRPr="00664EC6">
        <w:trPr>
          <w:trHeight w:val="1003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2D3" w:rsidRPr="00664EC6" w:rsidRDefault="00700C05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noProof/>
                <w:spacing w:val="-2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1905</wp:posOffset>
                      </wp:positionV>
                      <wp:extent cx="5901690" cy="5583555"/>
                      <wp:effectExtent l="3810" t="13335" r="9525" b="3810"/>
                      <wp:wrapNone/>
                      <wp:docPr id="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1690" cy="5583555"/>
                                <a:chOff x="1071" y="2259"/>
                                <a:chExt cx="9294" cy="8793"/>
                              </a:xfrm>
                            </wpg:grpSpPr>
                            <wps:wsp>
                              <wps:cNvPr id="6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43" y="2259"/>
                                  <a:ext cx="8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10080"/>
                                  <a:ext cx="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5" y="10095"/>
                                  <a:ext cx="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28" y="10086"/>
                                  <a:ext cx="8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8" y="2259"/>
                                  <a:ext cx="15" cy="7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10785"/>
                                  <a:ext cx="8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5" y="10632"/>
                                  <a:ext cx="274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2D3" w:rsidRPr="00664EC6" w:rsidRDefault="008852D3" w:rsidP="008852D3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664EC6">
                                      <w:rPr>
                                        <w:rFonts w:hint="eastAsia"/>
                                        <w:spacing w:val="52"/>
                                        <w:sz w:val="21"/>
                                        <w:szCs w:val="21"/>
                                        <w:fitText w:val="2100" w:id="-1813350400"/>
                                      </w:rPr>
                                      <w:t>１００ｃｍ以</w:t>
                                    </w:r>
                                    <w:r w:rsidRPr="00664EC6">
                                      <w:rPr>
                                        <w:rFonts w:hint="eastAsia"/>
                                        <w:spacing w:val="3"/>
                                        <w:sz w:val="21"/>
                                        <w:szCs w:val="21"/>
                                        <w:fitText w:val="2100" w:id="-1813350400"/>
                                      </w:rPr>
                                      <w:t>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1" y="4601"/>
                                  <a:ext cx="495" cy="2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2D3" w:rsidRPr="00664EC6" w:rsidRDefault="008852D3" w:rsidP="008852D3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664EC6">
                                      <w:rPr>
                                        <w:rFonts w:hint="eastAsia"/>
                                        <w:spacing w:val="84"/>
                                        <w:sz w:val="21"/>
                                        <w:szCs w:val="21"/>
                                        <w:fitText w:val="2100" w:id="-1813350400"/>
                                      </w:rPr>
                                      <w:t>６０ｃｍ以</w:t>
                                    </w:r>
                                    <w:r w:rsidRPr="00664EC6"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fitText w:val="2100" w:id="-1813350400"/>
                                      </w:rPr>
                                      <w:t>上</w:t>
                                    </w:r>
                                  </w:p>
                                </w:txbxContent>
                              </wps:txbx>
                              <wps:bodyPr rot="0" vert="vert270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left:0;text-align:left;margin-left:-52.55pt;margin-top:.15pt;width:464.7pt;height:439.65pt;z-index:251657728" coordorigin="1071,2259" coordsize="9294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">
                      <v:line id="Line 17" o:spid="_x0000_s1027" style="position:absolute;flip:x y;visibility:visible;mso-wrap-style:square" from="1143,2259" to="1998,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18" o:spid="_x0000_s1028" style="position:absolute;visibility:visible;mso-wrap-style:square" from="2010,10080" to="2010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9" o:spid="_x0000_s1029" style="position:absolute;visibility:visible;mso-wrap-style:square" from="10365,10095" to="10365,10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20" o:spid="_x0000_s1030" style="position:absolute;flip:x y;visibility:visible;mso-wrap-style:square" from="1128,10086" to="1983,1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"/>
                      <v:line id="Line 21" o:spid="_x0000_s1031" style="position:absolute;visibility:visible;mso-wrap-style:square" from="1308,2259" to="1323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22" o:spid="_x0000_s1032" style="position:absolute;visibility:visible;mso-wrap-style:square" from="2010,10785" to="10365,10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33" type="#_x0000_t202" style="position:absolute;left:4605;top:10632;width:27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      <v:textbox inset="5.85pt,.7pt,5.85pt,.7pt">
                          <w:txbxContent>
                            <w:p w:rsidR="008852D3" w:rsidRPr="00664EC6" w:rsidRDefault="008852D3" w:rsidP="008852D3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64EC6">
                                <w:rPr>
                                  <w:rFonts w:hint="eastAsia"/>
                                  <w:spacing w:val="52"/>
                                  <w:sz w:val="21"/>
                                  <w:szCs w:val="21"/>
                                  <w:fitText w:val="2100" w:id="-1813350400"/>
                                </w:rPr>
                                <w:t>１００ｃｍ以</w:t>
                              </w:r>
                              <w:r w:rsidRPr="00664EC6">
                                <w:rPr>
                                  <w:rFonts w:hint="eastAsia"/>
                                  <w:spacing w:val="3"/>
                                  <w:sz w:val="21"/>
                                  <w:szCs w:val="21"/>
                                  <w:fitText w:val="2100" w:id="-1813350400"/>
                                </w:rPr>
                                <w:t>上</w:t>
                              </w:r>
                            </w:p>
                          </w:txbxContent>
                        </v:textbox>
                      </v:shape>
                      <v:shape id="Text Box 24" o:spid="_x0000_s1034" type="#_x0000_t202" style="position:absolute;left:1071;top:4601;width:49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" stroked="f">
                        <v:textbox style="layout-flow:vertical;mso-layout-flow-alt:bottom-to-top" inset="5.85pt,.7pt,5.85pt,.7pt">
                          <w:txbxContent>
                            <w:p w:rsidR="008852D3" w:rsidRPr="00664EC6" w:rsidRDefault="008852D3" w:rsidP="008852D3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64EC6">
                                <w:rPr>
                                  <w:rFonts w:hint="eastAsia"/>
                                  <w:spacing w:val="84"/>
                                  <w:sz w:val="21"/>
                                  <w:szCs w:val="21"/>
                                  <w:fitText w:val="2100" w:id="-1813350400"/>
                                </w:rPr>
                                <w:t>６０ｃｍ以</w:t>
                              </w:r>
                              <w:r w:rsidRPr="00664EC6">
                                <w:rPr>
                                  <w:rFonts w:hint="eastAsia"/>
                                  <w:sz w:val="21"/>
                                  <w:szCs w:val="21"/>
                                  <w:fitText w:val="2100" w:id="-1813350400"/>
                                </w:rPr>
                                <w:t>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664EC6">
              <w:rPr>
                <w:rFonts w:hint="eastAsia"/>
                <w:spacing w:val="-2"/>
                <w:sz w:val="28"/>
                <w:szCs w:val="28"/>
              </w:rPr>
              <w:t>都市計画法による開発</w:t>
            </w:r>
            <w:bookmarkStart w:id="0" w:name="_GoBack"/>
            <w:bookmarkEnd w:id="0"/>
            <w:r w:rsidRPr="00664EC6">
              <w:rPr>
                <w:rFonts w:hint="eastAsia"/>
                <w:spacing w:val="-2"/>
                <w:sz w:val="28"/>
                <w:szCs w:val="28"/>
              </w:rPr>
              <w:t>許可等の標識</w:t>
            </w:r>
          </w:p>
        </w:tc>
      </w:tr>
      <w:tr w:rsidR="008852D3" w:rsidRPr="00664EC6">
        <w:trPr>
          <w:trHeight w:val="885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210"/>
                <w:sz w:val="21"/>
                <w:szCs w:val="21"/>
                <w:fitText w:val="2100" w:id="-1812276992"/>
              </w:rPr>
              <w:t>許可番</w:t>
            </w:r>
            <w:r w:rsidRPr="00664EC6">
              <w:rPr>
                <w:rFonts w:hint="eastAsia"/>
                <w:sz w:val="21"/>
                <w:szCs w:val="21"/>
                <w:fitText w:val="2100" w:id="-1812276992"/>
              </w:rPr>
              <w:t>号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700C05">
              <w:rPr>
                <w:rFonts w:hint="eastAsia"/>
                <w:spacing w:val="120"/>
                <w:sz w:val="21"/>
                <w:szCs w:val="21"/>
                <w:fitText w:val="2100" w:id="-1812276991"/>
              </w:rPr>
              <w:t>許可年月</w:t>
            </w:r>
            <w:r w:rsidRPr="00700C05">
              <w:rPr>
                <w:rFonts w:hint="eastAsia"/>
                <w:spacing w:val="45"/>
                <w:sz w:val="21"/>
                <w:szCs w:val="21"/>
                <w:fitText w:val="2100" w:id="-1812276991"/>
              </w:rPr>
              <w:t>日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可児市指令</w:t>
            </w:r>
            <w:r w:rsidRPr="00664EC6">
              <w:rPr>
                <w:rFonts w:ascii="Century"/>
                <w:spacing w:val="-1"/>
                <w:sz w:val="21"/>
                <w:szCs w:val="21"/>
              </w:rPr>
              <w:t xml:space="preserve">     </w:t>
            </w:r>
            <w:r w:rsidRPr="00664EC6">
              <w:rPr>
                <w:rFonts w:hint="eastAsia"/>
                <w:spacing w:val="-2"/>
                <w:sz w:val="21"/>
                <w:szCs w:val="21"/>
              </w:rPr>
              <w:t xml:space="preserve">　　第</w:t>
            </w:r>
            <w:r w:rsidRPr="00664EC6">
              <w:rPr>
                <w:rFonts w:ascii="Century"/>
                <w:spacing w:val="-1"/>
                <w:sz w:val="21"/>
                <w:szCs w:val="21"/>
              </w:rPr>
              <w:t xml:space="preserve">     </w:t>
            </w:r>
            <w:r w:rsidRPr="00664EC6">
              <w:rPr>
                <w:rFonts w:hint="eastAsia"/>
                <w:spacing w:val="-2"/>
                <w:sz w:val="21"/>
                <w:szCs w:val="21"/>
              </w:rPr>
              <w:t xml:space="preserve">　号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年　　　　月　　　　日</w:t>
            </w:r>
          </w:p>
        </w:tc>
      </w:tr>
      <w:tr w:rsidR="008852D3" w:rsidRPr="00664EC6">
        <w:trPr>
          <w:trHeight w:val="944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開発許可を受けた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者の住所氏名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（名称、代表者名）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664EC6">
            <w:pPr>
              <w:snapToGrid w:val="0"/>
              <w:spacing w:line="240" w:lineRule="auto"/>
              <w:ind w:firstLineChars="300" w:firstLine="618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電話</w:t>
            </w:r>
          </w:p>
        </w:tc>
      </w:tr>
      <w:tr w:rsidR="008852D3" w:rsidRPr="00664EC6">
        <w:trPr>
          <w:trHeight w:val="973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工事設計者の住所氏名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（名称、代表者名）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664EC6">
            <w:pPr>
              <w:snapToGrid w:val="0"/>
              <w:spacing w:line="240" w:lineRule="auto"/>
              <w:ind w:firstLineChars="300" w:firstLine="618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電話</w:t>
            </w:r>
          </w:p>
        </w:tc>
      </w:tr>
      <w:tr w:rsidR="008852D3" w:rsidRPr="00664EC6">
        <w:trPr>
          <w:trHeight w:val="986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工事施行者の住所氏名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（名称、代表者名）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664EC6">
            <w:pPr>
              <w:snapToGrid w:val="0"/>
              <w:spacing w:line="240" w:lineRule="auto"/>
              <w:ind w:firstLineChars="300" w:firstLine="618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電話</w:t>
            </w:r>
          </w:p>
        </w:tc>
      </w:tr>
      <w:tr w:rsidR="008852D3" w:rsidRPr="00664EC6">
        <w:trPr>
          <w:trHeight w:val="885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z w:val="21"/>
                <w:szCs w:val="21"/>
              </w:rPr>
              <w:t>現場責任者の住所氏名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8852D3" w:rsidRPr="00664EC6">
        <w:trPr>
          <w:trHeight w:val="885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700C05">
              <w:rPr>
                <w:rFonts w:hint="eastAsia"/>
                <w:spacing w:val="120"/>
                <w:sz w:val="21"/>
                <w:szCs w:val="21"/>
                <w:fitText w:val="2100" w:id="-1812276990"/>
              </w:rPr>
              <w:t>工事の概</w:t>
            </w:r>
            <w:r w:rsidRPr="00700C05">
              <w:rPr>
                <w:rFonts w:hint="eastAsia"/>
                <w:spacing w:val="45"/>
                <w:sz w:val="21"/>
                <w:szCs w:val="21"/>
                <w:fitText w:val="2100" w:id="-1812276990"/>
              </w:rPr>
              <w:t>要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rPr>
                <w:rFonts w:hint="eastAsia"/>
                <w:spacing w:val="-2"/>
                <w:sz w:val="21"/>
                <w:szCs w:val="21"/>
              </w:rPr>
            </w:pPr>
          </w:p>
        </w:tc>
      </w:tr>
      <w:tr w:rsidR="008852D3" w:rsidRPr="00664EC6">
        <w:trPr>
          <w:trHeight w:val="1182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840"/>
                <w:sz w:val="21"/>
                <w:szCs w:val="21"/>
                <w:fitText w:val="2100" w:id="-1812276989"/>
              </w:rPr>
              <w:t>工</w:t>
            </w:r>
            <w:r w:rsidRPr="00664EC6">
              <w:rPr>
                <w:rFonts w:hint="eastAsia"/>
                <w:sz w:val="21"/>
                <w:szCs w:val="21"/>
                <w:fitText w:val="2100" w:id="-1812276989"/>
              </w:rPr>
              <w:t>期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年　　　月　　　日から</w:t>
            </w: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</w:p>
          <w:p w:rsidR="008852D3" w:rsidRPr="00664EC6" w:rsidRDefault="008852D3" w:rsidP="008852D3">
            <w:pPr>
              <w:snapToGrid w:val="0"/>
              <w:spacing w:line="240" w:lineRule="auto"/>
              <w:jc w:val="center"/>
              <w:rPr>
                <w:rFonts w:hint="eastAsia"/>
                <w:spacing w:val="-2"/>
                <w:sz w:val="21"/>
                <w:szCs w:val="21"/>
              </w:rPr>
            </w:pPr>
            <w:r w:rsidRPr="00664EC6">
              <w:rPr>
                <w:rFonts w:hint="eastAsia"/>
                <w:spacing w:val="-2"/>
                <w:sz w:val="21"/>
                <w:szCs w:val="21"/>
              </w:rPr>
              <w:t>年　　　月　　　日から</w:t>
            </w:r>
          </w:p>
        </w:tc>
      </w:tr>
    </w:tbl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</w:p>
    <w:p w:rsidR="008852D3" w:rsidRPr="00664EC6" w:rsidRDefault="008852D3" w:rsidP="008852D3">
      <w:pPr>
        <w:snapToGrid w:val="0"/>
        <w:spacing w:line="240" w:lineRule="auto"/>
        <w:rPr>
          <w:rFonts w:hint="eastAsia"/>
          <w:sz w:val="21"/>
          <w:szCs w:val="21"/>
        </w:rPr>
      </w:pPr>
    </w:p>
    <w:p w:rsidR="00DD70D5" w:rsidRDefault="00DD70D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8852D3">
      <w:pPr>
        <w:rPr>
          <w:sz w:val="21"/>
          <w:szCs w:val="21"/>
        </w:rPr>
      </w:pPr>
    </w:p>
    <w:p w:rsidR="00700C05" w:rsidRDefault="00700C05" w:rsidP="00700C05">
      <w:pPr>
        <w:snapToGrid w:val="0"/>
        <w:spacing w:line="180" w:lineRule="exact"/>
        <w:ind w:leftChars="149" w:left="684" w:hangingChars="223" w:hanging="401"/>
        <w:rPr>
          <w:rFonts w:hAnsi="Times New Roman"/>
          <w:color w:val="FF0000"/>
          <w:sz w:val="18"/>
        </w:rPr>
      </w:pPr>
    </w:p>
    <w:p w:rsidR="00700C05" w:rsidRPr="00D71472" w:rsidRDefault="00700C05" w:rsidP="00700C05">
      <w:pPr>
        <w:snapToGrid w:val="0"/>
        <w:spacing w:line="180" w:lineRule="exact"/>
        <w:ind w:leftChars="349" w:left="663"/>
        <w:jc w:val="left"/>
        <w:rPr>
          <w:rFonts w:hAnsi="Times New Roman" w:hint="eastAsia"/>
          <w:color w:val="FF0000"/>
          <w:sz w:val="18"/>
        </w:rPr>
      </w:pPr>
      <w:r>
        <w:rPr>
          <w:rFonts w:hAnsi="Times New Roman" w:hint="eastAsia"/>
          <w:color w:val="FF0000"/>
        </w:rPr>
        <w:lastRenderedPageBreak/>
        <w:t>盛土規制法のみなし許可となる場合、同法に規定される標識に不足する項目を追記することで、開発許可の標識と盛土規制法許可の標識を兼ねることができる。</w:t>
      </w:r>
    </w:p>
    <w:p w:rsidR="00700C05" w:rsidRDefault="00700C05" w:rsidP="00700C05">
      <w:pPr>
        <w:snapToGrid w:val="0"/>
        <w:ind w:leftChars="149" w:left="707" w:hangingChars="223" w:hanging="424"/>
        <w:rPr>
          <w:rFonts w:hAnsi="Times New Roman" w:hint="eastAsia"/>
          <w:color w:val="FF0000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26"/>
        <w:gridCol w:w="8"/>
        <w:gridCol w:w="2359"/>
        <w:gridCol w:w="417"/>
        <w:gridCol w:w="588"/>
        <w:gridCol w:w="2529"/>
        <w:gridCol w:w="2147"/>
        <w:gridCol w:w="7"/>
      </w:tblGrid>
      <w:tr w:rsidR="00700C05" w:rsidRPr="00336907" w:rsidTr="00E924D5">
        <w:trPr>
          <w:trHeight w:val="170"/>
          <w:jc w:val="center"/>
        </w:trPr>
        <w:tc>
          <w:tcPr>
            <w:tcW w:w="32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548005</wp:posOffset>
                      </wp:positionV>
                      <wp:extent cx="1079500" cy="0"/>
                      <wp:effectExtent l="58420" t="14605" r="55880" b="10795"/>
                      <wp:wrapNone/>
                      <wp:docPr id="4" name="直線矢印コネクタ 1817247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7A1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17247479" o:spid="_x0000_s1026" type="#_x0000_t32" style="position:absolute;left:0;text-align:left;margin-left:-37.2pt;margin-top:43.15pt;width:85pt;height:0;rotation:9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  <w:sz w:val="10"/>
                <w:szCs w:val="10"/>
              </w:rPr>
            </w:pPr>
          </w:p>
        </w:tc>
        <w:tc>
          <w:tcPr>
            <w:tcW w:w="8047" w:type="dxa"/>
            <w:gridSpan w:val="6"/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jc w:val="center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開発許可、宅地造成又は特定盛土等に関する工事の許可済標識</w:t>
            </w: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許可番号</w:t>
            </w:r>
          </w:p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許可年月日</w:t>
            </w:r>
          </w:p>
          <w:p w:rsidR="00700C05" w:rsidRPr="00336907" w:rsidRDefault="00700C05" w:rsidP="00E924D5">
            <w:pPr>
              <w:spacing w:line="300" w:lineRule="exact"/>
              <w:rPr>
                <w:rFonts w:hint="eastAsia"/>
                <w:color w:val="FF0000"/>
                <w:kern w:val="2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可児市指令　第　　　号</w:t>
            </w:r>
          </w:p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年　　　月　　　日</w:t>
            </w:r>
          </w:p>
          <w:p w:rsidR="00700C05" w:rsidRPr="00336907" w:rsidRDefault="00700C05" w:rsidP="00E924D5">
            <w:pPr>
              <w:spacing w:line="300" w:lineRule="exact"/>
              <w:ind w:firstLineChars="900" w:firstLine="1710"/>
              <w:rPr>
                <w:color w:val="FF0000"/>
                <w:kern w:val="2"/>
              </w:rPr>
            </w:pPr>
          </w:p>
        </w:tc>
        <w:tc>
          <w:tcPr>
            <w:tcW w:w="2154" w:type="dxa"/>
            <w:gridSpan w:val="2"/>
            <w:vMerge w:val="restart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見取図</w:t>
            </w: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開発許可を受けた者の住所氏名</w:t>
            </w:r>
          </w:p>
          <w:p w:rsidR="00700C05" w:rsidRPr="00336907" w:rsidRDefault="00700C05" w:rsidP="00E924D5">
            <w:pPr>
              <w:spacing w:line="300" w:lineRule="exact"/>
              <w:rPr>
                <w:rFonts w:hint="eastAsia"/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（名称、代表者名）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ind w:firstLineChars="400" w:firstLine="760"/>
              <w:rPr>
                <w:color w:val="FF0000"/>
                <w:kern w:val="2"/>
              </w:rPr>
            </w:pPr>
          </w:p>
          <w:p w:rsidR="00700C05" w:rsidRPr="00336907" w:rsidRDefault="00700C05" w:rsidP="00E924D5">
            <w:pPr>
              <w:spacing w:line="300" w:lineRule="exact"/>
              <w:ind w:firstLineChars="900" w:firstLine="1710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電話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工事設計者の住所氏名</w:t>
            </w:r>
          </w:p>
          <w:p w:rsidR="00700C05" w:rsidRPr="00336907" w:rsidRDefault="00700C05" w:rsidP="00E924D5">
            <w:pPr>
              <w:spacing w:line="300" w:lineRule="exact"/>
              <w:rPr>
                <w:rFonts w:hint="eastAsia"/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（名称、代表者名）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  <w:p w:rsidR="00700C05" w:rsidRPr="00336907" w:rsidRDefault="00700C05" w:rsidP="00E924D5">
            <w:pPr>
              <w:spacing w:line="300" w:lineRule="exact"/>
              <w:ind w:right="760" w:firstLineChars="900" w:firstLine="1710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電話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工事施行者の住所氏名</w:t>
            </w:r>
          </w:p>
          <w:p w:rsidR="00700C05" w:rsidRPr="00336907" w:rsidRDefault="00700C05" w:rsidP="00E924D5">
            <w:pPr>
              <w:spacing w:line="300" w:lineRule="exact"/>
              <w:rPr>
                <w:rFonts w:hint="eastAsia"/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（名称、代表者名）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  <w:p w:rsidR="00700C05" w:rsidRPr="00336907" w:rsidRDefault="00700C05" w:rsidP="00E924D5">
            <w:pPr>
              <w:spacing w:line="300" w:lineRule="exact"/>
              <w:ind w:firstLineChars="900" w:firstLine="1710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電話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現場管理者の住所氏名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226695</wp:posOffset>
                      </wp:positionV>
                      <wp:extent cx="1550035" cy="357505"/>
                      <wp:effectExtent l="5715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1550035" cy="357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0C05" w:rsidRPr="00057207" w:rsidRDefault="00700C05" w:rsidP="00700C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207"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 w:rsidRPr="00057207">
                                    <w:rPr>
                                      <w:color w:val="FF0000"/>
                                    </w:rPr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cm</w:t>
                                  </w:r>
                                  <w:r w:rsidRPr="00057207">
                                    <w:rPr>
                                      <w:rFonts w:hint="eastAsia"/>
                                      <w:color w:val="FF0000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5" type="#_x0000_t202" style="position:absolute;left:0;text-align:left;margin-left:-70.9pt;margin-top:17.85pt;width:122.05pt;height:28.1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" filled="f" stroked="f" strokeweight=".5pt">
                      <v:path arrowok="t"/>
                      <v:textbox>
                        <w:txbxContent>
                          <w:p w:rsidR="00700C05" w:rsidRPr="00057207" w:rsidRDefault="00700C05" w:rsidP="00700C05">
                            <w:pPr>
                              <w:rPr>
                                <w:color w:val="FF0000"/>
                              </w:rPr>
                            </w:pPr>
                            <w:r w:rsidRPr="00057207"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  <w:r w:rsidRPr="00057207"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>cm</w:t>
                            </w:r>
                            <w:r w:rsidRPr="00057207">
                              <w:rPr>
                                <w:rFonts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盛土又は切土の高さ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メートル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盛土又は切土をする土地の面積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平方メートル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vMerge w:val="restart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盛土又は切土の土量</w:t>
            </w:r>
          </w:p>
        </w:tc>
        <w:tc>
          <w:tcPr>
            <w:tcW w:w="588" w:type="dxa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盛土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立方メートル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  <w:tc>
          <w:tcPr>
            <w:tcW w:w="588" w:type="dxa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切土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立方メートル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rFonts w:hint="eastAsia"/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工期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年　　　月　　　日から</w:t>
            </w:r>
          </w:p>
          <w:p w:rsidR="00700C05" w:rsidRPr="00336907" w:rsidRDefault="00700C05" w:rsidP="00E924D5">
            <w:pPr>
              <w:spacing w:line="300" w:lineRule="exact"/>
              <w:jc w:val="righ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年　　　月　　　日まで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工事に係る問合せを受ける</w:t>
            </w:r>
          </w:p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ための工事関係者の連絡先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  <w:p w:rsidR="00700C05" w:rsidRPr="00336907" w:rsidRDefault="00700C05" w:rsidP="00E924D5">
            <w:pPr>
              <w:spacing w:line="300" w:lineRule="exact"/>
              <w:ind w:firstLineChars="900" w:firstLine="1710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電話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36830</wp:posOffset>
                      </wp:positionV>
                      <wp:extent cx="1079500" cy="0"/>
                      <wp:effectExtent l="58420" t="8255" r="55880" b="17145"/>
                      <wp:wrapNone/>
                      <wp:docPr id="3" name="直線矢印コネクタ 1817247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6C68" id="直線矢印コネクタ 1817247479" o:spid="_x0000_s1026" type="#_x0000_t32" style="position:absolute;left:0;text-align:left;margin-left:-53.5pt;margin-top:2.9pt;width:85pt;height:0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許可又は届出担当の名称連絡先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可児市役所建築指導課</w:t>
            </w:r>
          </w:p>
          <w:p w:rsidR="00700C05" w:rsidRPr="00336907" w:rsidRDefault="00700C05" w:rsidP="00E924D5">
            <w:pPr>
              <w:spacing w:line="300" w:lineRule="exact"/>
              <w:ind w:firstLineChars="900" w:firstLine="1710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電話</w:t>
            </w: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rPr>
          <w:trHeight w:val="20"/>
          <w:jc w:val="center"/>
        </w:trPr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rFonts w:hint="eastAsia"/>
                <w:color w:val="FF0000"/>
                <w:kern w:val="2"/>
              </w:rPr>
              <w:t>工事の概要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  <w:tc>
          <w:tcPr>
            <w:tcW w:w="2154" w:type="dxa"/>
            <w:gridSpan w:val="2"/>
            <w:vMerge/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</w:p>
        </w:tc>
      </w:tr>
      <w:tr w:rsidR="00700C05" w:rsidRPr="00336907" w:rsidTr="00E924D5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40" w:lineRule="exact"/>
              <w:ind w:leftChars="100" w:left="190" w:rightChars="100" w:right="190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40" w:lineRule="exact"/>
              <w:ind w:leftChars="-200" w:left="-380" w:rightChars="-250" w:right="-475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2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C05" w:rsidRPr="00336907" w:rsidRDefault="00700C05" w:rsidP="00E924D5">
            <w:pPr>
              <w:spacing w:line="100" w:lineRule="exact"/>
              <w:ind w:leftChars="100" w:left="190" w:rightChars="100" w:right="190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56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40" w:lineRule="exact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9525</wp:posOffset>
                      </wp:positionV>
                      <wp:extent cx="1772920" cy="357505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2920" cy="357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0C05" w:rsidRPr="00057207" w:rsidRDefault="00700C05" w:rsidP="00700C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207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057207">
                                    <w:rPr>
                                      <w:color w:val="FF0000"/>
                                    </w:rPr>
                                    <w:t>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cm</w:t>
                                  </w:r>
                                  <w:r w:rsidRPr="00057207">
                                    <w:rPr>
                                      <w:rFonts w:hint="eastAsia"/>
                                      <w:color w:val="FF0000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6" type="#_x0000_t202" style="position:absolute;left:0;text-align:left;margin-left:18.85pt;margin-top:.75pt;width:139.6pt;height:2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" filled="f" stroked="f" strokeweight=".5pt">
                      <v:path arrowok="t"/>
                      <v:textbox>
                        <w:txbxContent>
                          <w:p w:rsidR="00700C05" w:rsidRPr="00057207" w:rsidRDefault="00700C05" w:rsidP="00700C05">
                            <w:pPr>
                              <w:rPr>
                                <w:color w:val="FF0000"/>
                              </w:rPr>
                            </w:pPr>
                            <w:r w:rsidRPr="0005720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057207">
                              <w:rPr>
                                <w:color w:val="FF0000"/>
                              </w:rPr>
                              <w:t>00</w:t>
                            </w:r>
                            <w:r>
                              <w:rPr>
                                <w:color w:val="FF0000"/>
                              </w:rPr>
                              <w:t>cm</w:t>
                            </w:r>
                            <w:r w:rsidRPr="00057207">
                              <w:rPr>
                                <w:rFonts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0C05" w:rsidRPr="00336907" w:rsidTr="00E924D5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40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ind w:leftChars="100" w:left="190" w:rightChars="100" w:right="190"/>
              <w:jc w:val="distribute"/>
              <w:rPr>
                <w:color w:val="FF0000"/>
                <w:kern w:val="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0C05" w:rsidRPr="00336907" w:rsidRDefault="00700C05" w:rsidP="00E924D5">
            <w:pPr>
              <w:spacing w:line="300" w:lineRule="exact"/>
              <w:ind w:leftChars="-200" w:left="-380" w:rightChars="-250" w:right="-475"/>
              <w:jc w:val="distribute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96520</wp:posOffset>
                      </wp:positionV>
                      <wp:extent cx="1619885" cy="0"/>
                      <wp:effectExtent l="14605" t="55245" r="13335" b="59055"/>
                      <wp:wrapNone/>
                      <wp:docPr id="2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5F69E" id="直線矢印コネクタ 13" o:spid="_x0000_s1026" type="#_x0000_t32" style="position:absolute;left:0;text-align:left;margin-left:4.9pt;margin-top:7.6pt;width:127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" strokeweight=".5pt">
                      <v:stroke startarrow="block" joinstyle="miter"/>
                    </v:shape>
                  </w:pict>
                </mc:Fallback>
              </mc:AlternateContent>
            </w:r>
          </w:p>
        </w:tc>
        <w:tc>
          <w:tcPr>
            <w:tcW w:w="804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0C05" w:rsidRPr="00336907" w:rsidRDefault="00700C05" w:rsidP="00E924D5">
            <w:pPr>
              <w:spacing w:line="300" w:lineRule="exact"/>
              <w:rPr>
                <w:color w:val="FF0000"/>
                <w:kern w:val="2"/>
              </w:rPr>
            </w:pPr>
            <w:r w:rsidRPr="00336907">
              <w:rPr>
                <w:noProof/>
                <w:color w:val="FF000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78105</wp:posOffset>
                      </wp:positionV>
                      <wp:extent cx="1619885" cy="0"/>
                      <wp:effectExtent l="12065" t="55880" r="15875" b="58420"/>
                      <wp:wrapNone/>
                      <wp:docPr id="1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4CDA" id="直線矢印コネクタ 14" o:spid="_x0000_s1026" type="#_x0000_t32" style="position:absolute;left:0;text-align:left;margin-left:274.15pt;margin-top:6.15pt;width:127.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700C05" w:rsidRPr="00664EC6" w:rsidRDefault="00700C05" w:rsidP="008852D3">
      <w:pPr>
        <w:rPr>
          <w:rFonts w:hint="eastAsia"/>
          <w:sz w:val="21"/>
          <w:szCs w:val="21"/>
        </w:rPr>
      </w:pPr>
    </w:p>
    <w:sectPr w:rsidR="00700C05" w:rsidRPr="00664EC6" w:rsidSect="005C13C0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0C05">
      <w:pPr>
        <w:spacing w:line="240" w:lineRule="auto"/>
      </w:pPr>
      <w:r>
        <w:separator/>
      </w:r>
    </w:p>
  </w:endnote>
  <w:endnote w:type="continuationSeparator" w:id="0">
    <w:p w:rsidR="00000000" w:rsidRDefault="0070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0C05">
      <w:pPr>
        <w:spacing w:line="240" w:lineRule="auto"/>
      </w:pPr>
      <w:r>
        <w:separator/>
      </w:r>
    </w:p>
  </w:footnote>
  <w:footnote w:type="continuationSeparator" w:id="0">
    <w:p w:rsidR="00000000" w:rsidRDefault="00700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F69"/>
    <w:multiLevelType w:val="hybridMultilevel"/>
    <w:tmpl w:val="DD60480C"/>
    <w:lvl w:ilvl="0" w:tplc="147C184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C0"/>
    <w:rsid w:val="00084446"/>
    <w:rsid w:val="000850F3"/>
    <w:rsid w:val="002059ED"/>
    <w:rsid w:val="00317C85"/>
    <w:rsid w:val="004D3938"/>
    <w:rsid w:val="005C13C0"/>
    <w:rsid w:val="006647BC"/>
    <w:rsid w:val="00664EC6"/>
    <w:rsid w:val="006B2F7F"/>
    <w:rsid w:val="00700C05"/>
    <w:rsid w:val="00715E78"/>
    <w:rsid w:val="007F06CF"/>
    <w:rsid w:val="008852D3"/>
    <w:rsid w:val="009F2262"/>
    <w:rsid w:val="00B367CF"/>
    <w:rsid w:val="00BD0626"/>
    <w:rsid w:val="00C95F90"/>
    <w:rsid w:val="00CC2517"/>
    <w:rsid w:val="00CF637A"/>
    <w:rsid w:val="00D44717"/>
    <w:rsid w:val="00DD70D5"/>
    <w:rsid w:val="00E01AF2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直線矢印コネクタ 14"/>
        <o:r id="V:Rule2" type="connector" idref="#直線矢印コネクタ 13"/>
        <o:r id="V:Rule3" type="connector" idref="#直線矢印コネクタ 1817247479"/>
        <o:r id="V:Rule4" type="connector" idref="#直線矢印コネクタ 1817247479"/>
      </o:rules>
    </o:shapelayout>
  </w:shapeDefaults>
  <w:decimalSymbol w:val="."/>
  <w:listSeparator w:val=","/>
  <w14:docId w14:val="56C0A57E"/>
  <w15:chartTrackingRefBased/>
  <w15:docId w15:val="{BFC4338E-4E82-4A8C-95D3-4DB5245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084446"/>
    <w:pPr>
      <w:wordWrap w:val="0"/>
      <w:spacing w:line="255" w:lineRule="exact"/>
      <w:ind w:left="113" w:right="113"/>
    </w:pPr>
    <w:rPr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別記様式第二（施行規則第１６条関係）</vt:lpstr>
      <vt:lpstr>  別記様式第二（施行規則第１６条関係）</vt:lpstr>
    </vt:vector>
  </TitlesOfParts>
  <Company>可児市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別記様式第二（施行規則第１６条関係）</dc:title>
  <dc:subject/>
  <dc:creator>可児市</dc:creator>
  <cp:keywords/>
  <dc:description/>
  <cp:lastModifiedBy>AD18-0100</cp:lastModifiedBy>
  <cp:revision>2</cp:revision>
  <dcterms:created xsi:type="dcterms:W3CDTF">2025-06-02T08:44:00Z</dcterms:created>
  <dcterms:modified xsi:type="dcterms:W3CDTF">2025-06-02T08:44:00Z</dcterms:modified>
</cp:coreProperties>
</file>