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2A" w:rsidRDefault="00BD1DA1" w:rsidP="00A236C5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</w:t>
      </w:r>
      <w:r w:rsidR="0018010A">
        <w:rPr>
          <w:rFonts w:ascii="メイリオ" w:eastAsia="メイリオ" w:hAnsi="メイリオ" w:cs="メイリオ" w:hint="eastAsia"/>
          <w:sz w:val="24"/>
          <w:szCs w:val="24"/>
        </w:rPr>
        <w:t>７</w:t>
      </w:r>
      <w:r>
        <w:rPr>
          <w:rFonts w:ascii="メイリオ" w:eastAsia="メイリオ" w:hAnsi="メイリオ" w:cs="メイリオ" w:hint="eastAsia"/>
          <w:sz w:val="24"/>
          <w:szCs w:val="24"/>
        </w:rPr>
        <w:t>号（第11条関係）</w:t>
      </w:r>
    </w:p>
    <w:p w:rsidR="00BD1DA1" w:rsidRDefault="00A236C5" w:rsidP="00A236C5">
      <w:pPr>
        <w:snapToGri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BD1DA1">
        <w:rPr>
          <w:rFonts w:ascii="メイリオ" w:eastAsia="メイリオ" w:hAnsi="メイリオ" w:cs="メイリオ" w:hint="eastAsia"/>
          <w:sz w:val="24"/>
          <w:szCs w:val="24"/>
        </w:rPr>
        <w:t xml:space="preserve">年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BD1DA1">
        <w:rPr>
          <w:rFonts w:ascii="メイリオ" w:eastAsia="メイリオ" w:hAnsi="メイリオ" w:cs="メイリオ" w:hint="eastAsia"/>
          <w:sz w:val="24"/>
          <w:szCs w:val="24"/>
        </w:rPr>
        <w:t>月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BD1DA1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:rsidR="00BD1DA1" w:rsidRDefault="00BD1DA1" w:rsidP="00A236C5">
      <w:pPr>
        <w:snapToGrid w:val="0"/>
        <w:spacing w:line="209" w:lineRule="auto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可児市長　</w:t>
      </w:r>
      <w:r w:rsidR="00AA6654">
        <w:rPr>
          <w:rFonts w:ascii="メイリオ" w:eastAsia="メイリオ" w:hAnsi="メイリオ" w:cs="メイリオ" w:hint="eastAsia"/>
          <w:sz w:val="24"/>
          <w:szCs w:val="24"/>
        </w:rPr>
        <w:t>冨田　成輝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様</w:t>
      </w:r>
    </w:p>
    <w:p w:rsidR="00BD1DA1" w:rsidRDefault="00BD1DA1" w:rsidP="00A236C5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BD1DA1" w:rsidRDefault="00BD1DA1" w:rsidP="00A236C5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 w:rsidRPr="00B81FEC">
        <w:rPr>
          <w:rFonts w:ascii="メイリオ" w:eastAsia="メイリオ" w:hAnsi="メイリオ" w:cs="メイリオ" w:hint="eastAsia"/>
          <w:spacing w:val="240"/>
          <w:kern w:val="0"/>
          <w:sz w:val="24"/>
          <w:szCs w:val="24"/>
          <w:fitText w:val="960" w:id="123956480"/>
        </w:rPr>
        <w:t>住</w:t>
      </w:r>
      <w:r w:rsidRPr="00B81FEC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123956480"/>
        </w:rPr>
        <w:t>所</w:t>
      </w:r>
    </w:p>
    <w:p w:rsidR="00BD1DA1" w:rsidRDefault="00BD1DA1" w:rsidP="00A236C5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</w:p>
    <w:p w:rsidR="00BD1DA1" w:rsidRDefault="00B81FEC" w:rsidP="00A236C5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氏　　名</w:t>
      </w:r>
    </w:p>
    <w:p w:rsidR="00BD1DA1" w:rsidRDefault="00BD1DA1" w:rsidP="00A236C5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BD1DA1" w:rsidRDefault="00BD1DA1" w:rsidP="00A236C5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BD1DA1" w:rsidRDefault="00BD1DA1" w:rsidP="00A236C5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可児市景観形成助成金交付請求書</w:t>
      </w:r>
    </w:p>
    <w:p w:rsidR="00BD1DA1" w:rsidRDefault="00BD1DA1" w:rsidP="00A236C5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BD1DA1" w:rsidRDefault="00BD1DA1" w:rsidP="00A236C5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可児市指令</w:t>
      </w:r>
      <w:r w:rsidR="00A236C5">
        <w:rPr>
          <w:rFonts w:ascii="メイリオ" w:eastAsia="メイリオ" w:hAnsi="メイリオ" w:cs="メイリオ" w:hint="eastAsia"/>
          <w:sz w:val="24"/>
          <w:szCs w:val="24"/>
        </w:rPr>
        <w:t>都計</w:t>
      </w:r>
      <w:r>
        <w:rPr>
          <w:rFonts w:ascii="メイリオ" w:eastAsia="メイリオ" w:hAnsi="メイリオ" w:cs="メイリオ" w:hint="eastAsia"/>
          <w:sz w:val="24"/>
          <w:szCs w:val="24"/>
        </w:rPr>
        <w:t>第</w:t>
      </w:r>
      <w:r w:rsidR="00FF4C2D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>号</w:t>
      </w:r>
      <w:r w:rsidR="00A236C5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FF4C2D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>による可児市景観形成助成金を交付されたく、可児市補助金等交付規則第11条の規定により、下記のとおり請求します。</w:t>
      </w:r>
    </w:p>
    <w:p w:rsidR="00BD1DA1" w:rsidRDefault="00BD1DA1" w:rsidP="00A236C5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BD1DA1" w:rsidRDefault="00BD1DA1" w:rsidP="00A236C5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BD1DA1" w:rsidRDefault="00BD1DA1" w:rsidP="00A236C5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BD1DA1" w:rsidRDefault="00BD1DA1" w:rsidP="005534C1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1　事業の名称</w:t>
      </w:r>
      <w:r w:rsidR="00A236C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1905C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BD1DA1" w:rsidRDefault="00BD1DA1" w:rsidP="005534C1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2　</w:t>
      </w:r>
      <w:r w:rsidRPr="0018010A">
        <w:rPr>
          <w:rFonts w:ascii="メイリオ" w:eastAsia="メイリオ" w:hAnsi="メイリオ" w:cs="メイリオ" w:hint="eastAsia"/>
          <w:spacing w:val="30"/>
          <w:kern w:val="0"/>
          <w:sz w:val="24"/>
          <w:szCs w:val="24"/>
          <w:fitText w:val="1200" w:id="322185472"/>
        </w:rPr>
        <w:t>請求金額</w:t>
      </w:r>
      <w:r w:rsidR="000E786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0E7865" w:rsidRPr="001905C2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</w:t>
      </w:r>
      <w:r w:rsidR="00B67F50" w:rsidRPr="001905C2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0E7865">
        <w:rPr>
          <w:rFonts w:ascii="メイリオ" w:eastAsia="メイリオ" w:hAnsi="メイリオ" w:cs="メイリオ" w:hint="eastAsia"/>
          <w:sz w:val="24"/>
          <w:szCs w:val="24"/>
        </w:rPr>
        <w:t>円</w:t>
      </w:r>
    </w:p>
    <w:p w:rsidR="00BD1DA1" w:rsidRDefault="00BD1DA1" w:rsidP="005534C1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3　</w:t>
      </w:r>
      <w:r w:rsidRPr="0018010A">
        <w:rPr>
          <w:rFonts w:ascii="メイリオ" w:eastAsia="メイリオ" w:hAnsi="メイリオ" w:cs="メイリオ" w:hint="eastAsia"/>
          <w:spacing w:val="30"/>
          <w:kern w:val="0"/>
          <w:sz w:val="24"/>
          <w:szCs w:val="24"/>
          <w:fitText w:val="1200" w:id="322185473"/>
        </w:rPr>
        <w:t>添付書類</w:t>
      </w:r>
    </w:p>
    <w:p w:rsidR="00BD1DA1" w:rsidRDefault="00BD1DA1" w:rsidP="005534C1">
      <w:pPr>
        <w:snapToGrid w:val="0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(1)　交付額確定通知書（写）</w:t>
      </w:r>
    </w:p>
    <w:p w:rsidR="00A75B5E" w:rsidRDefault="00A75B5E" w:rsidP="005534C1">
      <w:pPr>
        <w:widowControl/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236C5" w:rsidRPr="00D65B35" w:rsidRDefault="00A236C5" w:rsidP="005534C1">
      <w:pPr>
        <w:widowControl/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A236C5" w:rsidRPr="00D65B35" w:rsidSect="007068E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D2" w:rsidRDefault="005912D2" w:rsidP="009E5B69">
      <w:r>
        <w:separator/>
      </w:r>
    </w:p>
  </w:endnote>
  <w:endnote w:type="continuationSeparator" w:id="0">
    <w:p w:rsidR="005912D2" w:rsidRDefault="005912D2" w:rsidP="009E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D2" w:rsidRDefault="005912D2" w:rsidP="009E5B69">
      <w:r>
        <w:separator/>
      </w:r>
    </w:p>
  </w:footnote>
  <w:footnote w:type="continuationSeparator" w:id="0">
    <w:p w:rsidR="005912D2" w:rsidRDefault="005912D2" w:rsidP="009E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5F"/>
    <w:rsid w:val="000B1B8C"/>
    <w:rsid w:val="000E7865"/>
    <w:rsid w:val="0014705F"/>
    <w:rsid w:val="00152552"/>
    <w:rsid w:val="0017187F"/>
    <w:rsid w:val="0018010A"/>
    <w:rsid w:val="001905C2"/>
    <w:rsid w:val="00234598"/>
    <w:rsid w:val="004673A5"/>
    <w:rsid w:val="005534C1"/>
    <w:rsid w:val="005912D2"/>
    <w:rsid w:val="0061170F"/>
    <w:rsid w:val="007068E5"/>
    <w:rsid w:val="007D3DA0"/>
    <w:rsid w:val="00904F23"/>
    <w:rsid w:val="00905ABA"/>
    <w:rsid w:val="009E5B69"/>
    <w:rsid w:val="00A236C5"/>
    <w:rsid w:val="00A67694"/>
    <w:rsid w:val="00A75B5E"/>
    <w:rsid w:val="00AA6654"/>
    <w:rsid w:val="00B67F50"/>
    <w:rsid w:val="00B81FEC"/>
    <w:rsid w:val="00BB68AC"/>
    <w:rsid w:val="00BD1DA1"/>
    <w:rsid w:val="00C16EEC"/>
    <w:rsid w:val="00D65B35"/>
    <w:rsid w:val="00E0642A"/>
    <w:rsid w:val="00F3584A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F97976"/>
  <w15:docId w15:val="{47DA098A-075E-4DDB-90CE-CA2FBA50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4705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4705F"/>
  </w:style>
  <w:style w:type="paragraph" w:styleId="a5">
    <w:name w:val="Closing"/>
    <w:basedOn w:val="a"/>
    <w:link w:val="a6"/>
    <w:uiPriority w:val="99"/>
    <w:semiHidden/>
    <w:unhideWhenUsed/>
    <w:rsid w:val="0014705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4705F"/>
  </w:style>
  <w:style w:type="table" w:styleId="a7">
    <w:name w:val="Table Grid"/>
    <w:basedOn w:val="a1"/>
    <w:uiPriority w:val="59"/>
    <w:rsid w:val="00A6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5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B69"/>
  </w:style>
  <w:style w:type="paragraph" w:styleId="aa">
    <w:name w:val="footer"/>
    <w:basedOn w:val="a"/>
    <w:link w:val="ab"/>
    <w:uiPriority w:val="99"/>
    <w:unhideWhenUsed/>
    <w:rsid w:val="009E5B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B69"/>
  </w:style>
  <w:style w:type="paragraph" w:styleId="ac">
    <w:name w:val="Balloon Text"/>
    <w:basedOn w:val="a"/>
    <w:link w:val="ad"/>
    <w:uiPriority w:val="99"/>
    <w:semiHidden/>
    <w:unhideWhenUsed/>
    <w:rsid w:val="00B81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1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dc:description/>
  <cp:lastModifiedBy>AD20-0025</cp:lastModifiedBy>
  <cp:revision>10</cp:revision>
  <cp:lastPrinted>2016-08-26T06:34:00Z</cp:lastPrinted>
  <dcterms:created xsi:type="dcterms:W3CDTF">2013-03-06T07:48:00Z</dcterms:created>
  <dcterms:modified xsi:type="dcterms:W3CDTF">2022-01-06T05:21:00Z</dcterms:modified>
</cp:coreProperties>
</file>