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25" w:rsidRDefault="00C43B90">
      <w:pPr>
        <w:spacing w:after="50"/>
      </w:pPr>
      <w:r>
        <w:rPr>
          <w:rFonts w:ascii="ＭＳ 明朝" w:eastAsia="ＭＳ 明朝" w:hAnsi="ＭＳ 明朝" w:cs="ＭＳ 明朝"/>
        </w:rPr>
        <w:t>様式第７号（第７条関係）</w:t>
      </w:r>
      <w:r>
        <w:rPr>
          <w:rFonts w:ascii="ＭＳ 明朝" w:eastAsia="ＭＳ 明朝" w:hAnsi="ＭＳ 明朝" w:cs="ＭＳ 明朝"/>
        </w:rPr>
        <w:t xml:space="preserve"> </w:t>
      </w:r>
    </w:p>
    <w:p w:rsidR="008F0725" w:rsidRDefault="00C43B90">
      <w:pPr>
        <w:spacing w:after="53"/>
      </w:pPr>
      <w:r>
        <w:rPr>
          <w:rFonts w:ascii="ＭＳ 明朝" w:eastAsia="ＭＳ 明朝" w:hAnsi="ＭＳ 明朝" w:cs="ＭＳ 明朝"/>
        </w:rPr>
        <w:t xml:space="preserve"> </w:t>
      </w:r>
    </w:p>
    <w:p w:rsidR="008F0725" w:rsidRDefault="00C43B90">
      <w:pPr>
        <w:spacing w:after="0"/>
        <w:ind w:right="3954"/>
        <w:jc w:val="right"/>
      </w:pPr>
      <w:r>
        <w:rPr>
          <w:rFonts w:ascii="ＭＳ 明朝" w:eastAsia="ＭＳ 明朝" w:hAnsi="ＭＳ 明朝" w:cs="ＭＳ 明朝"/>
        </w:rPr>
        <w:t>状況報告書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8F0725" w:rsidTr="00DE16AB">
        <w:trPr>
          <w:trHeight w:val="532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可児市長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様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0" w:line="306" w:lineRule="auto"/>
              <w:ind w:left="2453" w:right="725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DE16AB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>届出者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住所（法人にあっては、主たる事務所の所在地）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DE16AB" w:rsidRDefault="00C43B90" w:rsidP="00DE16AB">
            <w:pPr>
              <w:spacing w:after="5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 w:rsidP="00DE16AB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</w:p>
          <w:p w:rsidR="008F0725" w:rsidRDefault="00DE16AB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087CA" wp14:editId="77664185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148590</wp:posOffset>
                      </wp:positionV>
                      <wp:extent cx="28860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C384C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5pt,11.7pt" to="42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ab/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8F0725" w:rsidRDefault="00C43B90" w:rsidP="00DE16AB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>氏名（法人にあっては、名称及び代表者の氏名）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DE16AB">
            <w:pPr>
              <w:spacing w:after="0"/>
              <w:ind w:right="504"/>
              <w:jc w:val="right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175895</wp:posOffset>
                      </wp:positionV>
                      <wp:extent cx="2886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51CC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pt,13.85pt" to="42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bQ5AEAAAMEAAAOAAAAZHJzL2Uyb0RvYy54bWysU0tu2zAQ3RfoHQjuY8kGkhq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</w:rPr>
              <w:t xml:space="preserve">                   </w:t>
            </w:r>
            <w:r w:rsidR="00C43B90">
              <w:rPr>
                <w:rFonts w:ascii="ＭＳ 明朝" w:eastAsia="ＭＳ 明朝" w:hAnsi="ＭＳ 明朝" w:cs="ＭＳ 明朝"/>
              </w:rPr>
              <w:t>㊞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DE16AB" w:rsidRDefault="00C43B90" w:rsidP="00DE16AB">
            <w:pPr>
              <w:spacing w:after="0"/>
              <w:ind w:right="391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Pr="00DE16AB" w:rsidRDefault="00DE16AB" w:rsidP="00DE16AB">
            <w:pPr>
              <w:spacing w:after="0"/>
              <w:ind w:right="83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 </w:t>
            </w:r>
            <w:r>
              <w:rPr>
                <w:rFonts w:eastAsiaTheme="minorEastAsia"/>
              </w:rPr>
              <w:t xml:space="preserve">          </w:t>
            </w:r>
            <w:r w:rsidR="00C43B90">
              <w:rPr>
                <w:rFonts w:ascii="ＭＳ 明朝" w:eastAsia="ＭＳ 明朝" w:hAnsi="ＭＳ 明朝" w:cs="ＭＳ 明朝"/>
              </w:rPr>
              <w:t>電話（連絡先）（</w:t>
            </w:r>
            <w:r w:rsidR="00C43B90"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>）</w:t>
            </w:r>
            <w:r w:rsidR="00C43B90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―      </w:t>
            </w:r>
          </w:p>
          <w:p w:rsidR="008F0725" w:rsidRDefault="00DE16AB">
            <w:pPr>
              <w:spacing w:after="0"/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5C3E1" wp14:editId="11387FF5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48260</wp:posOffset>
                      </wp:positionV>
                      <wp:extent cx="23336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3639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.8pt" to="42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景観法第</w:t>
            </w:r>
            <w:r>
              <w:rPr>
                <w:rFonts w:ascii="ＭＳ 明朝" w:eastAsia="ＭＳ 明朝" w:hAnsi="ＭＳ 明朝" w:cs="ＭＳ 明朝"/>
              </w:rPr>
              <w:t>17</w:t>
            </w:r>
            <w:r>
              <w:rPr>
                <w:rFonts w:ascii="ＭＳ 明朝" w:eastAsia="ＭＳ 明朝" w:hAnsi="ＭＳ 明朝" w:cs="ＭＳ 明朝"/>
              </w:rPr>
              <w:t>条第７項又は第</w:t>
            </w:r>
            <w:r>
              <w:rPr>
                <w:rFonts w:ascii="ＭＳ 明朝" w:eastAsia="ＭＳ 明朝" w:hAnsi="ＭＳ 明朝" w:cs="ＭＳ 明朝"/>
              </w:rPr>
              <w:t>45</w:t>
            </w:r>
            <w:r>
              <w:rPr>
                <w:rFonts w:ascii="ＭＳ 明朝" w:eastAsia="ＭＳ 明朝" w:hAnsi="ＭＳ 明朝" w:cs="ＭＳ 明朝"/>
              </w:rPr>
              <w:t>条の規定により、報告します。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>
        <w:trPr>
          <w:trHeight w:val="9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>行為の場所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可児市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>
        <w:trPr>
          <w:trHeight w:val="9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>行為の種類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>
        <w:trPr>
          <w:trHeight w:val="48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告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 w:rsidTr="00C43B90">
        <w:trPr>
          <w:trHeight w:val="474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8F0725" w:rsidP="00DE16AB">
            <w:pPr>
              <w:spacing w:after="0"/>
              <w:jc w:val="both"/>
            </w:pPr>
          </w:p>
        </w:tc>
      </w:tr>
    </w:tbl>
    <w:p w:rsidR="008F0725" w:rsidRPr="00DE16AB" w:rsidRDefault="008F0725">
      <w:pPr>
        <w:spacing w:after="0"/>
        <w:rPr>
          <w:rFonts w:eastAsiaTheme="minorEastAsia" w:hint="eastAsia"/>
        </w:rPr>
      </w:pPr>
      <w:bookmarkStart w:id="0" w:name="_GoBack"/>
      <w:bookmarkEnd w:id="0"/>
    </w:p>
    <w:sectPr w:rsidR="008F0725" w:rsidRPr="00DE16AB">
      <w:pgSz w:w="11904" w:h="16836"/>
      <w:pgMar w:top="1440" w:right="144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5"/>
    <w:rsid w:val="008F0725"/>
    <w:rsid w:val="00C43B90"/>
    <w:rsid w:val="00D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C0295D-FDC8-4B0D-B5AB-0886783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AD15-0046</cp:lastModifiedBy>
  <cp:revision>3</cp:revision>
  <dcterms:created xsi:type="dcterms:W3CDTF">2020-09-03T04:49:00Z</dcterms:created>
  <dcterms:modified xsi:type="dcterms:W3CDTF">2020-09-03T04:49:00Z</dcterms:modified>
</cp:coreProperties>
</file>