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81" w:rsidRDefault="0081718C">
      <w:pPr>
        <w:pStyle w:val="a6"/>
      </w:pPr>
      <w:r>
        <w:rPr>
          <w:rFonts w:ascii="ＭＳ 明朝" w:hAnsi="ＭＳ 明朝"/>
          <w:spacing w:val="12"/>
          <w:sz w:val="22"/>
          <w:szCs w:val="22"/>
        </w:rPr>
        <w:t>様式第１号（第９条の３関係）</w:t>
      </w:r>
    </w:p>
    <w:p w:rsidR="00D97481" w:rsidRDefault="00D97481">
      <w:pPr>
        <w:pStyle w:val="a6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477"/>
        <w:gridCol w:w="6105"/>
      </w:tblGrid>
      <w:tr w:rsidR="00D97481">
        <w:trPr>
          <w:trHeight w:hRule="exact" w:val="5130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481" w:rsidRDefault="0081718C">
            <w:pPr>
              <w:pStyle w:val="a6"/>
              <w:spacing w:line="395" w:lineRule="exact"/>
              <w:jc w:val="center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>浄化槽使用廃止届出書</w:t>
            </w:r>
          </w:p>
          <w:p w:rsidR="00D97481" w:rsidRDefault="0081718C" w:rsidP="00BC214F">
            <w:pPr>
              <w:pStyle w:val="a6"/>
              <w:spacing w:line="395" w:lineRule="exact"/>
              <w:ind w:rightChars="230" w:right="435"/>
              <w:jc w:val="right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 xml:space="preserve">年　　月　　日　</w:t>
            </w:r>
          </w:p>
          <w:p w:rsidR="00D97481" w:rsidRDefault="00D97481">
            <w:pPr>
              <w:pStyle w:val="a6"/>
              <w:spacing w:line="395" w:lineRule="exact"/>
              <w:jc w:val="right"/>
              <w:rPr>
                <w:rFonts w:ascii="ＭＳ 明朝" w:hAnsi="ＭＳ 明朝"/>
                <w:spacing w:val="12"/>
                <w:sz w:val="22"/>
                <w:szCs w:val="22"/>
              </w:rPr>
            </w:pPr>
            <w:bookmarkStart w:id="0" w:name="_GoBack"/>
            <w:bookmarkEnd w:id="0"/>
          </w:p>
          <w:p w:rsidR="00D97481" w:rsidRDefault="0081718C">
            <w:pPr>
              <w:pStyle w:val="a6"/>
              <w:spacing w:line="395" w:lineRule="exact"/>
              <w:jc w:val="left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 xml:space="preserve">　岐　阜　県　知　事　　　様</w:t>
            </w:r>
          </w:p>
          <w:p w:rsidR="00D97481" w:rsidRDefault="00D97481">
            <w:pPr>
              <w:pStyle w:val="a6"/>
              <w:spacing w:line="395" w:lineRule="exact"/>
              <w:jc w:val="left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  <w:p w:rsidR="00D97481" w:rsidRDefault="0081718C" w:rsidP="00BC214F">
            <w:pPr>
              <w:pStyle w:val="a6"/>
              <w:spacing w:line="395" w:lineRule="exact"/>
              <w:ind w:leftChars="2647" w:left="5003" w:rightChars="5" w:right="9"/>
              <w:jc w:val="left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 xml:space="preserve">届出者　　　　　　　　　　　　　　　　</w:t>
            </w:r>
          </w:p>
          <w:p w:rsidR="00D97481" w:rsidRDefault="0081718C" w:rsidP="00BC214F">
            <w:pPr>
              <w:pStyle w:val="a6"/>
              <w:spacing w:line="395" w:lineRule="exact"/>
              <w:ind w:leftChars="2797" w:left="5286" w:rightChars="5" w:right="9"/>
              <w:jc w:val="left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 xml:space="preserve">住所　　　　　　　　　　　　　　　　</w:t>
            </w:r>
          </w:p>
          <w:p w:rsidR="00D97481" w:rsidRDefault="0081718C" w:rsidP="00BC214F">
            <w:pPr>
              <w:pStyle w:val="a6"/>
              <w:spacing w:line="395" w:lineRule="exact"/>
              <w:ind w:leftChars="2797" w:left="5286" w:rightChars="5" w:right="9"/>
              <w:jc w:val="left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 xml:space="preserve">氏名　　　　　　　　　　　　　印　　</w:t>
            </w:r>
          </w:p>
          <w:p w:rsidR="00D97481" w:rsidRDefault="0081718C" w:rsidP="00BC214F">
            <w:pPr>
              <w:pStyle w:val="a6"/>
              <w:spacing w:line="395" w:lineRule="exact"/>
              <w:ind w:leftChars="2797" w:left="5286" w:rightChars="5" w:right="9"/>
              <w:jc w:val="left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 xml:space="preserve">電話番号　　　　　　　　　　　　　　</w:t>
            </w:r>
          </w:p>
          <w:p w:rsidR="00D97481" w:rsidRDefault="00D97481">
            <w:pPr>
              <w:pStyle w:val="a6"/>
              <w:spacing w:line="395" w:lineRule="exact"/>
              <w:jc w:val="left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  <w:p w:rsidR="00D97481" w:rsidRDefault="00D97481">
            <w:pPr>
              <w:pStyle w:val="a6"/>
              <w:spacing w:line="395" w:lineRule="exact"/>
              <w:jc w:val="left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  <w:p w:rsidR="00D97481" w:rsidRDefault="0081718C">
            <w:pPr>
              <w:pStyle w:val="a6"/>
              <w:spacing w:line="395" w:lineRule="exact"/>
              <w:jc w:val="left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 xml:space="preserve">　浄化槽の使用を廃止したので、浄化槽法第１１条の２の規定により、次のとおり届け出ます。</w:t>
            </w:r>
          </w:p>
        </w:tc>
      </w:tr>
      <w:tr w:rsidR="00D97481">
        <w:trPr>
          <w:trHeight w:hRule="exact" w:val="836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481" w:rsidRDefault="0081718C">
            <w:pPr>
              <w:pStyle w:val="a6"/>
              <w:spacing w:line="395" w:lineRule="exact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 xml:space="preserve"> １　設置場所の地名地番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481" w:rsidRDefault="00D97481">
            <w:pPr>
              <w:pStyle w:val="a6"/>
              <w:snapToGrid w:val="0"/>
              <w:spacing w:line="395" w:lineRule="exact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</w:tc>
      </w:tr>
      <w:tr w:rsidR="00D97481">
        <w:trPr>
          <w:trHeight w:hRule="exact" w:val="99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481" w:rsidRDefault="0081718C">
            <w:pPr>
              <w:pStyle w:val="a6"/>
              <w:spacing w:line="395" w:lineRule="exact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 xml:space="preserve"> ２　使用廃止の年月日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481" w:rsidRDefault="0081718C">
            <w:pPr>
              <w:pStyle w:val="a6"/>
              <w:spacing w:line="395" w:lineRule="exact"/>
              <w:ind w:firstLine="2230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>年　　　　月　　　　日</w:t>
            </w:r>
          </w:p>
        </w:tc>
      </w:tr>
      <w:tr w:rsidR="00D97481">
        <w:trPr>
          <w:trHeight w:hRule="exact" w:val="975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481" w:rsidRDefault="0081718C">
            <w:pPr>
              <w:pStyle w:val="a6"/>
              <w:spacing w:line="395" w:lineRule="exact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 xml:space="preserve"> ３　処理の対象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481" w:rsidRDefault="0081718C">
            <w:pPr>
              <w:pStyle w:val="a6"/>
              <w:spacing w:line="395" w:lineRule="exact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 xml:space="preserve"> ①し尿のみ　　　　②し尿及び雑排水</w:t>
            </w:r>
          </w:p>
        </w:tc>
      </w:tr>
      <w:tr w:rsidR="00D97481">
        <w:trPr>
          <w:trHeight w:hRule="exact" w:val="96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481" w:rsidRDefault="0081718C">
            <w:pPr>
              <w:pStyle w:val="a6"/>
              <w:spacing w:line="395" w:lineRule="exact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 xml:space="preserve"> ４　廃止の理由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481" w:rsidRDefault="00D97481">
            <w:pPr>
              <w:pStyle w:val="a6"/>
              <w:snapToGrid w:val="0"/>
              <w:spacing w:line="395" w:lineRule="exact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</w:tc>
      </w:tr>
      <w:tr w:rsidR="00D97481">
        <w:trPr>
          <w:trHeight w:hRule="exact" w:val="96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481" w:rsidRDefault="0081718C">
            <w:pPr>
              <w:pStyle w:val="a6"/>
              <w:spacing w:line="395" w:lineRule="exact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 xml:space="preserve"> ※事務処理欄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481" w:rsidRDefault="00D97481">
            <w:pPr>
              <w:pStyle w:val="a6"/>
              <w:snapToGrid w:val="0"/>
              <w:spacing w:line="395" w:lineRule="exact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</w:tc>
      </w:tr>
      <w:tr w:rsidR="00D97481">
        <w:trPr>
          <w:trHeight w:hRule="exact" w:val="2207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481" w:rsidRDefault="00D97481">
            <w:pPr>
              <w:pStyle w:val="a6"/>
              <w:snapToGrid w:val="0"/>
              <w:spacing w:line="395" w:lineRule="exact"/>
              <w:jc w:val="left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  <w:p w:rsidR="00D97481" w:rsidRDefault="0081718C">
            <w:pPr>
              <w:pStyle w:val="a6"/>
              <w:spacing w:line="395" w:lineRule="exact"/>
              <w:jc w:val="left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>（注意）</w:t>
            </w:r>
          </w:p>
          <w:p w:rsidR="00D97481" w:rsidRDefault="0081718C">
            <w:pPr>
              <w:pStyle w:val="a6"/>
              <w:spacing w:line="395" w:lineRule="exact"/>
              <w:jc w:val="left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 xml:space="preserve"> １　※欄には記入しないこと。</w:t>
            </w:r>
          </w:p>
          <w:p w:rsidR="00D97481" w:rsidRDefault="0081718C">
            <w:pPr>
              <w:pStyle w:val="a6"/>
              <w:spacing w:line="395" w:lineRule="exact"/>
              <w:jc w:val="left"/>
            </w:pPr>
            <w:r>
              <w:rPr>
                <w:rFonts w:ascii="ＭＳ 明朝" w:hAnsi="ＭＳ 明朝"/>
                <w:spacing w:val="12"/>
                <w:sz w:val="22"/>
                <w:szCs w:val="22"/>
              </w:rPr>
              <w:t xml:space="preserve"> ２　３欄は、該当する事項を○で囲むこと。</w:t>
            </w:r>
          </w:p>
        </w:tc>
      </w:tr>
    </w:tbl>
    <w:p w:rsidR="00D97481" w:rsidRDefault="00D97481">
      <w:pPr>
        <w:pStyle w:val="a6"/>
        <w:spacing w:line="275" w:lineRule="exact"/>
        <w:rPr>
          <w:spacing w:val="0"/>
        </w:rPr>
      </w:pPr>
    </w:p>
    <w:p w:rsidR="00D97481" w:rsidRDefault="0081718C">
      <w:pPr>
        <w:pStyle w:val="a6"/>
        <w:spacing w:line="275" w:lineRule="exact"/>
      </w:pPr>
      <w:r>
        <w:rPr>
          <w:spacing w:val="0"/>
          <w:sz w:val="22"/>
          <w:szCs w:val="22"/>
        </w:rPr>
        <w:t>備考　１　記名押印に代えて、署名することができる。</w:t>
      </w:r>
    </w:p>
    <w:p w:rsidR="00D97481" w:rsidRDefault="0081718C">
      <w:pPr>
        <w:pStyle w:val="a6"/>
        <w:spacing w:line="275" w:lineRule="exact"/>
      </w:pPr>
      <w:r>
        <w:rPr>
          <w:spacing w:val="0"/>
          <w:sz w:val="22"/>
          <w:szCs w:val="22"/>
        </w:rPr>
        <w:t xml:space="preserve">　　　２　用紙の大きさは、日本工業規格Ａ列４番とする。</w:t>
      </w:r>
    </w:p>
    <w:sectPr w:rsidR="00D97481">
      <w:pgSz w:w="11906" w:h="16838"/>
      <w:pgMar w:top="1418" w:right="1134" w:bottom="1701" w:left="1134" w:header="720" w:footer="720" w:gutter="0"/>
      <w:cols w:space="720"/>
      <w:docGrid w:type="linesAndChars" w:linePitch="286" w:charSpace="-4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5C"/>
    <w:rsid w:val="002A7D5C"/>
    <w:rsid w:val="0081718C"/>
    <w:rsid w:val="00BC214F"/>
    <w:rsid w:val="00D9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477750F-5757-4BD6-B456-325FE451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"/>
    <w:pPr>
      <w:widowControl w:val="0"/>
      <w:suppressAutoHyphens/>
      <w:autoSpaceDE w:val="0"/>
      <w:spacing w:line="439" w:lineRule="exact"/>
      <w:jc w:val="both"/>
    </w:pPr>
    <w:rPr>
      <w:rFonts w:eastAsia="ＭＳ 明朝" w:cs="ＭＳ 明朝"/>
      <w:spacing w:val="14"/>
      <w:kern w:val="1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様式第３号（第６条関係）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gesui</dc:creator>
  <cp:keywords/>
  <dc:description/>
  <cp:lastModifiedBy>AD15-0086</cp:lastModifiedBy>
  <cp:revision>3</cp:revision>
  <cp:lastPrinted>2006-05-12T00:30:00Z</cp:lastPrinted>
  <dcterms:created xsi:type="dcterms:W3CDTF">2020-09-08T06:52:00Z</dcterms:created>
  <dcterms:modified xsi:type="dcterms:W3CDTF">2020-09-08T06:54:00Z</dcterms:modified>
</cp:coreProperties>
</file>