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18D" w:rsidRPr="00DA718D" w:rsidRDefault="00DA718D" w:rsidP="00DA718D">
      <w:pPr>
        <w:jc w:val="left"/>
        <w:rPr>
          <w:sz w:val="22"/>
        </w:rPr>
      </w:pPr>
      <w:r w:rsidRPr="00DA718D">
        <w:rPr>
          <w:rFonts w:hint="eastAsia"/>
          <w:sz w:val="22"/>
        </w:rPr>
        <w:t>様式第</w:t>
      </w:r>
      <w:r>
        <w:rPr>
          <w:rFonts w:hint="eastAsia"/>
          <w:sz w:val="22"/>
        </w:rPr>
        <w:t>１号（第５条関係）</w:t>
      </w:r>
    </w:p>
    <w:p w:rsidR="00DA718D" w:rsidRDefault="00DA718D">
      <w:pPr>
        <w:jc w:val="right"/>
        <w:rPr>
          <w:sz w:val="24"/>
        </w:rPr>
      </w:pPr>
    </w:p>
    <w:p w:rsidR="00AE250A" w:rsidRDefault="00AE250A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AE250A" w:rsidRDefault="00AE250A">
      <w:pPr>
        <w:jc w:val="right"/>
        <w:rPr>
          <w:sz w:val="24"/>
        </w:rPr>
      </w:pPr>
    </w:p>
    <w:p w:rsidR="00AE250A" w:rsidRDefault="0005676C">
      <w:pPr>
        <w:rPr>
          <w:sz w:val="24"/>
        </w:rPr>
      </w:pPr>
      <w:r>
        <w:rPr>
          <w:rFonts w:hint="eastAsia"/>
          <w:sz w:val="24"/>
        </w:rPr>
        <w:t>可児市長　冨田　成輝</w:t>
      </w:r>
      <w:r w:rsidR="00AE250A">
        <w:rPr>
          <w:rFonts w:hint="eastAsia"/>
          <w:sz w:val="24"/>
        </w:rPr>
        <w:t xml:space="preserve">　様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申請者　　住　所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　名　　　　</w:t>
      </w:r>
      <w:r w:rsidR="00F9579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電話番号　　　　－</w:t>
      </w:r>
    </w:p>
    <w:p w:rsidR="00AE250A" w:rsidRDefault="00AE250A">
      <w:pPr>
        <w:rPr>
          <w:sz w:val="24"/>
        </w:rPr>
      </w:pPr>
    </w:p>
    <w:p w:rsidR="00AE250A" w:rsidRDefault="00AE250A">
      <w:pPr>
        <w:jc w:val="center"/>
        <w:rPr>
          <w:sz w:val="24"/>
        </w:rPr>
      </w:pPr>
      <w:r>
        <w:rPr>
          <w:rFonts w:hint="eastAsia"/>
          <w:sz w:val="24"/>
        </w:rPr>
        <w:t>可児市家庭廃棄物処理施設設置補助金交付申請書</w:t>
      </w:r>
    </w:p>
    <w:p w:rsidR="00AE250A" w:rsidRDefault="00F9579B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2670439</wp:posOffset>
                </wp:positionH>
                <wp:positionV relativeFrom="paragraph">
                  <wp:posOffset>208915</wp:posOffset>
                </wp:positionV>
                <wp:extent cx="71755" cy="935990"/>
                <wp:effectExtent l="0" t="0" r="23495" b="1651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93599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793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10.25pt;margin-top:16.45pt;width:5.65pt;height:7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7PjkQIAAGIFAAAOAAAAZHJzL2Uyb0RvYy54bWysVM1uEzEQviPxDpbvdLOhoSTqpgqtipAq&#10;WtGinl2vnbXweoztZBNuPXPgwCOAxAPwSFXfg7F3N4lKJQTi4p3Z+f/m5/BoVWuyFM4rMAXN9waU&#10;CMOhVGZe0PdXp89eUuIDMyXTYERB18LTo+nTJ4eNnYghVKBL4Qg6MX7S2IJWIdhJlnleiZr5PbDC&#10;oFCCq1lA1s2z0rEGvdc6Gw4GL7IGXGkdcOE9/j1phXSa/EspeDiX0otAdEExt5Bel96b+GbTQzaZ&#10;O2Yrxbs02D9kUTNlMOjG1QkLjCyc+s1VrbgDDzLscagzkFJxkWrAavLBg2ouK2ZFqgXB8XYDk/9/&#10;bvnb5YUjqizokBLDamzR/Zef999/3N1+vrv9dnf7lQwjSI31E9S9tBeu4zySseKVdHX8Yi1klYBd&#10;b4AVq0A4/jzID0YjSjhKxs9H43HCPdvaWufDawE1iURBnZpX4ZVj/IMICVW2PPMB46JJrxpDahNf&#10;D1qVp0rrxMTBEcfakSXDlodVHrNHux0t5KJlFmtqq0hUWGvRen0nJEKCeecpehrGrU/GuTCh96sN&#10;akcziRlsDAd/Nuz0o6lIg/o3xhuLFBlM2BjXyoB7LPoWCtnq9wi0dUcIbqBc4zQ4aNfEW36qsCFn&#10;zIcL5nAvcINw18M5PlJDU1DoKEoqcJ8e+x/1cVxRSkmDe1ZQ/3HBnKBEvzE4yON8fz8uZmL2RwdD&#10;ZNyu5GZXYhb1MWBfc7wqlicy6gfdk9JBfY0nYRajoogZjrELyoPrmePQ7j8eFS5ms6SGy2hZODOX&#10;lvddj4N2tbpmznZTGXCa30K/k2zyYChb3dgPA7NFAKnSxG5x7fDGRU4D2R2deCl2+aS1PY3TXwAA&#10;AP//AwBQSwMEFAAGAAgAAAAhAMTFlqLiAAAACgEAAA8AAABkcnMvZG93bnJldi54bWxMj8FOwzAM&#10;hu9IvENkJG4sWVvQKE0nQGJCSBzYJhi3rDVtoXFKk66Fp8ec4Gj58+/vz5aTbcUBe9840jCfKRBI&#10;hSsbqjRsN3dnCxA+GCpN6wg1fKGHZX58lJm0dCM94WEdKsEh5FOjoQ6hS6X0RY3W+JnrkHj35npr&#10;Ao99JcvejBxuWxkpdSGtaYg/1KbD2xqLj/VgWeNleEgep93N/efz9258bVbJ6j3S+vRkur4CEXAK&#10;fzD86vMN5Oy0dwOVXrQakkidM6ohji5BMJDEc+6yZ3KhYpB5Jv9XyH8AAAD//wMAUEsBAi0AFAAG&#10;AAgAAAAhALaDOJL+AAAA4QEAABMAAAAAAAAAAAAAAAAAAAAAAFtDb250ZW50X1R5cGVzXS54bWxQ&#10;SwECLQAUAAYACAAAACEAOP0h/9YAAACUAQAACwAAAAAAAAAAAAAAAAAvAQAAX3JlbHMvLnJlbHNQ&#10;SwECLQAUAAYACAAAACEAwTOz45ECAABiBQAADgAAAAAAAAAAAAAAAAAuAgAAZHJzL2Uyb0RvYy54&#10;bWxQSwECLQAUAAYACAAAACEAxMWWouIAAAAKAQAADwAAAAAAAAAAAAAAAADrBAAAZHJzL2Rvd25y&#10;ZXYueG1sUEsFBgAAAAAEAAQA8wAAAPoFAAAAAA==&#10;" adj="138" strokecolor="black [3213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1090930</wp:posOffset>
                </wp:positionH>
                <wp:positionV relativeFrom="paragraph">
                  <wp:posOffset>209286</wp:posOffset>
                </wp:positionV>
                <wp:extent cx="71755" cy="935990"/>
                <wp:effectExtent l="0" t="0" r="23495" b="1651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93599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2B249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85.9pt;margin-top:16.5pt;width:5.65pt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saljQIAAGEFAAAOAAAAZHJzL2Uyb0RvYy54bWysVM1uEzEQviPxDpbvdJPSUBJ1U4VWRUhV&#10;W9Ginl2v3VjYHmM72YRbzj3yCCB4BB6o6nsw9u4mUamEQFy8np3/b77xweHCaDIXPiiwJe3v9CgR&#10;lkOl7G1JP1ydvHhNSYjMVkyDFSVdikAPx8+fHdRuJHZhCroSnmAQG0a1K+k0RjcqisCnwrCwA05Y&#10;VErwhkUU/W1ReVZjdKOL3V7vVVGDr5wHLkLAv8eNko5zfCkFj+dSBhGJLinWFvPp83mTzmJ8wEa3&#10;nrmp4m0Z7B+qMExZTLoOdcwiIzOvfgtlFPcQQMYdDqYAKRUXuQfspt971M3llDmRe0FwglvDFP5f&#10;WH42v/BEVTg7SiwzOKKHn98fvv24X93dr77er76QfgKpdmGEtpfuwrdSwGvqeCG9SV/shSwysMs1&#10;sGIRCcef+/39wYASjprhy8FwmHEvNr7Oh/hWgCHpUlItZHzjGf8oYgaVzU9DxLTo0VmmjNqmM4BW&#10;1YnSOguJN+JIezJnOPG4yMWj35YVSsmzSC01TeRbXGrRRH0vJCKCZfdz9szFTUzGubCxi6stWic3&#10;iRWsHXt/dmztk6vIPP0b57VHzgw2rp2NsuCfyr6BQjb2HQJN3wmCG6iWSAYPzZYEx08UzuOUhXjB&#10;PK4FLhCuejzHQ2qoSwrtjZIp+M9P/U/2yFbUUlLjmpU0fJoxLyjR7yzyeNjf20t7mYW9wf4uCn5b&#10;c7OtsTNzBDhX5CpWl6/JPuruKj2Ya3wRJikrqpjlmLukPPpOOIrN+uObwsVkks1wFx2Lp/bS8W7q&#10;iWhXi2vmXUvKiGQ+g24l2egRKRvbNA8Lk1kEqTJjN7i2eOMeZyK3b056KLblbLV5Gce/AAAA//8D&#10;AFBLAwQUAAYACAAAACEAZfx9wN4AAAAKAQAADwAAAGRycy9kb3ducmV2LnhtbEyPwU7DMBBE70j8&#10;g7VI3KgTUtEqxKlQERJcoBTE2YmXJCJeR7HbOH/P5gS3He1o5k2xi7YXZxx950hBukpAINXOdNQo&#10;+Px4utmC8EGT0b0jVDCjh115eVHo3LiJ3vF8DI3gEPK5VtCGMORS+rpFq/3KDUj8+3aj1YHl2Egz&#10;6onDbS9vk+ROWt0RN7R6wH2L9c/xZBVM7eatytaPX3sTX55fq/kwz/Gg1PVVfLgHETCGPzMs+IwO&#10;JTNV7kTGi571JmX0oCDLeNNi2GYpiGo5kjXIspD/J5S/AAAA//8DAFBLAQItABQABgAIAAAAIQC2&#10;gziS/gAAAOEBAAATAAAAAAAAAAAAAAAAAAAAAABbQ29udGVudF9UeXBlc10ueG1sUEsBAi0AFAAG&#10;AAgAAAAhADj9If/WAAAAlAEAAAsAAAAAAAAAAAAAAAAALwEAAF9yZWxzLy5yZWxzUEsBAi0AFAAG&#10;AAgAAAAhAPyOxqWNAgAAYQUAAA4AAAAAAAAAAAAAAAAALgIAAGRycy9lMm9Eb2MueG1sUEsBAi0A&#10;FAAGAAgAAAAhAGX8fcDeAAAACgEAAA8AAAAAAAAAAAAAAAAA5wQAAGRycy9kb3ducmV2LnhtbFBL&#10;BQYAAAAABAAEAPMAAADyBQAAAAA=&#10;" adj="138" strokecolor="black [3213]" strokeweight=".5pt">
                <v:stroke joinstyle="miter"/>
              </v:shape>
            </w:pict>
          </mc:Fallback>
        </mc:AlternateConten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コンポスト容器方式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185C92">
        <w:rPr>
          <w:rFonts w:hint="eastAsia"/>
          <w:spacing w:val="15"/>
          <w:kern w:val="0"/>
          <w:sz w:val="24"/>
          <w:fitText w:val="2160" w:id="1981556992"/>
        </w:rPr>
        <w:t>密閉発酵容器方式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下記のとおり　</w:t>
      </w:r>
      <w:r w:rsidRPr="00185C92">
        <w:rPr>
          <w:rFonts w:hint="eastAsia"/>
          <w:spacing w:val="60"/>
          <w:kern w:val="0"/>
          <w:sz w:val="24"/>
          <w:fitText w:val="2160" w:id="1981556993"/>
        </w:rPr>
        <w:t>機械器具方式</w:t>
      </w:r>
      <w:r>
        <w:rPr>
          <w:rFonts w:hint="eastAsia"/>
          <w:sz w:val="24"/>
        </w:rPr>
        <w:t xml:space="preserve">　</w:t>
      </w:r>
      <w:r w:rsidR="00F9579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を購入したので、可児市家庭廃棄物</w:t>
      </w:r>
      <w:r w:rsidR="00F9579B">
        <w:rPr>
          <w:rFonts w:hint="eastAsia"/>
          <w:sz w:val="24"/>
        </w:rPr>
        <w:t>処</w:t>
      </w: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185C92">
        <w:rPr>
          <w:rFonts w:hint="eastAsia"/>
          <w:spacing w:val="60"/>
          <w:kern w:val="0"/>
          <w:sz w:val="24"/>
          <w:fitText w:val="2160" w:id="1981556994"/>
        </w:rPr>
        <w:t>枝葉等粉砕機</w:t>
      </w:r>
    </w:p>
    <w:p w:rsidR="00AE250A" w:rsidRDefault="00AE250A">
      <w:pPr>
        <w:rPr>
          <w:sz w:val="24"/>
        </w:rPr>
      </w:pPr>
    </w:p>
    <w:p w:rsidR="00AE250A" w:rsidRDefault="00957308">
      <w:pPr>
        <w:rPr>
          <w:sz w:val="24"/>
        </w:rPr>
      </w:pPr>
      <w:r>
        <w:rPr>
          <w:rFonts w:hint="eastAsia"/>
          <w:sz w:val="24"/>
        </w:rPr>
        <w:t>理施設</w:t>
      </w:r>
      <w:r w:rsidR="00AE250A">
        <w:rPr>
          <w:rFonts w:hint="eastAsia"/>
          <w:sz w:val="24"/>
        </w:rPr>
        <w:t>設置補助金交付要綱第</w:t>
      </w:r>
      <w:r w:rsidR="00AE250A">
        <w:rPr>
          <w:rFonts w:hint="eastAsia"/>
          <w:sz w:val="24"/>
        </w:rPr>
        <w:t>5</w:t>
      </w:r>
      <w:r w:rsidR="00AE250A">
        <w:rPr>
          <w:rFonts w:hint="eastAsia"/>
          <w:sz w:val="24"/>
        </w:rPr>
        <w:t>条の規定により、関係書類を添えて申請します。</w:t>
      </w:r>
    </w:p>
    <w:p w:rsidR="00AE250A" w:rsidRDefault="00AE250A">
      <w:pPr>
        <w:rPr>
          <w:sz w:val="24"/>
        </w:rPr>
      </w:pPr>
    </w:p>
    <w:p w:rsidR="00AE250A" w:rsidRDefault="00AE250A">
      <w:pPr>
        <w:pStyle w:val="a3"/>
      </w:pPr>
      <w:r>
        <w:rPr>
          <w:rFonts w:hint="eastAsia"/>
        </w:rPr>
        <w:t>記</w:t>
      </w:r>
    </w:p>
    <w:p w:rsidR="00AE250A" w:rsidRDefault="00AE250A"/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１．購入年月日　　　　　</w:t>
      </w:r>
      <w:r w:rsidR="00304CB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>２．購入金額（税込み）　　　　　　　　　　　　　円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 xml:space="preserve">３．補助金交付申請額　　　　　　　　　　　</w:t>
      </w:r>
      <w:r w:rsidR="00B21E94">
        <w:rPr>
          <w:rFonts w:hint="eastAsia"/>
          <w:sz w:val="24"/>
        </w:rPr>
        <w:t>００</w:t>
      </w:r>
      <w:r>
        <w:rPr>
          <w:rFonts w:hint="eastAsia"/>
          <w:sz w:val="24"/>
        </w:rPr>
        <w:t xml:space="preserve">　円</w:t>
      </w:r>
    </w:p>
    <w:p w:rsidR="00AE250A" w:rsidRPr="007962DB" w:rsidRDefault="007962DB">
      <w:pPr>
        <w:rPr>
          <w:w w:val="90"/>
          <w:sz w:val="20"/>
        </w:rPr>
      </w:pPr>
      <w:r>
        <w:rPr>
          <w:rFonts w:hint="eastAsia"/>
          <w:sz w:val="24"/>
        </w:rPr>
        <w:t xml:space="preserve">　　　　　　　　　　</w:t>
      </w:r>
      <w:r w:rsidRPr="007962DB">
        <w:rPr>
          <w:rFonts w:hint="eastAsia"/>
          <w:w w:val="90"/>
          <w:sz w:val="20"/>
        </w:rPr>
        <w:t>※百円未満切捨て。施設の補助金上限額に達する場合は上限金額</w:t>
      </w:r>
    </w:p>
    <w:p w:rsidR="00AE250A" w:rsidRDefault="00AE250A">
      <w:pPr>
        <w:rPr>
          <w:sz w:val="24"/>
        </w:rPr>
      </w:pPr>
    </w:p>
    <w:p w:rsidR="00AE250A" w:rsidRDefault="00AE250A">
      <w:pPr>
        <w:rPr>
          <w:sz w:val="24"/>
        </w:rPr>
      </w:pPr>
      <w:r>
        <w:rPr>
          <w:rFonts w:hint="eastAsia"/>
          <w:sz w:val="24"/>
        </w:rPr>
        <w:t>＊添付書類　　　　領収書（詳細明記されているもの）</w:t>
      </w:r>
    </w:p>
    <w:p w:rsidR="00AE250A" w:rsidRDefault="00AE250A">
      <w:pPr>
        <w:pStyle w:val="a4"/>
        <w:wordWrap w:val="0"/>
      </w:pPr>
      <w:r>
        <w:rPr>
          <w:rFonts w:hint="eastAsia"/>
        </w:rPr>
        <w:t xml:space="preserve">　　　</w:t>
      </w:r>
    </w:p>
    <w:p w:rsidR="00AE250A" w:rsidRDefault="00AE250A">
      <w:pPr>
        <w:pStyle w:val="a4"/>
      </w:pPr>
    </w:p>
    <w:p w:rsidR="00AE250A" w:rsidRDefault="00AE250A">
      <w:pPr>
        <w:pStyle w:val="a4"/>
      </w:pPr>
    </w:p>
    <w:p w:rsidR="00957308" w:rsidRDefault="00957308">
      <w:pPr>
        <w:widowControl/>
        <w:jc w:val="left"/>
        <w:rPr>
          <w:sz w:val="24"/>
        </w:rPr>
      </w:pPr>
      <w:bookmarkStart w:id="0" w:name="_GoBack"/>
      <w:bookmarkEnd w:id="0"/>
    </w:p>
    <w:sectPr w:rsidR="00957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46" w:rsidRDefault="003A5946" w:rsidP="00621CAF">
      <w:r>
        <w:separator/>
      </w:r>
    </w:p>
  </w:endnote>
  <w:endnote w:type="continuationSeparator" w:id="0">
    <w:p w:rsidR="003A5946" w:rsidRDefault="003A5946" w:rsidP="0062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46" w:rsidRDefault="003A5946" w:rsidP="00621CAF">
      <w:r>
        <w:separator/>
      </w:r>
    </w:p>
  </w:footnote>
  <w:footnote w:type="continuationSeparator" w:id="0">
    <w:p w:rsidR="003A5946" w:rsidRDefault="003A5946" w:rsidP="00621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76C"/>
    <w:rsid w:val="0005676C"/>
    <w:rsid w:val="00146522"/>
    <w:rsid w:val="00185C92"/>
    <w:rsid w:val="00304CB5"/>
    <w:rsid w:val="003A5946"/>
    <w:rsid w:val="00621CAF"/>
    <w:rsid w:val="007962DB"/>
    <w:rsid w:val="00957308"/>
    <w:rsid w:val="00AE250A"/>
    <w:rsid w:val="00B21E94"/>
    <w:rsid w:val="00D05FA0"/>
    <w:rsid w:val="00DA718D"/>
    <w:rsid w:val="00F47974"/>
    <w:rsid w:val="00F9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08A6EFB"/>
  <w15:chartTrackingRefBased/>
  <w15:docId w15:val="{AA95196D-FA4E-4BCD-9171-6DCE881D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header"/>
    <w:basedOn w:val="a"/>
    <w:link w:val="a7"/>
    <w:rsid w:val="00621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21CAF"/>
    <w:rPr>
      <w:kern w:val="2"/>
      <w:sz w:val="21"/>
      <w:szCs w:val="24"/>
    </w:rPr>
  </w:style>
  <w:style w:type="paragraph" w:styleId="a8">
    <w:name w:val="footer"/>
    <w:basedOn w:val="a"/>
    <w:link w:val="a9"/>
    <w:rsid w:val="00621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21CAF"/>
    <w:rPr>
      <w:kern w:val="2"/>
      <w:sz w:val="21"/>
      <w:szCs w:val="24"/>
    </w:rPr>
  </w:style>
  <w:style w:type="paragraph" w:styleId="aa">
    <w:name w:val="Balloon Text"/>
    <w:basedOn w:val="a"/>
    <w:link w:val="ab"/>
    <w:rsid w:val="00621C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621C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環境課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可児市役所</dc:creator>
  <cp:keywords/>
  <dc:description/>
  <cp:lastModifiedBy>AD20-0031</cp:lastModifiedBy>
  <cp:revision>8</cp:revision>
  <cp:lastPrinted>2020-06-23T07:32:00Z</cp:lastPrinted>
  <dcterms:created xsi:type="dcterms:W3CDTF">2019-06-03T07:29:00Z</dcterms:created>
  <dcterms:modified xsi:type="dcterms:W3CDTF">2021-12-06T07:06:00Z</dcterms:modified>
</cp:coreProperties>
</file>