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7B15C" w14:textId="77777777" w:rsidR="00C215E3" w:rsidRDefault="00C215E3" w:rsidP="00C215E3">
      <w:pPr>
        <w:widowControl/>
        <w:jc w:val="left"/>
        <w:rPr>
          <w:rFonts w:ascii="Century" w:hAnsi="Century"/>
        </w:rPr>
      </w:pPr>
      <w:r>
        <w:rPr>
          <w:rFonts w:ascii="Century" w:hAnsi="Century" w:hint="eastAsia"/>
        </w:rPr>
        <w:t>様式８</w:t>
      </w:r>
    </w:p>
    <w:p w14:paraId="2FDC023F" w14:textId="77777777" w:rsidR="00C215E3" w:rsidRDefault="00C215E3" w:rsidP="00C215E3">
      <w:pPr>
        <w:widowControl/>
        <w:jc w:val="left"/>
        <w:rPr>
          <w:rFonts w:hint="eastAsia"/>
          <w:kern w:val="0"/>
          <w:sz w:val="22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2"/>
        </w:rPr>
        <w:t>チェックリスト</w:t>
      </w:r>
    </w:p>
    <w:tbl>
      <w:tblPr>
        <w:tblW w:w="9368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0"/>
        <w:gridCol w:w="6160"/>
        <w:gridCol w:w="1848"/>
      </w:tblGrid>
      <w:tr w:rsidR="00C215E3" w14:paraId="25C713DC" w14:textId="77777777" w:rsidTr="00B37652">
        <w:trPr>
          <w:trHeight w:val="79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14:paraId="264EECFA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実施要領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  <w:vAlign w:val="center"/>
          </w:tcPr>
          <w:p w14:paraId="3CE5EE3D" w14:textId="77777777" w:rsidR="00C215E3" w:rsidRDefault="00C215E3" w:rsidP="00B37652">
            <w:pPr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提出内容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F17592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記載確認</w:t>
            </w:r>
          </w:p>
          <w:p w14:paraId="593852F4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</w:rPr>
              <w:t>（記載した項目には</w:t>
            </w:r>
          </w:p>
          <w:p w14:paraId="60D35093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</w:rPr>
              <w:t>○を記入）</w:t>
            </w:r>
          </w:p>
        </w:tc>
      </w:tr>
      <w:tr w:rsidR="00C215E3" w14:paraId="4E63922E" w14:textId="77777777" w:rsidTr="00B37652">
        <w:trPr>
          <w:trHeight w:val="397"/>
          <w:jc w:val="center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51AD72" w14:textId="77777777" w:rsidR="00C215E3" w:rsidRDefault="00C215E3" w:rsidP="00B37652">
            <w:pPr>
              <w:widowControl/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  <w:p w14:paraId="1577D60B" w14:textId="77777777" w:rsidR="00C215E3" w:rsidRDefault="00C215E3" w:rsidP="00B37652">
            <w:pPr>
              <w:widowControl/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8(1)ア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1F7E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実施方針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3E0CB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1053F398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BBEA8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E2BF7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システム構成図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8303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639BB9DD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4B81A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ABE4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 xml:space="preserve">太陽光発電設備の定格出力(kW)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19C6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7F800EA9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3391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52B2E" w14:textId="77777777" w:rsidR="00C215E3" w:rsidRPr="00255E66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hint="eastAsia"/>
                <w:dstrike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設備仕様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62D98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5489B504" w14:textId="77777777" w:rsidTr="00B37652">
        <w:trPr>
          <w:trHeight w:val="938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F76A2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70DD4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太陽光発電電力の自家消費量（kWh）</w:t>
            </w:r>
          </w:p>
          <w:p w14:paraId="551A43EC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温室効果ガス排出削減量（t-CO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  <w:vertAlign w:val="subscript"/>
              </w:rPr>
              <w:t>2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）</w:t>
            </w:r>
          </w:p>
          <w:p w14:paraId="6BACA0A1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※施設における１年間の総量自家消費率（％）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2FE8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7F0D2131" w14:textId="77777777" w:rsidTr="00B37652">
        <w:trPr>
          <w:trHeight w:val="416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23D35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0388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設備設置容量及び自家消費率の考え方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33C0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6A47D230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F49D7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8C75" w14:textId="77777777" w:rsidR="00C215E3" w:rsidRPr="00255E66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hint="eastAsia"/>
                <w:dstrike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太陽光発電設備の設置場所、方法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925B2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3D675041" w14:textId="77777777" w:rsidTr="00B37652">
        <w:trPr>
          <w:trHeight w:val="721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761F0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5209D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JISC8955に定められている荷重（風圧、積雪、地震）に対する、太陽光発電設備の耐荷重（風速、積雪量、震度等）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0D424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08F3C1A8" w14:textId="77777777" w:rsidTr="00B37652">
        <w:trPr>
          <w:trHeight w:val="63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EAC06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A36EC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太陽光発電設備の単位面積当たりの重量（ｋｇ/㎡）</w:t>
            </w:r>
          </w:p>
          <w:p w14:paraId="2C39E649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※基礎、パネル従量込み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3D62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5C3F3BDB" w14:textId="77777777" w:rsidTr="00B37652">
        <w:trPr>
          <w:trHeight w:val="476"/>
          <w:jc w:val="center"/>
        </w:trPr>
        <w:tc>
          <w:tcPr>
            <w:tcW w:w="1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58F079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0C67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可児市の特性を活かした独自提案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E98F8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58AD7E92" w14:textId="77777777" w:rsidTr="00B37652">
        <w:trPr>
          <w:trHeight w:val="567"/>
          <w:jc w:val="center"/>
        </w:trPr>
        <w:tc>
          <w:tcPr>
            <w:tcW w:w="1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E831A1" w14:textId="77777777" w:rsidR="00C215E3" w:rsidRDefault="00C215E3" w:rsidP="00B37652">
            <w:pPr>
              <w:widowControl/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  <w:p w14:paraId="66C4A4A2" w14:textId="77777777" w:rsidR="00C215E3" w:rsidRDefault="00C215E3" w:rsidP="00B37652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  <w:t>8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(1)イ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CF12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事業実施体制図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9EA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235BB096" w14:textId="77777777" w:rsidTr="00B37652">
        <w:trPr>
          <w:trHeight w:val="56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D9BB5" w14:textId="77777777" w:rsidR="00C215E3" w:rsidRDefault="00C215E3" w:rsidP="00B37652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B1B1C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工事計画概要、実施体制、スケジュール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EF64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</w:pPr>
          </w:p>
        </w:tc>
      </w:tr>
      <w:tr w:rsidR="00C215E3" w14:paraId="38E5A1D1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23BA5" w14:textId="77777777" w:rsidR="00C215E3" w:rsidRDefault="00C215E3" w:rsidP="00B37652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D18D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市内事業者の活用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F94C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0F0C7FAC" w14:textId="77777777" w:rsidTr="00B37652">
        <w:trPr>
          <w:trHeight w:val="67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D9428" w14:textId="77777777" w:rsidR="00C215E3" w:rsidRDefault="00C215E3" w:rsidP="00B37652">
            <w:pPr>
              <w:widowControl/>
              <w:spacing w:line="240" w:lineRule="exac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9BC70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維持管理計画（定期点検、設備交換計画、遠隔監視の有無等）、実施体制、スケジュール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02D6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19F37BE2" w14:textId="77777777" w:rsidTr="00B37652">
        <w:trPr>
          <w:trHeight w:val="701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A983D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5A30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代表事業者の経営状況（貸借対照表、営業利益率、流動比率、自己資本比率等）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D15B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397F863C" w14:textId="77777777" w:rsidTr="00B37652">
        <w:trPr>
          <w:trHeight w:val="39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44F44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1A617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事業資金計画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97A6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6E9D4A4A" w14:textId="77777777" w:rsidTr="00B37652">
        <w:trPr>
          <w:trHeight w:val="567"/>
          <w:jc w:val="center"/>
        </w:trPr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D77D9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BA7AE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故障、緊急時の対応体制図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B51F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  <w:tr w:rsidR="00C215E3" w14:paraId="15BF57E4" w14:textId="77777777" w:rsidTr="00B37652">
        <w:trPr>
          <w:trHeight w:val="567"/>
          <w:jc w:val="center"/>
        </w:trPr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588" w14:textId="77777777" w:rsidR="00C215E3" w:rsidRDefault="00C215E3" w:rsidP="00B37652">
            <w:pPr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D5492" w14:textId="77777777" w:rsidR="00C215E3" w:rsidRDefault="00C215E3" w:rsidP="00B37652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事業実施中のリスクに対する対策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2276D" w14:textId="77777777" w:rsidR="00C215E3" w:rsidRDefault="00C215E3" w:rsidP="00B3765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</w:p>
        </w:tc>
      </w:tr>
    </w:tbl>
    <w:p w14:paraId="689B90C1" w14:textId="77777777" w:rsidR="00C215E3" w:rsidRDefault="00C215E3" w:rsidP="00C215E3">
      <w:pPr>
        <w:widowControl/>
        <w:jc w:val="left"/>
        <w:rPr>
          <w:rFonts w:hint="eastAsia"/>
          <w:spacing w:val="4"/>
        </w:rPr>
      </w:pPr>
    </w:p>
    <w:p w14:paraId="38DAC2F7" w14:textId="565BA250" w:rsidR="00C252B6" w:rsidRPr="00C215E3" w:rsidRDefault="00C252B6" w:rsidP="00C215E3"/>
    <w:sectPr w:rsidR="00C252B6" w:rsidRPr="00C215E3" w:rsidSect="00C215E3">
      <w:pgSz w:w="11906" w:h="16838"/>
      <w:pgMar w:top="1134" w:right="1134" w:bottom="850" w:left="1191" w:header="397" w:footer="567" w:gutter="0"/>
      <w:cols w:space="720"/>
      <w:titlePg/>
      <w:docGrid w:type="lines" w:linePitch="295" w:charSpace="5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A"/>
    <w:rsid w:val="000247D2"/>
    <w:rsid w:val="000438D8"/>
    <w:rsid w:val="00054DFA"/>
    <w:rsid w:val="001645C5"/>
    <w:rsid w:val="003F7A91"/>
    <w:rsid w:val="006D25AA"/>
    <w:rsid w:val="006F2DBA"/>
    <w:rsid w:val="007A23AE"/>
    <w:rsid w:val="00802D5F"/>
    <w:rsid w:val="00A1746F"/>
    <w:rsid w:val="00B51E19"/>
    <w:rsid w:val="00C215E3"/>
    <w:rsid w:val="00C252B6"/>
    <w:rsid w:val="00CA77D9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99C33"/>
  <w15:chartTrackingRefBased/>
  <w15:docId w15:val="{7028035C-2EEB-4DDB-A08A-9D040BD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91"/>
    <w:pPr>
      <w:widowControl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DF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DF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DF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DF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DF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DF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DF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4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4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5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54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DF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54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DF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54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54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AD23-0254</dc:creator>
  <cp:keywords/>
  <dc:description/>
  <cp:lastModifiedBy>AD23-0254</cp:lastModifiedBy>
  <cp:revision>2</cp:revision>
  <dcterms:created xsi:type="dcterms:W3CDTF">2026-09-03T06:30:00Z</dcterms:created>
  <dcterms:modified xsi:type="dcterms:W3CDTF">2026-09-03T06:30:00Z</dcterms:modified>
</cp:coreProperties>
</file>