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0BC0D" w14:textId="4FE90B60" w:rsidR="00EF1928" w:rsidRPr="00A61920" w:rsidRDefault="00DC11E7" w:rsidP="00C75D21">
      <w:pPr>
        <w:tabs>
          <w:tab w:val="left" w:pos="1344"/>
        </w:tabs>
        <w:overflowPunct w:val="0"/>
        <w:autoSpaceDE w:val="0"/>
        <w:autoSpaceDN w:val="0"/>
        <w:adjustRightInd w:val="0"/>
        <w:snapToGrid w:val="0"/>
        <w:jc w:val="center"/>
        <w:rPr>
          <w:rFonts w:ascii="UD デジタル 教科書体 N" w:eastAsia="UD デジタル 教科書体 N" w:hAnsi="BIZ UDP明朝 Medium" w:cs="ＭＳ 明朝"/>
          <w:kern w:val="0"/>
          <w:sz w:val="28"/>
        </w:rPr>
      </w:pPr>
      <w:r w:rsidRPr="00A61920">
        <w:rPr>
          <w:rFonts w:ascii="UD デジタル 教科書体 N" w:eastAsia="UD デジタル 教科書体 N" w:hAnsi="BIZ UDP明朝 Medium" w:cs="ＭＳ 明朝" w:hint="eastAsia"/>
          <w:kern w:val="0"/>
          <w:sz w:val="28"/>
        </w:rPr>
        <w:t>対象人件費等計算書</w:t>
      </w:r>
    </w:p>
    <w:p w14:paraId="463C0814" w14:textId="77777777" w:rsidR="00C75D21" w:rsidRDefault="00C75D21" w:rsidP="00C75D21">
      <w:pPr>
        <w:tabs>
          <w:tab w:val="left" w:pos="1344"/>
        </w:tabs>
        <w:overflowPunct w:val="0"/>
        <w:autoSpaceDE w:val="0"/>
        <w:autoSpaceDN w:val="0"/>
        <w:adjustRightInd w:val="0"/>
        <w:snapToGrid w:val="0"/>
        <w:spacing w:line="240" w:lineRule="exact"/>
        <w:rPr>
          <w:rFonts w:ascii="UD デジタル 教科書体 N" w:eastAsia="UD デジタル 教科書体 N" w:hAnsi="BIZ UDP明朝 Medium" w:cs="ＭＳ 明朝"/>
          <w:sz w:val="22"/>
          <w:u w:val="single"/>
        </w:rPr>
      </w:pPr>
    </w:p>
    <w:p w14:paraId="1A260314" w14:textId="77777777" w:rsidR="00221D08" w:rsidRDefault="00221D08" w:rsidP="00C75D21">
      <w:pPr>
        <w:tabs>
          <w:tab w:val="left" w:pos="1344"/>
        </w:tabs>
        <w:overflowPunct w:val="0"/>
        <w:autoSpaceDE w:val="0"/>
        <w:autoSpaceDN w:val="0"/>
        <w:adjustRightInd w:val="0"/>
        <w:snapToGrid w:val="0"/>
        <w:spacing w:line="240" w:lineRule="exact"/>
        <w:rPr>
          <w:rFonts w:ascii="UD デジタル 教科書体 N" w:eastAsia="UD デジタル 教科書体 N" w:hAnsi="BIZ UDP明朝 Medium" w:cs="ＭＳ 明朝"/>
          <w:sz w:val="22"/>
          <w:u w:val="single"/>
        </w:rPr>
      </w:pPr>
    </w:p>
    <w:p w14:paraId="08DFFFE4" w14:textId="77777777" w:rsidR="00221D08" w:rsidRPr="00241556" w:rsidRDefault="00221D08" w:rsidP="00221D08">
      <w:pPr>
        <w:overflowPunct w:val="0"/>
        <w:autoSpaceDE w:val="0"/>
        <w:autoSpaceDN w:val="0"/>
        <w:adjustRightInd w:val="0"/>
        <w:snapToGrid w:val="0"/>
        <w:spacing w:line="340" w:lineRule="exact"/>
        <w:ind w:leftChars="1500" w:left="3300"/>
        <w:rPr>
          <w:rFonts w:ascii="UD デジタル 教科書体 N" w:eastAsia="UD デジタル 教科書体 N" w:hAnsiTheme="majorEastAsia"/>
          <w:sz w:val="22"/>
        </w:rPr>
      </w:pPr>
      <w:r w:rsidRPr="00241556">
        <w:rPr>
          <w:rFonts w:ascii="UD デジタル 教科書体 N" w:eastAsia="UD デジタル 教科書体 N" w:hAnsiTheme="majorEastAsia" w:hint="eastAsia"/>
          <w:sz w:val="22"/>
        </w:rPr>
        <w:t>申請者　所在地</w:t>
      </w:r>
    </w:p>
    <w:p w14:paraId="1468747E" w14:textId="77777777" w:rsidR="00221D08" w:rsidRPr="00241556" w:rsidRDefault="00221D08" w:rsidP="00221D08">
      <w:pPr>
        <w:overflowPunct w:val="0"/>
        <w:autoSpaceDE w:val="0"/>
        <w:autoSpaceDN w:val="0"/>
        <w:adjustRightInd w:val="0"/>
        <w:snapToGrid w:val="0"/>
        <w:spacing w:line="340" w:lineRule="exact"/>
        <w:ind w:leftChars="1500" w:left="3300" w:firstLineChars="400" w:firstLine="920"/>
        <w:rPr>
          <w:rFonts w:ascii="UD デジタル 教科書体 N" w:eastAsia="UD デジタル 教科書体 N" w:hAnsiTheme="majorEastAsia"/>
          <w:sz w:val="22"/>
        </w:rPr>
      </w:pPr>
      <w:r w:rsidRPr="00241556">
        <w:rPr>
          <w:rFonts w:ascii="UD デジタル 教科書体 N" w:eastAsia="UD デジタル 教科書体 N" w:hAnsiTheme="majorEastAsia" w:hint="eastAsia"/>
          <w:sz w:val="22"/>
        </w:rPr>
        <w:t>法人又は団体名</w:t>
      </w:r>
    </w:p>
    <w:p w14:paraId="0649D520" w14:textId="77777777" w:rsidR="00221D08" w:rsidRPr="00241556" w:rsidRDefault="00221D08" w:rsidP="00221D08">
      <w:pPr>
        <w:overflowPunct w:val="0"/>
        <w:autoSpaceDE w:val="0"/>
        <w:autoSpaceDN w:val="0"/>
        <w:adjustRightInd w:val="0"/>
        <w:snapToGrid w:val="0"/>
        <w:spacing w:line="340" w:lineRule="exact"/>
        <w:ind w:leftChars="1500" w:left="3300" w:firstLineChars="400" w:firstLine="920"/>
        <w:rPr>
          <w:rFonts w:ascii="UD デジタル 教科書体 N" w:eastAsia="UD デジタル 教科書体 N" w:hAnsiTheme="majorEastAsia"/>
          <w:sz w:val="22"/>
        </w:rPr>
      </w:pPr>
      <w:r w:rsidRPr="00241556">
        <w:rPr>
          <w:rFonts w:ascii="UD デジタル 教科書体 N" w:eastAsia="UD デジタル 教科書体 N" w:hAnsiTheme="majorEastAsia" w:hint="eastAsia"/>
          <w:sz w:val="22"/>
        </w:rPr>
        <w:t xml:space="preserve">代表者氏名　　　　</w:t>
      </w:r>
      <w:r>
        <w:rPr>
          <w:rFonts w:ascii="UD デジタル 教科書体 N" w:eastAsia="UD デジタル 教科書体 N" w:hAnsiTheme="majorEastAsia" w:hint="eastAsia"/>
          <w:sz w:val="22"/>
        </w:rPr>
        <w:t xml:space="preserve">　　</w:t>
      </w:r>
      <w:r w:rsidRPr="00241556">
        <w:rPr>
          <w:rFonts w:ascii="UD デジタル 教科書体 N" w:eastAsia="UD デジタル 教科書体 N" w:hAnsiTheme="majorEastAsia" w:hint="eastAsia"/>
          <w:sz w:val="22"/>
        </w:rPr>
        <w:t xml:space="preserve">　　　　　　　　印</w:t>
      </w:r>
    </w:p>
    <w:p w14:paraId="5981EDD0" w14:textId="77777777" w:rsidR="00221D08" w:rsidRPr="00241556" w:rsidRDefault="00221D08" w:rsidP="00221D08">
      <w:pPr>
        <w:overflowPunct w:val="0"/>
        <w:autoSpaceDE w:val="0"/>
        <w:autoSpaceDN w:val="0"/>
        <w:adjustRightInd w:val="0"/>
        <w:snapToGrid w:val="0"/>
        <w:spacing w:line="340" w:lineRule="exact"/>
        <w:ind w:leftChars="1500" w:left="3300" w:firstLineChars="400" w:firstLine="920"/>
        <w:rPr>
          <w:rFonts w:ascii="UD デジタル 教科書体 N" w:eastAsia="UD デジタル 教科書体 N" w:hAnsiTheme="majorEastAsia"/>
          <w:sz w:val="22"/>
        </w:rPr>
      </w:pPr>
      <w:r w:rsidRPr="00241556">
        <w:rPr>
          <w:rFonts w:ascii="UD デジタル 教科書体 N" w:eastAsia="UD デジタル 教科書体 N" w:hAnsiTheme="majorEastAsia" w:hint="eastAsia"/>
          <w:sz w:val="22"/>
        </w:rPr>
        <w:t>連絡先</w:t>
      </w:r>
    </w:p>
    <w:p w14:paraId="4C914A6C" w14:textId="77777777" w:rsidR="00275EFE" w:rsidRPr="00221D08" w:rsidRDefault="00275EFE" w:rsidP="00275EFE">
      <w:pPr>
        <w:tabs>
          <w:tab w:val="left" w:pos="1344"/>
        </w:tabs>
        <w:overflowPunct w:val="0"/>
        <w:autoSpaceDE w:val="0"/>
        <w:autoSpaceDN w:val="0"/>
        <w:adjustRightInd w:val="0"/>
        <w:snapToGrid w:val="0"/>
        <w:spacing w:line="340" w:lineRule="exact"/>
        <w:jc w:val="right"/>
        <w:rPr>
          <w:rFonts w:ascii="UD デジタル 教科書体 N" w:eastAsia="UD デジタル 教科書体 N" w:hAnsi="BIZ UDP明朝 Medium" w:cs="ＭＳ 明朝"/>
          <w:sz w:val="22"/>
          <w:u w:val="single"/>
        </w:rPr>
      </w:pPr>
    </w:p>
    <w:p w14:paraId="5AAA14F4" w14:textId="77777777" w:rsidR="00275EFE" w:rsidRPr="00C75D21" w:rsidRDefault="00275EFE" w:rsidP="00275EFE">
      <w:pPr>
        <w:tabs>
          <w:tab w:val="left" w:pos="1344"/>
        </w:tabs>
        <w:overflowPunct w:val="0"/>
        <w:autoSpaceDE w:val="0"/>
        <w:autoSpaceDN w:val="0"/>
        <w:adjustRightInd w:val="0"/>
        <w:snapToGrid w:val="0"/>
        <w:spacing w:line="340" w:lineRule="exact"/>
        <w:jc w:val="right"/>
        <w:rPr>
          <w:rFonts w:ascii="UD デジタル 教科書体 N" w:eastAsia="UD デジタル 教科書体 N" w:hAnsi="BIZ UDP明朝 Medium" w:cs="ＭＳ 明朝"/>
          <w:sz w:val="22"/>
        </w:rPr>
      </w:pPr>
    </w:p>
    <w:p w14:paraId="2EB4298E" w14:textId="7184689A" w:rsidR="00B267A9" w:rsidRDefault="000C203D" w:rsidP="00A7158C">
      <w:pPr>
        <w:tabs>
          <w:tab w:val="left" w:pos="1344"/>
        </w:tabs>
        <w:overflowPunct w:val="0"/>
        <w:autoSpaceDE w:val="0"/>
        <w:autoSpaceDN w:val="0"/>
        <w:adjustRightInd w:val="0"/>
        <w:snapToGrid w:val="0"/>
        <w:spacing w:line="340" w:lineRule="exact"/>
        <w:ind w:firstLineChars="100" w:firstLine="230"/>
        <w:rPr>
          <w:rFonts w:ascii="UD デジタル 教科書体 N" w:eastAsia="UD デジタル 教科書体 N" w:hAnsi="BIZ UDP明朝 Medium" w:cs="ＭＳ 明朝"/>
          <w:sz w:val="22"/>
        </w:rPr>
      </w:pPr>
      <w:r w:rsidRPr="00C75D21">
        <w:rPr>
          <w:rFonts w:ascii="UD デジタル 教科書体 N" w:eastAsia="UD デジタル 教科書体 N" w:hAnsi="BIZ UDP明朝 Medium" w:cs="ＭＳ 明朝" w:hint="eastAsia"/>
          <w:sz w:val="22"/>
        </w:rPr>
        <w:t>賃金スライド制度に</w:t>
      </w:r>
      <w:r w:rsidR="00B267A9" w:rsidRPr="00C75D21">
        <w:rPr>
          <w:rFonts w:ascii="UD デジタル 教科書体 N" w:eastAsia="UD デジタル 教科書体 N" w:hAnsi="BIZ UDP明朝 Medium" w:cs="ＭＳ 明朝" w:hint="eastAsia"/>
          <w:sz w:val="22"/>
        </w:rPr>
        <w:t>基づく対象経費について、以下のとおり報告します。</w:t>
      </w:r>
    </w:p>
    <w:p w14:paraId="0A5B77D2" w14:textId="77777777" w:rsidR="00C75D21" w:rsidRPr="00C75D21" w:rsidRDefault="00C75D21" w:rsidP="00A7158C">
      <w:pPr>
        <w:tabs>
          <w:tab w:val="left" w:pos="1344"/>
        </w:tabs>
        <w:overflowPunct w:val="0"/>
        <w:autoSpaceDE w:val="0"/>
        <w:autoSpaceDN w:val="0"/>
        <w:adjustRightInd w:val="0"/>
        <w:snapToGrid w:val="0"/>
        <w:spacing w:line="340" w:lineRule="exact"/>
        <w:rPr>
          <w:rFonts w:ascii="UD デジタル 教科書体 N" w:eastAsia="UD デジタル 教科書体 N" w:hAnsi="BIZ UDP明朝 Medium" w:cs="ＭＳ 明朝"/>
          <w:sz w:val="22"/>
        </w:rPr>
      </w:pPr>
    </w:p>
    <w:p w14:paraId="2C134A68" w14:textId="77777777" w:rsidR="00C75D21" w:rsidRDefault="00C75D21" w:rsidP="00A7158C">
      <w:pPr>
        <w:tabs>
          <w:tab w:val="left" w:pos="1344"/>
        </w:tabs>
        <w:overflowPunct w:val="0"/>
        <w:autoSpaceDE w:val="0"/>
        <w:autoSpaceDN w:val="0"/>
        <w:adjustRightInd w:val="0"/>
        <w:snapToGrid w:val="0"/>
        <w:spacing w:line="340" w:lineRule="exact"/>
        <w:rPr>
          <w:rFonts w:ascii="UD デジタル 教科書体 N" w:eastAsia="UD デジタル 教科書体 N" w:hAnsi="BIZ UDP明朝 Medium" w:cs="ＭＳ 明朝"/>
          <w:sz w:val="22"/>
        </w:rPr>
      </w:pPr>
    </w:p>
    <w:p w14:paraId="3788AC12" w14:textId="10C60217" w:rsidR="00EF1928" w:rsidRPr="00C75D21" w:rsidRDefault="00D3151D" w:rsidP="00A7158C">
      <w:pPr>
        <w:tabs>
          <w:tab w:val="left" w:pos="1344"/>
        </w:tabs>
        <w:overflowPunct w:val="0"/>
        <w:autoSpaceDE w:val="0"/>
        <w:autoSpaceDN w:val="0"/>
        <w:adjustRightInd w:val="0"/>
        <w:snapToGrid w:val="0"/>
        <w:spacing w:line="340" w:lineRule="exact"/>
        <w:rPr>
          <w:rFonts w:ascii="UD デジタル 教科書体 N" w:eastAsia="UD デジタル 教科書体 N" w:hAnsi="BIZ UDP明朝 Medium" w:cs="ＭＳ 明朝"/>
          <w:sz w:val="22"/>
        </w:rPr>
      </w:pPr>
      <w:r w:rsidRPr="00C75D21">
        <w:rPr>
          <w:rFonts w:ascii="UD デジタル 教科書体 N" w:eastAsia="UD デジタル 教科書体 N" w:hAnsi="BIZ UDP明朝 Medium" w:cs="ＭＳ 明朝" w:hint="eastAsia"/>
          <w:sz w:val="22"/>
        </w:rPr>
        <w:t>◆</w:t>
      </w:r>
      <w:r w:rsidR="00EF1928" w:rsidRPr="00C75D21">
        <w:rPr>
          <w:rFonts w:ascii="UD デジタル 教科書体 N" w:eastAsia="UD デジタル 教科書体 N" w:hAnsi="BIZ UDP明朝 Medium" w:cs="ＭＳ 明朝" w:hint="eastAsia"/>
          <w:sz w:val="22"/>
        </w:rPr>
        <w:t>正規職員</w:t>
      </w:r>
      <w:r w:rsidR="009C0CA6" w:rsidRPr="00C75D21">
        <w:rPr>
          <w:rFonts w:ascii="UD デジタル 教科書体 N" w:eastAsia="UD デジタル 教科書体 N" w:hAnsi="BIZ UDP明朝 Medium" w:cs="ＭＳ 明朝" w:hint="eastAsia"/>
          <w:sz w:val="22"/>
        </w:rPr>
        <w:t>相当</w:t>
      </w:r>
      <w:r w:rsidR="00C75D21">
        <w:rPr>
          <w:rFonts w:ascii="UD デジタル 教科書体 N" w:eastAsia="UD デジタル 教科書体 N" w:hAnsi="BIZ UDP明朝 Medium" w:cs="ＭＳ 明朝" w:hint="eastAsia"/>
          <w:sz w:val="22"/>
        </w:rPr>
        <w:t xml:space="preserve">　</w:t>
      </w:r>
      <w:r w:rsidR="00235C66" w:rsidRPr="00C75D21">
        <w:rPr>
          <w:rFonts w:ascii="UD デジタル 教科書体 N" w:eastAsia="UD デジタル 教科書体 N" w:hAnsi="BIZ UDP明朝 Medium" w:cs="ＭＳ 明朝" w:hint="eastAsia"/>
          <w:sz w:val="22"/>
        </w:rPr>
        <w:t xml:space="preserve">　　　　　　　　　　　　　　　　</w:t>
      </w:r>
      <w:r w:rsidR="00C75D21">
        <w:rPr>
          <w:rFonts w:ascii="UD デジタル 教科書体 N" w:eastAsia="UD デジタル 教科書体 N" w:hAnsi="BIZ UDP明朝 Medium" w:cs="ＭＳ 明朝" w:hint="eastAsia"/>
          <w:sz w:val="22"/>
        </w:rPr>
        <w:t xml:space="preserve">　　</w:t>
      </w:r>
      <w:r w:rsidR="00235C66" w:rsidRPr="00C75D21">
        <w:rPr>
          <w:rFonts w:ascii="UD デジタル 教科書体 N" w:eastAsia="UD デジタル 教科書体 N" w:hAnsi="BIZ UDP明朝 Medium" w:cs="ＭＳ 明朝" w:hint="eastAsia"/>
          <w:sz w:val="22"/>
        </w:rPr>
        <w:t xml:space="preserve">　　　　　　（単位：円）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098"/>
        <w:gridCol w:w="1361"/>
        <w:gridCol w:w="1361"/>
        <w:gridCol w:w="1361"/>
        <w:gridCol w:w="1361"/>
        <w:gridCol w:w="1361"/>
      </w:tblGrid>
      <w:tr w:rsidR="00A7158C" w:rsidRPr="00C75D21" w14:paraId="4CB21944" w14:textId="77777777" w:rsidTr="00C75D21">
        <w:trPr>
          <w:jc w:val="center"/>
        </w:trPr>
        <w:tc>
          <w:tcPr>
            <w:tcW w:w="2098" w:type="dxa"/>
            <w:shd w:val="clear" w:color="auto" w:fill="D9D9D9" w:themeFill="background1" w:themeFillShade="D9"/>
          </w:tcPr>
          <w:p w14:paraId="16E56EF3" w14:textId="77777777" w:rsidR="00A7158C" w:rsidRPr="00C75D21" w:rsidRDefault="00A7158C" w:rsidP="00A7158C">
            <w:pPr>
              <w:tabs>
                <w:tab w:val="left" w:pos="1344"/>
              </w:tabs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UD デジタル 教科書体 N" w:eastAsia="UD デジタル 教科書体 N" w:hAnsi="BIZ UDP明朝 Medium" w:cs="ＭＳ 明朝"/>
                <w:sz w:val="22"/>
              </w:rPr>
            </w:pPr>
          </w:p>
        </w:tc>
        <w:tc>
          <w:tcPr>
            <w:tcW w:w="1361" w:type="dxa"/>
            <w:shd w:val="clear" w:color="auto" w:fill="D9D9D9" w:themeFill="background1" w:themeFillShade="D9"/>
            <w:vAlign w:val="center"/>
          </w:tcPr>
          <w:p w14:paraId="21872A75" w14:textId="6497BE63" w:rsidR="00A7158C" w:rsidRPr="00A7158C" w:rsidRDefault="00A7158C" w:rsidP="00A7158C">
            <w:pPr>
              <w:tabs>
                <w:tab w:val="left" w:pos="1344"/>
              </w:tabs>
              <w:overflowPunct w:val="0"/>
              <w:autoSpaceDE w:val="0"/>
              <w:autoSpaceDN w:val="0"/>
              <w:adjustRightInd w:val="0"/>
              <w:snapToGrid w:val="0"/>
              <w:spacing w:line="260" w:lineRule="exact"/>
              <w:jc w:val="center"/>
              <w:rPr>
                <w:rFonts w:ascii="UD デジタル 教科書体 N" w:eastAsia="UD デジタル 教科書体 N" w:hAnsi="BIZ UDP明朝 Medium" w:cs="ＭＳ 明朝"/>
                <w:sz w:val="20"/>
                <w:szCs w:val="20"/>
              </w:rPr>
            </w:pPr>
            <w:r>
              <w:rPr>
                <w:rFonts w:ascii="UD デジタル 教科書体 N" w:eastAsia="UD デジタル 教科書体 N" w:hAnsi="BIZ UDP明朝 Medium" w:cs="ＭＳ 明朝" w:hint="eastAsia"/>
                <w:sz w:val="20"/>
                <w:szCs w:val="20"/>
              </w:rPr>
              <w:t>令和９</w:t>
            </w:r>
            <w:r w:rsidRPr="00A7158C">
              <w:rPr>
                <w:rFonts w:ascii="UD デジタル 教科書体 N" w:eastAsia="UD デジタル 教科書体 N" w:hAnsi="BIZ UDP明朝 Medium" w:cs="ＭＳ 明朝" w:hint="eastAsia"/>
                <w:sz w:val="20"/>
                <w:szCs w:val="20"/>
              </w:rPr>
              <w:t>年度</w:t>
            </w:r>
          </w:p>
          <w:p w14:paraId="2ACE6BC0" w14:textId="7C32AEAA" w:rsidR="00A7158C" w:rsidRPr="00A7158C" w:rsidRDefault="00A7158C" w:rsidP="00A7158C">
            <w:pPr>
              <w:tabs>
                <w:tab w:val="left" w:pos="1344"/>
              </w:tabs>
              <w:overflowPunct w:val="0"/>
              <w:autoSpaceDE w:val="0"/>
              <w:autoSpaceDN w:val="0"/>
              <w:adjustRightInd w:val="0"/>
              <w:snapToGrid w:val="0"/>
              <w:spacing w:line="260" w:lineRule="exact"/>
              <w:jc w:val="center"/>
              <w:rPr>
                <w:rFonts w:ascii="UD デジタル 教科書体 N" w:eastAsia="UD デジタル 教科書体 N" w:hAnsi="BIZ UDP明朝 Medium" w:cs="ＭＳ 明朝"/>
                <w:sz w:val="20"/>
                <w:szCs w:val="20"/>
              </w:rPr>
            </w:pPr>
            <w:r w:rsidRPr="00A7158C">
              <w:rPr>
                <w:rFonts w:ascii="UD デジタル 教科書体 N" w:eastAsia="UD デジタル 教科書体 N" w:hAnsi="BIZ UDP明朝 Medium" w:cs="ＭＳ 明朝" w:hint="eastAsia"/>
                <w:sz w:val="20"/>
                <w:szCs w:val="20"/>
              </w:rPr>
              <w:t>（基礎額）</w:t>
            </w:r>
          </w:p>
        </w:tc>
        <w:tc>
          <w:tcPr>
            <w:tcW w:w="1361" w:type="dxa"/>
            <w:shd w:val="clear" w:color="auto" w:fill="D9D9D9" w:themeFill="background1" w:themeFillShade="D9"/>
            <w:vAlign w:val="center"/>
          </w:tcPr>
          <w:p w14:paraId="4C086471" w14:textId="05542E16" w:rsidR="00A7158C" w:rsidRPr="00A7158C" w:rsidRDefault="00A7158C" w:rsidP="00A7158C">
            <w:pPr>
              <w:tabs>
                <w:tab w:val="left" w:pos="1344"/>
              </w:tabs>
              <w:overflowPunct w:val="0"/>
              <w:autoSpaceDE w:val="0"/>
              <w:autoSpaceDN w:val="0"/>
              <w:adjustRightInd w:val="0"/>
              <w:snapToGrid w:val="0"/>
              <w:spacing w:line="260" w:lineRule="exact"/>
              <w:jc w:val="center"/>
              <w:rPr>
                <w:rFonts w:ascii="UD デジタル 教科書体 N" w:eastAsia="UD デジタル 教科書体 N" w:hAnsi="BIZ UDP明朝 Medium" w:cs="ＭＳ 明朝"/>
                <w:sz w:val="20"/>
                <w:szCs w:val="20"/>
              </w:rPr>
            </w:pPr>
            <w:r>
              <w:rPr>
                <w:rFonts w:ascii="UD デジタル 教科書体 N" w:eastAsia="UD デジタル 教科書体 N" w:hAnsi="BIZ UDP明朝 Medium" w:cs="ＭＳ 明朝" w:hint="eastAsia"/>
                <w:sz w:val="20"/>
                <w:szCs w:val="20"/>
              </w:rPr>
              <w:t>令和10年度</w:t>
            </w:r>
          </w:p>
        </w:tc>
        <w:tc>
          <w:tcPr>
            <w:tcW w:w="1361" w:type="dxa"/>
            <w:shd w:val="clear" w:color="auto" w:fill="D9D9D9" w:themeFill="background1" w:themeFillShade="D9"/>
            <w:vAlign w:val="center"/>
          </w:tcPr>
          <w:p w14:paraId="79021129" w14:textId="4D679E82" w:rsidR="00A7158C" w:rsidRPr="00A7158C" w:rsidRDefault="00A7158C" w:rsidP="00A7158C">
            <w:pPr>
              <w:tabs>
                <w:tab w:val="left" w:pos="1344"/>
              </w:tabs>
              <w:overflowPunct w:val="0"/>
              <w:autoSpaceDE w:val="0"/>
              <w:autoSpaceDN w:val="0"/>
              <w:adjustRightInd w:val="0"/>
              <w:snapToGrid w:val="0"/>
              <w:spacing w:line="260" w:lineRule="exact"/>
              <w:jc w:val="center"/>
              <w:rPr>
                <w:rFonts w:ascii="UD デジタル 教科書体 N" w:eastAsia="UD デジタル 教科書体 N" w:hAnsi="BIZ UDP明朝 Medium" w:cs="ＭＳ 明朝"/>
                <w:sz w:val="20"/>
                <w:szCs w:val="20"/>
              </w:rPr>
            </w:pPr>
            <w:r>
              <w:rPr>
                <w:rFonts w:ascii="UD デジタル 教科書体 N" w:eastAsia="UD デジタル 教科書体 N" w:hAnsi="BIZ UDP明朝 Medium" w:cs="ＭＳ 明朝" w:hint="eastAsia"/>
                <w:sz w:val="20"/>
                <w:szCs w:val="20"/>
              </w:rPr>
              <w:t>令和11年度</w:t>
            </w:r>
          </w:p>
        </w:tc>
        <w:tc>
          <w:tcPr>
            <w:tcW w:w="1361" w:type="dxa"/>
            <w:shd w:val="clear" w:color="auto" w:fill="D9D9D9" w:themeFill="background1" w:themeFillShade="D9"/>
            <w:vAlign w:val="center"/>
          </w:tcPr>
          <w:p w14:paraId="5F594CC6" w14:textId="16830326" w:rsidR="00A7158C" w:rsidRPr="00A7158C" w:rsidRDefault="00A7158C" w:rsidP="00A7158C">
            <w:pPr>
              <w:tabs>
                <w:tab w:val="left" w:pos="1344"/>
              </w:tabs>
              <w:overflowPunct w:val="0"/>
              <w:autoSpaceDE w:val="0"/>
              <w:autoSpaceDN w:val="0"/>
              <w:adjustRightInd w:val="0"/>
              <w:snapToGrid w:val="0"/>
              <w:spacing w:line="260" w:lineRule="exact"/>
              <w:jc w:val="center"/>
              <w:rPr>
                <w:rFonts w:ascii="UD デジタル 教科書体 N" w:eastAsia="UD デジタル 教科書体 N" w:hAnsi="BIZ UDP明朝 Medium" w:cs="ＭＳ 明朝"/>
                <w:sz w:val="20"/>
                <w:szCs w:val="20"/>
              </w:rPr>
            </w:pPr>
            <w:r>
              <w:rPr>
                <w:rFonts w:ascii="UD デジタル 教科書体 N" w:eastAsia="UD デジタル 教科書体 N" w:hAnsi="BIZ UDP明朝 Medium" w:cs="ＭＳ 明朝" w:hint="eastAsia"/>
                <w:sz w:val="20"/>
                <w:szCs w:val="20"/>
              </w:rPr>
              <w:t>令和12年度</w:t>
            </w:r>
          </w:p>
        </w:tc>
        <w:tc>
          <w:tcPr>
            <w:tcW w:w="1361" w:type="dxa"/>
            <w:shd w:val="clear" w:color="auto" w:fill="D9D9D9" w:themeFill="background1" w:themeFillShade="D9"/>
            <w:vAlign w:val="center"/>
          </w:tcPr>
          <w:p w14:paraId="7FE343EF" w14:textId="77B57ACB" w:rsidR="00A7158C" w:rsidRPr="00A7158C" w:rsidRDefault="00A7158C" w:rsidP="00A7158C">
            <w:pPr>
              <w:tabs>
                <w:tab w:val="left" w:pos="1344"/>
              </w:tabs>
              <w:overflowPunct w:val="0"/>
              <w:autoSpaceDE w:val="0"/>
              <w:autoSpaceDN w:val="0"/>
              <w:adjustRightInd w:val="0"/>
              <w:snapToGrid w:val="0"/>
              <w:spacing w:line="260" w:lineRule="exact"/>
              <w:jc w:val="center"/>
              <w:rPr>
                <w:rFonts w:ascii="UD デジタル 教科書体 N" w:eastAsia="UD デジタル 教科書体 N" w:hAnsi="BIZ UDP明朝 Medium" w:cs="ＭＳ 明朝"/>
                <w:sz w:val="20"/>
                <w:szCs w:val="20"/>
              </w:rPr>
            </w:pPr>
            <w:r>
              <w:rPr>
                <w:rFonts w:ascii="UD デジタル 教科書体 N" w:eastAsia="UD デジタル 教科書体 N" w:hAnsi="BIZ UDP明朝 Medium" w:cs="ＭＳ 明朝" w:hint="eastAsia"/>
                <w:sz w:val="20"/>
                <w:szCs w:val="20"/>
              </w:rPr>
              <w:t>令和13年度</w:t>
            </w:r>
          </w:p>
        </w:tc>
      </w:tr>
      <w:tr w:rsidR="00C75D21" w:rsidRPr="00C75D21" w14:paraId="28D81E50" w14:textId="77777777" w:rsidTr="00C75D21">
        <w:trPr>
          <w:trHeight w:val="510"/>
          <w:jc w:val="center"/>
        </w:trPr>
        <w:tc>
          <w:tcPr>
            <w:tcW w:w="2098" w:type="dxa"/>
            <w:vAlign w:val="center"/>
          </w:tcPr>
          <w:p w14:paraId="335DF8D4" w14:textId="37791D2E" w:rsidR="005E2205" w:rsidRPr="00C75D21" w:rsidRDefault="005E2205" w:rsidP="00A7158C">
            <w:pPr>
              <w:tabs>
                <w:tab w:val="left" w:pos="1344"/>
              </w:tabs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BIZ UDP明朝 Medium" w:cs="ＭＳ 明朝"/>
                <w:sz w:val="22"/>
              </w:rPr>
            </w:pPr>
            <w:r w:rsidRPr="00C75D21">
              <w:rPr>
                <w:rFonts w:ascii="UD デジタル 教科書体 N" w:eastAsia="UD デジタル 教科書体 N" w:hAnsi="BIZ UDP明朝 Medium" w:cs="ＭＳ 明朝" w:hint="eastAsia"/>
                <w:sz w:val="22"/>
              </w:rPr>
              <w:t>配置人数</w:t>
            </w:r>
          </w:p>
        </w:tc>
        <w:tc>
          <w:tcPr>
            <w:tcW w:w="1361" w:type="dxa"/>
            <w:vAlign w:val="center"/>
          </w:tcPr>
          <w:p w14:paraId="371F9CC8" w14:textId="77777777" w:rsidR="005E2205" w:rsidRPr="00C75D21" w:rsidRDefault="005E2205" w:rsidP="00A7158C">
            <w:pPr>
              <w:tabs>
                <w:tab w:val="left" w:pos="1344"/>
              </w:tabs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BIZ UDP明朝 Medium" w:cs="ＭＳ 明朝"/>
                <w:sz w:val="22"/>
              </w:rPr>
            </w:pPr>
          </w:p>
        </w:tc>
        <w:tc>
          <w:tcPr>
            <w:tcW w:w="1361" w:type="dxa"/>
            <w:vAlign w:val="center"/>
          </w:tcPr>
          <w:p w14:paraId="52CE6E3C" w14:textId="77777777" w:rsidR="005E2205" w:rsidRPr="00C75D21" w:rsidRDefault="005E2205" w:rsidP="00A7158C">
            <w:pPr>
              <w:tabs>
                <w:tab w:val="left" w:pos="1344"/>
              </w:tabs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BIZ UDP明朝 Medium" w:cs="ＭＳ 明朝"/>
                <w:sz w:val="22"/>
              </w:rPr>
            </w:pPr>
          </w:p>
        </w:tc>
        <w:tc>
          <w:tcPr>
            <w:tcW w:w="1361" w:type="dxa"/>
            <w:vAlign w:val="center"/>
          </w:tcPr>
          <w:p w14:paraId="5467DBDF" w14:textId="77777777" w:rsidR="005E2205" w:rsidRPr="00C75D21" w:rsidRDefault="005E2205" w:rsidP="00A7158C">
            <w:pPr>
              <w:tabs>
                <w:tab w:val="left" w:pos="1344"/>
              </w:tabs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BIZ UDP明朝 Medium" w:cs="ＭＳ 明朝"/>
                <w:sz w:val="22"/>
              </w:rPr>
            </w:pPr>
          </w:p>
        </w:tc>
        <w:tc>
          <w:tcPr>
            <w:tcW w:w="1361" w:type="dxa"/>
            <w:vAlign w:val="center"/>
          </w:tcPr>
          <w:p w14:paraId="2F6ADF51" w14:textId="77777777" w:rsidR="005E2205" w:rsidRPr="00C75D21" w:rsidRDefault="005E2205" w:rsidP="00A7158C">
            <w:pPr>
              <w:tabs>
                <w:tab w:val="left" w:pos="1344"/>
              </w:tabs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BIZ UDP明朝 Medium" w:cs="ＭＳ 明朝"/>
                <w:sz w:val="22"/>
              </w:rPr>
            </w:pPr>
          </w:p>
        </w:tc>
        <w:tc>
          <w:tcPr>
            <w:tcW w:w="1361" w:type="dxa"/>
            <w:vAlign w:val="center"/>
          </w:tcPr>
          <w:p w14:paraId="3205F015" w14:textId="77777777" w:rsidR="005E2205" w:rsidRPr="00C75D21" w:rsidRDefault="005E2205" w:rsidP="00A7158C">
            <w:pPr>
              <w:tabs>
                <w:tab w:val="left" w:pos="1344"/>
              </w:tabs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BIZ UDP明朝 Medium" w:cs="ＭＳ 明朝"/>
                <w:sz w:val="22"/>
              </w:rPr>
            </w:pPr>
          </w:p>
        </w:tc>
      </w:tr>
      <w:tr w:rsidR="00C75D21" w:rsidRPr="00C75D21" w14:paraId="68456B46" w14:textId="77777777" w:rsidTr="00C75D21">
        <w:trPr>
          <w:trHeight w:val="510"/>
          <w:jc w:val="center"/>
        </w:trPr>
        <w:tc>
          <w:tcPr>
            <w:tcW w:w="2098" w:type="dxa"/>
            <w:vAlign w:val="center"/>
          </w:tcPr>
          <w:p w14:paraId="35F335EA" w14:textId="7B1A3F09" w:rsidR="00235C66" w:rsidRPr="00C75D21" w:rsidRDefault="005E2205" w:rsidP="00A7158C">
            <w:pPr>
              <w:tabs>
                <w:tab w:val="left" w:pos="1344"/>
              </w:tabs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BIZ UDP明朝 Medium" w:cs="ＭＳ 明朝"/>
                <w:sz w:val="22"/>
              </w:rPr>
            </w:pPr>
            <w:r w:rsidRPr="00C75D21">
              <w:rPr>
                <w:rFonts w:ascii="UD デジタル 教科書体 N" w:eastAsia="UD デジタル 教科書体 N" w:hAnsi="BIZ UDP明朝 Medium" w:cs="ＭＳ 明朝" w:hint="eastAsia"/>
                <w:sz w:val="22"/>
              </w:rPr>
              <w:t>対象人件費</w:t>
            </w:r>
          </w:p>
        </w:tc>
        <w:tc>
          <w:tcPr>
            <w:tcW w:w="1361" w:type="dxa"/>
            <w:vAlign w:val="center"/>
          </w:tcPr>
          <w:p w14:paraId="06D31A43" w14:textId="7ADE1C5E" w:rsidR="00235C66" w:rsidRPr="00C75D21" w:rsidRDefault="00235C66" w:rsidP="00A7158C">
            <w:pPr>
              <w:tabs>
                <w:tab w:val="left" w:pos="1344"/>
              </w:tabs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BIZ UDP明朝 Medium" w:cs="ＭＳ 明朝"/>
                <w:sz w:val="22"/>
              </w:rPr>
            </w:pPr>
          </w:p>
        </w:tc>
        <w:tc>
          <w:tcPr>
            <w:tcW w:w="1361" w:type="dxa"/>
            <w:vAlign w:val="center"/>
          </w:tcPr>
          <w:p w14:paraId="6BA31FA1" w14:textId="77777777" w:rsidR="00235C66" w:rsidRPr="00C75D21" w:rsidRDefault="00235C66" w:rsidP="00A7158C">
            <w:pPr>
              <w:tabs>
                <w:tab w:val="left" w:pos="1344"/>
              </w:tabs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BIZ UDP明朝 Medium" w:cs="ＭＳ 明朝"/>
                <w:sz w:val="22"/>
              </w:rPr>
            </w:pPr>
          </w:p>
        </w:tc>
        <w:tc>
          <w:tcPr>
            <w:tcW w:w="1361" w:type="dxa"/>
            <w:vAlign w:val="center"/>
          </w:tcPr>
          <w:p w14:paraId="6C015288" w14:textId="77777777" w:rsidR="00235C66" w:rsidRPr="00C75D21" w:rsidRDefault="00235C66" w:rsidP="00A7158C">
            <w:pPr>
              <w:tabs>
                <w:tab w:val="left" w:pos="1344"/>
              </w:tabs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BIZ UDP明朝 Medium" w:cs="ＭＳ 明朝"/>
                <w:sz w:val="22"/>
              </w:rPr>
            </w:pPr>
          </w:p>
        </w:tc>
        <w:tc>
          <w:tcPr>
            <w:tcW w:w="1361" w:type="dxa"/>
            <w:vAlign w:val="center"/>
          </w:tcPr>
          <w:p w14:paraId="09C80CBE" w14:textId="77777777" w:rsidR="00235C66" w:rsidRPr="00C75D21" w:rsidRDefault="00235C66" w:rsidP="00A7158C">
            <w:pPr>
              <w:tabs>
                <w:tab w:val="left" w:pos="1344"/>
              </w:tabs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BIZ UDP明朝 Medium" w:cs="ＭＳ 明朝"/>
                <w:sz w:val="22"/>
              </w:rPr>
            </w:pPr>
          </w:p>
        </w:tc>
        <w:tc>
          <w:tcPr>
            <w:tcW w:w="1361" w:type="dxa"/>
            <w:vAlign w:val="center"/>
          </w:tcPr>
          <w:p w14:paraId="5A9D86B3" w14:textId="071E4FFD" w:rsidR="00235C66" w:rsidRPr="00C75D21" w:rsidRDefault="00235C66" w:rsidP="00A7158C">
            <w:pPr>
              <w:tabs>
                <w:tab w:val="left" w:pos="1344"/>
              </w:tabs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BIZ UDP明朝 Medium" w:cs="ＭＳ 明朝"/>
                <w:sz w:val="22"/>
              </w:rPr>
            </w:pPr>
          </w:p>
        </w:tc>
      </w:tr>
      <w:tr w:rsidR="005E2205" w:rsidRPr="00C75D21" w14:paraId="4820C7EB" w14:textId="77777777" w:rsidTr="00A7158C">
        <w:trPr>
          <w:trHeight w:val="1040"/>
          <w:jc w:val="center"/>
        </w:trPr>
        <w:tc>
          <w:tcPr>
            <w:tcW w:w="2098" w:type="dxa"/>
            <w:vAlign w:val="center"/>
          </w:tcPr>
          <w:p w14:paraId="134C6A8B" w14:textId="77777777" w:rsidR="005E2205" w:rsidRPr="00C75D21" w:rsidRDefault="005E2205" w:rsidP="00A7158C">
            <w:pPr>
              <w:tabs>
                <w:tab w:val="left" w:pos="1344"/>
              </w:tabs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BIZ UDP明朝 Medium" w:cs="ＭＳ 明朝"/>
                <w:sz w:val="22"/>
              </w:rPr>
            </w:pPr>
            <w:r w:rsidRPr="00C75D21">
              <w:rPr>
                <w:rFonts w:ascii="UD デジタル 教科書体 N" w:eastAsia="UD デジタル 教科書体 N" w:hAnsi="BIZ UDP明朝 Medium" w:cs="ＭＳ 明朝" w:hint="eastAsia"/>
                <w:sz w:val="22"/>
                <w:u w:val="single"/>
              </w:rPr>
              <w:t>対象</w:t>
            </w:r>
            <w:r w:rsidRPr="00C75D21">
              <w:rPr>
                <w:rFonts w:ascii="UD デジタル 教科書体 N" w:eastAsia="UD デジタル 教科書体 N" w:hAnsi="BIZ UDP明朝 Medium" w:cs="ＭＳ 明朝" w:hint="eastAsia"/>
                <w:sz w:val="22"/>
              </w:rPr>
              <w:t>としている</w:t>
            </w:r>
          </w:p>
          <w:p w14:paraId="0B504D90" w14:textId="75A00DA4" w:rsidR="005E2205" w:rsidRPr="00C75D21" w:rsidRDefault="005E2205" w:rsidP="00A7158C">
            <w:pPr>
              <w:tabs>
                <w:tab w:val="left" w:pos="1344"/>
              </w:tabs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BIZ UDP明朝 Medium" w:cs="ＭＳ 明朝"/>
                <w:sz w:val="16"/>
              </w:rPr>
            </w:pPr>
            <w:r w:rsidRPr="00C75D21">
              <w:rPr>
                <w:rFonts w:ascii="UD デジタル 教科書体 N" w:eastAsia="UD デジタル 教科書体 N" w:hAnsi="BIZ UDP明朝 Medium" w:cs="ＭＳ 明朝" w:hint="eastAsia"/>
                <w:sz w:val="22"/>
              </w:rPr>
              <w:t>人件費の種別</w:t>
            </w:r>
          </w:p>
        </w:tc>
        <w:tc>
          <w:tcPr>
            <w:tcW w:w="6805" w:type="dxa"/>
            <w:gridSpan w:val="5"/>
            <w:vAlign w:val="center"/>
          </w:tcPr>
          <w:p w14:paraId="51777DFA" w14:textId="4E681DE9" w:rsidR="005E2205" w:rsidRPr="00C75D21" w:rsidRDefault="005E2205" w:rsidP="00A7158C">
            <w:pPr>
              <w:tabs>
                <w:tab w:val="left" w:pos="1344"/>
              </w:tabs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BIZ UDP明朝 Medium" w:cs="ＭＳ 明朝"/>
                <w:sz w:val="22"/>
              </w:rPr>
            </w:pPr>
            <w:r w:rsidRPr="00C75D21">
              <w:rPr>
                <w:rFonts w:ascii="UD デジタル 教科書体 N" w:eastAsia="UD デジタル 教科書体 N" w:hAnsi="BIZ UDP明朝 Medium" w:cs="ＭＳ 明朝" w:hint="eastAsia"/>
                <w:sz w:val="16"/>
              </w:rPr>
              <w:t>（例）給料、管理職手当、超過勤務手当、賞与（期末・勤勉手当）、社会保険料</w:t>
            </w:r>
          </w:p>
          <w:p w14:paraId="14AA23D7" w14:textId="77777777" w:rsidR="005E2205" w:rsidRPr="00C75D21" w:rsidRDefault="005E2205" w:rsidP="00A7158C">
            <w:pPr>
              <w:tabs>
                <w:tab w:val="left" w:pos="1344"/>
              </w:tabs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BIZ UDP明朝 Medium" w:cs="ＭＳ 明朝"/>
                <w:sz w:val="22"/>
              </w:rPr>
            </w:pPr>
          </w:p>
          <w:p w14:paraId="3A0E0D4B" w14:textId="136E972C" w:rsidR="005E2205" w:rsidRPr="00C75D21" w:rsidRDefault="005E2205" w:rsidP="00A7158C">
            <w:pPr>
              <w:tabs>
                <w:tab w:val="left" w:pos="1344"/>
              </w:tabs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BIZ UDP明朝 Medium" w:cs="ＭＳ 明朝"/>
                <w:sz w:val="22"/>
              </w:rPr>
            </w:pPr>
          </w:p>
        </w:tc>
      </w:tr>
      <w:tr w:rsidR="005E2205" w:rsidRPr="00C75D21" w14:paraId="65DD8485" w14:textId="77777777" w:rsidTr="00A7158C">
        <w:trPr>
          <w:trHeight w:val="969"/>
          <w:jc w:val="center"/>
        </w:trPr>
        <w:tc>
          <w:tcPr>
            <w:tcW w:w="2098" w:type="dxa"/>
            <w:vAlign w:val="center"/>
          </w:tcPr>
          <w:p w14:paraId="26906E2E" w14:textId="77777777" w:rsidR="005E2205" w:rsidRPr="00C75D21" w:rsidRDefault="005E2205" w:rsidP="00A7158C">
            <w:pPr>
              <w:tabs>
                <w:tab w:val="left" w:pos="1344"/>
              </w:tabs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BIZ UDP明朝 Medium" w:cs="ＭＳ 明朝"/>
                <w:sz w:val="22"/>
              </w:rPr>
            </w:pPr>
            <w:r w:rsidRPr="00C75D21">
              <w:rPr>
                <w:rFonts w:ascii="UD デジタル 教科書体 N" w:eastAsia="UD デジタル 教科書体 N" w:hAnsi="BIZ UDP明朝 Medium" w:cs="ＭＳ 明朝" w:hint="eastAsia"/>
                <w:sz w:val="22"/>
                <w:u w:val="single"/>
              </w:rPr>
              <w:t>対象外</w:t>
            </w:r>
            <w:r w:rsidRPr="00C75D21">
              <w:rPr>
                <w:rFonts w:ascii="UD デジタル 教科書体 N" w:eastAsia="UD デジタル 教科書体 N" w:hAnsi="BIZ UDP明朝 Medium" w:cs="ＭＳ 明朝" w:hint="eastAsia"/>
                <w:sz w:val="22"/>
              </w:rPr>
              <w:t>としている</w:t>
            </w:r>
          </w:p>
          <w:p w14:paraId="40314C4D" w14:textId="0DDF9A67" w:rsidR="005E2205" w:rsidRPr="00C75D21" w:rsidRDefault="005E2205" w:rsidP="00A7158C">
            <w:pPr>
              <w:tabs>
                <w:tab w:val="left" w:pos="1344"/>
              </w:tabs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BIZ UDP明朝 Medium" w:cs="ＭＳ 明朝"/>
                <w:sz w:val="16"/>
              </w:rPr>
            </w:pPr>
            <w:r w:rsidRPr="00C75D21">
              <w:rPr>
                <w:rFonts w:ascii="UD デジタル 教科書体 N" w:eastAsia="UD デジタル 教科書体 N" w:hAnsi="BIZ UDP明朝 Medium" w:cs="ＭＳ 明朝" w:hint="eastAsia"/>
                <w:sz w:val="22"/>
              </w:rPr>
              <w:t>人件費の種別</w:t>
            </w:r>
          </w:p>
        </w:tc>
        <w:tc>
          <w:tcPr>
            <w:tcW w:w="6805" w:type="dxa"/>
            <w:gridSpan w:val="5"/>
            <w:vAlign w:val="center"/>
          </w:tcPr>
          <w:p w14:paraId="1BAD99AD" w14:textId="7BC7EF39" w:rsidR="005E2205" w:rsidRPr="00C75D21" w:rsidRDefault="005E2205" w:rsidP="00A7158C">
            <w:pPr>
              <w:tabs>
                <w:tab w:val="left" w:pos="1344"/>
              </w:tabs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BIZ UDP明朝 Medium" w:cs="ＭＳ 明朝"/>
                <w:sz w:val="16"/>
              </w:rPr>
            </w:pPr>
            <w:r w:rsidRPr="00C75D21">
              <w:rPr>
                <w:rFonts w:ascii="UD デジタル 教科書体 N" w:eastAsia="UD デジタル 教科書体 N" w:hAnsi="BIZ UDP明朝 Medium" w:cs="ＭＳ 明朝" w:hint="eastAsia"/>
                <w:sz w:val="16"/>
              </w:rPr>
              <w:t>（例）役員報酬、通勤手当、宿直手当</w:t>
            </w:r>
          </w:p>
          <w:p w14:paraId="2AB27D84" w14:textId="77777777" w:rsidR="005E2205" w:rsidRPr="00C75D21" w:rsidRDefault="005E2205" w:rsidP="00A7158C">
            <w:pPr>
              <w:tabs>
                <w:tab w:val="left" w:pos="1344"/>
              </w:tabs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BIZ UDP明朝 Medium" w:cs="ＭＳ 明朝"/>
                <w:sz w:val="22"/>
              </w:rPr>
            </w:pPr>
          </w:p>
          <w:p w14:paraId="62049BE5" w14:textId="301B8462" w:rsidR="005E2205" w:rsidRPr="00C75D21" w:rsidRDefault="005E2205" w:rsidP="00A7158C">
            <w:pPr>
              <w:tabs>
                <w:tab w:val="left" w:pos="1344"/>
              </w:tabs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BIZ UDP明朝 Medium" w:cs="ＭＳ 明朝"/>
                <w:sz w:val="22"/>
              </w:rPr>
            </w:pPr>
          </w:p>
        </w:tc>
      </w:tr>
    </w:tbl>
    <w:p w14:paraId="3BCB357A" w14:textId="77777777" w:rsidR="00C75D21" w:rsidRDefault="00C75D21" w:rsidP="00A7158C">
      <w:pPr>
        <w:tabs>
          <w:tab w:val="left" w:pos="1344"/>
        </w:tabs>
        <w:overflowPunct w:val="0"/>
        <w:autoSpaceDE w:val="0"/>
        <w:autoSpaceDN w:val="0"/>
        <w:adjustRightInd w:val="0"/>
        <w:snapToGrid w:val="0"/>
        <w:spacing w:line="340" w:lineRule="exact"/>
        <w:rPr>
          <w:rFonts w:ascii="UD デジタル 教科書体 N" w:eastAsia="UD デジタル 教科書体 N" w:hAnsi="BIZ UDP明朝 Medium" w:cs="ＭＳ 明朝"/>
          <w:sz w:val="22"/>
        </w:rPr>
      </w:pPr>
    </w:p>
    <w:p w14:paraId="5EB4FC93" w14:textId="4045D4F6" w:rsidR="00235C66" w:rsidRPr="00C75D21" w:rsidRDefault="00D3151D" w:rsidP="00A7158C">
      <w:pPr>
        <w:tabs>
          <w:tab w:val="left" w:pos="1344"/>
        </w:tabs>
        <w:overflowPunct w:val="0"/>
        <w:autoSpaceDE w:val="0"/>
        <w:autoSpaceDN w:val="0"/>
        <w:adjustRightInd w:val="0"/>
        <w:snapToGrid w:val="0"/>
        <w:spacing w:line="340" w:lineRule="exact"/>
        <w:rPr>
          <w:rFonts w:ascii="UD デジタル 教科書体 N" w:eastAsia="UD デジタル 教科書体 N" w:hAnsi="BIZ UDP明朝 Medium" w:cs="ＭＳ 明朝"/>
          <w:sz w:val="22"/>
        </w:rPr>
      </w:pPr>
      <w:r w:rsidRPr="00C75D21">
        <w:rPr>
          <w:rFonts w:ascii="UD デジタル 教科書体 N" w:eastAsia="UD デジタル 教科書体 N" w:hAnsi="BIZ UDP明朝 Medium" w:cs="ＭＳ 明朝" w:hint="eastAsia"/>
          <w:sz w:val="22"/>
        </w:rPr>
        <w:t>◆</w:t>
      </w:r>
      <w:r w:rsidR="00C75D21">
        <w:rPr>
          <w:rFonts w:ascii="UD デジタル 教科書体 N" w:eastAsia="UD デジタル 教科書体 N" w:hAnsi="BIZ UDP明朝 Medium" w:cs="ＭＳ 明朝" w:hint="eastAsia"/>
          <w:sz w:val="22"/>
        </w:rPr>
        <w:t>臨時職員</w:t>
      </w:r>
      <w:r w:rsidR="00235C66" w:rsidRPr="00C75D21">
        <w:rPr>
          <w:rFonts w:ascii="UD デジタル 教科書体 N" w:eastAsia="UD デジタル 教科書体 N" w:hAnsi="BIZ UDP明朝 Medium" w:cs="ＭＳ 明朝" w:hint="eastAsia"/>
          <w:sz w:val="22"/>
        </w:rPr>
        <w:t xml:space="preserve">　　　　　　　　　　　　　　　　　　　　　　　　　　（単位：円）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098"/>
        <w:gridCol w:w="1361"/>
        <w:gridCol w:w="1361"/>
        <w:gridCol w:w="1361"/>
        <w:gridCol w:w="1361"/>
        <w:gridCol w:w="1361"/>
      </w:tblGrid>
      <w:tr w:rsidR="00A7158C" w:rsidRPr="00C75D21" w14:paraId="515B16AB" w14:textId="77777777" w:rsidTr="00A7158C">
        <w:trPr>
          <w:jc w:val="center"/>
        </w:trPr>
        <w:tc>
          <w:tcPr>
            <w:tcW w:w="2098" w:type="dxa"/>
            <w:shd w:val="clear" w:color="auto" w:fill="D9D9D9" w:themeFill="background1" w:themeFillShade="D9"/>
          </w:tcPr>
          <w:p w14:paraId="5EE85BB8" w14:textId="77777777" w:rsidR="00A7158C" w:rsidRPr="00C75D21" w:rsidRDefault="00A7158C" w:rsidP="00244F8A">
            <w:pPr>
              <w:tabs>
                <w:tab w:val="left" w:pos="1344"/>
              </w:tabs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UD デジタル 教科書体 N" w:eastAsia="UD デジタル 教科書体 N" w:hAnsi="BIZ UDP明朝 Medium" w:cs="ＭＳ 明朝"/>
                <w:sz w:val="22"/>
              </w:rPr>
            </w:pPr>
          </w:p>
        </w:tc>
        <w:tc>
          <w:tcPr>
            <w:tcW w:w="1361" w:type="dxa"/>
            <w:shd w:val="clear" w:color="auto" w:fill="D9D9D9" w:themeFill="background1" w:themeFillShade="D9"/>
            <w:vAlign w:val="center"/>
          </w:tcPr>
          <w:p w14:paraId="131378D7" w14:textId="77777777" w:rsidR="00A7158C" w:rsidRPr="00A7158C" w:rsidRDefault="00A7158C" w:rsidP="00244F8A">
            <w:pPr>
              <w:tabs>
                <w:tab w:val="left" w:pos="1344"/>
              </w:tabs>
              <w:overflowPunct w:val="0"/>
              <w:autoSpaceDE w:val="0"/>
              <w:autoSpaceDN w:val="0"/>
              <w:adjustRightInd w:val="0"/>
              <w:snapToGrid w:val="0"/>
              <w:spacing w:line="260" w:lineRule="exact"/>
              <w:jc w:val="center"/>
              <w:rPr>
                <w:rFonts w:ascii="UD デジタル 教科書体 N" w:eastAsia="UD デジタル 教科書体 N" w:hAnsi="BIZ UDP明朝 Medium" w:cs="ＭＳ 明朝"/>
                <w:sz w:val="20"/>
                <w:szCs w:val="20"/>
              </w:rPr>
            </w:pPr>
            <w:r>
              <w:rPr>
                <w:rFonts w:ascii="UD デジタル 教科書体 N" w:eastAsia="UD デジタル 教科書体 N" w:hAnsi="BIZ UDP明朝 Medium" w:cs="ＭＳ 明朝" w:hint="eastAsia"/>
                <w:sz w:val="20"/>
                <w:szCs w:val="20"/>
              </w:rPr>
              <w:t>令和９</w:t>
            </w:r>
            <w:r w:rsidRPr="00A7158C">
              <w:rPr>
                <w:rFonts w:ascii="UD デジタル 教科書体 N" w:eastAsia="UD デジタル 教科書体 N" w:hAnsi="BIZ UDP明朝 Medium" w:cs="ＭＳ 明朝" w:hint="eastAsia"/>
                <w:sz w:val="20"/>
                <w:szCs w:val="20"/>
              </w:rPr>
              <w:t>年度</w:t>
            </w:r>
          </w:p>
          <w:p w14:paraId="6D0F7F28" w14:textId="77777777" w:rsidR="00A7158C" w:rsidRPr="00A7158C" w:rsidRDefault="00A7158C" w:rsidP="00244F8A">
            <w:pPr>
              <w:tabs>
                <w:tab w:val="left" w:pos="1344"/>
              </w:tabs>
              <w:overflowPunct w:val="0"/>
              <w:autoSpaceDE w:val="0"/>
              <w:autoSpaceDN w:val="0"/>
              <w:adjustRightInd w:val="0"/>
              <w:snapToGrid w:val="0"/>
              <w:spacing w:line="260" w:lineRule="exact"/>
              <w:jc w:val="center"/>
              <w:rPr>
                <w:rFonts w:ascii="UD デジタル 教科書体 N" w:eastAsia="UD デジタル 教科書体 N" w:hAnsi="BIZ UDP明朝 Medium" w:cs="ＭＳ 明朝"/>
                <w:sz w:val="20"/>
                <w:szCs w:val="20"/>
              </w:rPr>
            </w:pPr>
            <w:r w:rsidRPr="00A7158C">
              <w:rPr>
                <w:rFonts w:ascii="UD デジタル 教科書体 N" w:eastAsia="UD デジタル 教科書体 N" w:hAnsi="BIZ UDP明朝 Medium" w:cs="ＭＳ 明朝" w:hint="eastAsia"/>
                <w:sz w:val="20"/>
                <w:szCs w:val="20"/>
              </w:rPr>
              <w:t>（基礎額）</w:t>
            </w:r>
          </w:p>
        </w:tc>
        <w:tc>
          <w:tcPr>
            <w:tcW w:w="1361" w:type="dxa"/>
            <w:shd w:val="clear" w:color="auto" w:fill="D9D9D9" w:themeFill="background1" w:themeFillShade="D9"/>
            <w:vAlign w:val="center"/>
          </w:tcPr>
          <w:p w14:paraId="068E246F" w14:textId="77777777" w:rsidR="00A7158C" w:rsidRPr="00A7158C" w:rsidRDefault="00A7158C" w:rsidP="00244F8A">
            <w:pPr>
              <w:tabs>
                <w:tab w:val="left" w:pos="1344"/>
              </w:tabs>
              <w:overflowPunct w:val="0"/>
              <w:autoSpaceDE w:val="0"/>
              <w:autoSpaceDN w:val="0"/>
              <w:adjustRightInd w:val="0"/>
              <w:snapToGrid w:val="0"/>
              <w:spacing w:line="260" w:lineRule="exact"/>
              <w:jc w:val="center"/>
              <w:rPr>
                <w:rFonts w:ascii="UD デジタル 教科書体 N" w:eastAsia="UD デジタル 教科書体 N" w:hAnsi="BIZ UDP明朝 Medium" w:cs="ＭＳ 明朝"/>
                <w:sz w:val="20"/>
                <w:szCs w:val="20"/>
              </w:rPr>
            </w:pPr>
            <w:r>
              <w:rPr>
                <w:rFonts w:ascii="UD デジタル 教科書体 N" w:eastAsia="UD デジタル 教科書体 N" w:hAnsi="BIZ UDP明朝 Medium" w:cs="ＭＳ 明朝" w:hint="eastAsia"/>
                <w:sz w:val="20"/>
                <w:szCs w:val="20"/>
              </w:rPr>
              <w:t>令和10年度</w:t>
            </w:r>
          </w:p>
        </w:tc>
        <w:tc>
          <w:tcPr>
            <w:tcW w:w="1361" w:type="dxa"/>
            <w:shd w:val="clear" w:color="auto" w:fill="D9D9D9" w:themeFill="background1" w:themeFillShade="D9"/>
            <w:vAlign w:val="center"/>
          </w:tcPr>
          <w:p w14:paraId="16187664" w14:textId="77777777" w:rsidR="00A7158C" w:rsidRPr="00A7158C" w:rsidRDefault="00A7158C" w:rsidP="00244F8A">
            <w:pPr>
              <w:tabs>
                <w:tab w:val="left" w:pos="1344"/>
              </w:tabs>
              <w:overflowPunct w:val="0"/>
              <w:autoSpaceDE w:val="0"/>
              <w:autoSpaceDN w:val="0"/>
              <w:adjustRightInd w:val="0"/>
              <w:snapToGrid w:val="0"/>
              <w:spacing w:line="260" w:lineRule="exact"/>
              <w:jc w:val="center"/>
              <w:rPr>
                <w:rFonts w:ascii="UD デジタル 教科書体 N" w:eastAsia="UD デジタル 教科書体 N" w:hAnsi="BIZ UDP明朝 Medium" w:cs="ＭＳ 明朝"/>
                <w:sz w:val="20"/>
                <w:szCs w:val="20"/>
              </w:rPr>
            </w:pPr>
            <w:r>
              <w:rPr>
                <w:rFonts w:ascii="UD デジタル 教科書体 N" w:eastAsia="UD デジタル 教科書体 N" w:hAnsi="BIZ UDP明朝 Medium" w:cs="ＭＳ 明朝" w:hint="eastAsia"/>
                <w:sz w:val="20"/>
                <w:szCs w:val="20"/>
              </w:rPr>
              <w:t>令和11年度</w:t>
            </w:r>
          </w:p>
        </w:tc>
        <w:tc>
          <w:tcPr>
            <w:tcW w:w="1361" w:type="dxa"/>
            <w:shd w:val="clear" w:color="auto" w:fill="D9D9D9" w:themeFill="background1" w:themeFillShade="D9"/>
            <w:vAlign w:val="center"/>
          </w:tcPr>
          <w:p w14:paraId="4382996B" w14:textId="77777777" w:rsidR="00A7158C" w:rsidRPr="00A7158C" w:rsidRDefault="00A7158C" w:rsidP="00244F8A">
            <w:pPr>
              <w:tabs>
                <w:tab w:val="left" w:pos="1344"/>
              </w:tabs>
              <w:overflowPunct w:val="0"/>
              <w:autoSpaceDE w:val="0"/>
              <w:autoSpaceDN w:val="0"/>
              <w:adjustRightInd w:val="0"/>
              <w:snapToGrid w:val="0"/>
              <w:spacing w:line="260" w:lineRule="exact"/>
              <w:jc w:val="center"/>
              <w:rPr>
                <w:rFonts w:ascii="UD デジタル 教科書体 N" w:eastAsia="UD デジタル 教科書体 N" w:hAnsi="BIZ UDP明朝 Medium" w:cs="ＭＳ 明朝"/>
                <w:sz w:val="20"/>
                <w:szCs w:val="20"/>
              </w:rPr>
            </w:pPr>
            <w:r>
              <w:rPr>
                <w:rFonts w:ascii="UD デジタル 教科書体 N" w:eastAsia="UD デジタル 教科書体 N" w:hAnsi="BIZ UDP明朝 Medium" w:cs="ＭＳ 明朝" w:hint="eastAsia"/>
                <w:sz w:val="20"/>
                <w:szCs w:val="20"/>
              </w:rPr>
              <w:t>令和12年度</w:t>
            </w:r>
          </w:p>
        </w:tc>
        <w:tc>
          <w:tcPr>
            <w:tcW w:w="1361" w:type="dxa"/>
            <w:shd w:val="clear" w:color="auto" w:fill="D9D9D9" w:themeFill="background1" w:themeFillShade="D9"/>
            <w:vAlign w:val="center"/>
          </w:tcPr>
          <w:p w14:paraId="04447577" w14:textId="77777777" w:rsidR="00A7158C" w:rsidRPr="00A7158C" w:rsidRDefault="00A7158C" w:rsidP="00244F8A">
            <w:pPr>
              <w:tabs>
                <w:tab w:val="left" w:pos="1344"/>
              </w:tabs>
              <w:overflowPunct w:val="0"/>
              <w:autoSpaceDE w:val="0"/>
              <w:autoSpaceDN w:val="0"/>
              <w:adjustRightInd w:val="0"/>
              <w:snapToGrid w:val="0"/>
              <w:spacing w:line="260" w:lineRule="exact"/>
              <w:jc w:val="center"/>
              <w:rPr>
                <w:rFonts w:ascii="UD デジタル 教科書体 N" w:eastAsia="UD デジタル 教科書体 N" w:hAnsi="BIZ UDP明朝 Medium" w:cs="ＭＳ 明朝"/>
                <w:sz w:val="20"/>
                <w:szCs w:val="20"/>
              </w:rPr>
            </w:pPr>
            <w:r>
              <w:rPr>
                <w:rFonts w:ascii="UD デジタル 教科書体 N" w:eastAsia="UD デジタル 教科書体 N" w:hAnsi="BIZ UDP明朝 Medium" w:cs="ＭＳ 明朝" w:hint="eastAsia"/>
                <w:sz w:val="20"/>
                <w:szCs w:val="20"/>
              </w:rPr>
              <w:t>令和13年度</w:t>
            </w:r>
          </w:p>
        </w:tc>
      </w:tr>
      <w:tr w:rsidR="00A7158C" w:rsidRPr="00C75D21" w14:paraId="2F7EAFF4" w14:textId="77777777" w:rsidTr="00A7158C">
        <w:trPr>
          <w:trHeight w:val="510"/>
          <w:jc w:val="center"/>
        </w:trPr>
        <w:tc>
          <w:tcPr>
            <w:tcW w:w="2098" w:type="dxa"/>
            <w:vAlign w:val="center"/>
          </w:tcPr>
          <w:p w14:paraId="2E81800E" w14:textId="77777777" w:rsidR="00A7158C" w:rsidRPr="00C75D21" w:rsidRDefault="00A7158C" w:rsidP="00244F8A">
            <w:pPr>
              <w:tabs>
                <w:tab w:val="left" w:pos="1344"/>
              </w:tabs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BIZ UDP明朝 Medium" w:cs="ＭＳ 明朝"/>
                <w:sz w:val="22"/>
              </w:rPr>
            </w:pPr>
            <w:r w:rsidRPr="00C75D21">
              <w:rPr>
                <w:rFonts w:ascii="UD デジタル 教科書体 N" w:eastAsia="UD デジタル 教科書体 N" w:hAnsi="BIZ UDP明朝 Medium" w:cs="ＭＳ 明朝" w:hint="eastAsia"/>
                <w:sz w:val="22"/>
              </w:rPr>
              <w:t>配置人数</w:t>
            </w:r>
          </w:p>
        </w:tc>
        <w:tc>
          <w:tcPr>
            <w:tcW w:w="1361" w:type="dxa"/>
            <w:vAlign w:val="center"/>
          </w:tcPr>
          <w:p w14:paraId="391A5C13" w14:textId="77777777" w:rsidR="00A7158C" w:rsidRPr="00C75D21" w:rsidRDefault="00A7158C" w:rsidP="00244F8A">
            <w:pPr>
              <w:tabs>
                <w:tab w:val="left" w:pos="1344"/>
              </w:tabs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BIZ UDP明朝 Medium" w:cs="ＭＳ 明朝"/>
                <w:sz w:val="22"/>
              </w:rPr>
            </w:pPr>
          </w:p>
        </w:tc>
        <w:tc>
          <w:tcPr>
            <w:tcW w:w="1361" w:type="dxa"/>
            <w:vAlign w:val="center"/>
          </w:tcPr>
          <w:p w14:paraId="434B0737" w14:textId="77777777" w:rsidR="00A7158C" w:rsidRPr="00C75D21" w:rsidRDefault="00A7158C" w:rsidP="00244F8A">
            <w:pPr>
              <w:tabs>
                <w:tab w:val="left" w:pos="1344"/>
              </w:tabs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BIZ UDP明朝 Medium" w:cs="ＭＳ 明朝"/>
                <w:sz w:val="22"/>
              </w:rPr>
            </w:pPr>
          </w:p>
        </w:tc>
        <w:tc>
          <w:tcPr>
            <w:tcW w:w="1361" w:type="dxa"/>
            <w:vAlign w:val="center"/>
          </w:tcPr>
          <w:p w14:paraId="3060994E" w14:textId="77777777" w:rsidR="00A7158C" w:rsidRPr="00C75D21" w:rsidRDefault="00A7158C" w:rsidP="00244F8A">
            <w:pPr>
              <w:tabs>
                <w:tab w:val="left" w:pos="1344"/>
              </w:tabs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BIZ UDP明朝 Medium" w:cs="ＭＳ 明朝"/>
                <w:sz w:val="22"/>
              </w:rPr>
            </w:pPr>
          </w:p>
        </w:tc>
        <w:tc>
          <w:tcPr>
            <w:tcW w:w="1361" w:type="dxa"/>
            <w:vAlign w:val="center"/>
          </w:tcPr>
          <w:p w14:paraId="04E61464" w14:textId="77777777" w:rsidR="00A7158C" w:rsidRPr="00C75D21" w:rsidRDefault="00A7158C" w:rsidP="00244F8A">
            <w:pPr>
              <w:tabs>
                <w:tab w:val="left" w:pos="1344"/>
              </w:tabs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BIZ UDP明朝 Medium" w:cs="ＭＳ 明朝"/>
                <w:sz w:val="22"/>
              </w:rPr>
            </w:pPr>
          </w:p>
        </w:tc>
        <w:tc>
          <w:tcPr>
            <w:tcW w:w="1361" w:type="dxa"/>
            <w:vAlign w:val="center"/>
          </w:tcPr>
          <w:p w14:paraId="09A8E5A5" w14:textId="77777777" w:rsidR="00A7158C" w:rsidRPr="00C75D21" w:rsidRDefault="00A7158C" w:rsidP="00244F8A">
            <w:pPr>
              <w:tabs>
                <w:tab w:val="left" w:pos="1344"/>
              </w:tabs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BIZ UDP明朝 Medium" w:cs="ＭＳ 明朝"/>
                <w:sz w:val="22"/>
              </w:rPr>
            </w:pPr>
          </w:p>
        </w:tc>
      </w:tr>
      <w:tr w:rsidR="00A7158C" w:rsidRPr="00C75D21" w14:paraId="470A4130" w14:textId="77777777" w:rsidTr="00A7158C">
        <w:trPr>
          <w:trHeight w:val="510"/>
          <w:jc w:val="center"/>
        </w:trPr>
        <w:tc>
          <w:tcPr>
            <w:tcW w:w="2098" w:type="dxa"/>
            <w:vAlign w:val="center"/>
          </w:tcPr>
          <w:p w14:paraId="2A30E248" w14:textId="77777777" w:rsidR="00A7158C" w:rsidRPr="00C75D21" w:rsidRDefault="00A7158C" w:rsidP="00244F8A">
            <w:pPr>
              <w:tabs>
                <w:tab w:val="left" w:pos="1344"/>
              </w:tabs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BIZ UDP明朝 Medium" w:cs="ＭＳ 明朝"/>
                <w:sz w:val="22"/>
              </w:rPr>
            </w:pPr>
            <w:r w:rsidRPr="00C75D21">
              <w:rPr>
                <w:rFonts w:ascii="UD デジタル 教科書体 N" w:eastAsia="UD デジタル 教科書体 N" w:hAnsi="BIZ UDP明朝 Medium" w:cs="ＭＳ 明朝" w:hint="eastAsia"/>
                <w:sz w:val="22"/>
              </w:rPr>
              <w:t>対象人件費</w:t>
            </w:r>
          </w:p>
        </w:tc>
        <w:tc>
          <w:tcPr>
            <w:tcW w:w="1361" w:type="dxa"/>
            <w:vAlign w:val="center"/>
          </w:tcPr>
          <w:p w14:paraId="3065B84D" w14:textId="77777777" w:rsidR="00A7158C" w:rsidRPr="00C75D21" w:rsidRDefault="00A7158C" w:rsidP="00244F8A">
            <w:pPr>
              <w:tabs>
                <w:tab w:val="left" w:pos="1344"/>
              </w:tabs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BIZ UDP明朝 Medium" w:cs="ＭＳ 明朝"/>
                <w:sz w:val="22"/>
              </w:rPr>
            </w:pPr>
          </w:p>
        </w:tc>
        <w:tc>
          <w:tcPr>
            <w:tcW w:w="1361" w:type="dxa"/>
            <w:vAlign w:val="center"/>
          </w:tcPr>
          <w:p w14:paraId="495C3B23" w14:textId="77777777" w:rsidR="00A7158C" w:rsidRPr="00C75D21" w:rsidRDefault="00A7158C" w:rsidP="00244F8A">
            <w:pPr>
              <w:tabs>
                <w:tab w:val="left" w:pos="1344"/>
              </w:tabs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BIZ UDP明朝 Medium" w:cs="ＭＳ 明朝"/>
                <w:sz w:val="22"/>
              </w:rPr>
            </w:pPr>
          </w:p>
        </w:tc>
        <w:tc>
          <w:tcPr>
            <w:tcW w:w="1361" w:type="dxa"/>
            <w:vAlign w:val="center"/>
          </w:tcPr>
          <w:p w14:paraId="72558D65" w14:textId="77777777" w:rsidR="00A7158C" w:rsidRPr="00C75D21" w:rsidRDefault="00A7158C" w:rsidP="00244F8A">
            <w:pPr>
              <w:tabs>
                <w:tab w:val="left" w:pos="1344"/>
              </w:tabs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BIZ UDP明朝 Medium" w:cs="ＭＳ 明朝"/>
                <w:sz w:val="22"/>
              </w:rPr>
            </w:pPr>
          </w:p>
        </w:tc>
        <w:tc>
          <w:tcPr>
            <w:tcW w:w="1361" w:type="dxa"/>
            <w:vAlign w:val="center"/>
          </w:tcPr>
          <w:p w14:paraId="571E5A2B" w14:textId="77777777" w:rsidR="00A7158C" w:rsidRPr="00C75D21" w:rsidRDefault="00A7158C" w:rsidP="00244F8A">
            <w:pPr>
              <w:tabs>
                <w:tab w:val="left" w:pos="1344"/>
              </w:tabs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BIZ UDP明朝 Medium" w:cs="ＭＳ 明朝"/>
                <w:sz w:val="22"/>
              </w:rPr>
            </w:pPr>
          </w:p>
        </w:tc>
        <w:tc>
          <w:tcPr>
            <w:tcW w:w="1361" w:type="dxa"/>
            <w:vAlign w:val="center"/>
          </w:tcPr>
          <w:p w14:paraId="427614D7" w14:textId="77777777" w:rsidR="00A7158C" w:rsidRPr="00C75D21" w:rsidRDefault="00A7158C" w:rsidP="00244F8A">
            <w:pPr>
              <w:tabs>
                <w:tab w:val="left" w:pos="1344"/>
              </w:tabs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BIZ UDP明朝 Medium" w:cs="ＭＳ 明朝"/>
                <w:sz w:val="22"/>
              </w:rPr>
            </w:pPr>
          </w:p>
        </w:tc>
      </w:tr>
      <w:tr w:rsidR="00A7158C" w:rsidRPr="00C75D21" w14:paraId="52F02218" w14:textId="77777777" w:rsidTr="00A7158C">
        <w:trPr>
          <w:trHeight w:val="1040"/>
          <w:jc w:val="center"/>
        </w:trPr>
        <w:tc>
          <w:tcPr>
            <w:tcW w:w="2098" w:type="dxa"/>
            <w:vAlign w:val="center"/>
          </w:tcPr>
          <w:p w14:paraId="6F73BA68" w14:textId="77777777" w:rsidR="00A7158C" w:rsidRPr="00C75D21" w:rsidRDefault="00A7158C" w:rsidP="00244F8A">
            <w:pPr>
              <w:tabs>
                <w:tab w:val="left" w:pos="1344"/>
              </w:tabs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BIZ UDP明朝 Medium" w:cs="ＭＳ 明朝"/>
                <w:sz w:val="22"/>
              </w:rPr>
            </w:pPr>
            <w:r w:rsidRPr="00C75D21">
              <w:rPr>
                <w:rFonts w:ascii="UD デジタル 教科書体 N" w:eastAsia="UD デジタル 教科書体 N" w:hAnsi="BIZ UDP明朝 Medium" w:cs="ＭＳ 明朝" w:hint="eastAsia"/>
                <w:sz w:val="22"/>
                <w:u w:val="single"/>
              </w:rPr>
              <w:t>対象</w:t>
            </w:r>
            <w:r w:rsidRPr="00C75D21">
              <w:rPr>
                <w:rFonts w:ascii="UD デジタル 教科書体 N" w:eastAsia="UD デジタル 教科書体 N" w:hAnsi="BIZ UDP明朝 Medium" w:cs="ＭＳ 明朝" w:hint="eastAsia"/>
                <w:sz w:val="22"/>
              </w:rPr>
              <w:t>としている</w:t>
            </w:r>
          </w:p>
          <w:p w14:paraId="45C31E2B" w14:textId="77777777" w:rsidR="00A7158C" w:rsidRPr="00C75D21" w:rsidRDefault="00A7158C" w:rsidP="00244F8A">
            <w:pPr>
              <w:tabs>
                <w:tab w:val="left" w:pos="1344"/>
              </w:tabs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BIZ UDP明朝 Medium" w:cs="ＭＳ 明朝"/>
                <w:sz w:val="16"/>
              </w:rPr>
            </w:pPr>
            <w:r w:rsidRPr="00C75D21">
              <w:rPr>
                <w:rFonts w:ascii="UD デジタル 教科書体 N" w:eastAsia="UD デジタル 教科書体 N" w:hAnsi="BIZ UDP明朝 Medium" w:cs="ＭＳ 明朝" w:hint="eastAsia"/>
                <w:sz w:val="22"/>
              </w:rPr>
              <w:t>人件費の種別</w:t>
            </w:r>
          </w:p>
        </w:tc>
        <w:tc>
          <w:tcPr>
            <w:tcW w:w="6805" w:type="dxa"/>
            <w:gridSpan w:val="5"/>
            <w:vAlign w:val="center"/>
          </w:tcPr>
          <w:p w14:paraId="69693128" w14:textId="77777777" w:rsidR="00A7158C" w:rsidRPr="00C75D21" w:rsidRDefault="00A7158C" w:rsidP="00244F8A">
            <w:pPr>
              <w:tabs>
                <w:tab w:val="left" w:pos="1344"/>
              </w:tabs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BIZ UDP明朝 Medium" w:cs="ＭＳ 明朝"/>
                <w:sz w:val="22"/>
              </w:rPr>
            </w:pPr>
            <w:r w:rsidRPr="00C75D21">
              <w:rPr>
                <w:rFonts w:ascii="UD デジタル 教科書体 N" w:eastAsia="UD デジタル 教科書体 N" w:hAnsi="BIZ UDP明朝 Medium" w:cs="ＭＳ 明朝" w:hint="eastAsia"/>
                <w:sz w:val="16"/>
              </w:rPr>
              <w:t>（例）給料、管理職手当、超過勤務手当、賞与（期末・勤勉手当）、社会保険料</w:t>
            </w:r>
          </w:p>
          <w:p w14:paraId="038FCE0F" w14:textId="77777777" w:rsidR="00A7158C" w:rsidRPr="00C75D21" w:rsidRDefault="00A7158C" w:rsidP="00244F8A">
            <w:pPr>
              <w:tabs>
                <w:tab w:val="left" w:pos="1344"/>
              </w:tabs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BIZ UDP明朝 Medium" w:cs="ＭＳ 明朝"/>
                <w:sz w:val="22"/>
              </w:rPr>
            </w:pPr>
          </w:p>
          <w:p w14:paraId="3EE0D8F6" w14:textId="77777777" w:rsidR="00A7158C" w:rsidRPr="00C75D21" w:rsidRDefault="00A7158C" w:rsidP="00244F8A">
            <w:pPr>
              <w:tabs>
                <w:tab w:val="left" w:pos="1344"/>
              </w:tabs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BIZ UDP明朝 Medium" w:cs="ＭＳ 明朝"/>
                <w:sz w:val="22"/>
              </w:rPr>
            </w:pPr>
          </w:p>
        </w:tc>
      </w:tr>
      <w:tr w:rsidR="00A7158C" w:rsidRPr="00C75D21" w14:paraId="0AFC5965" w14:textId="77777777" w:rsidTr="00A7158C">
        <w:trPr>
          <w:trHeight w:val="969"/>
          <w:jc w:val="center"/>
        </w:trPr>
        <w:tc>
          <w:tcPr>
            <w:tcW w:w="2098" w:type="dxa"/>
            <w:vAlign w:val="center"/>
          </w:tcPr>
          <w:p w14:paraId="6158CC8E" w14:textId="77777777" w:rsidR="00A7158C" w:rsidRPr="00C75D21" w:rsidRDefault="00A7158C" w:rsidP="00244F8A">
            <w:pPr>
              <w:tabs>
                <w:tab w:val="left" w:pos="1344"/>
              </w:tabs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BIZ UDP明朝 Medium" w:cs="ＭＳ 明朝"/>
                <w:sz w:val="22"/>
              </w:rPr>
            </w:pPr>
            <w:r w:rsidRPr="00C75D21">
              <w:rPr>
                <w:rFonts w:ascii="UD デジタル 教科書体 N" w:eastAsia="UD デジタル 教科書体 N" w:hAnsi="BIZ UDP明朝 Medium" w:cs="ＭＳ 明朝" w:hint="eastAsia"/>
                <w:sz w:val="22"/>
                <w:u w:val="single"/>
              </w:rPr>
              <w:t>対象外</w:t>
            </w:r>
            <w:r w:rsidRPr="00C75D21">
              <w:rPr>
                <w:rFonts w:ascii="UD デジタル 教科書体 N" w:eastAsia="UD デジタル 教科書体 N" w:hAnsi="BIZ UDP明朝 Medium" w:cs="ＭＳ 明朝" w:hint="eastAsia"/>
                <w:sz w:val="22"/>
              </w:rPr>
              <w:t>としている</w:t>
            </w:r>
          </w:p>
          <w:p w14:paraId="26AC5B9F" w14:textId="77777777" w:rsidR="00A7158C" w:rsidRPr="00C75D21" w:rsidRDefault="00A7158C" w:rsidP="00244F8A">
            <w:pPr>
              <w:tabs>
                <w:tab w:val="left" w:pos="1344"/>
              </w:tabs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BIZ UDP明朝 Medium" w:cs="ＭＳ 明朝"/>
                <w:sz w:val="16"/>
              </w:rPr>
            </w:pPr>
            <w:r w:rsidRPr="00C75D21">
              <w:rPr>
                <w:rFonts w:ascii="UD デジタル 教科書体 N" w:eastAsia="UD デジタル 教科書体 N" w:hAnsi="BIZ UDP明朝 Medium" w:cs="ＭＳ 明朝" w:hint="eastAsia"/>
                <w:sz w:val="22"/>
              </w:rPr>
              <w:t>人件費の種別</w:t>
            </w:r>
          </w:p>
        </w:tc>
        <w:tc>
          <w:tcPr>
            <w:tcW w:w="6805" w:type="dxa"/>
            <w:gridSpan w:val="5"/>
            <w:vAlign w:val="center"/>
          </w:tcPr>
          <w:p w14:paraId="3D43BC27" w14:textId="77777777" w:rsidR="00A7158C" w:rsidRPr="00C75D21" w:rsidRDefault="00A7158C" w:rsidP="00244F8A">
            <w:pPr>
              <w:tabs>
                <w:tab w:val="left" w:pos="1344"/>
              </w:tabs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BIZ UDP明朝 Medium" w:cs="ＭＳ 明朝"/>
                <w:sz w:val="16"/>
              </w:rPr>
            </w:pPr>
            <w:r w:rsidRPr="00C75D21">
              <w:rPr>
                <w:rFonts w:ascii="UD デジタル 教科書体 N" w:eastAsia="UD デジタル 教科書体 N" w:hAnsi="BIZ UDP明朝 Medium" w:cs="ＭＳ 明朝" w:hint="eastAsia"/>
                <w:sz w:val="16"/>
              </w:rPr>
              <w:t>（例）役員報酬、通勤手当、宿直手当</w:t>
            </w:r>
          </w:p>
          <w:p w14:paraId="6A95F264" w14:textId="77777777" w:rsidR="00A7158C" w:rsidRPr="00C75D21" w:rsidRDefault="00A7158C" w:rsidP="00244F8A">
            <w:pPr>
              <w:tabs>
                <w:tab w:val="left" w:pos="1344"/>
              </w:tabs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BIZ UDP明朝 Medium" w:cs="ＭＳ 明朝"/>
                <w:sz w:val="22"/>
              </w:rPr>
            </w:pPr>
          </w:p>
          <w:p w14:paraId="1580D872" w14:textId="77777777" w:rsidR="00A7158C" w:rsidRPr="00C75D21" w:rsidRDefault="00A7158C" w:rsidP="00244F8A">
            <w:pPr>
              <w:tabs>
                <w:tab w:val="left" w:pos="1344"/>
              </w:tabs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BIZ UDP明朝 Medium" w:cs="ＭＳ 明朝"/>
                <w:sz w:val="22"/>
              </w:rPr>
            </w:pPr>
          </w:p>
        </w:tc>
      </w:tr>
    </w:tbl>
    <w:p w14:paraId="0770DC3A" w14:textId="0EE0CB0A" w:rsidR="001466F4" w:rsidRPr="00221D08" w:rsidRDefault="00275EFE" w:rsidP="00221D08">
      <w:pPr>
        <w:tabs>
          <w:tab w:val="left" w:pos="1344"/>
        </w:tabs>
        <w:overflowPunct w:val="0"/>
        <w:autoSpaceDE w:val="0"/>
        <w:autoSpaceDN w:val="0"/>
        <w:adjustRightInd w:val="0"/>
        <w:snapToGrid w:val="0"/>
        <w:spacing w:line="340" w:lineRule="exact"/>
        <w:rPr>
          <w:rFonts w:ascii="UD デジタル 教科書体 N" w:eastAsia="UD デジタル 教科書体 N" w:hAnsi="BIZ UDP明朝 Medium" w:cs="ＭＳ 明朝"/>
          <w:sz w:val="22"/>
        </w:rPr>
      </w:pPr>
      <w:r>
        <w:rPr>
          <w:rFonts w:ascii="UD デジタル 教科書体 N" w:eastAsia="UD デジタル 教科書体 N" w:hAnsi="BIZ UDP明朝 Medium" w:hint="eastAsia"/>
          <w:color w:val="000000" w:themeColor="text1"/>
          <w:sz w:val="22"/>
          <w:szCs w:val="28"/>
        </w:rPr>
        <w:t xml:space="preserve">※　</w:t>
      </w:r>
      <w:r w:rsidRPr="00275EFE">
        <w:rPr>
          <w:rFonts w:ascii="UD デジタル 教科書体 N" w:eastAsia="UD デジタル 教科書体 N" w:hAnsi="BIZ UDP明朝 Medium" w:cs="ＭＳ 明朝" w:hint="eastAsia"/>
          <w:sz w:val="22"/>
        </w:rPr>
        <w:t>対象人件費</w:t>
      </w:r>
      <w:r>
        <w:rPr>
          <w:rFonts w:ascii="UD デジタル 教科書体 N" w:eastAsia="UD デジタル 教科書体 N" w:hAnsi="BIZ UDP明朝 Medium" w:cs="ＭＳ 明朝" w:hint="eastAsia"/>
          <w:sz w:val="22"/>
        </w:rPr>
        <w:t>については、</w:t>
      </w:r>
      <w:r w:rsidRPr="00275EFE">
        <w:rPr>
          <w:rFonts w:ascii="UD デジタル 教科書体 N" w:eastAsia="UD デジタル 教科書体 N" w:hAnsi="BIZ UDP明朝 Medium" w:cs="ＭＳ 明朝" w:hint="eastAsia"/>
          <w:sz w:val="22"/>
        </w:rPr>
        <w:t>消費税および地方消費税相当額を除く</w:t>
      </w:r>
      <w:r>
        <w:rPr>
          <w:rFonts w:ascii="UD デジタル 教科書体 N" w:eastAsia="UD デジタル 教科書体 N" w:hAnsi="BIZ UDP明朝 Medium" w:cs="ＭＳ 明朝" w:hint="eastAsia"/>
          <w:sz w:val="22"/>
        </w:rPr>
        <w:t>ものとする。</w:t>
      </w:r>
    </w:p>
    <w:sectPr w:rsidR="001466F4" w:rsidRPr="00221D08" w:rsidSect="00C75D21">
      <w:headerReference w:type="default" r:id="rId8"/>
      <w:footerReference w:type="default" r:id="rId9"/>
      <w:pgSz w:w="11906" w:h="16838" w:code="9"/>
      <w:pgMar w:top="1531" w:right="1304" w:bottom="1588" w:left="1644" w:header="851" w:footer="595" w:gutter="0"/>
      <w:pgNumType w:start="1"/>
      <w:cols w:space="425"/>
      <w:docGrid w:type="linesAndChars" w:linePitch="340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85592" w14:textId="77777777" w:rsidR="006D186F" w:rsidRDefault="006D186F" w:rsidP="009433D5">
      <w:r>
        <w:separator/>
      </w:r>
    </w:p>
  </w:endnote>
  <w:endnote w:type="continuationSeparator" w:id="0">
    <w:p w14:paraId="19F5117C" w14:textId="77777777" w:rsidR="006D186F" w:rsidRDefault="006D186F" w:rsidP="00943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00031529"/>
      <w:docPartObj>
        <w:docPartGallery w:val="Page Numbers (Bottom of Page)"/>
        <w:docPartUnique/>
      </w:docPartObj>
    </w:sdtPr>
    <w:sdtEndPr/>
    <w:sdtContent>
      <w:p w14:paraId="06F7F922" w14:textId="143756FA" w:rsidR="009F3B77" w:rsidRDefault="009F3B7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271A" w:rsidRPr="0054271A">
          <w:rPr>
            <w:noProof/>
            <w:lang w:val="ja-JP"/>
          </w:rPr>
          <w:t>13</w:t>
        </w:r>
        <w:r>
          <w:fldChar w:fldCharType="end"/>
        </w:r>
      </w:p>
    </w:sdtContent>
  </w:sdt>
  <w:p w14:paraId="721D4937" w14:textId="77777777" w:rsidR="009F3B77" w:rsidRDefault="009F3B7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505C1" w14:textId="77777777" w:rsidR="006D186F" w:rsidRDefault="006D186F" w:rsidP="009433D5">
      <w:r>
        <w:separator/>
      </w:r>
    </w:p>
  </w:footnote>
  <w:footnote w:type="continuationSeparator" w:id="0">
    <w:p w14:paraId="1AC5EEBE" w14:textId="77777777" w:rsidR="006D186F" w:rsidRDefault="006D186F" w:rsidP="009433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47278" w14:textId="4EE57C09" w:rsidR="00C75D21" w:rsidRPr="00C75D21" w:rsidRDefault="00C75D21">
    <w:pPr>
      <w:pStyle w:val="a6"/>
      <w:rPr>
        <w:rFonts w:ascii="UD デジタル 教科書体 N" w:eastAsia="UD デジタル 教科書体 N"/>
        <w:sz w:val="22"/>
        <w:szCs w:val="24"/>
      </w:rPr>
    </w:pPr>
    <w:r w:rsidRPr="00C75D21">
      <w:rPr>
        <w:rFonts w:ascii="UD デジタル 教科書体 N" w:eastAsia="UD デジタル 教科書体 N" w:hint="eastAsia"/>
        <w:sz w:val="22"/>
        <w:szCs w:val="24"/>
      </w:rPr>
      <w:t>様式第９号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507AF"/>
    <w:multiLevelType w:val="hybridMultilevel"/>
    <w:tmpl w:val="C56EA8E0"/>
    <w:lvl w:ilvl="0" w:tplc="F78C5B9C">
      <w:start w:val="1"/>
      <w:numFmt w:val="aiueo"/>
      <w:lvlText w:val="(%1)"/>
      <w:lvlJc w:val="left"/>
      <w:pPr>
        <w:tabs>
          <w:tab w:val="num" w:pos="1365"/>
        </w:tabs>
        <w:ind w:left="1365" w:hanging="4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40"/>
        </w:tabs>
        <w:ind w:left="17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60"/>
        </w:tabs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00"/>
        </w:tabs>
        <w:ind w:left="30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20"/>
        </w:tabs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60"/>
        </w:tabs>
        <w:ind w:left="42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80"/>
        </w:tabs>
        <w:ind w:left="4680" w:hanging="420"/>
      </w:pPr>
    </w:lvl>
  </w:abstractNum>
  <w:abstractNum w:abstractNumId="1" w15:restartNumberingAfterBreak="0">
    <w:nsid w:val="0B904FBB"/>
    <w:multiLevelType w:val="hybridMultilevel"/>
    <w:tmpl w:val="037ACCCE"/>
    <w:lvl w:ilvl="0" w:tplc="3F5AEB9A">
      <w:start w:val="9"/>
      <w:numFmt w:val="bullet"/>
      <w:lvlText w:val="・"/>
      <w:lvlJc w:val="left"/>
      <w:pPr>
        <w:ind w:left="12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2" w15:restartNumberingAfterBreak="0">
    <w:nsid w:val="0D424682"/>
    <w:multiLevelType w:val="hybridMultilevel"/>
    <w:tmpl w:val="92B82198"/>
    <w:lvl w:ilvl="0" w:tplc="224E8B9E">
      <w:start w:val="9"/>
      <w:numFmt w:val="bullet"/>
      <w:lvlText w:val="・"/>
      <w:lvlJc w:val="left"/>
      <w:pPr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3" w15:restartNumberingAfterBreak="0">
    <w:nsid w:val="14EE2EFE"/>
    <w:multiLevelType w:val="hybridMultilevel"/>
    <w:tmpl w:val="E7DA25BA"/>
    <w:lvl w:ilvl="0" w:tplc="EC865136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44763FB"/>
    <w:multiLevelType w:val="hybridMultilevel"/>
    <w:tmpl w:val="01464794"/>
    <w:lvl w:ilvl="0" w:tplc="F18E8078">
      <w:start w:val="2"/>
      <w:numFmt w:val="decimal"/>
      <w:lvlText w:val="(%1)"/>
      <w:lvlJc w:val="left"/>
      <w:pPr>
        <w:tabs>
          <w:tab w:val="num" w:pos="780"/>
        </w:tabs>
        <w:ind w:left="780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5" w15:restartNumberingAfterBreak="0">
    <w:nsid w:val="27B2110A"/>
    <w:multiLevelType w:val="hybridMultilevel"/>
    <w:tmpl w:val="0A140430"/>
    <w:lvl w:ilvl="0" w:tplc="7430EE34">
      <w:start w:val="1"/>
      <w:numFmt w:val="decimal"/>
      <w:lvlText w:val="（%1）"/>
      <w:lvlJc w:val="left"/>
      <w:pPr>
        <w:tabs>
          <w:tab w:val="num" w:pos="960"/>
        </w:tabs>
        <w:ind w:left="960" w:hanging="7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27EC51D2"/>
    <w:multiLevelType w:val="hybridMultilevel"/>
    <w:tmpl w:val="E79256D6"/>
    <w:lvl w:ilvl="0" w:tplc="75D04DA4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C1B3678"/>
    <w:multiLevelType w:val="hybridMultilevel"/>
    <w:tmpl w:val="A830BC94"/>
    <w:lvl w:ilvl="0" w:tplc="849E2CA2"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8" w15:restartNumberingAfterBreak="0">
    <w:nsid w:val="367E50DF"/>
    <w:multiLevelType w:val="hybridMultilevel"/>
    <w:tmpl w:val="54FEFCB0"/>
    <w:lvl w:ilvl="0" w:tplc="2748743A">
      <w:start w:val="1"/>
      <w:numFmt w:val="decimal"/>
      <w:lvlText w:val="（%1）"/>
      <w:lvlJc w:val="left"/>
      <w:pPr>
        <w:tabs>
          <w:tab w:val="num" w:pos="960"/>
        </w:tabs>
        <w:ind w:left="960" w:hanging="7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9" w15:restartNumberingAfterBreak="0">
    <w:nsid w:val="37B717E9"/>
    <w:multiLevelType w:val="hybridMultilevel"/>
    <w:tmpl w:val="7ADCDDD4"/>
    <w:lvl w:ilvl="0" w:tplc="EC923A22">
      <w:start w:val="2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  <w:b w:val="0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0" w15:restartNumberingAfterBreak="0">
    <w:nsid w:val="38997417"/>
    <w:multiLevelType w:val="hybridMultilevel"/>
    <w:tmpl w:val="E8B03C34"/>
    <w:lvl w:ilvl="0" w:tplc="26749FCC">
      <w:start w:val="3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41B870CF"/>
    <w:multiLevelType w:val="hybridMultilevel"/>
    <w:tmpl w:val="314CC092"/>
    <w:lvl w:ilvl="0" w:tplc="89F62964">
      <w:start w:val="1"/>
      <w:numFmt w:val="decimalEnclosedCircle"/>
      <w:lvlText w:val="%1"/>
      <w:lvlJc w:val="left"/>
      <w:pPr>
        <w:tabs>
          <w:tab w:val="num" w:pos="800"/>
        </w:tabs>
        <w:ind w:left="8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0"/>
        </w:tabs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0"/>
        </w:tabs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0"/>
        </w:tabs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0"/>
        </w:tabs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0"/>
        </w:tabs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0"/>
        </w:tabs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0"/>
        </w:tabs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0"/>
        </w:tabs>
        <w:ind w:left="4220" w:hanging="420"/>
      </w:pPr>
    </w:lvl>
  </w:abstractNum>
  <w:abstractNum w:abstractNumId="12" w15:restartNumberingAfterBreak="0">
    <w:nsid w:val="43930F4A"/>
    <w:multiLevelType w:val="hybridMultilevel"/>
    <w:tmpl w:val="A67456C0"/>
    <w:lvl w:ilvl="0" w:tplc="D764A8FE">
      <w:start w:val="2"/>
      <w:numFmt w:val="decimalEnclosedCircle"/>
      <w:lvlText w:val="%1"/>
      <w:lvlJc w:val="left"/>
      <w:pPr>
        <w:tabs>
          <w:tab w:val="num" w:pos="1110"/>
        </w:tabs>
        <w:ind w:left="1110" w:hanging="4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13" w15:restartNumberingAfterBreak="0">
    <w:nsid w:val="4B0B1F92"/>
    <w:multiLevelType w:val="hybridMultilevel"/>
    <w:tmpl w:val="A86A6ACE"/>
    <w:lvl w:ilvl="0" w:tplc="8C02C6E4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4BEF6455"/>
    <w:multiLevelType w:val="hybridMultilevel"/>
    <w:tmpl w:val="75EA1914"/>
    <w:lvl w:ilvl="0" w:tplc="F4B20AB8">
      <w:start w:val="1"/>
      <w:numFmt w:val="decimalEnclosedCircle"/>
      <w:lvlText w:val="%1"/>
      <w:lvlJc w:val="left"/>
      <w:pPr>
        <w:tabs>
          <w:tab w:val="num" w:pos="800"/>
        </w:tabs>
        <w:ind w:left="8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0"/>
        </w:tabs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0"/>
        </w:tabs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0"/>
        </w:tabs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0"/>
        </w:tabs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0"/>
        </w:tabs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0"/>
        </w:tabs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0"/>
        </w:tabs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0"/>
        </w:tabs>
        <w:ind w:left="4220" w:hanging="420"/>
      </w:pPr>
    </w:lvl>
  </w:abstractNum>
  <w:abstractNum w:abstractNumId="15" w15:restartNumberingAfterBreak="0">
    <w:nsid w:val="515040F7"/>
    <w:multiLevelType w:val="hybridMultilevel"/>
    <w:tmpl w:val="BA90BC16"/>
    <w:lvl w:ilvl="0" w:tplc="7D523A66">
      <w:start w:val="1"/>
      <w:numFmt w:val="decimal"/>
      <w:lvlText w:val="（%1）"/>
      <w:lvlJc w:val="left"/>
      <w:pPr>
        <w:tabs>
          <w:tab w:val="num" w:pos="960"/>
        </w:tabs>
        <w:ind w:left="960" w:hanging="7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6" w15:restartNumberingAfterBreak="0">
    <w:nsid w:val="57841F12"/>
    <w:multiLevelType w:val="hybridMultilevel"/>
    <w:tmpl w:val="675464B8"/>
    <w:lvl w:ilvl="0" w:tplc="78F2657E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3F40ED58">
      <w:start w:val="1"/>
      <w:numFmt w:val="bullet"/>
      <w:lvlText w:val="＊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5D6B0A10"/>
    <w:multiLevelType w:val="hybridMultilevel"/>
    <w:tmpl w:val="8048AC00"/>
    <w:lvl w:ilvl="0" w:tplc="ED02EB6E">
      <w:start w:val="1"/>
      <w:numFmt w:val="decimal"/>
      <w:lvlText w:val="（%1）"/>
      <w:lvlJc w:val="left"/>
      <w:pPr>
        <w:tabs>
          <w:tab w:val="num" w:pos="960"/>
        </w:tabs>
        <w:ind w:left="960" w:hanging="7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8" w15:restartNumberingAfterBreak="0">
    <w:nsid w:val="5F7D1977"/>
    <w:multiLevelType w:val="hybridMultilevel"/>
    <w:tmpl w:val="DEA8681A"/>
    <w:lvl w:ilvl="0" w:tplc="F2E83502">
      <w:start w:val="2"/>
      <w:numFmt w:val="bullet"/>
      <w:lvlText w:val="＊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61350BAE"/>
    <w:multiLevelType w:val="hybridMultilevel"/>
    <w:tmpl w:val="548014DC"/>
    <w:lvl w:ilvl="0" w:tplc="9FB46050">
      <w:start w:val="1"/>
      <w:numFmt w:val="decimalEnclosedCircle"/>
      <w:lvlText w:val="%1"/>
      <w:lvlJc w:val="left"/>
      <w:pPr>
        <w:tabs>
          <w:tab w:val="num" w:pos="800"/>
        </w:tabs>
        <w:ind w:left="8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0"/>
        </w:tabs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0"/>
        </w:tabs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0"/>
        </w:tabs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0"/>
        </w:tabs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0"/>
        </w:tabs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0"/>
        </w:tabs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0"/>
        </w:tabs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0"/>
        </w:tabs>
        <w:ind w:left="4220" w:hanging="420"/>
      </w:pPr>
    </w:lvl>
  </w:abstractNum>
  <w:abstractNum w:abstractNumId="20" w15:restartNumberingAfterBreak="0">
    <w:nsid w:val="63AF71CB"/>
    <w:multiLevelType w:val="hybridMultilevel"/>
    <w:tmpl w:val="54327A90"/>
    <w:lvl w:ilvl="0" w:tplc="92BCC530">
      <w:start w:val="3"/>
      <w:numFmt w:val="decimalEnclosedCircle"/>
      <w:lvlText w:val="%1"/>
      <w:lvlJc w:val="left"/>
      <w:pPr>
        <w:tabs>
          <w:tab w:val="num" w:pos="1110"/>
        </w:tabs>
        <w:ind w:left="1110" w:hanging="4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21" w15:restartNumberingAfterBreak="0">
    <w:nsid w:val="6B7D6B15"/>
    <w:multiLevelType w:val="hybridMultilevel"/>
    <w:tmpl w:val="99087562"/>
    <w:lvl w:ilvl="0" w:tplc="A88C7CF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775375A8"/>
    <w:multiLevelType w:val="hybridMultilevel"/>
    <w:tmpl w:val="B2D07A14"/>
    <w:lvl w:ilvl="0" w:tplc="62443B2C">
      <w:start w:val="1"/>
      <w:numFmt w:val="decimal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A0AA1F80">
      <w:start w:val="1"/>
      <w:numFmt w:val="decimal"/>
      <w:lvlText w:val="(%2)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 w:tplc="ED1024CA">
      <w:start w:val="1"/>
      <w:numFmt w:val="decimalFullWidth"/>
      <w:lvlText w:val="（%3）"/>
      <w:lvlJc w:val="left"/>
      <w:pPr>
        <w:tabs>
          <w:tab w:val="num" w:pos="1770"/>
        </w:tabs>
        <w:ind w:left="1770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3" w15:restartNumberingAfterBreak="0">
    <w:nsid w:val="7B025D75"/>
    <w:multiLevelType w:val="hybridMultilevel"/>
    <w:tmpl w:val="440A8010"/>
    <w:lvl w:ilvl="0" w:tplc="D1A2F0FA">
      <w:start w:val="3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01806135">
    <w:abstractNumId w:val="2"/>
  </w:num>
  <w:num w:numId="2" w16cid:durableId="654602178">
    <w:abstractNumId w:val="1"/>
  </w:num>
  <w:num w:numId="3" w16cid:durableId="1472215662">
    <w:abstractNumId w:val="7"/>
  </w:num>
  <w:num w:numId="4" w16cid:durableId="32965713">
    <w:abstractNumId w:val="0"/>
  </w:num>
  <w:num w:numId="5" w16cid:durableId="128060006">
    <w:abstractNumId w:val="12"/>
  </w:num>
  <w:num w:numId="6" w16cid:durableId="1052268690">
    <w:abstractNumId w:val="20"/>
  </w:num>
  <w:num w:numId="7" w16cid:durableId="998657579">
    <w:abstractNumId w:val="23"/>
  </w:num>
  <w:num w:numId="8" w16cid:durableId="1538195842">
    <w:abstractNumId w:val="19"/>
  </w:num>
  <w:num w:numId="9" w16cid:durableId="852570580">
    <w:abstractNumId w:val="14"/>
  </w:num>
  <w:num w:numId="10" w16cid:durableId="98333463">
    <w:abstractNumId w:val="11"/>
  </w:num>
  <w:num w:numId="11" w16cid:durableId="1032342934">
    <w:abstractNumId w:val="10"/>
  </w:num>
  <w:num w:numId="12" w16cid:durableId="1352149153">
    <w:abstractNumId w:val="3"/>
  </w:num>
  <w:num w:numId="13" w16cid:durableId="1225337526">
    <w:abstractNumId w:val="16"/>
  </w:num>
  <w:num w:numId="14" w16cid:durableId="1225415389">
    <w:abstractNumId w:val="6"/>
  </w:num>
  <w:num w:numId="15" w16cid:durableId="237054081">
    <w:abstractNumId w:val="21"/>
  </w:num>
  <w:num w:numId="16" w16cid:durableId="1831021995">
    <w:abstractNumId w:val="18"/>
  </w:num>
  <w:num w:numId="17" w16cid:durableId="1628508721">
    <w:abstractNumId w:val="13"/>
  </w:num>
  <w:num w:numId="18" w16cid:durableId="380175342">
    <w:abstractNumId w:val="22"/>
  </w:num>
  <w:num w:numId="19" w16cid:durableId="1555193937">
    <w:abstractNumId w:val="17"/>
  </w:num>
  <w:num w:numId="20" w16cid:durableId="523792647">
    <w:abstractNumId w:val="8"/>
  </w:num>
  <w:num w:numId="21" w16cid:durableId="1681735392">
    <w:abstractNumId w:val="15"/>
  </w:num>
  <w:num w:numId="22" w16cid:durableId="933787523">
    <w:abstractNumId w:val="5"/>
  </w:num>
  <w:num w:numId="23" w16cid:durableId="521430822">
    <w:abstractNumId w:val="4"/>
  </w:num>
  <w:num w:numId="24" w16cid:durableId="13132925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bordersDoNotSurroundHeader/>
  <w:bordersDoNotSurroundFooter/>
  <w:hideSpellingErrors/>
  <w:proofState w:spelling="clean" w:grammar="clean"/>
  <w:defaultTabStop w:val="840"/>
  <w:drawingGridHorizontalSpacing w:val="110"/>
  <w:drawingGridVerticalSpacing w:val="170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E16"/>
    <w:rsid w:val="000009CA"/>
    <w:rsid w:val="00000F02"/>
    <w:rsid w:val="000079A0"/>
    <w:rsid w:val="00010B75"/>
    <w:rsid w:val="00011552"/>
    <w:rsid w:val="0001326E"/>
    <w:rsid w:val="00013B4B"/>
    <w:rsid w:val="00016458"/>
    <w:rsid w:val="000170CD"/>
    <w:rsid w:val="000225D2"/>
    <w:rsid w:val="00024C4F"/>
    <w:rsid w:val="00032344"/>
    <w:rsid w:val="00032AAF"/>
    <w:rsid w:val="000430F0"/>
    <w:rsid w:val="0004776D"/>
    <w:rsid w:val="000529F7"/>
    <w:rsid w:val="00052BAB"/>
    <w:rsid w:val="00056538"/>
    <w:rsid w:val="00056D1C"/>
    <w:rsid w:val="000655CF"/>
    <w:rsid w:val="0006756D"/>
    <w:rsid w:val="000701C2"/>
    <w:rsid w:val="0007285F"/>
    <w:rsid w:val="00073984"/>
    <w:rsid w:val="00073EDB"/>
    <w:rsid w:val="0007578B"/>
    <w:rsid w:val="00075E4C"/>
    <w:rsid w:val="0007790C"/>
    <w:rsid w:val="000804AE"/>
    <w:rsid w:val="000819A5"/>
    <w:rsid w:val="00082E35"/>
    <w:rsid w:val="000837A2"/>
    <w:rsid w:val="00083F44"/>
    <w:rsid w:val="000843C0"/>
    <w:rsid w:val="00084F42"/>
    <w:rsid w:val="00085879"/>
    <w:rsid w:val="00086637"/>
    <w:rsid w:val="00090B85"/>
    <w:rsid w:val="00090DF4"/>
    <w:rsid w:val="000929A0"/>
    <w:rsid w:val="00094053"/>
    <w:rsid w:val="000A1763"/>
    <w:rsid w:val="000A237C"/>
    <w:rsid w:val="000A52A9"/>
    <w:rsid w:val="000A7074"/>
    <w:rsid w:val="000B6B0D"/>
    <w:rsid w:val="000C16CF"/>
    <w:rsid w:val="000C203D"/>
    <w:rsid w:val="000C24D4"/>
    <w:rsid w:val="000C4D79"/>
    <w:rsid w:val="000C6F7C"/>
    <w:rsid w:val="000C7C36"/>
    <w:rsid w:val="000D1195"/>
    <w:rsid w:val="000D6202"/>
    <w:rsid w:val="000F286F"/>
    <w:rsid w:val="000F3819"/>
    <w:rsid w:val="000F3CEF"/>
    <w:rsid w:val="00110E87"/>
    <w:rsid w:val="00114D62"/>
    <w:rsid w:val="00116F50"/>
    <w:rsid w:val="00117116"/>
    <w:rsid w:val="00120F48"/>
    <w:rsid w:val="00122948"/>
    <w:rsid w:val="00126B2C"/>
    <w:rsid w:val="00134A46"/>
    <w:rsid w:val="00135209"/>
    <w:rsid w:val="001365BE"/>
    <w:rsid w:val="00136E48"/>
    <w:rsid w:val="001411BE"/>
    <w:rsid w:val="00145F25"/>
    <w:rsid w:val="001466F4"/>
    <w:rsid w:val="001564C5"/>
    <w:rsid w:val="00156E5D"/>
    <w:rsid w:val="00160E39"/>
    <w:rsid w:val="001613F5"/>
    <w:rsid w:val="00164727"/>
    <w:rsid w:val="001658BB"/>
    <w:rsid w:val="00166B2F"/>
    <w:rsid w:val="00167E48"/>
    <w:rsid w:val="00180B35"/>
    <w:rsid w:val="00181DDF"/>
    <w:rsid w:val="00181F7F"/>
    <w:rsid w:val="00192EEA"/>
    <w:rsid w:val="00195838"/>
    <w:rsid w:val="001A0947"/>
    <w:rsid w:val="001A1307"/>
    <w:rsid w:val="001A72CB"/>
    <w:rsid w:val="001C3A20"/>
    <w:rsid w:val="001C3F88"/>
    <w:rsid w:val="001C44E1"/>
    <w:rsid w:val="001C666B"/>
    <w:rsid w:val="001D153F"/>
    <w:rsid w:val="001E0602"/>
    <w:rsid w:val="001E06FB"/>
    <w:rsid w:val="001E3644"/>
    <w:rsid w:val="001E50D3"/>
    <w:rsid w:val="001F02A0"/>
    <w:rsid w:val="00203EF1"/>
    <w:rsid w:val="002056B5"/>
    <w:rsid w:val="002059F9"/>
    <w:rsid w:val="00206CBB"/>
    <w:rsid w:val="00207742"/>
    <w:rsid w:val="002146FA"/>
    <w:rsid w:val="00217C06"/>
    <w:rsid w:val="00221D08"/>
    <w:rsid w:val="0022469B"/>
    <w:rsid w:val="00227DA2"/>
    <w:rsid w:val="00234660"/>
    <w:rsid w:val="00235C66"/>
    <w:rsid w:val="0023696E"/>
    <w:rsid w:val="00240D3D"/>
    <w:rsid w:val="00243AF4"/>
    <w:rsid w:val="00243D6E"/>
    <w:rsid w:val="0024458B"/>
    <w:rsid w:val="00245FDA"/>
    <w:rsid w:val="00246F17"/>
    <w:rsid w:val="0025073C"/>
    <w:rsid w:val="00250875"/>
    <w:rsid w:val="00250F99"/>
    <w:rsid w:val="00252287"/>
    <w:rsid w:val="00252AD1"/>
    <w:rsid w:val="00252E82"/>
    <w:rsid w:val="0025351F"/>
    <w:rsid w:val="0025571C"/>
    <w:rsid w:val="002579AE"/>
    <w:rsid w:val="0026276C"/>
    <w:rsid w:val="00264F1B"/>
    <w:rsid w:val="00265F2D"/>
    <w:rsid w:val="00266F58"/>
    <w:rsid w:val="0027084F"/>
    <w:rsid w:val="00273163"/>
    <w:rsid w:val="00273D62"/>
    <w:rsid w:val="00275DE2"/>
    <w:rsid w:val="00275EFE"/>
    <w:rsid w:val="00284AD0"/>
    <w:rsid w:val="00285208"/>
    <w:rsid w:val="002921F5"/>
    <w:rsid w:val="00293D73"/>
    <w:rsid w:val="002A12CC"/>
    <w:rsid w:val="002A728E"/>
    <w:rsid w:val="002B2123"/>
    <w:rsid w:val="002B2198"/>
    <w:rsid w:val="002B45C3"/>
    <w:rsid w:val="002B4B80"/>
    <w:rsid w:val="002C01AE"/>
    <w:rsid w:val="002C0F29"/>
    <w:rsid w:val="002C120F"/>
    <w:rsid w:val="002C2688"/>
    <w:rsid w:val="002C382B"/>
    <w:rsid w:val="002C53EC"/>
    <w:rsid w:val="002D3C59"/>
    <w:rsid w:val="002D3E0B"/>
    <w:rsid w:val="002D4C2B"/>
    <w:rsid w:val="00303E16"/>
    <w:rsid w:val="00304CFC"/>
    <w:rsid w:val="0030773E"/>
    <w:rsid w:val="00311FCF"/>
    <w:rsid w:val="003234AC"/>
    <w:rsid w:val="00333B4F"/>
    <w:rsid w:val="00342BC4"/>
    <w:rsid w:val="0035033B"/>
    <w:rsid w:val="0035166F"/>
    <w:rsid w:val="00360E22"/>
    <w:rsid w:val="003626E7"/>
    <w:rsid w:val="00366F15"/>
    <w:rsid w:val="00370BC6"/>
    <w:rsid w:val="00370F7C"/>
    <w:rsid w:val="0037142F"/>
    <w:rsid w:val="00372C77"/>
    <w:rsid w:val="00374562"/>
    <w:rsid w:val="00375181"/>
    <w:rsid w:val="003771C8"/>
    <w:rsid w:val="00381A92"/>
    <w:rsid w:val="00386E75"/>
    <w:rsid w:val="00397CE8"/>
    <w:rsid w:val="003A3408"/>
    <w:rsid w:val="003B227F"/>
    <w:rsid w:val="003B2FFA"/>
    <w:rsid w:val="003C08A6"/>
    <w:rsid w:val="003C7370"/>
    <w:rsid w:val="003D21A7"/>
    <w:rsid w:val="003D295F"/>
    <w:rsid w:val="003D4AF2"/>
    <w:rsid w:val="003D5A0C"/>
    <w:rsid w:val="003D7F5B"/>
    <w:rsid w:val="003E24CC"/>
    <w:rsid w:val="003E3783"/>
    <w:rsid w:val="003E7A9D"/>
    <w:rsid w:val="003E7F37"/>
    <w:rsid w:val="003F0406"/>
    <w:rsid w:val="003F2268"/>
    <w:rsid w:val="003F5749"/>
    <w:rsid w:val="0040335D"/>
    <w:rsid w:val="00405861"/>
    <w:rsid w:val="00413C98"/>
    <w:rsid w:val="00414BF7"/>
    <w:rsid w:val="004159E1"/>
    <w:rsid w:val="004178FD"/>
    <w:rsid w:val="00421395"/>
    <w:rsid w:val="0042201A"/>
    <w:rsid w:val="004227F4"/>
    <w:rsid w:val="00424087"/>
    <w:rsid w:val="0042431B"/>
    <w:rsid w:val="00426B27"/>
    <w:rsid w:val="00435F75"/>
    <w:rsid w:val="00437C23"/>
    <w:rsid w:val="00437E42"/>
    <w:rsid w:val="004407FA"/>
    <w:rsid w:val="004417D9"/>
    <w:rsid w:val="00442238"/>
    <w:rsid w:val="0044480E"/>
    <w:rsid w:val="0044492F"/>
    <w:rsid w:val="004474CB"/>
    <w:rsid w:val="00447EB6"/>
    <w:rsid w:val="0045138A"/>
    <w:rsid w:val="004518B6"/>
    <w:rsid w:val="00452149"/>
    <w:rsid w:val="0045572D"/>
    <w:rsid w:val="00460828"/>
    <w:rsid w:val="00462417"/>
    <w:rsid w:val="004658F4"/>
    <w:rsid w:val="004675EC"/>
    <w:rsid w:val="004715F0"/>
    <w:rsid w:val="00474B70"/>
    <w:rsid w:val="0047643C"/>
    <w:rsid w:val="00480152"/>
    <w:rsid w:val="004835D8"/>
    <w:rsid w:val="0048427E"/>
    <w:rsid w:val="0049153C"/>
    <w:rsid w:val="00491940"/>
    <w:rsid w:val="004A10C3"/>
    <w:rsid w:val="004A17C9"/>
    <w:rsid w:val="004A49DE"/>
    <w:rsid w:val="004B1647"/>
    <w:rsid w:val="004B3D8C"/>
    <w:rsid w:val="004C0999"/>
    <w:rsid w:val="004C2167"/>
    <w:rsid w:val="004D0096"/>
    <w:rsid w:val="004D10BE"/>
    <w:rsid w:val="004D55B6"/>
    <w:rsid w:val="004E12FB"/>
    <w:rsid w:val="004E1B1F"/>
    <w:rsid w:val="004E64F1"/>
    <w:rsid w:val="00500B1A"/>
    <w:rsid w:val="00505CE4"/>
    <w:rsid w:val="00512C9A"/>
    <w:rsid w:val="00517EF1"/>
    <w:rsid w:val="00520024"/>
    <w:rsid w:val="00522291"/>
    <w:rsid w:val="00524D13"/>
    <w:rsid w:val="00526349"/>
    <w:rsid w:val="0054070C"/>
    <w:rsid w:val="0054271A"/>
    <w:rsid w:val="00542EB4"/>
    <w:rsid w:val="0054611F"/>
    <w:rsid w:val="00553457"/>
    <w:rsid w:val="005535A0"/>
    <w:rsid w:val="00554B87"/>
    <w:rsid w:val="00557592"/>
    <w:rsid w:val="00562A95"/>
    <w:rsid w:val="00564ECA"/>
    <w:rsid w:val="0056615E"/>
    <w:rsid w:val="00566CC4"/>
    <w:rsid w:val="005739B3"/>
    <w:rsid w:val="0057477B"/>
    <w:rsid w:val="005804DA"/>
    <w:rsid w:val="00582BB5"/>
    <w:rsid w:val="00593962"/>
    <w:rsid w:val="005A0263"/>
    <w:rsid w:val="005A1BD9"/>
    <w:rsid w:val="005A55C8"/>
    <w:rsid w:val="005B1F38"/>
    <w:rsid w:val="005B3669"/>
    <w:rsid w:val="005B44F9"/>
    <w:rsid w:val="005C0E4C"/>
    <w:rsid w:val="005C3DF1"/>
    <w:rsid w:val="005C64FC"/>
    <w:rsid w:val="005D05C0"/>
    <w:rsid w:val="005D1F3F"/>
    <w:rsid w:val="005D6131"/>
    <w:rsid w:val="005D7395"/>
    <w:rsid w:val="005E1945"/>
    <w:rsid w:val="005E2205"/>
    <w:rsid w:val="005E3EC3"/>
    <w:rsid w:val="005E56CE"/>
    <w:rsid w:val="005E5FE6"/>
    <w:rsid w:val="005F0E60"/>
    <w:rsid w:val="005F2860"/>
    <w:rsid w:val="005F2F1B"/>
    <w:rsid w:val="00600578"/>
    <w:rsid w:val="00603948"/>
    <w:rsid w:val="00606491"/>
    <w:rsid w:val="006067B7"/>
    <w:rsid w:val="00611A16"/>
    <w:rsid w:val="006123AD"/>
    <w:rsid w:val="006167CD"/>
    <w:rsid w:val="00625056"/>
    <w:rsid w:val="00625F68"/>
    <w:rsid w:val="00626621"/>
    <w:rsid w:val="00627E15"/>
    <w:rsid w:val="0063011E"/>
    <w:rsid w:val="0063108F"/>
    <w:rsid w:val="006317E4"/>
    <w:rsid w:val="00632DD4"/>
    <w:rsid w:val="00633621"/>
    <w:rsid w:val="00636B00"/>
    <w:rsid w:val="00640160"/>
    <w:rsid w:val="006402EC"/>
    <w:rsid w:val="0064067F"/>
    <w:rsid w:val="00642108"/>
    <w:rsid w:val="00645024"/>
    <w:rsid w:val="006528E1"/>
    <w:rsid w:val="00656823"/>
    <w:rsid w:val="00656BD2"/>
    <w:rsid w:val="00661A05"/>
    <w:rsid w:val="0066336E"/>
    <w:rsid w:val="00663B8E"/>
    <w:rsid w:val="006645C6"/>
    <w:rsid w:val="0067266B"/>
    <w:rsid w:val="00673425"/>
    <w:rsid w:val="00673FDE"/>
    <w:rsid w:val="00675D20"/>
    <w:rsid w:val="006816E5"/>
    <w:rsid w:val="00694F73"/>
    <w:rsid w:val="00695066"/>
    <w:rsid w:val="00697502"/>
    <w:rsid w:val="00697A9B"/>
    <w:rsid w:val="00697B36"/>
    <w:rsid w:val="006A0E45"/>
    <w:rsid w:val="006A3B3D"/>
    <w:rsid w:val="006A4BB7"/>
    <w:rsid w:val="006A57FA"/>
    <w:rsid w:val="006B1A0A"/>
    <w:rsid w:val="006D1315"/>
    <w:rsid w:val="006D186F"/>
    <w:rsid w:val="006D1B2D"/>
    <w:rsid w:val="006E16E8"/>
    <w:rsid w:val="006E4B45"/>
    <w:rsid w:val="006F1B3C"/>
    <w:rsid w:val="006F66EB"/>
    <w:rsid w:val="006F6DEA"/>
    <w:rsid w:val="006F7C54"/>
    <w:rsid w:val="00702676"/>
    <w:rsid w:val="00702D58"/>
    <w:rsid w:val="00720D67"/>
    <w:rsid w:val="00720E84"/>
    <w:rsid w:val="00722F8C"/>
    <w:rsid w:val="007244BD"/>
    <w:rsid w:val="007327DB"/>
    <w:rsid w:val="007339B4"/>
    <w:rsid w:val="00737100"/>
    <w:rsid w:val="007404B1"/>
    <w:rsid w:val="00752594"/>
    <w:rsid w:val="00753FEC"/>
    <w:rsid w:val="00760E91"/>
    <w:rsid w:val="007712B3"/>
    <w:rsid w:val="00772681"/>
    <w:rsid w:val="00777049"/>
    <w:rsid w:val="007810EA"/>
    <w:rsid w:val="00781B2B"/>
    <w:rsid w:val="007850AB"/>
    <w:rsid w:val="007927C0"/>
    <w:rsid w:val="0079398F"/>
    <w:rsid w:val="00794ADC"/>
    <w:rsid w:val="007A3198"/>
    <w:rsid w:val="007B3108"/>
    <w:rsid w:val="007B6C8C"/>
    <w:rsid w:val="007B788F"/>
    <w:rsid w:val="007C1B0D"/>
    <w:rsid w:val="007C3833"/>
    <w:rsid w:val="007C3B43"/>
    <w:rsid w:val="007C477F"/>
    <w:rsid w:val="007C6DCF"/>
    <w:rsid w:val="007D01EB"/>
    <w:rsid w:val="007D3DD4"/>
    <w:rsid w:val="007D4673"/>
    <w:rsid w:val="007D5056"/>
    <w:rsid w:val="007E0B58"/>
    <w:rsid w:val="007E1636"/>
    <w:rsid w:val="007E2D28"/>
    <w:rsid w:val="007E3D36"/>
    <w:rsid w:val="007E485C"/>
    <w:rsid w:val="007E4F26"/>
    <w:rsid w:val="007F0F7C"/>
    <w:rsid w:val="007F6265"/>
    <w:rsid w:val="00802A50"/>
    <w:rsid w:val="00803339"/>
    <w:rsid w:val="00803661"/>
    <w:rsid w:val="008064F4"/>
    <w:rsid w:val="00813A4C"/>
    <w:rsid w:val="00826F55"/>
    <w:rsid w:val="00830893"/>
    <w:rsid w:val="008371C4"/>
    <w:rsid w:val="0084113E"/>
    <w:rsid w:val="0084393C"/>
    <w:rsid w:val="008503C4"/>
    <w:rsid w:val="0085256B"/>
    <w:rsid w:val="008575B5"/>
    <w:rsid w:val="00861854"/>
    <w:rsid w:val="00862BCF"/>
    <w:rsid w:val="008645E8"/>
    <w:rsid w:val="008662DC"/>
    <w:rsid w:val="00866A6A"/>
    <w:rsid w:val="00867C75"/>
    <w:rsid w:val="00870050"/>
    <w:rsid w:val="00870E67"/>
    <w:rsid w:val="00870FDE"/>
    <w:rsid w:val="00871AC9"/>
    <w:rsid w:val="0087312E"/>
    <w:rsid w:val="00875822"/>
    <w:rsid w:val="008829D5"/>
    <w:rsid w:val="00884594"/>
    <w:rsid w:val="008A2071"/>
    <w:rsid w:val="008A466A"/>
    <w:rsid w:val="008A6AC7"/>
    <w:rsid w:val="008A7109"/>
    <w:rsid w:val="008B6B8A"/>
    <w:rsid w:val="008C1A24"/>
    <w:rsid w:val="008C5D34"/>
    <w:rsid w:val="008D2D70"/>
    <w:rsid w:val="008D4B65"/>
    <w:rsid w:val="008D5010"/>
    <w:rsid w:val="008E121E"/>
    <w:rsid w:val="008E41F1"/>
    <w:rsid w:val="008E7341"/>
    <w:rsid w:val="008F09B8"/>
    <w:rsid w:val="008F2278"/>
    <w:rsid w:val="008F40C1"/>
    <w:rsid w:val="008F43B2"/>
    <w:rsid w:val="008F549C"/>
    <w:rsid w:val="008F562D"/>
    <w:rsid w:val="00900D73"/>
    <w:rsid w:val="009053A9"/>
    <w:rsid w:val="009057FA"/>
    <w:rsid w:val="00906A0C"/>
    <w:rsid w:val="00912FDE"/>
    <w:rsid w:val="00914277"/>
    <w:rsid w:val="00914EF9"/>
    <w:rsid w:val="0091624A"/>
    <w:rsid w:val="00917623"/>
    <w:rsid w:val="009178B2"/>
    <w:rsid w:val="0092092C"/>
    <w:rsid w:val="0092573C"/>
    <w:rsid w:val="00927D85"/>
    <w:rsid w:val="00930970"/>
    <w:rsid w:val="00930E38"/>
    <w:rsid w:val="00931D50"/>
    <w:rsid w:val="00933CD3"/>
    <w:rsid w:val="009363D1"/>
    <w:rsid w:val="009433D5"/>
    <w:rsid w:val="009442D6"/>
    <w:rsid w:val="0094600D"/>
    <w:rsid w:val="009476DF"/>
    <w:rsid w:val="00956895"/>
    <w:rsid w:val="00956ABE"/>
    <w:rsid w:val="009575B4"/>
    <w:rsid w:val="0096405E"/>
    <w:rsid w:val="00964225"/>
    <w:rsid w:val="00967512"/>
    <w:rsid w:val="0097234C"/>
    <w:rsid w:val="009728B8"/>
    <w:rsid w:val="0097317C"/>
    <w:rsid w:val="00977EDC"/>
    <w:rsid w:val="0099000E"/>
    <w:rsid w:val="00990698"/>
    <w:rsid w:val="0099236C"/>
    <w:rsid w:val="00992FA6"/>
    <w:rsid w:val="00993374"/>
    <w:rsid w:val="0099353C"/>
    <w:rsid w:val="00994664"/>
    <w:rsid w:val="009A11C4"/>
    <w:rsid w:val="009A3A5A"/>
    <w:rsid w:val="009B06C2"/>
    <w:rsid w:val="009B08FB"/>
    <w:rsid w:val="009B0B93"/>
    <w:rsid w:val="009B1212"/>
    <w:rsid w:val="009B1445"/>
    <w:rsid w:val="009B2020"/>
    <w:rsid w:val="009B57C9"/>
    <w:rsid w:val="009B620C"/>
    <w:rsid w:val="009B6817"/>
    <w:rsid w:val="009C0CA6"/>
    <w:rsid w:val="009C668B"/>
    <w:rsid w:val="009C6AA2"/>
    <w:rsid w:val="009D7536"/>
    <w:rsid w:val="009D77D1"/>
    <w:rsid w:val="009F3B77"/>
    <w:rsid w:val="009F41C2"/>
    <w:rsid w:val="00A0169C"/>
    <w:rsid w:val="00A0224A"/>
    <w:rsid w:val="00A02256"/>
    <w:rsid w:val="00A028EA"/>
    <w:rsid w:val="00A04F93"/>
    <w:rsid w:val="00A228B7"/>
    <w:rsid w:val="00A22F3B"/>
    <w:rsid w:val="00A27D0D"/>
    <w:rsid w:val="00A34421"/>
    <w:rsid w:val="00A370A5"/>
    <w:rsid w:val="00A37252"/>
    <w:rsid w:val="00A41DD0"/>
    <w:rsid w:val="00A4238F"/>
    <w:rsid w:val="00A45D9D"/>
    <w:rsid w:val="00A50D61"/>
    <w:rsid w:val="00A61920"/>
    <w:rsid w:val="00A61CF7"/>
    <w:rsid w:val="00A628A7"/>
    <w:rsid w:val="00A630F1"/>
    <w:rsid w:val="00A65775"/>
    <w:rsid w:val="00A7158C"/>
    <w:rsid w:val="00A76067"/>
    <w:rsid w:val="00A7661D"/>
    <w:rsid w:val="00A81EB3"/>
    <w:rsid w:val="00A9264F"/>
    <w:rsid w:val="00A94D8E"/>
    <w:rsid w:val="00AA2B23"/>
    <w:rsid w:val="00AB0549"/>
    <w:rsid w:val="00AB06BB"/>
    <w:rsid w:val="00AB206A"/>
    <w:rsid w:val="00AB4870"/>
    <w:rsid w:val="00AB76EB"/>
    <w:rsid w:val="00AC51DA"/>
    <w:rsid w:val="00AC6439"/>
    <w:rsid w:val="00AC7966"/>
    <w:rsid w:val="00AD3B64"/>
    <w:rsid w:val="00AD48B5"/>
    <w:rsid w:val="00AE00DB"/>
    <w:rsid w:val="00AE0F4E"/>
    <w:rsid w:val="00AE111A"/>
    <w:rsid w:val="00AE658C"/>
    <w:rsid w:val="00AE743E"/>
    <w:rsid w:val="00AF17AE"/>
    <w:rsid w:val="00AF26F2"/>
    <w:rsid w:val="00B037BA"/>
    <w:rsid w:val="00B11E22"/>
    <w:rsid w:val="00B13DF1"/>
    <w:rsid w:val="00B144E1"/>
    <w:rsid w:val="00B15631"/>
    <w:rsid w:val="00B24888"/>
    <w:rsid w:val="00B267A9"/>
    <w:rsid w:val="00B26E06"/>
    <w:rsid w:val="00B3133C"/>
    <w:rsid w:val="00B31AEA"/>
    <w:rsid w:val="00B372A2"/>
    <w:rsid w:val="00B37BC5"/>
    <w:rsid w:val="00B40B4C"/>
    <w:rsid w:val="00B4176A"/>
    <w:rsid w:val="00B429A8"/>
    <w:rsid w:val="00B47DBF"/>
    <w:rsid w:val="00B57C72"/>
    <w:rsid w:val="00B60BE1"/>
    <w:rsid w:val="00B65B73"/>
    <w:rsid w:val="00B662C1"/>
    <w:rsid w:val="00B70AA9"/>
    <w:rsid w:val="00B71835"/>
    <w:rsid w:val="00B820FB"/>
    <w:rsid w:val="00B84204"/>
    <w:rsid w:val="00B8447E"/>
    <w:rsid w:val="00B862A4"/>
    <w:rsid w:val="00B864B5"/>
    <w:rsid w:val="00B86A18"/>
    <w:rsid w:val="00B930B6"/>
    <w:rsid w:val="00B94616"/>
    <w:rsid w:val="00B978E3"/>
    <w:rsid w:val="00BA361C"/>
    <w:rsid w:val="00BA44B3"/>
    <w:rsid w:val="00BA6539"/>
    <w:rsid w:val="00BB2CB1"/>
    <w:rsid w:val="00BC0A89"/>
    <w:rsid w:val="00BC0FB1"/>
    <w:rsid w:val="00BC2FF4"/>
    <w:rsid w:val="00BC58E0"/>
    <w:rsid w:val="00BC5A56"/>
    <w:rsid w:val="00BC6C48"/>
    <w:rsid w:val="00BC7D8E"/>
    <w:rsid w:val="00BC7E7E"/>
    <w:rsid w:val="00BD10E1"/>
    <w:rsid w:val="00BD2B9C"/>
    <w:rsid w:val="00BD3ABE"/>
    <w:rsid w:val="00BD4B98"/>
    <w:rsid w:val="00BD7340"/>
    <w:rsid w:val="00BD7788"/>
    <w:rsid w:val="00BE5BCA"/>
    <w:rsid w:val="00BF0DB2"/>
    <w:rsid w:val="00BF3497"/>
    <w:rsid w:val="00BF4B72"/>
    <w:rsid w:val="00BF4B9A"/>
    <w:rsid w:val="00BF58DD"/>
    <w:rsid w:val="00BF62FD"/>
    <w:rsid w:val="00BF6BA7"/>
    <w:rsid w:val="00BF7AB9"/>
    <w:rsid w:val="00C00032"/>
    <w:rsid w:val="00C01420"/>
    <w:rsid w:val="00C014BC"/>
    <w:rsid w:val="00C05396"/>
    <w:rsid w:val="00C0650A"/>
    <w:rsid w:val="00C22346"/>
    <w:rsid w:val="00C23FB2"/>
    <w:rsid w:val="00C30339"/>
    <w:rsid w:val="00C42699"/>
    <w:rsid w:val="00C44F26"/>
    <w:rsid w:val="00C51D83"/>
    <w:rsid w:val="00C611FC"/>
    <w:rsid w:val="00C70580"/>
    <w:rsid w:val="00C74047"/>
    <w:rsid w:val="00C75D21"/>
    <w:rsid w:val="00C75DD6"/>
    <w:rsid w:val="00C84F90"/>
    <w:rsid w:val="00C856CF"/>
    <w:rsid w:val="00C95768"/>
    <w:rsid w:val="00C9685C"/>
    <w:rsid w:val="00C96ADB"/>
    <w:rsid w:val="00CA2DB6"/>
    <w:rsid w:val="00CA5F39"/>
    <w:rsid w:val="00CB0054"/>
    <w:rsid w:val="00CB0505"/>
    <w:rsid w:val="00CB0C8F"/>
    <w:rsid w:val="00CB1283"/>
    <w:rsid w:val="00CB4C65"/>
    <w:rsid w:val="00CB76D0"/>
    <w:rsid w:val="00CD0E8A"/>
    <w:rsid w:val="00CD0EB5"/>
    <w:rsid w:val="00CD1C17"/>
    <w:rsid w:val="00CD40FD"/>
    <w:rsid w:val="00CD5110"/>
    <w:rsid w:val="00CD5BEA"/>
    <w:rsid w:val="00CE3749"/>
    <w:rsid w:val="00CE58B3"/>
    <w:rsid w:val="00CF04B6"/>
    <w:rsid w:val="00CF1FB2"/>
    <w:rsid w:val="00CF4380"/>
    <w:rsid w:val="00CF476D"/>
    <w:rsid w:val="00D023C1"/>
    <w:rsid w:val="00D07121"/>
    <w:rsid w:val="00D117FF"/>
    <w:rsid w:val="00D13CA9"/>
    <w:rsid w:val="00D16209"/>
    <w:rsid w:val="00D22D14"/>
    <w:rsid w:val="00D238D9"/>
    <w:rsid w:val="00D26FD6"/>
    <w:rsid w:val="00D3151D"/>
    <w:rsid w:val="00D323E8"/>
    <w:rsid w:val="00D326E5"/>
    <w:rsid w:val="00D34F81"/>
    <w:rsid w:val="00D434E4"/>
    <w:rsid w:val="00D454E6"/>
    <w:rsid w:val="00D50DCB"/>
    <w:rsid w:val="00D54DF6"/>
    <w:rsid w:val="00D56B8B"/>
    <w:rsid w:val="00D632DE"/>
    <w:rsid w:val="00D6334E"/>
    <w:rsid w:val="00D63BED"/>
    <w:rsid w:val="00D648BB"/>
    <w:rsid w:val="00D707E0"/>
    <w:rsid w:val="00D81781"/>
    <w:rsid w:val="00D84D09"/>
    <w:rsid w:val="00D87EF8"/>
    <w:rsid w:val="00D92018"/>
    <w:rsid w:val="00D93BE1"/>
    <w:rsid w:val="00D95FB5"/>
    <w:rsid w:val="00D97D70"/>
    <w:rsid w:val="00DA078E"/>
    <w:rsid w:val="00DA0E16"/>
    <w:rsid w:val="00DA1102"/>
    <w:rsid w:val="00DA2C97"/>
    <w:rsid w:val="00DA50BD"/>
    <w:rsid w:val="00DA79D1"/>
    <w:rsid w:val="00DB00F5"/>
    <w:rsid w:val="00DB402F"/>
    <w:rsid w:val="00DB64E0"/>
    <w:rsid w:val="00DC0C66"/>
    <w:rsid w:val="00DC11E7"/>
    <w:rsid w:val="00DC1C26"/>
    <w:rsid w:val="00DC5FFF"/>
    <w:rsid w:val="00DD1536"/>
    <w:rsid w:val="00DD3A20"/>
    <w:rsid w:val="00DD543C"/>
    <w:rsid w:val="00DD76F3"/>
    <w:rsid w:val="00DE070B"/>
    <w:rsid w:val="00DE1BF6"/>
    <w:rsid w:val="00DE222E"/>
    <w:rsid w:val="00DE6F50"/>
    <w:rsid w:val="00DF6199"/>
    <w:rsid w:val="00DF6C22"/>
    <w:rsid w:val="00DF71D0"/>
    <w:rsid w:val="00DF7B51"/>
    <w:rsid w:val="00E04885"/>
    <w:rsid w:val="00E04A13"/>
    <w:rsid w:val="00E07290"/>
    <w:rsid w:val="00E11AD2"/>
    <w:rsid w:val="00E22ACA"/>
    <w:rsid w:val="00E25908"/>
    <w:rsid w:val="00E27237"/>
    <w:rsid w:val="00E27EBE"/>
    <w:rsid w:val="00E35677"/>
    <w:rsid w:val="00E357D0"/>
    <w:rsid w:val="00E412FB"/>
    <w:rsid w:val="00E52952"/>
    <w:rsid w:val="00E65081"/>
    <w:rsid w:val="00E67A53"/>
    <w:rsid w:val="00E7049C"/>
    <w:rsid w:val="00E757D8"/>
    <w:rsid w:val="00E77269"/>
    <w:rsid w:val="00E816CA"/>
    <w:rsid w:val="00E820E6"/>
    <w:rsid w:val="00E83562"/>
    <w:rsid w:val="00E83CBB"/>
    <w:rsid w:val="00E85A67"/>
    <w:rsid w:val="00E939B4"/>
    <w:rsid w:val="00E9467F"/>
    <w:rsid w:val="00E953B6"/>
    <w:rsid w:val="00E95AB3"/>
    <w:rsid w:val="00E972BC"/>
    <w:rsid w:val="00EA45D9"/>
    <w:rsid w:val="00EA6C0A"/>
    <w:rsid w:val="00EB5B15"/>
    <w:rsid w:val="00EB693A"/>
    <w:rsid w:val="00EB6E2D"/>
    <w:rsid w:val="00EB740D"/>
    <w:rsid w:val="00EB7A56"/>
    <w:rsid w:val="00EC2842"/>
    <w:rsid w:val="00EC3751"/>
    <w:rsid w:val="00EC5141"/>
    <w:rsid w:val="00ED10E9"/>
    <w:rsid w:val="00ED2BB1"/>
    <w:rsid w:val="00ED3C5F"/>
    <w:rsid w:val="00ED672C"/>
    <w:rsid w:val="00ED7CDA"/>
    <w:rsid w:val="00EE090F"/>
    <w:rsid w:val="00EE0EC8"/>
    <w:rsid w:val="00EE24C6"/>
    <w:rsid w:val="00EE36C8"/>
    <w:rsid w:val="00EE55E1"/>
    <w:rsid w:val="00EF10AB"/>
    <w:rsid w:val="00EF1928"/>
    <w:rsid w:val="00EF3E54"/>
    <w:rsid w:val="00EF5EF5"/>
    <w:rsid w:val="00EF69BA"/>
    <w:rsid w:val="00EF74D1"/>
    <w:rsid w:val="00F07579"/>
    <w:rsid w:val="00F10865"/>
    <w:rsid w:val="00F12B01"/>
    <w:rsid w:val="00F21F1A"/>
    <w:rsid w:val="00F227E5"/>
    <w:rsid w:val="00F30D7C"/>
    <w:rsid w:val="00F32DB7"/>
    <w:rsid w:val="00F41ACF"/>
    <w:rsid w:val="00F41C36"/>
    <w:rsid w:val="00F4602C"/>
    <w:rsid w:val="00F46045"/>
    <w:rsid w:val="00F46550"/>
    <w:rsid w:val="00F46791"/>
    <w:rsid w:val="00F5038C"/>
    <w:rsid w:val="00F51125"/>
    <w:rsid w:val="00F53F19"/>
    <w:rsid w:val="00F552EF"/>
    <w:rsid w:val="00F62855"/>
    <w:rsid w:val="00F63E30"/>
    <w:rsid w:val="00F663D7"/>
    <w:rsid w:val="00F6728F"/>
    <w:rsid w:val="00F6794D"/>
    <w:rsid w:val="00F7164A"/>
    <w:rsid w:val="00F742A3"/>
    <w:rsid w:val="00F7551C"/>
    <w:rsid w:val="00F86731"/>
    <w:rsid w:val="00F87068"/>
    <w:rsid w:val="00F87913"/>
    <w:rsid w:val="00F91CDF"/>
    <w:rsid w:val="00F9208F"/>
    <w:rsid w:val="00F9275B"/>
    <w:rsid w:val="00F930FE"/>
    <w:rsid w:val="00F945E3"/>
    <w:rsid w:val="00F97A20"/>
    <w:rsid w:val="00FA0E2D"/>
    <w:rsid w:val="00FA2552"/>
    <w:rsid w:val="00FA4557"/>
    <w:rsid w:val="00FA628D"/>
    <w:rsid w:val="00FB08B6"/>
    <w:rsid w:val="00FB4935"/>
    <w:rsid w:val="00FB6A8C"/>
    <w:rsid w:val="00FC2B42"/>
    <w:rsid w:val="00FC2E07"/>
    <w:rsid w:val="00FC69C9"/>
    <w:rsid w:val="00FD0C15"/>
    <w:rsid w:val="00FD0E2D"/>
    <w:rsid w:val="00FD49F6"/>
    <w:rsid w:val="00FD60A1"/>
    <w:rsid w:val="00FD69DA"/>
    <w:rsid w:val="00FD7B9D"/>
    <w:rsid w:val="00FE132D"/>
    <w:rsid w:val="00FE34E5"/>
    <w:rsid w:val="00FE3B6D"/>
    <w:rsid w:val="00FE66D7"/>
    <w:rsid w:val="00FE75B6"/>
    <w:rsid w:val="00FF3A97"/>
    <w:rsid w:val="00FF49E5"/>
    <w:rsid w:val="00FF63C6"/>
    <w:rsid w:val="00FF6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7DE12D"/>
  <w15:chartTrackingRefBased/>
  <w15:docId w15:val="{DE9FF6B8-A44A-4A23-B9BC-7DB5F3583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643C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5181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562A95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11711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3">
    <w:name w:val="Table Grid"/>
    <w:basedOn w:val="a1"/>
    <w:uiPriority w:val="39"/>
    <w:rsid w:val="001171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nhideWhenUsed/>
    <w:rsid w:val="009433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rsid w:val="009433D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nhideWhenUsed/>
    <w:rsid w:val="009433D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433D5"/>
  </w:style>
  <w:style w:type="paragraph" w:styleId="a8">
    <w:name w:val="footer"/>
    <w:basedOn w:val="a"/>
    <w:link w:val="a9"/>
    <w:uiPriority w:val="99"/>
    <w:unhideWhenUsed/>
    <w:rsid w:val="009433D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433D5"/>
  </w:style>
  <w:style w:type="paragraph" w:styleId="aa">
    <w:name w:val="Body Text Indent"/>
    <w:basedOn w:val="a"/>
    <w:link w:val="ab"/>
    <w:rsid w:val="007D01EB"/>
    <w:pPr>
      <w:ind w:left="660" w:hangingChars="300" w:hanging="660"/>
    </w:pPr>
    <w:rPr>
      <w:rFonts w:ascii="Century" w:eastAsia="ＭＳ 明朝" w:hAnsi="Century" w:cs="Times New Roman"/>
      <w:sz w:val="22"/>
      <w:szCs w:val="24"/>
    </w:rPr>
  </w:style>
  <w:style w:type="character" w:customStyle="1" w:styleId="ab">
    <w:name w:val="本文インデント (文字)"/>
    <w:basedOn w:val="a0"/>
    <w:link w:val="aa"/>
    <w:rsid w:val="007D01EB"/>
    <w:rPr>
      <w:rFonts w:ascii="Century" w:eastAsia="ＭＳ 明朝" w:hAnsi="Century" w:cs="Times New Roman"/>
      <w:sz w:val="22"/>
      <w:szCs w:val="24"/>
    </w:rPr>
  </w:style>
  <w:style w:type="paragraph" w:styleId="3">
    <w:name w:val="Body Text Indent 3"/>
    <w:basedOn w:val="a"/>
    <w:link w:val="30"/>
    <w:unhideWhenUsed/>
    <w:rsid w:val="00720E84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720E84"/>
    <w:rPr>
      <w:sz w:val="16"/>
      <w:szCs w:val="16"/>
    </w:rPr>
  </w:style>
  <w:style w:type="paragraph" w:customStyle="1" w:styleId="ac">
    <w:name w:val="章"/>
    <w:basedOn w:val="1"/>
    <w:next w:val="1"/>
    <w:link w:val="ad"/>
    <w:qFormat/>
    <w:rsid w:val="00375181"/>
    <w:pPr>
      <w:widowControl/>
      <w:ind w:firstLineChars="100" w:firstLine="210"/>
      <w:jc w:val="left"/>
    </w:pPr>
    <w:rPr>
      <w:rFonts w:ascii="HGP創英角ｺﾞｼｯｸUB" w:eastAsia="HGP創英角ｺﾞｼｯｸUB" w:hAnsi="HGP創英角ｺﾞｼｯｸUB"/>
      <w:noProof/>
    </w:rPr>
  </w:style>
  <w:style w:type="character" w:customStyle="1" w:styleId="10">
    <w:name w:val="見出し 1 (文字)"/>
    <w:basedOn w:val="a0"/>
    <w:link w:val="1"/>
    <w:uiPriority w:val="9"/>
    <w:rsid w:val="00375181"/>
    <w:rPr>
      <w:rFonts w:asciiTheme="majorHAnsi" w:eastAsiaTheme="majorEastAsia" w:hAnsiTheme="majorHAnsi" w:cstheme="majorBidi"/>
      <w:sz w:val="24"/>
      <w:szCs w:val="24"/>
    </w:rPr>
  </w:style>
  <w:style w:type="character" w:customStyle="1" w:styleId="ad">
    <w:name w:val="章 (文字)"/>
    <w:basedOn w:val="10"/>
    <w:link w:val="ac"/>
    <w:rsid w:val="00375181"/>
    <w:rPr>
      <w:rFonts w:ascii="HGP創英角ｺﾞｼｯｸUB" w:eastAsia="HGP創英角ｺﾞｼｯｸUB" w:hAnsi="HGP創英角ｺﾞｼｯｸUB" w:cstheme="majorBidi"/>
      <w:noProof/>
      <w:sz w:val="24"/>
      <w:szCs w:val="24"/>
    </w:rPr>
  </w:style>
  <w:style w:type="character" w:styleId="ae">
    <w:name w:val="Hyperlink"/>
    <w:basedOn w:val="a0"/>
    <w:uiPriority w:val="99"/>
    <w:unhideWhenUsed/>
    <w:rsid w:val="00562A95"/>
    <w:rPr>
      <w:color w:val="0563C1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562A95"/>
    <w:rPr>
      <w:color w:val="954F72" w:themeColor="followedHyperlink"/>
      <w:u w:val="single"/>
    </w:rPr>
  </w:style>
  <w:style w:type="character" w:customStyle="1" w:styleId="20">
    <w:name w:val="見出し 2 (文字)"/>
    <w:basedOn w:val="a0"/>
    <w:link w:val="2"/>
    <w:uiPriority w:val="9"/>
    <w:rsid w:val="00562A95"/>
    <w:rPr>
      <w:rFonts w:asciiTheme="majorHAnsi" w:eastAsiaTheme="majorEastAsia" w:hAnsiTheme="majorHAnsi" w:cstheme="majorBidi"/>
    </w:rPr>
  </w:style>
  <w:style w:type="paragraph" w:styleId="21">
    <w:name w:val="Body Text Indent 2"/>
    <w:basedOn w:val="a"/>
    <w:link w:val="22"/>
    <w:unhideWhenUsed/>
    <w:rsid w:val="00E972BC"/>
    <w:pPr>
      <w:spacing w:line="480" w:lineRule="auto"/>
      <w:ind w:leftChars="400" w:left="851"/>
    </w:pPr>
  </w:style>
  <w:style w:type="character" w:customStyle="1" w:styleId="22">
    <w:name w:val="本文インデント 2 (文字)"/>
    <w:basedOn w:val="a0"/>
    <w:link w:val="21"/>
    <w:uiPriority w:val="99"/>
    <w:semiHidden/>
    <w:rsid w:val="00E972BC"/>
  </w:style>
  <w:style w:type="character" w:styleId="af0">
    <w:name w:val="page number"/>
    <w:basedOn w:val="a0"/>
    <w:rsid w:val="004B3D8C"/>
  </w:style>
  <w:style w:type="paragraph" w:styleId="af1">
    <w:name w:val="Date"/>
    <w:basedOn w:val="a"/>
    <w:next w:val="a"/>
    <w:link w:val="af2"/>
    <w:rsid w:val="004B3D8C"/>
    <w:rPr>
      <w:rFonts w:ascii="Century" w:eastAsia="HG丸ｺﾞｼｯｸM-PRO" w:hAnsi="Century" w:cs="Times New Roman"/>
      <w:sz w:val="22"/>
      <w:szCs w:val="24"/>
    </w:rPr>
  </w:style>
  <w:style w:type="character" w:customStyle="1" w:styleId="af2">
    <w:name w:val="日付 (文字)"/>
    <w:basedOn w:val="a0"/>
    <w:link w:val="af1"/>
    <w:rsid w:val="004B3D8C"/>
    <w:rPr>
      <w:rFonts w:ascii="Century" w:eastAsia="HG丸ｺﾞｼｯｸM-PRO" w:hAnsi="Century" w:cs="Times New Roman"/>
      <w:sz w:val="22"/>
      <w:szCs w:val="24"/>
    </w:rPr>
  </w:style>
  <w:style w:type="paragraph" w:styleId="af3">
    <w:name w:val="Block Text"/>
    <w:basedOn w:val="a"/>
    <w:rsid w:val="004B3D8C"/>
    <w:pPr>
      <w:ind w:left="600" w:rightChars="217" w:right="477" w:hangingChars="300" w:hanging="600"/>
    </w:pPr>
    <w:rPr>
      <w:rFonts w:ascii="Century" w:eastAsia="HG丸ｺﾞｼｯｸM-PRO" w:hAnsi="Century" w:cs="Times New Roman"/>
      <w:sz w:val="20"/>
      <w:szCs w:val="24"/>
    </w:rPr>
  </w:style>
  <w:style w:type="paragraph" w:styleId="af4">
    <w:name w:val="Body Text"/>
    <w:basedOn w:val="a"/>
    <w:link w:val="af5"/>
    <w:rsid w:val="004B3D8C"/>
    <w:pPr>
      <w:jc w:val="center"/>
    </w:pPr>
    <w:rPr>
      <w:rFonts w:ascii="Century" w:eastAsia="ＭＳ ゴシック" w:hAnsi="Century" w:cs="Times New Roman"/>
      <w:b/>
      <w:bCs/>
      <w:color w:val="FFFFFF"/>
      <w:sz w:val="28"/>
      <w:szCs w:val="24"/>
      <w:bdr w:val="single" w:sz="4" w:space="0" w:color="auto"/>
    </w:rPr>
  </w:style>
  <w:style w:type="character" w:customStyle="1" w:styleId="af5">
    <w:name w:val="本文 (文字)"/>
    <w:basedOn w:val="a0"/>
    <w:link w:val="af4"/>
    <w:rsid w:val="004B3D8C"/>
    <w:rPr>
      <w:rFonts w:ascii="Century" w:eastAsia="ＭＳ ゴシック" w:hAnsi="Century" w:cs="Times New Roman"/>
      <w:b/>
      <w:bCs/>
      <w:color w:val="FFFFFF"/>
      <w:sz w:val="28"/>
      <w:szCs w:val="24"/>
      <w:bdr w:val="single" w:sz="4" w:space="0" w:color="auto"/>
    </w:rPr>
  </w:style>
  <w:style w:type="paragraph" w:styleId="af6">
    <w:name w:val="Note Heading"/>
    <w:basedOn w:val="a"/>
    <w:next w:val="a"/>
    <w:link w:val="af7"/>
    <w:rsid w:val="004B3D8C"/>
    <w:pPr>
      <w:jc w:val="center"/>
    </w:pPr>
    <w:rPr>
      <w:rFonts w:ascii="Century" w:eastAsia="ＭＳ 明朝" w:hAnsi="Century" w:cs="Times New Roman"/>
      <w:sz w:val="22"/>
      <w:szCs w:val="24"/>
    </w:rPr>
  </w:style>
  <w:style w:type="character" w:customStyle="1" w:styleId="af7">
    <w:name w:val="記 (文字)"/>
    <w:basedOn w:val="a0"/>
    <w:link w:val="af6"/>
    <w:rsid w:val="004B3D8C"/>
    <w:rPr>
      <w:rFonts w:ascii="Century" w:eastAsia="ＭＳ 明朝" w:hAnsi="Century" w:cs="Times New Roman"/>
      <w:sz w:val="22"/>
      <w:szCs w:val="24"/>
    </w:rPr>
  </w:style>
  <w:style w:type="paragraph" w:styleId="af8">
    <w:name w:val="Closing"/>
    <w:basedOn w:val="a"/>
    <w:link w:val="af9"/>
    <w:rsid w:val="004B3D8C"/>
    <w:pPr>
      <w:jc w:val="right"/>
    </w:pPr>
    <w:rPr>
      <w:rFonts w:ascii="Century" w:eastAsia="ＭＳ 明朝" w:hAnsi="Century" w:cs="Times New Roman"/>
      <w:sz w:val="22"/>
      <w:szCs w:val="24"/>
    </w:rPr>
  </w:style>
  <w:style w:type="character" w:customStyle="1" w:styleId="af9">
    <w:name w:val="結語 (文字)"/>
    <w:basedOn w:val="a0"/>
    <w:link w:val="af8"/>
    <w:rsid w:val="004B3D8C"/>
    <w:rPr>
      <w:rFonts w:ascii="Century" w:eastAsia="ＭＳ 明朝" w:hAnsi="Century" w:cs="Times New Roman"/>
      <w:sz w:val="22"/>
      <w:szCs w:val="24"/>
    </w:rPr>
  </w:style>
  <w:style w:type="paragraph" w:customStyle="1" w:styleId="afa">
    <w:name w:val="見出し？"/>
    <w:basedOn w:val="a"/>
    <w:link w:val="afb"/>
    <w:rsid w:val="009B0B93"/>
    <w:pPr>
      <w:jc w:val="center"/>
    </w:pPr>
    <w:rPr>
      <w:rFonts w:ascii="ＭＳ 明朝" w:eastAsia="ＭＳ ゴシック" w:hAnsi="ＭＳ 明朝" w:cs="Times New Roman"/>
      <w:b/>
      <w:bCs/>
      <w:sz w:val="22"/>
      <w:szCs w:val="24"/>
    </w:rPr>
  </w:style>
  <w:style w:type="paragraph" w:customStyle="1" w:styleId="afc">
    <w:name w:val="見出し任意"/>
    <w:basedOn w:val="a8"/>
    <w:link w:val="afd"/>
    <w:qFormat/>
    <w:rsid w:val="009B0B93"/>
    <w:pPr>
      <w:tabs>
        <w:tab w:val="clear" w:pos="4252"/>
        <w:tab w:val="clear" w:pos="8504"/>
      </w:tabs>
      <w:snapToGrid/>
      <w:jc w:val="center"/>
      <w:outlineLvl w:val="0"/>
    </w:pPr>
    <w:rPr>
      <w:rFonts w:ascii="ＭＳ 明朝" w:eastAsia="ＭＳ 明朝" w:hAnsi="ＭＳ 明朝" w:cs="Times New Roman"/>
      <w:sz w:val="24"/>
      <w:szCs w:val="24"/>
    </w:rPr>
  </w:style>
  <w:style w:type="character" w:customStyle="1" w:styleId="afb">
    <w:name w:val="見出し？ (文字)"/>
    <w:link w:val="afa"/>
    <w:rsid w:val="009B0B93"/>
    <w:rPr>
      <w:rFonts w:ascii="ＭＳ 明朝" w:eastAsia="ＭＳ ゴシック" w:hAnsi="ＭＳ 明朝" w:cs="Times New Roman"/>
      <w:b/>
      <w:bCs/>
      <w:sz w:val="22"/>
      <w:szCs w:val="24"/>
    </w:rPr>
  </w:style>
  <w:style w:type="paragraph" w:customStyle="1" w:styleId="11">
    <w:name w:val="スタイル1"/>
    <w:basedOn w:val="afa"/>
    <w:link w:val="12"/>
    <w:qFormat/>
    <w:rsid w:val="009B0B93"/>
    <w:pPr>
      <w:outlineLvl w:val="0"/>
    </w:pPr>
  </w:style>
  <w:style w:type="character" w:customStyle="1" w:styleId="afd">
    <w:name w:val="見出し任意 (文字)"/>
    <w:link w:val="afc"/>
    <w:rsid w:val="009B0B93"/>
    <w:rPr>
      <w:rFonts w:ascii="ＭＳ 明朝" w:eastAsia="ＭＳ 明朝" w:hAnsi="ＭＳ 明朝" w:cs="Times New Roman"/>
      <w:sz w:val="24"/>
      <w:szCs w:val="24"/>
    </w:rPr>
  </w:style>
  <w:style w:type="character" w:customStyle="1" w:styleId="12">
    <w:name w:val="スタイル1 (文字)"/>
    <w:basedOn w:val="afb"/>
    <w:link w:val="11"/>
    <w:rsid w:val="009B0B93"/>
    <w:rPr>
      <w:rFonts w:ascii="ＭＳ 明朝" w:eastAsia="ＭＳ ゴシック" w:hAnsi="ＭＳ 明朝" w:cs="Times New Roman"/>
      <w:b/>
      <w:bCs/>
      <w:sz w:val="22"/>
      <w:szCs w:val="24"/>
    </w:rPr>
  </w:style>
  <w:style w:type="paragraph" w:styleId="afe">
    <w:name w:val="Revision"/>
    <w:hidden/>
    <w:uiPriority w:val="99"/>
    <w:semiHidden/>
    <w:rsid w:val="009B0B93"/>
    <w:rPr>
      <w:rFonts w:ascii="ＭＳ 明朝" w:eastAsia="ＭＳ 明朝" w:hAnsi="ＭＳ 明朝" w:cs="Times New Roman"/>
      <w:sz w:val="22"/>
      <w:szCs w:val="24"/>
    </w:rPr>
  </w:style>
  <w:style w:type="paragraph" w:customStyle="1" w:styleId="aff">
    <w:name w:val="ランワード"/>
    <w:rsid w:val="00802A50"/>
    <w:pPr>
      <w:widowControl w:val="0"/>
      <w:wordWrap w:val="0"/>
      <w:autoSpaceDE w:val="0"/>
      <w:autoSpaceDN w:val="0"/>
      <w:adjustRightInd w:val="0"/>
      <w:spacing w:line="478" w:lineRule="exact"/>
      <w:jc w:val="both"/>
    </w:pPr>
    <w:rPr>
      <w:rFonts w:ascii="ＭＳ 明朝" w:eastAsia="ＭＳ 明朝" w:hAnsi="Century" w:cs="Times New Roman"/>
      <w:spacing w:val="2"/>
      <w:kern w:val="0"/>
      <w:szCs w:val="21"/>
    </w:rPr>
  </w:style>
  <w:style w:type="paragraph" w:styleId="aff0">
    <w:name w:val="TOC Heading"/>
    <w:basedOn w:val="1"/>
    <w:next w:val="a"/>
    <w:uiPriority w:val="39"/>
    <w:unhideWhenUsed/>
    <w:qFormat/>
    <w:rsid w:val="00052BAB"/>
    <w:pPr>
      <w:keepLines/>
      <w:widowControl/>
      <w:spacing w:before="240" w:line="259" w:lineRule="auto"/>
      <w:jc w:val="left"/>
      <w:outlineLvl w:val="9"/>
    </w:pPr>
    <w:rPr>
      <w:color w:val="2E74B5" w:themeColor="accent1" w:themeShade="BF"/>
      <w:kern w:val="0"/>
      <w:sz w:val="32"/>
      <w:szCs w:val="32"/>
    </w:rPr>
  </w:style>
  <w:style w:type="paragraph" w:styleId="13">
    <w:name w:val="toc 1"/>
    <w:basedOn w:val="a"/>
    <w:next w:val="a"/>
    <w:autoRedefine/>
    <w:uiPriority w:val="39"/>
    <w:unhideWhenUsed/>
    <w:rsid w:val="00052BAB"/>
  </w:style>
  <w:style w:type="paragraph" w:styleId="23">
    <w:name w:val="toc 2"/>
    <w:basedOn w:val="a"/>
    <w:next w:val="a"/>
    <w:autoRedefine/>
    <w:uiPriority w:val="39"/>
    <w:unhideWhenUsed/>
    <w:rsid w:val="00052BAB"/>
    <w:pPr>
      <w:ind w:leftChars="100" w:left="210"/>
    </w:pPr>
  </w:style>
  <w:style w:type="character" w:styleId="aff1">
    <w:name w:val="annotation reference"/>
    <w:basedOn w:val="a0"/>
    <w:uiPriority w:val="99"/>
    <w:semiHidden/>
    <w:unhideWhenUsed/>
    <w:rsid w:val="006A57FA"/>
    <w:rPr>
      <w:sz w:val="18"/>
      <w:szCs w:val="18"/>
    </w:rPr>
  </w:style>
  <w:style w:type="paragraph" w:styleId="aff2">
    <w:name w:val="annotation text"/>
    <w:basedOn w:val="a"/>
    <w:link w:val="aff3"/>
    <w:uiPriority w:val="99"/>
    <w:semiHidden/>
    <w:unhideWhenUsed/>
    <w:rsid w:val="006A57FA"/>
    <w:pPr>
      <w:jc w:val="left"/>
    </w:pPr>
  </w:style>
  <w:style w:type="character" w:customStyle="1" w:styleId="aff3">
    <w:name w:val="コメント文字列 (文字)"/>
    <w:basedOn w:val="a0"/>
    <w:link w:val="aff2"/>
    <w:uiPriority w:val="99"/>
    <w:semiHidden/>
    <w:rsid w:val="006A57FA"/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6A57FA"/>
    <w:rPr>
      <w:b/>
      <w:bCs/>
    </w:rPr>
  </w:style>
  <w:style w:type="character" w:customStyle="1" w:styleId="aff5">
    <w:name w:val="コメント内容 (文字)"/>
    <w:basedOn w:val="aff3"/>
    <w:link w:val="aff4"/>
    <w:uiPriority w:val="99"/>
    <w:semiHidden/>
    <w:rsid w:val="006A57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4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AEBDA1F-3A92-49A9-BAEB-FAEC5A30EAEE}">
  <we:reference id="wa104099688" version="1.3.0.0" store="ja-JP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C4AB36-42AA-4DE4-A7FF-A32DC712C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高井 雅之</dc:creator>
  <cp:keywords/>
  <dc:description/>
  <cp:lastModifiedBy>AD22-0168</cp:lastModifiedBy>
  <cp:revision>4</cp:revision>
  <cp:lastPrinted>2024-06-19T08:38:00Z</cp:lastPrinted>
  <dcterms:created xsi:type="dcterms:W3CDTF">2026-07-23T08:01:00Z</dcterms:created>
  <dcterms:modified xsi:type="dcterms:W3CDTF">2026-07-27T07:03:00Z</dcterms:modified>
</cp:coreProperties>
</file>