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3748" w14:textId="088BD3BE" w:rsidR="00991B2C" w:rsidRDefault="00A9777B" w:rsidP="00F045EC">
      <w:pPr>
        <w:tabs>
          <w:tab w:val="left" w:pos="1800"/>
          <w:tab w:val="left" w:pos="9391"/>
          <w:tab w:val="left" w:pos="9441"/>
        </w:tabs>
        <w:overflowPunct w:val="0"/>
        <w:autoSpaceDE w:val="0"/>
        <w:autoSpaceDN w:val="0"/>
        <w:adjustRightInd w:val="0"/>
        <w:snapToGrid w:val="0"/>
        <w:jc w:val="center"/>
        <w:rPr>
          <w:rFonts w:ascii="UD デジタル 教科書体 N" w:eastAsia="UD デジタル 教科書体 N" w:hAnsiTheme="majorEastAsia"/>
          <w:sz w:val="24"/>
        </w:rPr>
      </w:pPr>
      <w:r w:rsidRPr="00A731A6">
        <w:rPr>
          <w:rFonts w:ascii="UD デジタル 教科書体 N" w:eastAsia="UD デジタル 教科書体 N" w:hAnsiTheme="majorEastAsia" w:hint="eastAsia"/>
          <w:sz w:val="28"/>
          <w:szCs w:val="21"/>
        </w:rPr>
        <w:t>可児市体育施設の指定管理に</w:t>
      </w:r>
      <w:r w:rsidR="0044351D">
        <w:rPr>
          <w:rFonts w:ascii="UD デジタル 教科書体 N" w:eastAsia="UD デジタル 教科書体 N" w:hAnsiTheme="majorEastAsia" w:hint="eastAsia"/>
          <w:sz w:val="28"/>
          <w:szCs w:val="21"/>
        </w:rPr>
        <w:t>係る</w:t>
      </w:r>
      <w:r w:rsidRPr="00A731A6">
        <w:rPr>
          <w:rFonts w:ascii="UD デジタル 教科書体 N" w:eastAsia="UD デジタル 教科書体 N" w:hAnsiTheme="majorEastAsia" w:hint="eastAsia"/>
          <w:sz w:val="28"/>
          <w:szCs w:val="21"/>
        </w:rPr>
        <w:t>事業計画書</w:t>
      </w:r>
    </w:p>
    <w:p w14:paraId="00BBBF15" w14:textId="77777777" w:rsidR="00F045EC" w:rsidRPr="007E6128" w:rsidRDefault="00F045EC" w:rsidP="00F045EC">
      <w:pPr>
        <w:tabs>
          <w:tab w:val="left" w:pos="1800"/>
          <w:tab w:val="left" w:pos="9391"/>
          <w:tab w:val="left" w:pos="9441"/>
        </w:tabs>
        <w:overflowPunct w:val="0"/>
        <w:autoSpaceDE w:val="0"/>
        <w:autoSpaceDN w:val="0"/>
        <w:adjustRightInd w:val="0"/>
        <w:snapToGrid w:val="0"/>
        <w:jc w:val="center"/>
        <w:rPr>
          <w:rFonts w:ascii="UD デジタル 教科書体 N" w:eastAsia="UD デジタル 教科書体 N" w:hAnsiTheme="majorEastAsia"/>
          <w:sz w:val="24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5"/>
        <w:gridCol w:w="1838"/>
        <w:gridCol w:w="1581"/>
        <w:gridCol w:w="1260"/>
        <w:gridCol w:w="3061"/>
      </w:tblGrid>
      <w:tr w:rsidR="00991B2C" w:rsidRPr="00F045EC" w14:paraId="65429F0C" w14:textId="77777777" w:rsidTr="00F045EC">
        <w:trPr>
          <w:trHeight w:val="340"/>
        </w:trPr>
        <w:tc>
          <w:tcPr>
            <w:tcW w:w="9195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BA7D6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righ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申込年月日　令和　　年　　月　　日</w:t>
            </w:r>
          </w:p>
        </w:tc>
      </w:tr>
      <w:tr w:rsidR="00991B2C" w:rsidRPr="00F045EC" w14:paraId="639CFB6C" w14:textId="77777777" w:rsidTr="00F045EC">
        <w:trPr>
          <w:trHeight w:val="340"/>
        </w:trPr>
        <w:tc>
          <w:tcPr>
            <w:tcW w:w="14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C7530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施設名</w:t>
            </w:r>
          </w:p>
        </w:tc>
        <w:tc>
          <w:tcPr>
            <w:tcW w:w="774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88681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　</w:t>
            </w:r>
          </w:p>
        </w:tc>
      </w:tr>
      <w:tr w:rsidR="00991B2C" w:rsidRPr="00F045EC" w14:paraId="63850824" w14:textId="77777777" w:rsidTr="00F045EC">
        <w:trPr>
          <w:trHeight w:val="340"/>
        </w:trPr>
        <w:tc>
          <w:tcPr>
            <w:tcW w:w="14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6421E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団体名</w:t>
            </w:r>
          </w:p>
        </w:tc>
        <w:tc>
          <w:tcPr>
            <w:tcW w:w="774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3313F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　</w:t>
            </w:r>
          </w:p>
        </w:tc>
      </w:tr>
      <w:tr w:rsidR="00991B2C" w:rsidRPr="00F045EC" w14:paraId="460FD3BE" w14:textId="77777777" w:rsidTr="00F045EC">
        <w:trPr>
          <w:trHeight w:val="340"/>
        </w:trPr>
        <w:tc>
          <w:tcPr>
            <w:tcW w:w="14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62725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代表者名</w:t>
            </w:r>
          </w:p>
        </w:tc>
        <w:tc>
          <w:tcPr>
            <w:tcW w:w="341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876A7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　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CD80F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設立年月日</w:t>
            </w:r>
          </w:p>
        </w:tc>
        <w:tc>
          <w:tcPr>
            <w:tcW w:w="306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99256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　　　　年　　　月　　　日</w:t>
            </w:r>
          </w:p>
        </w:tc>
      </w:tr>
      <w:tr w:rsidR="00991B2C" w:rsidRPr="00F045EC" w14:paraId="47B47947" w14:textId="77777777" w:rsidTr="00F045EC">
        <w:trPr>
          <w:trHeight w:val="340"/>
        </w:trPr>
        <w:tc>
          <w:tcPr>
            <w:tcW w:w="14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B0C71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団体所在地</w:t>
            </w:r>
          </w:p>
        </w:tc>
        <w:tc>
          <w:tcPr>
            <w:tcW w:w="774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944E2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　</w:t>
            </w:r>
          </w:p>
        </w:tc>
      </w:tr>
      <w:tr w:rsidR="00991B2C" w:rsidRPr="00F045EC" w14:paraId="12D7CE5C" w14:textId="77777777" w:rsidTr="00F045EC">
        <w:trPr>
          <w:trHeight w:val="340"/>
        </w:trPr>
        <w:tc>
          <w:tcPr>
            <w:tcW w:w="14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D7733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電話番号</w:t>
            </w:r>
          </w:p>
        </w:tc>
        <w:tc>
          <w:tcPr>
            <w:tcW w:w="341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2DAA3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　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A637A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ＦＡＸ番号</w:t>
            </w:r>
          </w:p>
        </w:tc>
        <w:tc>
          <w:tcPr>
            <w:tcW w:w="306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70500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　</w:t>
            </w:r>
          </w:p>
        </w:tc>
      </w:tr>
      <w:tr w:rsidR="00991B2C" w:rsidRPr="00F045EC" w14:paraId="1EA373CE" w14:textId="77777777" w:rsidTr="00F045EC">
        <w:trPr>
          <w:trHeight w:val="340"/>
        </w:trPr>
        <w:tc>
          <w:tcPr>
            <w:tcW w:w="145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44E8C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電子メール</w:t>
            </w:r>
          </w:p>
        </w:tc>
        <w:tc>
          <w:tcPr>
            <w:tcW w:w="7740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65ABB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F045EC" w14:paraId="43F757B2" w14:textId="77777777">
        <w:trPr>
          <w:trHeight w:val="345"/>
        </w:trPr>
        <w:tc>
          <w:tcPr>
            <w:tcW w:w="329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E5E54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現在運営している施設名</w:t>
            </w:r>
          </w:p>
        </w:tc>
        <w:tc>
          <w:tcPr>
            <w:tcW w:w="2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5BB11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所在地</w:t>
            </w:r>
          </w:p>
        </w:tc>
        <w:tc>
          <w:tcPr>
            <w:tcW w:w="306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67371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運営開始年月日</w:t>
            </w:r>
          </w:p>
        </w:tc>
      </w:tr>
      <w:tr w:rsidR="00991B2C" w:rsidRPr="00F045EC" w14:paraId="506E0F1A" w14:textId="77777777">
        <w:trPr>
          <w:trHeight w:val="345"/>
        </w:trPr>
        <w:tc>
          <w:tcPr>
            <w:tcW w:w="3293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C1080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bdr w:val="single" w:sz="4" w:space="0" w:color="auto"/>
              </w:rPr>
            </w:pPr>
          </w:p>
        </w:tc>
        <w:tc>
          <w:tcPr>
            <w:tcW w:w="2841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1AF48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3061" w:type="dxa"/>
            <w:tcBorders>
              <w:bottom w:val="dotted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E1A27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自　　　年　　　月　　　日</w:t>
            </w:r>
          </w:p>
        </w:tc>
      </w:tr>
      <w:tr w:rsidR="00991B2C" w:rsidRPr="00F045EC" w14:paraId="12B1CA62" w14:textId="77777777">
        <w:trPr>
          <w:trHeight w:val="345"/>
        </w:trPr>
        <w:tc>
          <w:tcPr>
            <w:tcW w:w="3293" w:type="dxa"/>
            <w:gridSpan w:val="2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6367B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  <w:bdr w:val="single" w:sz="4" w:space="0" w:color="auto"/>
              </w:rPr>
            </w:pPr>
          </w:p>
        </w:tc>
        <w:tc>
          <w:tcPr>
            <w:tcW w:w="2841" w:type="dxa"/>
            <w:gridSpan w:val="2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4E4F4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01712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至　　　年　　　月　　　日</w:t>
            </w:r>
          </w:p>
        </w:tc>
      </w:tr>
      <w:tr w:rsidR="00991B2C" w:rsidRPr="00F045EC" w14:paraId="2724A817" w14:textId="77777777">
        <w:trPr>
          <w:trHeight w:val="345"/>
        </w:trPr>
        <w:tc>
          <w:tcPr>
            <w:tcW w:w="3293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DD7F5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1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2C159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3061" w:type="dxa"/>
            <w:tcBorders>
              <w:bottom w:val="dotted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04A05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自　　　年　　　月　　　日</w:t>
            </w:r>
          </w:p>
        </w:tc>
      </w:tr>
      <w:tr w:rsidR="00991B2C" w:rsidRPr="00F045EC" w14:paraId="2670BCBF" w14:textId="77777777">
        <w:trPr>
          <w:trHeight w:val="345"/>
        </w:trPr>
        <w:tc>
          <w:tcPr>
            <w:tcW w:w="3293" w:type="dxa"/>
            <w:gridSpan w:val="2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14103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1" w:type="dxa"/>
            <w:gridSpan w:val="2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7F4F1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3061" w:type="dxa"/>
            <w:tcBorders>
              <w:top w:val="dotted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CAE20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至　　　年　　　月　　　日</w:t>
            </w:r>
          </w:p>
        </w:tc>
      </w:tr>
      <w:tr w:rsidR="00991B2C" w:rsidRPr="00F045EC" w14:paraId="1F8B6E90" w14:textId="77777777">
        <w:trPr>
          <w:trHeight w:val="345"/>
        </w:trPr>
        <w:tc>
          <w:tcPr>
            <w:tcW w:w="3293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5AAED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1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B2123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3061" w:type="dxa"/>
            <w:tcBorders>
              <w:bottom w:val="dotted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309CA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自　　　年　　　月　　　日</w:t>
            </w:r>
          </w:p>
        </w:tc>
      </w:tr>
      <w:tr w:rsidR="00991B2C" w:rsidRPr="00F045EC" w14:paraId="0814795C" w14:textId="77777777">
        <w:trPr>
          <w:trHeight w:val="345"/>
        </w:trPr>
        <w:tc>
          <w:tcPr>
            <w:tcW w:w="3293" w:type="dxa"/>
            <w:gridSpan w:val="2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D5E9B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2841" w:type="dxa"/>
            <w:gridSpan w:val="2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34769" w14:textId="77777777" w:rsidR="00991B2C" w:rsidRPr="00F045EC" w:rsidRDefault="00991B2C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  <w:tc>
          <w:tcPr>
            <w:tcW w:w="3061" w:type="dxa"/>
            <w:tcBorders>
              <w:top w:val="dotted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75E96" w14:textId="77777777" w:rsidR="00991B2C" w:rsidRPr="00F045EC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 w:val="22"/>
              </w:rPr>
              <w:t>至　　　年　　　月　　　日</w:t>
            </w:r>
          </w:p>
        </w:tc>
      </w:tr>
    </w:tbl>
    <w:p w14:paraId="1480823C" w14:textId="77777777" w:rsidR="00991B2C" w:rsidRPr="007E6128" w:rsidRDefault="00991B2C">
      <w:pPr>
        <w:autoSpaceDE w:val="0"/>
        <w:autoSpaceDN w:val="0"/>
        <w:rPr>
          <w:rFonts w:ascii="UD デジタル 教科書体 N" w:eastAsia="UD デジタル 教科書体 N" w:hAnsiTheme="majorEastAsia"/>
          <w:sz w:val="22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991B2C" w:rsidRPr="007E6128" w14:paraId="2354F4A0" w14:textId="77777777" w:rsidTr="00F045EC">
        <w:trPr>
          <w:trHeight w:val="340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0FA09" w14:textId="77777777" w:rsidR="00991B2C" w:rsidRPr="007E6128" w:rsidRDefault="00A9777B" w:rsidP="00F045EC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F045EC">
              <w:rPr>
                <w:rFonts w:ascii="UD デジタル 教科書体 N" w:eastAsia="UD デジタル 教科書体 N" w:hAnsiTheme="majorEastAsia" w:hint="eastAsia"/>
                <w:szCs w:val="18"/>
              </w:rPr>
              <w:t>体育施設の管理運営を行うにあたっての経営方針について（設置目的、使命を踏まえて）</w:t>
            </w:r>
          </w:p>
        </w:tc>
      </w:tr>
      <w:tr w:rsidR="00991B2C" w:rsidRPr="007E6128" w14:paraId="6ADB79F8" w14:textId="77777777" w:rsidTr="00B524EF">
        <w:trPr>
          <w:cantSplit/>
          <w:trHeight w:val="3175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FABAC1" w14:textId="77777777" w:rsidR="00F045EC" w:rsidRPr="007E6128" w:rsidRDefault="00F045EC" w:rsidP="00B524EF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1FE789D1" w14:textId="77777777" w:rsidTr="00F045EC">
        <w:trPr>
          <w:cantSplit/>
          <w:trHeight w:val="340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3029A" w14:textId="77777777" w:rsidR="00991B2C" w:rsidRPr="007E6128" w:rsidRDefault="00A9777B" w:rsidP="00F045EC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体育施設の管理運営を行う意欲について</w:t>
            </w:r>
          </w:p>
        </w:tc>
      </w:tr>
      <w:tr w:rsidR="00991B2C" w:rsidRPr="007E6128" w14:paraId="361664DD" w14:textId="77777777" w:rsidTr="00B524EF">
        <w:trPr>
          <w:cantSplit/>
          <w:trHeight w:val="3175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5583A" w14:textId="77777777" w:rsidR="00991B2C" w:rsidRPr="007E6128" w:rsidRDefault="00991B2C" w:rsidP="00B524EF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68B27CA8" w14:textId="77777777" w:rsidTr="00F045EC">
        <w:trPr>
          <w:cantSplit/>
          <w:trHeight w:val="340"/>
        </w:trPr>
        <w:tc>
          <w:tcPr>
            <w:tcW w:w="9195" w:type="dxa"/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84A2E" w14:textId="77777777" w:rsidR="00991B2C" w:rsidRPr="007E6128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lastRenderedPageBreak/>
              <w:t>体育施設の管理について</w:t>
            </w:r>
          </w:p>
        </w:tc>
      </w:tr>
      <w:tr w:rsidR="00991B2C" w:rsidRPr="007E6128" w14:paraId="1F0F92F5" w14:textId="77777777" w:rsidTr="00F045EC">
        <w:trPr>
          <w:cantSplit/>
          <w:trHeight w:val="340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530D8" w14:textId="7A95091D" w:rsidR="00991B2C" w:rsidRPr="007E6128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１　職員の配置及び採用、勤務体制について</w:t>
            </w:r>
            <w:r w:rsidR="00F045EC"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（様式３号の４にも記載してください）</w:t>
            </w:r>
          </w:p>
        </w:tc>
      </w:tr>
      <w:tr w:rsidR="00991B2C" w:rsidRPr="007E6128" w14:paraId="55C2B91F" w14:textId="77777777" w:rsidTr="00B524EF">
        <w:trPr>
          <w:cantSplit/>
          <w:trHeight w:val="2268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17BAF" w14:textId="77777777" w:rsidR="00991B2C" w:rsidRPr="007E6128" w:rsidRDefault="00991B2C" w:rsidP="00B524E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2A4229A9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4BE38" w14:textId="77777777" w:rsidR="00991B2C" w:rsidRPr="007E6128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２　職員の福利厚生及び研修計画について</w:t>
            </w:r>
          </w:p>
        </w:tc>
      </w:tr>
      <w:tr w:rsidR="00991B2C" w:rsidRPr="007E6128" w14:paraId="173D277C" w14:textId="77777777" w:rsidTr="00B524EF">
        <w:trPr>
          <w:cantSplit/>
          <w:trHeight w:val="2268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B2A28" w14:textId="77777777" w:rsidR="00991B2C" w:rsidRPr="007E6128" w:rsidRDefault="00991B2C" w:rsidP="00B524E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1B49C755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0898E" w14:textId="77777777" w:rsidR="00991B2C" w:rsidRPr="007E6128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３　運営経費について</w:t>
            </w:r>
          </w:p>
        </w:tc>
      </w:tr>
      <w:tr w:rsidR="00991B2C" w:rsidRPr="007E6128" w14:paraId="6F7412FF" w14:textId="77777777" w:rsidTr="00B524EF">
        <w:trPr>
          <w:cantSplit/>
          <w:trHeight w:val="2268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93931" w14:textId="77777777" w:rsidR="00991B2C" w:rsidRPr="007E6128" w:rsidRDefault="00991B2C" w:rsidP="00B524E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344F76DC" w14:textId="77777777">
        <w:trPr>
          <w:cantSplit/>
          <w:trHeight w:val="285"/>
        </w:trPr>
        <w:tc>
          <w:tcPr>
            <w:tcW w:w="9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9A6C3" w14:textId="77777777" w:rsidR="00991B2C" w:rsidRPr="007E6128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４　運営経費削減への取り組みに関する方策、考え方　　　　　　　　　　　</w:t>
            </w:r>
          </w:p>
        </w:tc>
      </w:tr>
      <w:tr w:rsidR="00991B2C" w:rsidRPr="007E6128" w14:paraId="2268BEEC" w14:textId="77777777" w:rsidTr="00B524EF">
        <w:trPr>
          <w:cantSplit/>
          <w:trHeight w:val="2268"/>
        </w:trPr>
        <w:tc>
          <w:tcPr>
            <w:tcW w:w="9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506F4" w14:textId="77777777" w:rsidR="00991B2C" w:rsidRPr="007E6128" w:rsidRDefault="00991B2C" w:rsidP="00B524E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3866465C" w14:textId="77777777">
        <w:trPr>
          <w:cantSplit/>
          <w:trHeight w:val="285"/>
        </w:trPr>
        <w:tc>
          <w:tcPr>
            <w:tcW w:w="9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1603" w14:textId="77777777" w:rsidR="00991B2C" w:rsidRPr="007E6128" w:rsidRDefault="00A9777B" w:rsidP="00F045EC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５　施設の長寿命化の観点からの維持管理体制について</w:t>
            </w:r>
          </w:p>
        </w:tc>
      </w:tr>
      <w:tr w:rsidR="00991B2C" w:rsidRPr="00F045EC" w14:paraId="1A446467" w14:textId="77777777" w:rsidTr="00B524EF">
        <w:trPr>
          <w:cantSplit/>
          <w:trHeight w:val="2268"/>
        </w:trPr>
        <w:tc>
          <w:tcPr>
            <w:tcW w:w="9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BAFD0" w14:textId="77777777" w:rsidR="00991B2C" w:rsidRPr="007E6128" w:rsidRDefault="00991B2C" w:rsidP="00B524E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1BFE51B5" w14:textId="77777777" w:rsidTr="00F045EC">
        <w:trPr>
          <w:cantSplit/>
          <w:trHeight w:val="340"/>
        </w:trPr>
        <w:tc>
          <w:tcPr>
            <w:tcW w:w="9195" w:type="dxa"/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840E4" w14:textId="77777777" w:rsidR="00991B2C" w:rsidRPr="007E6128" w:rsidRDefault="00A9777B" w:rsidP="00F045EC">
            <w:pPr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lastRenderedPageBreak/>
              <w:t>体育施設の運営について</w:t>
            </w:r>
          </w:p>
        </w:tc>
      </w:tr>
      <w:tr w:rsidR="00991B2C" w:rsidRPr="007E6128" w14:paraId="0F9E8EFC" w14:textId="77777777" w:rsidTr="00F045EC">
        <w:trPr>
          <w:cantSplit/>
          <w:trHeight w:val="340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14F5E" w14:textId="77777777" w:rsidR="00991B2C" w:rsidRPr="007E6128" w:rsidRDefault="00A9777B" w:rsidP="00F045EC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１　平等利用の確保のための方策　　　　　　　　　　　　　　　　　</w:t>
            </w:r>
          </w:p>
        </w:tc>
      </w:tr>
      <w:tr w:rsidR="00991B2C" w:rsidRPr="007E6128" w14:paraId="4009DDB6" w14:textId="77777777" w:rsidTr="00206970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0181C" w14:textId="77777777" w:rsidR="00F045EC" w:rsidRPr="007E6128" w:rsidRDefault="00F045EC" w:rsidP="00F045EC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60CA8ABA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B6C67" w14:textId="77777777" w:rsidR="00991B2C" w:rsidRPr="007E6128" w:rsidRDefault="00A9777B" w:rsidP="00F045EC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２　利用促進に向けた取り組みについて　　　　　　　　　　　　　　　　　</w:t>
            </w:r>
          </w:p>
        </w:tc>
      </w:tr>
      <w:tr w:rsidR="00991B2C" w:rsidRPr="007E6128" w14:paraId="6AE3B932" w14:textId="77777777" w:rsidTr="00B524EF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3A127A" w14:textId="77777777" w:rsidR="00991B2C" w:rsidRPr="007E6128" w:rsidRDefault="00991B2C" w:rsidP="00B524EF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0C23F70B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49C10" w14:textId="77777777" w:rsidR="00991B2C" w:rsidRPr="007E6128" w:rsidRDefault="00A9777B" w:rsidP="00F045EC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３　サービス向上及び質の確保について　　　　　　</w:t>
            </w:r>
          </w:p>
        </w:tc>
      </w:tr>
      <w:tr w:rsidR="00F045EC" w:rsidRPr="007E6128" w14:paraId="0AE57C65" w14:textId="77777777" w:rsidTr="00206970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7C320" w14:textId="7F603B9D" w:rsidR="00F045EC" w:rsidRPr="00F045EC" w:rsidRDefault="00F045EC" w:rsidP="00F045EC">
            <w:pPr>
              <w:tabs>
                <w:tab w:val="left" w:pos="1320"/>
              </w:tabs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F045EC" w:rsidRPr="007E6128" w14:paraId="1269B76B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1D309" w14:textId="77777777" w:rsidR="00F045EC" w:rsidRPr="007E6128" w:rsidRDefault="00F045EC" w:rsidP="00F045EC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４　使用者等の支援、要望の把握について　　　　　　　　　</w:t>
            </w:r>
          </w:p>
        </w:tc>
      </w:tr>
      <w:tr w:rsidR="00F045EC" w:rsidRPr="007E6128" w14:paraId="60481D6A" w14:textId="77777777" w:rsidTr="00206970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FD44E1" w14:textId="0A6C0FB0" w:rsidR="00F045EC" w:rsidRPr="007E6128" w:rsidRDefault="00F045EC" w:rsidP="00B524EF">
            <w:pPr>
              <w:tabs>
                <w:tab w:val="left" w:pos="1320"/>
              </w:tabs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F045EC" w:rsidRPr="007E6128" w14:paraId="33EFBCAF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D55C2" w14:textId="77777777" w:rsidR="00F045EC" w:rsidRPr="007E6128" w:rsidRDefault="00F045EC" w:rsidP="00F045EC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５　他施設との連携に対する方策、考え方　　　　　　　　　　　　　</w:t>
            </w:r>
          </w:p>
        </w:tc>
      </w:tr>
      <w:tr w:rsidR="00F045EC" w:rsidRPr="007E6128" w14:paraId="7CB0F53F" w14:textId="77777777" w:rsidTr="00B524EF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00F20" w14:textId="77777777" w:rsidR="00F045EC" w:rsidRPr="007E6128" w:rsidRDefault="00F045EC" w:rsidP="00B524EF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F045EC" w:rsidRPr="007E6128" w14:paraId="1A7334B3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D5BB0" w14:textId="77777777" w:rsidR="00F045EC" w:rsidRPr="007E6128" w:rsidRDefault="00F045EC" w:rsidP="00F045EC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lastRenderedPageBreak/>
              <w:t xml:space="preserve">６　広報活動に関する考え方及び取り組みについて　　　　</w:t>
            </w:r>
          </w:p>
        </w:tc>
      </w:tr>
      <w:tr w:rsidR="00F045EC" w:rsidRPr="007E6128" w14:paraId="46F18757" w14:textId="77777777" w:rsidTr="00B524EF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0AA48" w14:textId="77777777" w:rsidR="00F045EC" w:rsidRPr="007E6128" w:rsidRDefault="00F045EC" w:rsidP="00B524EF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F045EC" w:rsidRPr="007E6128" w14:paraId="0651F670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1DFC2" w14:textId="77777777" w:rsidR="00F045EC" w:rsidRPr="007E6128" w:rsidRDefault="00F045EC" w:rsidP="00F045EC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７　地域やボランティア等との連携に関する方策、考え方　　　　　</w:t>
            </w:r>
          </w:p>
        </w:tc>
      </w:tr>
      <w:tr w:rsidR="00F045EC" w:rsidRPr="007E6128" w14:paraId="23D3F9BF" w14:textId="77777777" w:rsidTr="00B524EF">
        <w:trPr>
          <w:cantSplit/>
          <w:trHeight w:val="2211"/>
        </w:trPr>
        <w:tc>
          <w:tcPr>
            <w:tcW w:w="919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D85D4" w14:textId="77777777" w:rsidR="00F045EC" w:rsidRPr="007E6128" w:rsidRDefault="00F045EC" w:rsidP="00B524EF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F045EC" w:rsidRPr="007E6128" w14:paraId="07042865" w14:textId="77777777">
        <w:trPr>
          <w:cantSplit/>
          <w:trHeight w:val="285"/>
        </w:trPr>
        <w:tc>
          <w:tcPr>
            <w:tcW w:w="9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0E52A" w14:textId="4D2DE220" w:rsidR="00F045EC" w:rsidRPr="007E6128" w:rsidRDefault="00F045EC" w:rsidP="00F045EC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８　年間の自主事業計画について（様式第４号の２、３にも記載してください）</w:t>
            </w:r>
          </w:p>
        </w:tc>
      </w:tr>
      <w:tr w:rsidR="00F045EC" w:rsidRPr="007E6128" w14:paraId="4B8A099C" w14:textId="77777777" w:rsidTr="00B524EF">
        <w:trPr>
          <w:cantSplit/>
          <w:trHeight w:val="2211"/>
        </w:trPr>
        <w:tc>
          <w:tcPr>
            <w:tcW w:w="9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6C5AB" w14:textId="77777777" w:rsidR="00F045EC" w:rsidRPr="007E6128" w:rsidRDefault="00F045EC" w:rsidP="00B524EF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</w:tbl>
    <w:p w14:paraId="099F935F" w14:textId="77777777" w:rsidR="00991B2C" w:rsidRPr="007E6128" w:rsidRDefault="00991B2C" w:rsidP="00B524EF">
      <w:pPr>
        <w:tabs>
          <w:tab w:val="left" w:pos="9195"/>
        </w:tabs>
        <w:overflowPunct w:val="0"/>
        <w:autoSpaceDE w:val="0"/>
        <w:autoSpaceDN w:val="0"/>
        <w:adjustRightInd w:val="0"/>
        <w:snapToGrid w:val="0"/>
        <w:spacing w:line="240" w:lineRule="exact"/>
        <w:jc w:val="left"/>
        <w:rPr>
          <w:rFonts w:ascii="UD デジタル 教科書体 N" w:eastAsia="UD デジタル 教科書体 N" w:hAnsiTheme="majorEastAsia"/>
          <w:sz w:val="22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991B2C" w:rsidRPr="007E6128" w14:paraId="7DD3FEC0" w14:textId="77777777">
        <w:trPr>
          <w:cantSplit/>
          <w:trHeight w:val="345"/>
        </w:trPr>
        <w:tc>
          <w:tcPr>
            <w:tcW w:w="9195" w:type="dxa"/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553FD" w14:textId="77777777" w:rsidR="00991B2C" w:rsidRPr="007E6128" w:rsidRDefault="00A9777B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安全管理について</w:t>
            </w:r>
          </w:p>
        </w:tc>
      </w:tr>
      <w:tr w:rsidR="00991B2C" w:rsidRPr="007E6128" w14:paraId="7E380E81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116E4" w14:textId="77777777" w:rsidR="00991B2C" w:rsidRPr="007E6128" w:rsidRDefault="00A9777B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１　防犯の対応について　　　　　　　　　　　　　　　　　　　　</w:t>
            </w:r>
          </w:p>
        </w:tc>
      </w:tr>
      <w:tr w:rsidR="00991B2C" w:rsidRPr="007E6128" w14:paraId="1F1BD35A" w14:textId="77777777" w:rsidTr="00B524EF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34C88" w14:textId="77777777" w:rsidR="00991B2C" w:rsidRPr="007E6128" w:rsidRDefault="00991B2C" w:rsidP="00B524EF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3D4D8E06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7E44A" w14:textId="77777777" w:rsidR="00991B2C" w:rsidRPr="007E6128" w:rsidRDefault="00A9777B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 xml:space="preserve">２　防災の対応について　　　　　　　　　　　　　　　　　　　　</w:t>
            </w:r>
          </w:p>
        </w:tc>
      </w:tr>
      <w:tr w:rsidR="00991B2C" w:rsidRPr="007E6128" w14:paraId="505DA2F1" w14:textId="77777777" w:rsidTr="00B524EF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4E5D49" w14:textId="77777777" w:rsidR="00991B2C" w:rsidRPr="007E6128" w:rsidRDefault="00991B2C" w:rsidP="00B524EF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  <w:tr w:rsidR="00991B2C" w:rsidRPr="007E6128" w14:paraId="5BF2355D" w14:textId="77777777">
        <w:trPr>
          <w:cantSplit/>
          <w:trHeight w:val="285"/>
        </w:trPr>
        <w:tc>
          <w:tcPr>
            <w:tcW w:w="9195" w:type="dxa"/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0E732" w14:textId="77777777" w:rsidR="00991B2C" w:rsidRPr="007E6128" w:rsidRDefault="00A9777B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lastRenderedPageBreak/>
              <w:t>３　その他、緊急時の対応について</w:t>
            </w:r>
          </w:p>
        </w:tc>
      </w:tr>
      <w:tr w:rsidR="00991B2C" w:rsidRPr="007E6128" w14:paraId="0943817B" w14:textId="77777777" w:rsidTr="00B524EF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C71B9" w14:textId="77777777" w:rsidR="00991B2C" w:rsidRPr="007E6128" w:rsidRDefault="00991B2C" w:rsidP="00B524EF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</w:tbl>
    <w:p w14:paraId="7DCAF2CB" w14:textId="77777777" w:rsidR="00991B2C" w:rsidRPr="007E6128" w:rsidRDefault="00991B2C" w:rsidP="00B524EF">
      <w:pPr>
        <w:tabs>
          <w:tab w:val="left" w:pos="9195"/>
        </w:tabs>
        <w:overflowPunct w:val="0"/>
        <w:autoSpaceDE w:val="0"/>
        <w:autoSpaceDN w:val="0"/>
        <w:adjustRightInd w:val="0"/>
        <w:snapToGrid w:val="0"/>
        <w:spacing w:line="240" w:lineRule="exact"/>
        <w:jc w:val="left"/>
        <w:rPr>
          <w:rFonts w:ascii="UD デジタル 教科書体 N" w:eastAsia="UD デジタル 教科書体 N" w:hAnsiTheme="majorEastAsia"/>
          <w:sz w:val="22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991B2C" w:rsidRPr="007E6128" w14:paraId="11CCE92F" w14:textId="77777777">
        <w:trPr>
          <w:cantSplit/>
          <w:trHeight w:val="345"/>
        </w:trPr>
        <w:tc>
          <w:tcPr>
            <w:tcW w:w="9195" w:type="dxa"/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14EE7" w14:textId="77777777" w:rsidR="00991B2C" w:rsidRPr="007E6128" w:rsidRDefault="00A9777B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個人情報の保護の措置について</w:t>
            </w:r>
          </w:p>
        </w:tc>
      </w:tr>
      <w:tr w:rsidR="00991B2C" w:rsidRPr="007E6128" w14:paraId="1A66E9BB" w14:textId="77777777" w:rsidTr="00B524EF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063688" w14:textId="77777777" w:rsidR="00991B2C" w:rsidRPr="007E6128" w:rsidRDefault="00991B2C" w:rsidP="00B524EF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</w:tbl>
    <w:p w14:paraId="79217B1B" w14:textId="77777777" w:rsidR="00991B2C" w:rsidRPr="007E6128" w:rsidRDefault="00991B2C" w:rsidP="00B524EF">
      <w:pPr>
        <w:tabs>
          <w:tab w:val="left" w:pos="9195"/>
        </w:tabs>
        <w:overflowPunct w:val="0"/>
        <w:autoSpaceDE w:val="0"/>
        <w:autoSpaceDN w:val="0"/>
        <w:adjustRightInd w:val="0"/>
        <w:snapToGrid w:val="0"/>
        <w:spacing w:line="240" w:lineRule="exact"/>
        <w:jc w:val="left"/>
        <w:rPr>
          <w:rFonts w:ascii="UD デジタル 教科書体 N" w:eastAsia="UD デジタル 教科書体 N" w:hAnsiTheme="majorEastAsia"/>
          <w:sz w:val="22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991B2C" w:rsidRPr="007E6128" w14:paraId="0C6A9E85" w14:textId="77777777">
        <w:trPr>
          <w:cantSplit/>
          <w:trHeight w:val="285"/>
        </w:trPr>
        <w:tc>
          <w:tcPr>
            <w:tcW w:w="9195" w:type="dxa"/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CA24A" w14:textId="77777777" w:rsidR="00991B2C" w:rsidRPr="007E6128" w:rsidRDefault="00A9777B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団体の理念について</w:t>
            </w:r>
          </w:p>
        </w:tc>
      </w:tr>
      <w:tr w:rsidR="00991B2C" w:rsidRPr="007E6128" w14:paraId="5DE9296C" w14:textId="77777777" w:rsidTr="00B524EF">
        <w:trPr>
          <w:cantSplit/>
          <w:trHeight w:val="2211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241F5" w14:textId="77777777" w:rsidR="00991B2C" w:rsidRPr="007E6128" w:rsidRDefault="00991B2C" w:rsidP="00B524EF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</w:tbl>
    <w:p w14:paraId="54E6F0C5" w14:textId="77777777" w:rsidR="00991B2C" w:rsidRPr="007E6128" w:rsidRDefault="00991B2C" w:rsidP="00B524EF">
      <w:pPr>
        <w:tabs>
          <w:tab w:val="left" w:pos="9195"/>
        </w:tabs>
        <w:overflowPunct w:val="0"/>
        <w:autoSpaceDE w:val="0"/>
        <w:autoSpaceDN w:val="0"/>
        <w:adjustRightInd w:val="0"/>
        <w:snapToGrid w:val="0"/>
        <w:spacing w:line="240" w:lineRule="exact"/>
        <w:jc w:val="left"/>
        <w:rPr>
          <w:rFonts w:ascii="UD デジタル 教科書体 N" w:eastAsia="UD デジタル 教科書体 N" w:hAnsiTheme="majorEastAsia"/>
          <w:sz w:val="22"/>
        </w:rPr>
      </w:pP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991B2C" w:rsidRPr="007E6128" w14:paraId="7DFD64DA" w14:textId="77777777" w:rsidTr="00B524EF">
        <w:trPr>
          <w:cantSplit/>
          <w:trHeight w:val="285"/>
        </w:trPr>
        <w:tc>
          <w:tcPr>
            <w:tcW w:w="9195" w:type="dxa"/>
            <w:shd w:val="clear" w:color="auto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F9BEB" w14:textId="77777777" w:rsidR="00991B2C" w:rsidRPr="007E6128" w:rsidRDefault="00A9777B" w:rsidP="00B524EF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sz w:val="22"/>
              </w:rPr>
            </w:pPr>
            <w:r w:rsidRPr="007E6128">
              <w:rPr>
                <w:rFonts w:ascii="UD デジタル 教科書体 N" w:eastAsia="UD デジタル 教科書体 N" w:hAnsiTheme="majorEastAsia" w:hint="eastAsia"/>
                <w:sz w:val="22"/>
              </w:rPr>
              <w:t>その他　特記すべき事項があれば記入してください</w:t>
            </w:r>
          </w:p>
        </w:tc>
      </w:tr>
      <w:tr w:rsidR="00991B2C" w:rsidRPr="007E6128" w14:paraId="55D67470" w14:textId="77777777" w:rsidTr="00B524EF">
        <w:trPr>
          <w:cantSplit/>
          <w:trHeight w:val="4309"/>
        </w:trPr>
        <w:tc>
          <w:tcPr>
            <w:tcW w:w="9195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1E274D" w14:textId="77777777" w:rsidR="00991B2C" w:rsidRPr="007E6128" w:rsidRDefault="00991B2C" w:rsidP="00B524EF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sz w:val="22"/>
              </w:rPr>
            </w:pPr>
          </w:p>
        </w:tc>
      </w:tr>
    </w:tbl>
    <w:p w14:paraId="087B20BE" w14:textId="041FE53B" w:rsidR="00B524EF" w:rsidRPr="00B524EF" w:rsidRDefault="00B524EF" w:rsidP="00B524EF">
      <w:pPr>
        <w:tabs>
          <w:tab w:val="left" w:pos="1210"/>
        </w:tabs>
        <w:adjustRightInd w:val="0"/>
        <w:snapToGrid w:val="0"/>
        <w:spacing w:line="240" w:lineRule="exact"/>
      </w:pPr>
    </w:p>
    <w:sectPr w:rsidR="00B524EF" w:rsidRPr="00B524EF" w:rsidSect="007E6128">
      <w:headerReference w:type="default" r:id="rId7"/>
      <w:footerReference w:type="default" r:id="rId8"/>
      <w:pgSz w:w="11906" w:h="16838" w:code="9"/>
      <w:pgMar w:top="1531" w:right="1304" w:bottom="1588" w:left="1644" w:header="851" w:footer="851" w:gutter="0"/>
      <w:pgNumType w:start="0"/>
      <w:cols w:space="720"/>
      <w:docGrid w:type="linesAndChars" w:linePitch="34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FFA2" w14:textId="77777777" w:rsidR="000618C3" w:rsidRDefault="000618C3">
      <w:r>
        <w:separator/>
      </w:r>
    </w:p>
  </w:endnote>
  <w:endnote w:type="continuationSeparator" w:id="0">
    <w:p w14:paraId="46D03010" w14:textId="77777777" w:rsidR="000618C3" w:rsidRDefault="0006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fixed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5646F" w14:textId="77777777" w:rsidR="00991B2C" w:rsidRDefault="00991B2C">
    <w:pPr>
      <w:pStyle w:val="a4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3BFC" w14:textId="77777777" w:rsidR="000618C3" w:rsidRDefault="000618C3">
      <w:r>
        <w:separator/>
      </w:r>
    </w:p>
  </w:footnote>
  <w:footnote w:type="continuationSeparator" w:id="0">
    <w:p w14:paraId="36CACDAB" w14:textId="77777777" w:rsidR="000618C3" w:rsidRDefault="00061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540B" w14:textId="54B34137" w:rsidR="007E6128" w:rsidRPr="007E6128" w:rsidRDefault="007E6128">
    <w:pPr>
      <w:pStyle w:val="a8"/>
      <w:rPr>
        <w:rFonts w:ascii="UD デジタル 教科書体 N" w:eastAsia="UD デジタル 教科書体 N"/>
      </w:rPr>
    </w:pPr>
    <w:r w:rsidRPr="007E6128">
      <w:rPr>
        <w:rFonts w:ascii="UD デジタル 教科書体 N" w:eastAsia="UD デジタル 教科書体 N" w:hint="eastAsia"/>
      </w:rPr>
      <w:t>様式第２号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num w:numId="1" w16cid:durableId="1183476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defaultTabStop w:val="840"/>
  <w:drawingGridHorizontalSpacing w:val="11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B2C"/>
    <w:rsid w:val="000618C3"/>
    <w:rsid w:val="00200C00"/>
    <w:rsid w:val="00206970"/>
    <w:rsid w:val="0044351D"/>
    <w:rsid w:val="007E6128"/>
    <w:rsid w:val="00991B2C"/>
    <w:rsid w:val="00997CC6"/>
    <w:rsid w:val="009A5E14"/>
    <w:rsid w:val="00A731A6"/>
    <w:rsid w:val="00A9777B"/>
    <w:rsid w:val="00B524EF"/>
    <w:rsid w:val="00CB0693"/>
    <w:rsid w:val="00F0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2B582"/>
  <w15:chartTrackingRefBased/>
  <w15:docId w15:val="{39A9AF16-6341-4162-A1D6-AF6EB853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Lines/>
      <w:numPr>
        <w:numId w:val="1"/>
      </w:numPr>
      <w:spacing w:beforeLines="150" w:before="525" w:afterLines="100" w:after="350"/>
      <w:jc w:val="center"/>
      <w:outlineLvl w:val="0"/>
    </w:pPr>
    <w:rPr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4">
    <w:name w:val="heading 4"/>
    <w:basedOn w:val="2"/>
    <w:next w:val="a"/>
    <w:uiPriority w:val="9"/>
    <w:semiHidden/>
    <w:unhideWhenUsed/>
    <w:qFormat/>
    <w:pPr>
      <w:numPr>
        <w:ilvl w:val="3"/>
      </w:numPr>
      <w:tabs>
        <w:tab w:val="num" w:pos="1680"/>
      </w:tabs>
      <w:ind w:left="1680" w:hanging="420"/>
      <w:outlineLvl w:val="3"/>
    </w:p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220" w:hangingChars="100" w:hanging="220"/>
    </w:pPr>
    <w:rPr>
      <w:rFonts w:ascii="ＭＳ ゴシック" w:eastAsia="ＭＳ ゴシック" w:hAnsi="ＭＳ ゴシック"/>
      <w:sz w:val="22"/>
    </w:rPr>
  </w:style>
  <w:style w:type="paragraph" w:styleId="20">
    <w:name w:val="Body Text Indent 2"/>
    <w:basedOn w:val="a"/>
    <w:pPr>
      <w:ind w:leftChars="100" w:left="210" w:firstLineChars="100" w:firstLine="220"/>
    </w:pPr>
    <w:rPr>
      <w:rFonts w:ascii="ＭＳ ゴシック" w:eastAsia="ＭＳ ゴシック" w:hAnsi="ＭＳ ゴシック"/>
      <w:color w:val="000000"/>
      <w:sz w:val="22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"/>
    <w:basedOn w:val="a"/>
    <w:rPr>
      <w:rFonts w:ascii="ＭＳ ゴシック" w:eastAsia="ＭＳ ゴシック" w:hAnsi="ＭＳ ゴシック"/>
      <w:color w:val="FF0000"/>
      <w:sz w:val="22"/>
    </w:rPr>
  </w:style>
  <w:style w:type="paragraph" w:styleId="30">
    <w:name w:val="Body Text Indent 3"/>
    <w:basedOn w:val="a"/>
    <w:pPr>
      <w:ind w:leftChars="100" w:left="210" w:firstLineChars="100" w:firstLine="220"/>
    </w:pPr>
    <w:rPr>
      <w:rFonts w:ascii="ＭＳ ゴシック" w:eastAsia="ＭＳ ゴシック" w:hAnsi="ＭＳ ゴシック"/>
      <w:sz w:val="22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HG丸ｺﾞｼｯｸM-PRO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  <w:rPr>
      <w:rFonts w:eastAsia="ＭＳ ゴシック"/>
      <w:sz w:val="22"/>
    </w:rPr>
  </w:style>
  <w:style w:type="paragraph" w:styleId="aa">
    <w:name w:val="Date"/>
    <w:basedOn w:val="a"/>
    <w:next w:val="a"/>
    <w:rPr>
      <w:sz w:val="22"/>
    </w:rPr>
  </w:style>
  <w:style w:type="paragraph" w:styleId="21">
    <w:name w:val="Body Text 2"/>
    <w:basedOn w:val="a"/>
    <w:rPr>
      <w:rFonts w:ascii="ＭＳ ゴシック" w:eastAsia="ＭＳ ゴシック" w:hAnsi="ＭＳ ゴシック"/>
      <w:sz w:val="22"/>
    </w:rPr>
  </w:style>
  <w:style w:type="paragraph" w:styleId="31">
    <w:name w:val="Body Text 3"/>
    <w:basedOn w:val="a"/>
    <w:pPr>
      <w:pBdr>
        <w:bottom w:val="single" w:sz="18" w:space="1" w:color="339966"/>
      </w:pBdr>
    </w:pPr>
    <w:rPr>
      <w:rFonts w:ascii="ＭＳ ゴシック" w:eastAsia="ＭＳ ゴシック" w:hAnsi="ＭＳ ゴシック"/>
      <w:b/>
      <w:sz w:val="22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12"/>
    </w:rPr>
  </w:style>
  <w:style w:type="paragraph" w:customStyle="1" w:styleId="xl23">
    <w:name w:val="xl23"/>
    <w:basedOn w:val="a"/>
    <w:pPr>
      <w:widowControl/>
      <w:spacing w:before="100" w:beforeAutospacing="1" w:after="100" w:afterAutospacing="1"/>
      <w:jc w:val="left"/>
      <w:textAlignment w:val="bottom"/>
    </w:pPr>
    <w:rPr>
      <w:rFonts w:ascii="ＭＳ 明朝" w:hAnsi="ＭＳ 明朝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7">
    <w:name w:val="xl2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5">
    <w:name w:val="xl35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4">
    <w:name w:val="xl5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5">
    <w:name w:val="xl5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6">
    <w:name w:val="xl5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7">
    <w:name w:val="xl57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8">
    <w:name w:val="xl5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9">
    <w:name w:val="xl59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0">
    <w:name w:val="xl6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1">
    <w:name w:val="xl61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3105pt0mm18">
    <w:name w:val="スタイル スタイル 見出し 3 + ＭＳ 明朝 10.5 pt 左 :  0 mm ぶら下げインデント :  1.8 字 + 左 :..."/>
    <w:basedOn w:val="a"/>
    <w:pPr>
      <w:ind w:left="181" w:hanging="181"/>
      <w:jc w:val="left"/>
      <w:outlineLvl w:val="2"/>
    </w:pPr>
    <w:rPr>
      <w:rFonts w:ascii="ＭＳ 明朝" w:hAnsi="ＭＳ 明朝"/>
      <w:kern w:val="0"/>
    </w:rPr>
  </w:style>
  <w:style w:type="paragraph" w:customStyle="1" w:styleId="10">
    <w:name w:val="スタイル 条見出し + 左 :  1 字"/>
    <w:basedOn w:val="a"/>
    <w:pPr>
      <w:autoSpaceDE w:val="0"/>
      <w:autoSpaceDN w:val="0"/>
      <w:adjustRightInd w:val="0"/>
      <w:ind w:leftChars="100" w:left="210"/>
    </w:pPr>
    <w:rPr>
      <w:kern w:val="0"/>
    </w:rPr>
  </w:style>
  <w:style w:type="paragraph" w:customStyle="1" w:styleId="213">
    <w:name w:val="スタイル スタイル スタイル 見出し 2 + 太字 中央揃え + 左 :  1 字 + 左 :  3 字"/>
    <w:basedOn w:val="a"/>
    <w:pPr>
      <w:keepNext/>
      <w:ind w:leftChars="300" w:left="630"/>
      <w:jc w:val="left"/>
      <w:outlineLvl w:val="1"/>
    </w:pPr>
    <w:rPr>
      <w:rFonts w:ascii="ＭＳ 明朝" w:hAnsi="ＭＳ 明朝"/>
      <w:b/>
    </w:rPr>
  </w:style>
  <w:style w:type="paragraph" w:customStyle="1" w:styleId="22">
    <w:name w:val="スタイル 見出し 2 + ＭＳ 明朝 中央揃え"/>
    <w:basedOn w:val="2"/>
    <w:pPr>
      <w:keepNext/>
      <w:numPr>
        <w:numId w:val="0"/>
      </w:numPr>
      <w:ind w:leftChars="400" w:left="400"/>
      <w:jc w:val="left"/>
    </w:pPr>
    <w:rPr>
      <w:rFonts w:ascii="ＭＳ 明朝" w:hAnsi="ＭＳ 明朝"/>
      <w:kern w:val="0"/>
    </w:rPr>
  </w:style>
  <w:style w:type="paragraph" w:customStyle="1" w:styleId="3105pt0mm32mm">
    <w:name w:val="スタイル 見出し 3 + ＭＳ 明朝 10.5 pt 左 :  0 mm ぶら下げインデント :  3.2 mm"/>
    <w:basedOn w:val="3"/>
    <w:pPr>
      <w:keepNext w:val="0"/>
      <w:numPr>
        <w:numId w:val="0"/>
      </w:numPr>
      <w:ind w:left="227" w:hanging="227"/>
      <w:jc w:val="left"/>
    </w:pPr>
    <w:rPr>
      <w:sz w:val="21"/>
    </w:rPr>
  </w:style>
  <w:style w:type="paragraph" w:customStyle="1" w:styleId="216pt4">
    <w:name w:val="スタイル スタイル 見出し 2 + ＭＳ 明朝 中央揃え 行間 :  最小値 16 pt + 左 :  4 字"/>
    <w:basedOn w:val="a"/>
    <w:pPr>
      <w:keepNext/>
      <w:spacing w:line="320" w:lineRule="atLeast"/>
      <w:ind w:leftChars="400" w:left="840"/>
      <w:jc w:val="left"/>
      <w:outlineLvl w:val="1"/>
    </w:pPr>
    <w:rPr>
      <w:rFonts w:ascii="ＭＳ 明朝" w:hAnsi="ＭＳ 明朝"/>
    </w:rPr>
  </w:style>
  <w:style w:type="character" w:styleId="ab">
    <w:name w:val="Hyperlink"/>
    <w:basedOn w:val="a0"/>
    <w:rPr>
      <w:color w:val="0000FF"/>
      <w:u w:val="single"/>
    </w:rPr>
  </w:style>
  <w:style w:type="paragraph" w:styleId="ac">
    <w:name w:val="Plain Text"/>
    <w:basedOn w:val="a"/>
    <w:rPr>
      <w:rFonts w:ascii="ＭＳ 明朝" w:hAnsi="ＭＳ 明朝"/>
    </w:rPr>
  </w:style>
  <w:style w:type="paragraph" w:customStyle="1" w:styleId="xl62">
    <w:name w:val="xl62"/>
    <w:basedOn w:val="a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b/>
      <w:kern w:val="0"/>
      <w:sz w:val="24"/>
    </w:rPr>
  </w:style>
  <w:style w:type="paragraph" w:customStyle="1" w:styleId="xl63">
    <w:name w:val="xl63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character" w:styleId="ad">
    <w:name w:val="FollowedHyperlink"/>
    <w:basedOn w:val="a0"/>
    <w:rPr>
      <w:color w:val="800080"/>
      <w:u w:val="single"/>
    </w:rPr>
  </w:style>
  <w:style w:type="paragraph" w:customStyle="1" w:styleId="xl66">
    <w:name w:val="xl66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8">
    <w:name w:val="xl68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0">
    <w:name w:val="xl70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ＭＳ 明朝" w:hAnsi="ＭＳ 明朝"/>
      <w:kern w:val="0"/>
      <w:sz w:val="20"/>
    </w:rPr>
  </w:style>
  <w:style w:type="paragraph" w:customStyle="1" w:styleId="xl71">
    <w:name w:val="xl71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2">
    <w:name w:val="xl72"/>
    <w:basedOn w:val="a"/>
    <w:pPr>
      <w:widowControl/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3">
    <w:name w:val="xl73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4">
    <w:name w:val="xl74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5">
    <w:name w:val="xl75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6">
    <w:name w:val="xl76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77">
    <w:name w:val="xl77"/>
    <w:basedOn w:val="a"/>
    <w:pPr>
      <w:widowControl/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8">
    <w:name w:val="xl78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2">
    <w:name w:val="xl82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3">
    <w:name w:val="xl83"/>
    <w:basedOn w:val="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4">
    <w:name w:val="xl84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  <w:spacing w:val="2"/>
      <w:sz w:val="22"/>
    </w:rPr>
  </w:style>
  <w:style w:type="character" w:customStyle="1" w:styleId="a5">
    <w:name w:val="フッター (文字)"/>
    <w:basedOn w:val="a0"/>
    <w:link w:val="a4"/>
    <w:rPr>
      <w:kern w:val="2"/>
      <w:sz w:val="21"/>
    </w:rPr>
  </w:style>
  <w:style w:type="paragraph" w:styleId="af">
    <w:name w:val="Closing"/>
    <w:basedOn w:val="a"/>
    <w:link w:val="af0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f0">
    <w:name w:val="結語 (文字)"/>
    <w:basedOn w:val="a0"/>
    <w:link w:val="af"/>
    <w:rPr>
      <w:rFonts w:ascii="ＭＳ ゴシック" w:eastAsia="ＭＳ ゴシック" w:hAnsi="ＭＳ ゴシック"/>
      <w:kern w:val="2"/>
      <w:sz w:val="24"/>
    </w:rPr>
  </w:style>
  <w:style w:type="character" w:customStyle="1" w:styleId="a9">
    <w:name w:val="ヘッダー (文字)"/>
    <w:basedOn w:val="a0"/>
    <w:link w:val="a8"/>
    <w:rPr>
      <w:rFonts w:eastAsia="ＭＳ ゴシック"/>
      <w:kern w:val="2"/>
      <w:sz w:val="22"/>
    </w:rPr>
  </w:style>
  <w:style w:type="paragraph" w:styleId="af1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f2">
    <w:name w:val="Balloon Text"/>
    <w:basedOn w:val="a"/>
    <w:link w:val="af3"/>
    <w:semiHidden/>
    <w:rPr>
      <w:rFonts w:asciiTheme="majorHAnsi" w:eastAsiaTheme="majorEastAsia" w:hAnsiTheme="majorHAnsi"/>
      <w:sz w:val="18"/>
    </w:rPr>
  </w:style>
  <w:style w:type="character" w:customStyle="1" w:styleId="af3">
    <w:name w:val="吹き出し (文字)"/>
    <w:basedOn w:val="a0"/>
    <w:link w:val="af2"/>
    <w:rPr>
      <w:rFonts w:asciiTheme="majorHAnsi" w:eastAsiaTheme="majorEastAsia" w:hAnsiTheme="majorHAnsi"/>
      <w:kern w:val="2"/>
      <w:sz w:val="18"/>
    </w:rPr>
  </w:style>
  <w:style w:type="character" w:styleId="af4">
    <w:name w:val="footnote reference"/>
    <w:basedOn w:val="a0"/>
    <w:semiHidden/>
    <w:rPr>
      <w:vertAlign w:val="superscript"/>
    </w:rPr>
  </w:style>
  <w:style w:type="character" w:styleId="af5">
    <w:name w:val="endnote reference"/>
    <w:basedOn w:val="a0"/>
    <w:semiHidden/>
    <w:rPr>
      <w:vertAlign w:val="superscript"/>
    </w:rPr>
  </w:style>
  <w:style w:type="table" w:styleId="af6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可児市公の施設に係る指定管理者の指定に関する事務処理要綱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可児市公の施設に係る指定管理者の指定に関する事務処理要綱</dc:title>
  <dc:creator>kani</dc:creator>
  <cp:lastModifiedBy>AD22-0168</cp:lastModifiedBy>
  <cp:revision>4</cp:revision>
  <cp:lastPrinted>2026-07-28T08:37:00Z</cp:lastPrinted>
  <dcterms:created xsi:type="dcterms:W3CDTF">2026-07-27T04:20:00Z</dcterms:created>
  <dcterms:modified xsi:type="dcterms:W3CDTF">2026-07-28T08:38:00Z</dcterms:modified>
</cp:coreProperties>
</file>