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A9B49D0" w:rsidR="009E52AD" w:rsidRPr="000E437A" w:rsidRDefault="00691B2D" w:rsidP="00691B2D">
      <w:pPr>
        <w:rPr>
          <w:rFonts w:ascii="ＭＳ ゴシック" w:eastAsia="ＭＳ ゴシック" w:hAnsi="ＭＳ ゴシック"/>
          <w:sz w:val="22"/>
        </w:rPr>
      </w:pPr>
      <w:r>
        <w:rPr>
          <w:rFonts w:ascii="ＭＳ ゴシック" w:eastAsia="ＭＳ ゴシック" w:hAnsi="ＭＳ ゴシック" w:hint="eastAsia"/>
          <w:sz w:val="22"/>
        </w:rPr>
        <w:t>可児市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67FDBC3" w:rsidR="00F01F2B" w:rsidRPr="002E4BF7" w:rsidRDefault="00691B2D" w:rsidP="00691B2D">
      <w:pPr>
        <w:rPr>
          <w:rFonts w:ascii="ＭＳ ゴシック" w:eastAsia="ＭＳ ゴシック" w:hAnsi="ＭＳ ゴシック"/>
          <w:sz w:val="22"/>
          <w:szCs w:val="24"/>
        </w:rPr>
      </w:pPr>
      <w:r>
        <w:rPr>
          <w:rFonts w:ascii="ＭＳ ゴシック" w:eastAsia="ＭＳ ゴシック" w:hAnsi="ＭＳ ゴシック" w:hint="eastAsia"/>
          <w:sz w:val="22"/>
          <w:szCs w:val="24"/>
        </w:rPr>
        <w:t>可児市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sectPr w:rsidR="00FA6F66"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BB249" w14:textId="77777777" w:rsidR="00301409" w:rsidRDefault="00301409" w:rsidP="009E52AD">
      <w:r>
        <w:separator/>
      </w:r>
    </w:p>
  </w:endnote>
  <w:endnote w:type="continuationSeparator" w:id="0">
    <w:p w14:paraId="16FA3307" w14:textId="77777777" w:rsidR="00301409" w:rsidRDefault="00301409" w:rsidP="009E52AD">
      <w:r>
        <w:continuationSeparator/>
      </w:r>
    </w:p>
  </w:endnote>
  <w:endnote w:type="continuationNotice" w:id="1">
    <w:p w14:paraId="4CB30DCD" w14:textId="77777777" w:rsidR="00301409" w:rsidRDefault="00301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8315F" w14:textId="77777777" w:rsidR="00301409" w:rsidRDefault="00301409" w:rsidP="009E52AD">
      <w:r>
        <w:separator/>
      </w:r>
    </w:p>
  </w:footnote>
  <w:footnote w:type="continuationSeparator" w:id="0">
    <w:p w14:paraId="67E38421" w14:textId="77777777" w:rsidR="00301409" w:rsidRDefault="00301409" w:rsidP="009E52AD">
      <w:r>
        <w:continuationSeparator/>
      </w:r>
    </w:p>
  </w:footnote>
  <w:footnote w:type="continuationNotice" w:id="1">
    <w:p w14:paraId="1D0C8079" w14:textId="77777777" w:rsidR="00301409" w:rsidRDefault="0030140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2FED"/>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1409"/>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CF7"/>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1B2D"/>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5A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240"/>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09"/>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0E18CF91-5E06-4AAB-8B2A-EA5DAB75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555</Words>
  <Characters>3168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AN25-0589</cp:lastModifiedBy>
  <cp:revision>4</cp:revision>
  <dcterms:created xsi:type="dcterms:W3CDTF">2026-07-24T10:52:00Z</dcterms:created>
  <dcterms:modified xsi:type="dcterms:W3CDTF">2026-07-31T00:41:00Z</dcterms:modified>
</cp:coreProperties>
</file>