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4DF8" w14:textId="58F432DB" w:rsidR="0003289E" w:rsidRPr="0042026D" w:rsidRDefault="00EE27A4" w:rsidP="00440303">
      <w:pPr>
        <w:overflowPunct w:val="0"/>
        <w:autoSpaceDE w:val="0"/>
        <w:autoSpaceDN w:val="0"/>
        <w:adjustRightInd w:val="0"/>
        <w:spacing w:line="340" w:lineRule="exact"/>
        <w:rPr>
          <w:rFonts w:hAnsi="ＭＳ 明朝" w:cs="ＭＳ 明朝"/>
        </w:rPr>
      </w:pPr>
      <w:r w:rsidRPr="0042026D">
        <w:rPr>
          <w:rFonts w:hAnsi="ＭＳ 明朝" w:cs="ＭＳ 明朝" w:hint="eastAsia"/>
        </w:rPr>
        <w:t>別記</w:t>
      </w:r>
      <w:r w:rsidR="0003289E" w:rsidRPr="0042026D">
        <w:rPr>
          <w:rFonts w:hAnsi="ＭＳ 明朝" w:cs="ＭＳ 明朝" w:hint="eastAsia"/>
        </w:rPr>
        <w:t>様式第１号（第</w:t>
      </w:r>
      <w:r w:rsidR="00A13C92" w:rsidRPr="0042026D">
        <w:rPr>
          <w:rFonts w:hAnsi="ＭＳ 明朝" w:cs="ＭＳ 明朝" w:hint="eastAsia"/>
        </w:rPr>
        <w:t>５</w:t>
      </w:r>
      <w:r w:rsidR="0003289E" w:rsidRPr="0042026D">
        <w:rPr>
          <w:rFonts w:hAnsi="ＭＳ 明朝" w:cs="ＭＳ 明朝" w:hint="eastAsia"/>
        </w:rPr>
        <w:t>条関係）</w:t>
      </w:r>
    </w:p>
    <w:p w14:paraId="3EA60267" w14:textId="77777777" w:rsidR="0003289E" w:rsidRPr="0042026D" w:rsidRDefault="0003289E" w:rsidP="00440303">
      <w:pPr>
        <w:overflowPunct w:val="0"/>
        <w:autoSpaceDE w:val="0"/>
        <w:autoSpaceDN w:val="0"/>
        <w:adjustRightInd w:val="0"/>
        <w:spacing w:line="340" w:lineRule="exact"/>
        <w:rPr>
          <w:rFonts w:hAnsi="ＭＳ 明朝" w:cs="ＭＳ 明朝"/>
        </w:rPr>
      </w:pPr>
    </w:p>
    <w:p w14:paraId="01B7050F" w14:textId="77777777" w:rsidR="0003289E" w:rsidRPr="0042026D" w:rsidRDefault="0003289E" w:rsidP="00440303">
      <w:pPr>
        <w:overflowPunct w:val="0"/>
        <w:autoSpaceDE w:val="0"/>
        <w:autoSpaceDN w:val="0"/>
        <w:adjustRightInd w:val="0"/>
        <w:spacing w:line="340" w:lineRule="exact"/>
        <w:jc w:val="right"/>
        <w:rPr>
          <w:rFonts w:hAnsi="ＭＳ 明朝" w:cs="ＭＳ 明朝"/>
        </w:rPr>
      </w:pPr>
      <w:r w:rsidRPr="0042026D">
        <w:rPr>
          <w:rFonts w:hAnsi="ＭＳ 明朝" w:cs="ＭＳ 明朝" w:hint="eastAsia"/>
        </w:rPr>
        <w:t>年　　月　　日</w:t>
      </w:r>
    </w:p>
    <w:p w14:paraId="6549C98B" w14:textId="77777777" w:rsidR="0003289E" w:rsidRPr="0042026D" w:rsidRDefault="0003289E" w:rsidP="00440303">
      <w:pPr>
        <w:overflowPunct w:val="0"/>
        <w:autoSpaceDE w:val="0"/>
        <w:autoSpaceDN w:val="0"/>
        <w:adjustRightInd w:val="0"/>
        <w:spacing w:line="340" w:lineRule="exact"/>
        <w:rPr>
          <w:rFonts w:hAnsi="ＭＳ 明朝" w:cs="ＭＳ 明朝"/>
        </w:rPr>
      </w:pPr>
    </w:p>
    <w:p w14:paraId="5AC5C312" w14:textId="7CC72650" w:rsidR="00004B41" w:rsidRPr="0042026D" w:rsidRDefault="002B1BA2" w:rsidP="00600CAC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rFonts w:hAnsi="ＭＳ 明朝" w:cs="ＭＳ 明朝"/>
        </w:rPr>
      </w:pPr>
      <w:r w:rsidRPr="0042026D">
        <w:rPr>
          <w:rFonts w:hAnsi="ＭＳ 明朝" w:cs="ＭＳ 明朝" w:hint="eastAsia"/>
        </w:rPr>
        <w:t>可児</w:t>
      </w:r>
      <w:r w:rsidR="00004B41" w:rsidRPr="0042026D">
        <w:rPr>
          <w:rFonts w:hAnsi="ＭＳ 明朝" w:cs="ＭＳ 明朝" w:hint="eastAsia"/>
        </w:rPr>
        <w:t>市</w:t>
      </w:r>
      <w:r w:rsidR="00553768" w:rsidRPr="0042026D">
        <w:rPr>
          <w:rFonts w:hAnsi="ＭＳ 明朝" w:cs="ＭＳ 明朝" w:hint="eastAsia"/>
        </w:rPr>
        <w:t>難聴</w:t>
      </w:r>
      <w:r w:rsidR="00723C27" w:rsidRPr="0042026D">
        <w:rPr>
          <w:rFonts w:hAnsi="ＭＳ 明朝" w:cs="ＭＳ 明朝" w:hint="eastAsia"/>
        </w:rPr>
        <w:t>高齢者</w:t>
      </w:r>
      <w:r w:rsidR="00004B41" w:rsidRPr="0042026D">
        <w:rPr>
          <w:rFonts w:hAnsi="ＭＳ 明朝" w:cs="ＭＳ 明朝" w:hint="eastAsia"/>
        </w:rPr>
        <w:t>補聴器購入費助成金交付申請書</w:t>
      </w:r>
    </w:p>
    <w:p w14:paraId="6FD977C2" w14:textId="77777777" w:rsidR="00004B41" w:rsidRPr="0042026D" w:rsidRDefault="00004B41" w:rsidP="00440303">
      <w:pPr>
        <w:overflowPunct w:val="0"/>
        <w:autoSpaceDE w:val="0"/>
        <w:autoSpaceDN w:val="0"/>
        <w:adjustRightInd w:val="0"/>
        <w:spacing w:line="340" w:lineRule="exact"/>
        <w:rPr>
          <w:rFonts w:hAnsi="ＭＳ 明朝" w:cs="ＭＳ 明朝"/>
        </w:rPr>
      </w:pPr>
    </w:p>
    <w:p w14:paraId="04D42EBD" w14:textId="618DD3AD" w:rsidR="0003289E" w:rsidRPr="0042026D" w:rsidRDefault="002B1BA2" w:rsidP="00440303">
      <w:pPr>
        <w:overflowPunct w:val="0"/>
        <w:autoSpaceDE w:val="0"/>
        <w:autoSpaceDN w:val="0"/>
        <w:adjustRightInd w:val="0"/>
        <w:spacing w:line="340" w:lineRule="exact"/>
        <w:ind w:leftChars="100" w:left="200"/>
        <w:rPr>
          <w:rFonts w:hAnsi="ＭＳ 明朝" w:cs="ＭＳ 明朝"/>
        </w:rPr>
      </w:pPr>
      <w:r w:rsidRPr="0042026D">
        <w:rPr>
          <w:rFonts w:hAnsi="ＭＳ 明朝" w:cs="ＭＳ 明朝" w:hint="eastAsia"/>
        </w:rPr>
        <w:t>可児</w:t>
      </w:r>
      <w:r w:rsidR="0003289E" w:rsidRPr="0042026D">
        <w:rPr>
          <w:rFonts w:hAnsi="ＭＳ 明朝" w:cs="ＭＳ 明朝" w:hint="eastAsia"/>
        </w:rPr>
        <w:t xml:space="preserve">市長　</w:t>
      </w:r>
      <w:r w:rsidR="006C1767" w:rsidRPr="0042026D">
        <w:rPr>
          <w:rFonts w:hAnsi="ＭＳ 明朝" w:cs="ＭＳ 明朝" w:hint="eastAsia"/>
        </w:rPr>
        <w:t>様</w:t>
      </w:r>
    </w:p>
    <w:p w14:paraId="020F280F" w14:textId="77777777" w:rsidR="006C1767" w:rsidRPr="0042026D" w:rsidRDefault="006C1767" w:rsidP="00440303">
      <w:pPr>
        <w:overflowPunct w:val="0"/>
        <w:autoSpaceDE w:val="0"/>
        <w:autoSpaceDN w:val="0"/>
        <w:adjustRightInd w:val="0"/>
        <w:spacing w:line="340" w:lineRule="exact"/>
        <w:rPr>
          <w:rFonts w:hAnsi="ＭＳ 明朝" w:cs="ＭＳ 明朝"/>
        </w:rPr>
      </w:pPr>
    </w:p>
    <w:p w14:paraId="1A808725" w14:textId="68DD99A7" w:rsidR="006C1767" w:rsidRPr="0042026D" w:rsidRDefault="000167F3" w:rsidP="000167F3">
      <w:pPr>
        <w:overflowPunct w:val="0"/>
        <w:autoSpaceDE w:val="0"/>
        <w:autoSpaceDN w:val="0"/>
        <w:adjustRightInd w:val="0"/>
        <w:spacing w:line="340" w:lineRule="exact"/>
        <w:ind w:firstLineChars="2300" w:firstLine="4592"/>
        <w:rPr>
          <w:rFonts w:hAnsi="ＭＳ 明朝" w:cs="ＭＳ 明朝"/>
          <w:kern w:val="0"/>
        </w:rPr>
      </w:pPr>
      <w:r w:rsidRPr="0042026D">
        <w:rPr>
          <w:rFonts w:hAnsi="ＭＳ 明朝" w:cs="ＭＳ 明朝" w:hint="eastAsia"/>
          <w:kern w:val="0"/>
        </w:rPr>
        <w:t>申請者</w:t>
      </w:r>
      <w:r w:rsidR="006C1767" w:rsidRPr="0042026D">
        <w:rPr>
          <w:rFonts w:hAnsi="ＭＳ 明朝" w:cs="ＭＳ 明朝" w:hint="eastAsia"/>
          <w:kern w:val="0"/>
        </w:rPr>
        <w:t xml:space="preserve">　　住　　所　　　　　　　　　　　</w:t>
      </w:r>
    </w:p>
    <w:p w14:paraId="4FCD49B0" w14:textId="5038B627" w:rsidR="006C1767" w:rsidRPr="0042026D" w:rsidRDefault="006C1767" w:rsidP="00440303">
      <w:pPr>
        <w:overflowPunct w:val="0"/>
        <w:autoSpaceDE w:val="0"/>
        <w:autoSpaceDN w:val="0"/>
        <w:adjustRightInd w:val="0"/>
        <w:spacing w:line="340" w:lineRule="exact"/>
        <w:ind w:leftChars="1200" w:left="2396" w:firstLineChars="500" w:firstLine="998"/>
        <w:rPr>
          <w:rFonts w:hAnsi="ＭＳ 明朝" w:cs="ＭＳ 明朝"/>
          <w:kern w:val="0"/>
        </w:rPr>
      </w:pPr>
      <w:r w:rsidRPr="0042026D">
        <w:rPr>
          <w:rFonts w:hAnsi="ＭＳ 明朝" w:cs="ＭＳ 明朝" w:hint="eastAsia"/>
          <w:kern w:val="0"/>
        </w:rPr>
        <w:t xml:space="preserve">　　　　　　</w:t>
      </w:r>
      <w:r w:rsidR="00440303" w:rsidRPr="0042026D">
        <w:rPr>
          <w:rFonts w:hAnsi="ＭＳ 明朝" w:cs="ＭＳ 明朝" w:hint="eastAsia"/>
          <w:kern w:val="0"/>
        </w:rPr>
        <w:t xml:space="preserve">　　　</w:t>
      </w:r>
      <w:r w:rsidRPr="0042026D">
        <w:rPr>
          <w:rFonts w:hAnsi="ＭＳ 明朝" w:cs="ＭＳ 明朝" w:hint="eastAsia"/>
          <w:kern w:val="0"/>
        </w:rPr>
        <w:t xml:space="preserve">　　(フリガナ</w:t>
      </w:r>
      <w:r w:rsidRPr="0042026D">
        <w:rPr>
          <w:rFonts w:hAnsi="ＭＳ 明朝" w:cs="ＭＳ 明朝"/>
          <w:kern w:val="0"/>
        </w:rPr>
        <w:t>)</w:t>
      </w:r>
    </w:p>
    <w:p w14:paraId="1190C072" w14:textId="1E6E1C46" w:rsidR="006C1767" w:rsidRPr="0042026D" w:rsidRDefault="006C1767" w:rsidP="00440303">
      <w:pPr>
        <w:overflowPunct w:val="0"/>
        <w:autoSpaceDE w:val="0"/>
        <w:autoSpaceDN w:val="0"/>
        <w:adjustRightInd w:val="0"/>
        <w:spacing w:line="340" w:lineRule="exact"/>
        <w:ind w:leftChars="1200" w:left="2396" w:firstLineChars="500" w:firstLine="998"/>
        <w:rPr>
          <w:rFonts w:hAnsi="ＭＳ 明朝" w:cs="ＭＳ 明朝"/>
          <w:kern w:val="0"/>
        </w:rPr>
      </w:pPr>
      <w:r w:rsidRPr="0042026D">
        <w:rPr>
          <w:rFonts w:hAnsi="ＭＳ 明朝" w:cs="ＭＳ 明朝" w:hint="eastAsia"/>
          <w:kern w:val="0"/>
        </w:rPr>
        <w:t xml:space="preserve">　　　　　　　</w:t>
      </w:r>
      <w:r w:rsidR="00440303" w:rsidRPr="0042026D">
        <w:rPr>
          <w:rFonts w:hAnsi="ＭＳ 明朝" w:cs="ＭＳ 明朝" w:hint="eastAsia"/>
          <w:kern w:val="0"/>
        </w:rPr>
        <w:t xml:space="preserve">　　　</w:t>
      </w:r>
      <w:r w:rsidRPr="0042026D">
        <w:rPr>
          <w:rFonts w:hAnsi="ＭＳ 明朝" w:cs="ＭＳ 明朝" w:hint="eastAsia"/>
          <w:kern w:val="0"/>
        </w:rPr>
        <w:t xml:space="preserve">　氏　　名　　　　　　　　　　</w:t>
      </w:r>
    </w:p>
    <w:p w14:paraId="79339F11" w14:textId="692BC259" w:rsidR="006C1767" w:rsidRPr="0042026D" w:rsidRDefault="006C1767" w:rsidP="00440303">
      <w:pPr>
        <w:overflowPunct w:val="0"/>
        <w:autoSpaceDE w:val="0"/>
        <w:autoSpaceDN w:val="0"/>
        <w:adjustRightInd w:val="0"/>
        <w:spacing w:line="340" w:lineRule="exact"/>
        <w:ind w:leftChars="1200" w:left="2396" w:firstLineChars="500" w:firstLine="998"/>
        <w:rPr>
          <w:rFonts w:hAnsi="ＭＳ 明朝" w:cs="ＭＳ 明朝"/>
          <w:kern w:val="0"/>
        </w:rPr>
      </w:pPr>
      <w:r w:rsidRPr="0042026D">
        <w:rPr>
          <w:rFonts w:hAnsi="ＭＳ 明朝" w:cs="ＭＳ 明朝" w:hint="eastAsia"/>
          <w:kern w:val="0"/>
        </w:rPr>
        <w:t xml:space="preserve">　　　　　　　　</w:t>
      </w:r>
      <w:r w:rsidR="00440303" w:rsidRPr="0042026D">
        <w:rPr>
          <w:rFonts w:hAnsi="ＭＳ 明朝" w:cs="ＭＳ 明朝" w:hint="eastAsia"/>
          <w:kern w:val="0"/>
        </w:rPr>
        <w:t xml:space="preserve">　　　</w:t>
      </w:r>
      <w:r w:rsidRPr="0042026D">
        <w:rPr>
          <w:rFonts w:hAnsi="ＭＳ 明朝" w:cs="ＭＳ 明朝" w:hint="eastAsia"/>
          <w:kern w:val="0"/>
        </w:rPr>
        <w:t>電　　話　　　　－　　　－</w:t>
      </w:r>
    </w:p>
    <w:p w14:paraId="5632C5E5" w14:textId="77777777" w:rsidR="00111CDA" w:rsidRPr="0042026D" w:rsidRDefault="00111CDA" w:rsidP="00440303">
      <w:pPr>
        <w:overflowPunct w:val="0"/>
        <w:autoSpaceDE w:val="0"/>
        <w:autoSpaceDN w:val="0"/>
        <w:adjustRightInd w:val="0"/>
        <w:spacing w:line="340" w:lineRule="exact"/>
        <w:rPr>
          <w:rFonts w:hAnsi="ＭＳ 明朝" w:cs="ＭＳ 明朝"/>
        </w:rPr>
      </w:pPr>
    </w:p>
    <w:p w14:paraId="74DECDEF" w14:textId="31BA528F" w:rsidR="00B45D93" w:rsidRPr="0042026D" w:rsidRDefault="00553768" w:rsidP="00440303">
      <w:pPr>
        <w:overflowPunct w:val="0"/>
        <w:autoSpaceDE w:val="0"/>
        <w:autoSpaceDN w:val="0"/>
        <w:adjustRightInd w:val="0"/>
        <w:spacing w:line="340" w:lineRule="exact"/>
        <w:ind w:firstLineChars="100" w:firstLine="200"/>
        <w:rPr>
          <w:rFonts w:hAnsi="ＭＳ 明朝" w:cs="ＭＳ 明朝"/>
        </w:rPr>
      </w:pPr>
      <w:r w:rsidRPr="0042026D">
        <w:rPr>
          <w:rFonts w:hAnsi="ＭＳ 明朝" w:cs="ＭＳ 明朝" w:hint="eastAsia"/>
        </w:rPr>
        <w:t>可児市難聴</w:t>
      </w:r>
      <w:r w:rsidR="00B45D93" w:rsidRPr="0042026D">
        <w:rPr>
          <w:rFonts w:hAnsi="ＭＳ 明朝" w:cs="ＭＳ 明朝" w:hint="eastAsia"/>
        </w:rPr>
        <w:t>高齢者補聴器購入費助成</w:t>
      </w:r>
      <w:r w:rsidR="00E45E30" w:rsidRPr="0042026D">
        <w:rPr>
          <w:rFonts w:hAnsi="ＭＳ 明朝" w:cs="ＭＳ 明朝" w:hint="eastAsia"/>
        </w:rPr>
        <w:t>金</w:t>
      </w:r>
      <w:r w:rsidR="006C5A9E" w:rsidRPr="0042026D">
        <w:rPr>
          <w:rFonts w:hAnsi="ＭＳ 明朝" w:cs="ＭＳ 明朝" w:hint="eastAsia"/>
        </w:rPr>
        <w:t>交付要綱第５条の規定に基づき、下記のとおり</w:t>
      </w:r>
      <w:r w:rsidR="00B45D93" w:rsidRPr="0042026D">
        <w:rPr>
          <w:rFonts w:hAnsi="ＭＳ 明朝" w:cs="ＭＳ 明朝" w:hint="eastAsia"/>
        </w:rPr>
        <w:t>申請します。</w:t>
      </w:r>
    </w:p>
    <w:p w14:paraId="1EB71B2D" w14:textId="7A11BA52" w:rsidR="00F12381" w:rsidRPr="0042026D" w:rsidRDefault="00F12381" w:rsidP="00440303">
      <w:pPr>
        <w:overflowPunct w:val="0"/>
        <w:autoSpaceDE w:val="0"/>
        <w:autoSpaceDN w:val="0"/>
        <w:adjustRightInd w:val="0"/>
        <w:spacing w:line="340" w:lineRule="exact"/>
        <w:ind w:firstLineChars="100" w:firstLine="200"/>
        <w:rPr>
          <w:rFonts w:hAnsi="ＭＳ 明朝" w:cs="ＭＳ 明朝"/>
        </w:rPr>
      </w:pPr>
      <w:r w:rsidRPr="0042026D">
        <w:rPr>
          <w:rFonts w:hAnsi="ＭＳ 明朝" w:cs="ＭＳ 明朝" w:hint="eastAsia"/>
        </w:rPr>
        <w:t>また、申請にあたり、次の事項に同意します（□にチェック</w:t>
      </w:r>
      <w:r w:rsidR="00440303" w:rsidRPr="0042026D">
        <w:rPr>
          <w:rFonts w:hAnsi="ＭＳ 明朝" w:cs="ＭＳ 明朝" w:hint="eastAsia"/>
        </w:rPr>
        <w:t>を</w:t>
      </w:r>
      <w:r w:rsidRPr="0042026D">
        <w:rPr>
          <w:rFonts w:hAnsi="ＭＳ 明朝" w:cs="ＭＳ 明朝" w:hint="eastAsia"/>
        </w:rPr>
        <w:t>してください</w:t>
      </w:r>
      <w:r w:rsidR="00440303" w:rsidRPr="0042026D">
        <w:rPr>
          <w:rFonts w:hAnsi="ＭＳ 明朝" w:cs="ＭＳ 明朝" w:hint="eastAsia"/>
        </w:rPr>
        <w:t>。</w:t>
      </w:r>
      <w:r w:rsidRPr="0042026D">
        <w:rPr>
          <w:rFonts w:hAnsi="ＭＳ 明朝" w:cs="ＭＳ 明朝" w:hint="eastAsia"/>
        </w:rPr>
        <w:t>）</w:t>
      </w:r>
      <w:r w:rsidR="00440303" w:rsidRPr="0042026D">
        <w:rPr>
          <w:rFonts w:hAnsi="ＭＳ 明朝" w:cs="ＭＳ 明朝" w:hint="eastAsia"/>
        </w:rPr>
        <w:t>。</w:t>
      </w:r>
    </w:p>
    <w:p w14:paraId="228F51AC" w14:textId="05414F53" w:rsidR="0003289E" w:rsidRPr="0042026D" w:rsidRDefault="00F12381" w:rsidP="00FC3938">
      <w:pPr>
        <w:overflowPunct w:val="0"/>
        <w:autoSpaceDE w:val="0"/>
        <w:autoSpaceDN w:val="0"/>
        <w:adjustRightInd w:val="0"/>
        <w:spacing w:line="340" w:lineRule="exact"/>
        <w:ind w:left="200" w:hangingChars="100" w:hanging="200"/>
        <w:rPr>
          <w:rFonts w:hAnsi="ＭＳ 明朝" w:cs="ＭＳ 明朝"/>
        </w:rPr>
      </w:pPr>
      <w:r w:rsidRPr="0042026D">
        <w:rPr>
          <w:rFonts w:hAnsi="ＭＳ 明朝" w:cs="ＭＳ 明朝" w:hint="eastAsia"/>
        </w:rPr>
        <w:t>□</w:t>
      </w:r>
      <w:r w:rsidR="00440303" w:rsidRPr="0042026D">
        <w:rPr>
          <w:rFonts w:hAnsi="ＭＳ 明朝" w:cs="ＭＳ 明朝" w:hint="eastAsia"/>
        </w:rPr>
        <w:t xml:space="preserve">　</w:t>
      </w:r>
      <w:r w:rsidR="00546FB5" w:rsidRPr="0042026D">
        <w:rPr>
          <w:rFonts w:hAnsi="ＭＳ 明朝" w:cs="ＭＳ 明朝" w:hint="eastAsia"/>
        </w:rPr>
        <w:t>交付にかかる審査のため、市が交付決定に必要な範囲で交付対象者の世帯の</w:t>
      </w:r>
      <w:r w:rsidR="009E18BA" w:rsidRPr="0042026D">
        <w:rPr>
          <w:rFonts w:hAnsi="ＭＳ 明朝" w:cs="ＭＳ 明朝" w:hint="eastAsia"/>
        </w:rPr>
        <w:t>市町村民税</w:t>
      </w:r>
      <w:r w:rsidR="00546FB5" w:rsidRPr="0042026D">
        <w:rPr>
          <w:rFonts w:hAnsi="ＭＳ 明朝" w:cs="ＭＳ 明朝" w:hint="eastAsia"/>
        </w:rPr>
        <w:t>の課税状況</w:t>
      </w:r>
      <w:r w:rsidR="00B34F99" w:rsidRPr="0042026D">
        <w:rPr>
          <w:rFonts w:hAnsi="ＭＳ 明朝" w:cs="ＭＳ 明朝" w:hint="eastAsia"/>
        </w:rPr>
        <w:t>及び滞納状況</w:t>
      </w:r>
      <w:r w:rsidR="00546FB5" w:rsidRPr="0042026D">
        <w:rPr>
          <w:rFonts w:hAnsi="ＭＳ 明朝" w:cs="ＭＳ 明朝" w:hint="eastAsia"/>
        </w:rPr>
        <w:t>を調査すること。</w:t>
      </w:r>
    </w:p>
    <w:p w14:paraId="6F3CF319" w14:textId="01D36CF8" w:rsidR="00224BDD" w:rsidRPr="0042026D" w:rsidRDefault="00224BDD" w:rsidP="00440303">
      <w:pPr>
        <w:overflowPunct w:val="0"/>
        <w:autoSpaceDE w:val="0"/>
        <w:autoSpaceDN w:val="0"/>
        <w:adjustRightInd w:val="0"/>
        <w:spacing w:line="340" w:lineRule="exact"/>
        <w:rPr>
          <w:rFonts w:hAnsi="ＭＳ 明朝"/>
        </w:rPr>
      </w:pPr>
    </w:p>
    <w:p w14:paraId="1046E817" w14:textId="6B89E0F3" w:rsidR="000B6B1F" w:rsidRPr="0042026D" w:rsidRDefault="000B6B1F" w:rsidP="00440303">
      <w:pPr>
        <w:pStyle w:val="ab"/>
        <w:overflowPunct w:val="0"/>
        <w:autoSpaceDE w:val="0"/>
        <w:autoSpaceDN w:val="0"/>
        <w:adjustRightInd w:val="0"/>
        <w:spacing w:line="340" w:lineRule="exact"/>
      </w:pPr>
      <w:r w:rsidRPr="0042026D">
        <w:rPr>
          <w:rFonts w:hint="eastAsia"/>
        </w:rPr>
        <w:t>記</w:t>
      </w:r>
    </w:p>
    <w:p w14:paraId="0B428450" w14:textId="17E2B1D6" w:rsidR="000B6B1F" w:rsidRPr="0042026D" w:rsidRDefault="000B6B1F" w:rsidP="00440303">
      <w:pPr>
        <w:overflowPunct w:val="0"/>
        <w:autoSpaceDE w:val="0"/>
        <w:autoSpaceDN w:val="0"/>
        <w:adjustRightInd w:val="0"/>
        <w:spacing w:line="340" w:lineRule="exact"/>
        <w:rPr>
          <w:rFonts w:hAnsi="ＭＳ 明朝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2410"/>
        <w:gridCol w:w="709"/>
        <w:gridCol w:w="2551"/>
      </w:tblGrid>
      <w:tr w:rsidR="003C2C73" w:rsidRPr="0042026D" w14:paraId="6D5D0F4A" w14:textId="77777777" w:rsidTr="00FD76C8">
        <w:trPr>
          <w:trHeight w:val="340"/>
        </w:trPr>
        <w:tc>
          <w:tcPr>
            <w:tcW w:w="993" w:type="dxa"/>
            <w:vMerge w:val="restart"/>
            <w:vAlign w:val="center"/>
          </w:tcPr>
          <w:p w14:paraId="5A832EF4" w14:textId="6EB349AF" w:rsidR="003C2C73" w:rsidRPr="0042026D" w:rsidRDefault="0098239B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>交　付</w:t>
            </w:r>
          </w:p>
          <w:p w14:paraId="6BC7EC1D" w14:textId="75AD377B" w:rsidR="003C2C73" w:rsidRPr="0042026D" w:rsidRDefault="003C2C73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>対象者</w:t>
            </w:r>
          </w:p>
        </w:tc>
        <w:tc>
          <w:tcPr>
            <w:tcW w:w="1417" w:type="dxa"/>
            <w:vAlign w:val="center"/>
          </w:tcPr>
          <w:p w14:paraId="0D822151" w14:textId="51DFE3B6" w:rsidR="003C2C73" w:rsidRPr="0042026D" w:rsidRDefault="009371CE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>住</w:t>
            </w:r>
            <w:r w:rsidR="00DD1D83" w:rsidRPr="0042026D">
              <w:rPr>
                <w:rFonts w:hAnsi="ＭＳ 明朝" w:hint="eastAsia"/>
              </w:rPr>
              <w:t xml:space="preserve">　</w:t>
            </w:r>
            <w:r w:rsidRPr="0042026D">
              <w:rPr>
                <w:rFonts w:hAnsi="ＭＳ 明朝" w:hint="eastAsia"/>
              </w:rPr>
              <w:t>所</w:t>
            </w:r>
          </w:p>
        </w:tc>
        <w:tc>
          <w:tcPr>
            <w:tcW w:w="6662" w:type="dxa"/>
            <w:gridSpan w:val="4"/>
            <w:vAlign w:val="center"/>
          </w:tcPr>
          <w:p w14:paraId="5C848E87" w14:textId="11CF1607" w:rsidR="00E802A5" w:rsidRPr="0042026D" w:rsidRDefault="003E161B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>□　申請者と同じ。</w:t>
            </w:r>
          </w:p>
          <w:p w14:paraId="3DBE02A4" w14:textId="77777777" w:rsidR="0021175A" w:rsidRPr="0042026D" w:rsidRDefault="00E802A5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 xml:space="preserve">可児市　　　　　　　　　　　　　　</w:t>
            </w:r>
          </w:p>
          <w:p w14:paraId="5444C597" w14:textId="441C0408" w:rsidR="003C2C73" w:rsidRPr="0042026D" w:rsidRDefault="0021175A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>（電話　　　　―　　　　―　　　　）</w:t>
            </w:r>
          </w:p>
        </w:tc>
      </w:tr>
      <w:tr w:rsidR="00714743" w:rsidRPr="0042026D" w14:paraId="47DF4BBF" w14:textId="77777777" w:rsidTr="00E86D71">
        <w:trPr>
          <w:trHeight w:val="1042"/>
        </w:trPr>
        <w:tc>
          <w:tcPr>
            <w:tcW w:w="993" w:type="dxa"/>
            <w:vMerge/>
            <w:vAlign w:val="center"/>
          </w:tcPr>
          <w:p w14:paraId="12F77BD1" w14:textId="77777777" w:rsidR="00066C01" w:rsidRPr="0042026D" w:rsidRDefault="00066C01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257C7E7D" w14:textId="77777777" w:rsidR="00714743" w:rsidRPr="0042026D" w:rsidRDefault="00714743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ＭＳ 明朝"/>
                <w:kern w:val="0"/>
              </w:rPr>
            </w:pPr>
            <w:r w:rsidRPr="0042026D">
              <w:rPr>
                <w:rFonts w:hAnsi="ＭＳ 明朝" w:hint="eastAsia"/>
                <w:kern w:val="0"/>
              </w:rPr>
              <w:t>フリガナ</w:t>
            </w:r>
          </w:p>
          <w:p w14:paraId="3BA18106" w14:textId="2413C515" w:rsidR="00066C01" w:rsidRPr="0042026D" w:rsidRDefault="00066C01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ＭＳ 明朝"/>
                <w:kern w:val="0"/>
              </w:rPr>
            </w:pPr>
            <w:r w:rsidRPr="0042026D">
              <w:rPr>
                <w:rFonts w:hAnsi="ＭＳ 明朝" w:hint="eastAsia"/>
                <w:kern w:val="0"/>
              </w:rPr>
              <w:t>氏</w:t>
            </w:r>
            <w:r w:rsidR="00DD1D83" w:rsidRPr="0042026D">
              <w:rPr>
                <w:rFonts w:hAnsi="ＭＳ 明朝" w:hint="eastAsia"/>
                <w:kern w:val="0"/>
              </w:rPr>
              <w:t xml:space="preserve">　</w:t>
            </w:r>
            <w:r w:rsidRPr="0042026D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3402" w:type="dxa"/>
            <w:gridSpan w:val="2"/>
          </w:tcPr>
          <w:p w14:paraId="3D11451C" w14:textId="72F0860F" w:rsidR="00066C01" w:rsidRPr="0042026D" w:rsidRDefault="00E86D71" w:rsidP="00E86D71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>□　申請者と同じ。</w:t>
            </w:r>
          </w:p>
        </w:tc>
        <w:tc>
          <w:tcPr>
            <w:tcW w:w="709" w:type="dxa"/>
            <w:vAlign w:val="center"/>
          </w:tcPr>
          <w:p w14:paraId="12153742" w14:textId="77777777" w:rsidR="00440303" w:rsidRPr="0042026D" w:rsidRDefault="00066C01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>生年</w:t>
            </w:r>
          </w:p>
          <w:p w14:paraId="5A951152" w14:textId="42F37D28" w:rsidR="00066C01" w:rsidRPr="0042026D" w:rsidRDefault="00066C01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>月日</w:t>
            </w:r>
          </w:p>
        </w:tc>
        <w:tc>
          <w:tcPr>
            <w:tcW w:w="2551" w:type="dxa"/>
            <w:vAlign w:val="center"/>
          </w:tcPr>
          <w:p w14:paraId="3DDFA590" w14:textId="0D6F8195" w:rsidR="00066C01" w:rsidRPr="0042026D" w:rsidRDefault="00E802A5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  <w:color w:val="FFFFFF" w:themeColor="background1"/>
              </w:rPr>
              <w:t>大・昭</w:t>
            </w:r>
            <w:r w:rsidRPr="0042026D">
              <w:rPr>
                <w:rFonts w:hAnsi="ＭＳ 明朝" w:hint="eastAsia"/>
              </w:rPr>
              <w:t xml:space="preserve">　　・　　・　　</w:t>
            </w:r>
          </w:p>
        </w:tc>
      </w:tr>
      <w:tr w:rsidR="003C2C73" w:rsidRPr="0042026D" w14:paraId="34A8ECD7" w14:textId="77777777" w:rsidTr="00FD76C8">
        <w:trPr>
          <w:trHeight w:val="397"/>
        </w:trPr>
        <w:tc>
          <w:tcPr>
            <w:tcW w:w="2410" w:type="dxa"/>
            <w:gridSpan w:val="2"/>
            <w:vAlign w:val="center"/>
          </w:tcPr>
          <w:p w14:paraId="3DA7807D" w14:textId="1AFC5DDF" w:rsidR="00066C01" w:rsidRPr="0042026D" w:rsidRDefault="00066C01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>購入する補聴器</w:t>
            </w:r>
          </w:p>
        </w:tc>
        <w:tc>
          <w:tcPr>
            <w:tcW w:w="6662" w:type="dxa"/>
            <w:gridSpan w:val="4"/>
            <w:vAlign w:val="center"/>
          </w:tcPr>
          <w:p w14:paraId="5DF90104" w14:textId="03FF751D" w:rsidR="003C2C73" w:rsidRPr="0042026D" w:rsidRDefault="00585CE7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 xml:space="preserve">□耳かけ型　</w:t>
            </w:r>
            <w:r w:rsidR="003C2C73" w:rsidRPr="0042026D">
              <w:rPr>
                <w:rFonts w:hAnsi="ＭＳ 明朝" w:hint="eastAsia"/>
              </w:rPr>
              <w:t xml:space="preserve">　□耳</w:t>
            </w:r>
            <w:proofErr w:type="gramStart"/>
            <w:r w:rsidR="003C2C73" w:rsidRPr="0042026D">
              <w:rPr>
                <w:rFonts w:hAnsi="ＭＳ 明朝" w:hint="eastAsia"/>
              </w:rPr>
              <w:t>あな</w:t>
            </w:r>
            <w:proofErr w:type="gramEnd"/>
            <w:r w:rsidR="003C2C73" w:rsidRPr="0042026D">
              <w:rPr>
                <w:rFonts w:hAnsi="ＭＳ 明朝" w:hint="eastAsia"/>
              </w:rPr>
              <w:t>型</w:t>
            </w:r>
            <w:r w:rsidRPr="0042026D">
              <w:rPr>
                <w:rFonts w:hAnsi="ＭＳ 明朝" w:hint="eastAsia"/>
              </w:rPr>
              <w:t xml:space="preserve">　　□その他（　　　　　　　　</w:t>
            </w:r>
            <w:r w:rsidR="0098239B" w:rsidRPr="0042026D">
              <w:rPr>
                <w:rFonts w:hAnsi="ＭＳ 明朝" w:hint="eastAsia"/>
              </w:rPr>
              <w:t xml:space="preserve">　　　　</w:t>
            </w:r>
            <w:r w:rsidRPr="0042026D">
              <w:rPr>
                <w:rFonts w:hAnsi="ＭＳ 明朝" w:hint="eastAsia"/>
              </w:rPr>
              <w:t>）</w:t>
            </w:r>
          </w:p>
        </w:tc>
      </w:tr>
      <w:tr w:rsidR="000167F3" w:rsidRPr="0042026D" w14:paraId="442C4F8D" w14:textId="77777777" w:rsidTr="00077262">
        <w:trPr>
          <w:trHeight w:val="574"/>
        </w:trPr>
        <w:tc>
          <w:tcPr>
            <w:tcW w:w="3402" w:type="dxa"/>
            <w:gridSpan w:val="3"/>
            <w:vAlign w:val="center"/>
          </w:tcPr>
          <w:p w14:paraId="49B41888" w14:textId="77777777" w:rsidR="000167F3" w:rsidRPr="0042026D" w:rsidRDefault="000167F3" w:rsidP="000167F3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kern w:val="0"/>
              </w:rPr>
            </w:pPr>
          </w:p>
          <w:p w14:paraId="7A7BF075" w14:textId="41648E4E" w:rsidR="000167F3" w:rsidRPr="0042026D" w:rsidRDefault="000167F3" w:rsidP="000167F3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kern w:val="0"/>
              </w:rPr>
            </w:pPr>
            <w:r w:rsidRPr="0042026D">
              <w:rPr>
                <w:rFonts w:hAnsi="ＭＳ 明朝" w:hint="eastAsia"/>
                <w:kern w:val="0"/>
              </w:rPr>
              <w:t>交付申請額</w:t>
            </w:r>
          </w:p>
          <w:p w14:paraId="09B17B21" w14:textId="77777777" w:rsidR="000167F3" w:rsidRPr="0042026D" w:rsidRDefault="000167F3" w:rsidP="000167F3">
            <w:pPr>
              <w:overflowPunct w:val="0"/>
              <w:autoSpaceDE w:val="0"/>
              <w:autoSpaceDN w:val="0"/>
              <w:adjustRightInd w:val="0"/>
              <w:spacing w:line="100" w:lineRule="exact"/>
              <w:rPr>
                <w:rFonts w:hAnsi="ＭＳ 明朝"/>
                <w:kern w:val="0"/>
              </w:rPr>
            </w:pPr>
          </w:p>
          <w:p w14:paraId="25FAB1DC" w14:textId="5B0B9DAA" w:rsidR="000167F3" w:rsidRPr="0042026D" w:rsidRDefault="000167F3" w:rsidP="00194FE8">
            <w:pPr>
              <w:overflowPunct w:val="0"/>
              <w:autoSpaceDE w:val="0"/>
              <w:autoSpaceDN w:val="0"/>
              <w:adjustRightInd w:val="0"/>
              <w:spacing w:line="340" w:lineRule="exact"/>
              <w:ind w:left="160" w:hangingChars="100" w:hanging="160"/>
              <w:rPr>
                <w:rFonts w:hAnsi="ＭＳ 明朝"/>
                <w:kern w:val="0"/>
                <w:sz w:val="21"/>
                <w:szCs w:val="21"/>
              </w:rPr>
            </w:pPr>
            <w:r w:rsidRPr="0042026D">
              <w:rPr>
                <w:rFonts w:hAnsi="ＭＳ 明朝" w:hint="eastAsia"/>
                <w:kern w:val="0"/>
                <w:sz w:val="18"/>
                <w:szCs w:val="18"/>
              </w:rPr>
              <w:t>※</w:t>
            </w:r>
            <w:r w:rsidR="00194FE8">
              <w:rPr>
                <w:rFonts w:hAnsi="ＭＳ 明朝" w:hint="eastAsia"/>
                <w:kern w:val="0"/>
                <w:sz w:val="18"/>
                <w:szCs w:val="18"/>
              </w:rPr>
              <w:t xml:space="preserve">　</w:t>
            </w:r>
            <w:r w:rsidRPr="0042026D">
              <w:rPr>
                <w:rFonts w:hAnsi="ＭＳ 明朝" w:hint="eastAsia"/>
                <w:kern w:val="0"/>
                <w:sz w:val="18"/>
                <w:szCs w:val="18"/>
              </w:rPr>
              <w:t>助成対象経費の２分の</w:t>
            </w:r>
            <w:r w:rsidR="00077262">
              <w:rPr>
                <w:rFonts w:hAnsi="ＭＳ 明朝" w:hint="eastAsia"/>
                <w:kern w:val="0"/>
                <w:sz w:val="18"/>
                <w:szCs w:val="18"/>
              </w:rPr>
              <w:t>１</w:t>
            </w:r>
            <w:r w:rsidRPr="0042026D">
              <w:rPr>
                <w:rFonts w:hAnsi="ＭＳ 明朝" w:hint="eastAsia"/>
                <w:kern w:val="0"/>
                <w:sz w:val="18"/>
                <w:szCs w:val="18"/>
              </w:rPr>
              <w:t>の額</w:t>
            </w:r>
            <w:r w:rsidR="00194FE8">
              <w:rPr>
                <w:rFonts w:hAnsi="ＭＳ 明朝" w:hint="eastAsia"/>
                <w:kern w:val="0"/>
                <w:sz w:val="18"/>
                <w:szCs w:val="18"/>
              </w:rPr>
              <w:t>（</w:t>
            </w:r>
            <w:r w:rsidRPr="0042026D">
              <w:rPr>
                <w:rFonts w:hAnsi="ＭＳ 明朝" w:hint="eastAsia"/>
                <w:kern w:val="0"/>
                <w:sz w:val="18"/>
                <w:szCs w:val="18"/>
              </w:rPr>
              <w:t>1,000円未満切り捨て上限40,000円</w:t>
            </w:r>
            <w:r w:rsidR="00194FE8">
              <w:rPr>
                <w:rFonts w:hAnsi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670" w:type="dxa"/>
            <w:gridSpan w:val="3"/>
            <w:vAlign w:val="center"/>
          </w:tcPr>
          <w:p w14:paraId="46870089" w14:textId="06BA4265" w:rsidR="000167F3" w:rsidRPr="0042026D" w:rsidRDefault="000167F3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 xml:space="preserve">　　　　　　　　　　　　　円</w:t>
            </w:r>
          </w:p>
        </w:tc>
      </w:tr>
      <w:tr w:rsidR="00181FEE" w:rsidRPr="0042026D" w14:paraId="5BF5DC4A" w14:textId="77777777" w:rsidTr="00FC3938">
        <w:trPr>
          <w:trHeight w:val="1633"/>
        </w:trPr>
        <w:tc>
          <w:tcPr>
            <w:tcW w:w="9072" w:type="dxa"/>
            <w:gridSpan w:val="6"/>
          </w:tcPr>
          <w:p w14:paraId="7FEE7C4F" w14:textId="52BD3D1A" w:rsidR="00181FEE" w:rsidRPr="0042026D" w:rsidRDefault="004F5296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>次の項目の内容を確認し、□にチェックをしてください。</w:t>
            </w:r>
          </w:p>
          <w:p w14:paraId="446847EC" w14:textId="3D3285B5" w:rsidR="00585CE7" w:rsidRPr="0042026D" w:rsidRDefault="00585CE7" w:rsidP="00440303">
            <w:pPr>
              <w:overflowPunct w:val="0"/>
              <w:autoSpaceDE w:val="0"/>
              <w:autoSpaceDN w:val="0"/>
              <w:adjustRightInd w:val="0"/>
              <w:spacing w:line="340" w:lineRule="exact"/>
              <w:ind w:left="399" w:hangingChars="200" w:hanging="399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 xml:space="preserve">□　</w:t>
            </w:r>
            <w:r w:rsidR="000167F3" w:rsidRPr="0042026D">
              <w:rPr>
                <w:rFonts w:hAnsi="ＭＳ 明朝" w:hint="eastAsia"/>
              </w:rPr>
              <w:t>交付対象者は</w:t>
            </w:r>
            <w:r w:rsidR="000F7464" w:rsidRPr="0042026D">
              <w:rPr>
                <w:rFonts w:hAnsi="ＭＳ 明朝" w:hint="eastAsia"/>
              </w:rPr>
              <w:t>身体障害者福祉法第４</w:t>
            </w:r>
            <w:r w:rsidR="004D6ACE" w:rsidRPr="0042026D">
              <w:rPr>
                <w:rFonts w:hAnsi="ＭＳ 明朝" w:hint="eastAsia"/>
              </w:rPr>
              <w:t>条</w:t>
            </w:r>
            <w:r w:rsidR="000F7464" w:rsidRPr="0042026D">
              <w:rPr>
                <w:rFonts w:hAnsi="ＭＳ 明朝" w:hint="eastAsia"/>
              </w:rPr>
              <w:t>の規定に基づく</w:t>
            </w:r>
            <w:proofErr w:type="gramStart"/>
            <w:r w:rsidR="000F7464" w:rsidRPr="0042026D">
              <w:rPr>
                <w:rFonts w:hAnsi="ＭＳ 明朝" w:hint="eastAsia"/>
              </w:rPr>
              <w:t>聴覚障</w:t>
            </w:r>
            <w:r w:rsidR="00892ACF" w:rsidRPr="0042026D">
              <w:rPr>
                <w:rFonts w:hAnsi="ＭＳ 明朝" w:hint="eastAsia"/>
              </w:rPr>
              <w:t>がい</w:t>
            </w:r>
            <w:r w:rsidR="000F7464" w:rsidRPr="0042026D">
              <w:rPr>
                <w:rFonts w:hAnsi="ＭＳ 明朝" w:hint="eastAsia"/>
              </w:rPr>
              <w:t>に</w:t>
            </w:r>
            <w:proofErr w:type="gramEnd"/>
            <w:r w:rsidR="000F7464" w:rsidRPr="0042026D">
              <w:rPr>
                <w:rFonts w:hAnsi="ＭＳ 明朝" w:hint="eastAsia"/>
              </w:rPr>
              <w:t>よる身体障害者手帳の交付対象</w:t>
            </w:r>
            <w:r w:rsidR="000167F3" w:rsidRPr="0042026D">
              <w:rPr>
                <w:rFonts w:hAnsi="ＭＳ 明朝" w:hint="eastAsia"/>
              </w:rPr>
              <w:t>ではありません</w:t>
            </w:r>
            <w:r w:rsidR="003E32B3">
              <w:rPr>
                <w:rFonts w:hAnsi="ＭＳ 明朝" w:hint="eastAsia"/>
              </w:rPr>
              <w:t>。</w:t>
            </w:r>
          </w:p>
          <w:p w14:paraId="551566DC" w14:textId="2A9D1F85" w:rsidR="004F5296" w:rsidRPr="0042026D" w:rsidRDefault="00585CE7" w:rsidP="000167F3">
            <w:pPr>
              <w:overflowPunct w:val="0"/>
              <w:autoSpaceDE w:val="0"/>
              <w:autoSpaceDN w:val="0"/>
              <w:adjustRightInd w:val="0"/>
              <w:spacing w:line="340" w:lineRule="exact"/>
              <w:ind w:left="399" w:hangingChars="200" w:hanging="399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 xml:space="preserve">□　</w:t>
            </w:r>
            <w:r w:rsidR="000167F3" w:rsidRPr="0042026D">
              <w:rPr>
                <w:rFonts w:hAnsi="ＭＳ 明朝" w:hint="eastAsia"/>
              </w:rPr>
              <w:t>交付対象者は</w:t>
            </w:r>
            <w:r w:rsidRPr="0042026D">
              <w:rPr>
                <w:rFonts w:hAnsi="ＭＳ 明朝" w:hint="eastAsia"/>
              </w:rPr>
              <w:t>労働者災害補償保険法などの他の法令による</w:t>
            </w:r>
            <w:r w:rsidR="000F7464" w:rsidRPr="0042026D">
              <w:rPr>
                <w:rFonts w:hAnsi="ＭＳ 明朝" w:hint="eastAsia"/>
              </w:rPr>
              <w:t>補聴器</w:t>
            </w:r>
            <w:r w:rsidRPr="0042026D">
              <w:rPr>
                <w:rFonts w:hAnsi="ＭＳ 明朝" w:hint="eastAsia"/>
              </w:rPr>
              <w:t>購入</w:t>
            </w:r>
            <w:r w:rsidR="000F7464" w:rsidRPr="0042026D">
              <w:rPr>
                <w:rFonts w:hAnsi="ＭＳ 明朝" w:hint="eastAsia"/>
              </w:rPr>
              <w:t>に係る</w:t>
            </w:r>
            <w:r w:rsidR="0098239B" w:rsidRPr="0042026D">
              <w:rPr>
                <w:rFonts w:hAnsi="ＭＳ 明朝" w:hint="eastAsia"/>
              </w:rPr>
              <w:t>交付</w:t>
            </w:r>
            <w:r w:rsidR="000F7464" w:rsidRPr="0042026D">
              <w:rPr>
                <w:rFonts w:hAnsi="ＭＳ 明朝" w:hint="eastAsia"/>
              </w:rPr>
              <w:t>対象</w:t>
            </w:r>
            <w:r w:rsidR="000167F3" w:rsidRPr="0042026D">
              <w:rPr>
                <w:rFonts w:hAnsi="ＭＳ 明朝" w:hint="eastAsia"/>
              </w:rPr>
              <w:t>ではありません</w:t>
            </w:r>
            <w:r w:rsidR="003E32B3">
              <w:rPr>
                <w:rFonts w:hAnsi="ＭＳ 明朝" w:hint="eastAsia"/>
              </w:rPr>
              <w:t>。</w:t>
            </w:r>
          </w:p>
          <w:p w14:paraId="10099DC2" w14:textId="7040703B" w:rsidR="00585CE7" w:rsidRPr="0042026D" w:rsidRDefault="004F5296" w:rsidP="000167F3">
            <w:pPr>
              <w:overflowPunct w:val="0"/>
              <w:autoSpaceDE w:val="0"/>
              <w:autoSpaceDN w:val="0"/>
              <w:adjustRightInd w:val="0"/>
              <w:spacing w:line="340" w:lineRule="exact"/>
              <w:ind w:left="399" w:hangingChars="200" w:hanging="399"/>
              <w:rPr>
                <w:rFonts w:hAnsi="ＭＳ 明朝"/>
              </w:rPr>
            </w:pPr>
            <w:r w:rsidRPr="0042026D">
              <w:rPr>
                <w:rFonts w:hAnsi="ＭＳ 明朝" w:hint="eastAsia"/>
              </w:rPr>
              <w:t xml:space="preserve">※　</w:t>
            </w:r>
            <w:r w:rsidRPr="0042026D">
              <w:rPr>
                <w:rFonts w:hAnsi="ＭＳ 明朝" w:cs="ＭＳ 明朝" w:hint="eastAsia"/>
              </w:rPr>
              <w:t>可児市難聴高齢者補聴器購入費助成金の交付を受けるためには、これらすべてにチェックが付されている必要があります。</w:t>
            </w:r>
          </w:p>
        </w:tc>
      </w:tr>
    </w:tbl>
    <w:p w14:paraId="7C4CBA89" w14:textId="71EAD08D" w:rsidR="00DA4E7C" w:rsidRPr="0042026D" w:rsidRDefault="00DA4E7C" w:rsidP="00440303">
      <w:pPr>
        <w:overflowPunct w:val="0"/>
        <w:autoSpaceDE w:val="0"/>
        <w:autoSpaceDN w:val="0"/>
        <w:adjustRightInd w:val="0"/>
        <w:spacing w:line="340" w:lineRule="exact"/>
        <w:ind w:leftChars="-1" w:left="-2" w:firstLine="1"/>
        <w:rPr>
          <w:rFonts w:hAnsi="ＭＳ 明朝"/>
        </w:rPr>
      </w:pPr>
      <w:r w:rsidRPr="0042026D">
        <w:rPr>
          <w:rFonts w:hAnsi="ＭＳ 明朝" w:hint="eastAsia"/>
        </w:rPr>
        <w:t>添付書類</w:t>
      </w:r>
    </w:p>
    <w:p w14:paraId="7D92F6E8" w14:textId="5227CFF9" w:rsidR="0048642D" w:rsidRPr="0042026D" w:rsidRDefault="00440303" w:rsidP="00FC3938">
      <w:pPr>
        <w:overflowPunct w:val="0"/>
        <w:autoSpaceDE w:val="0"/>
        <w:autoSpaceDN w:val="0"/>
        <w:adjustRightInd w:val="0"/>
        <w:spacing w:line="340" w:lineRule="exact"/>
        <w:ind w:left="200" w:hangingChars="100" w:hanging="200"/>
        <w:rPr>
          <w:rFonts w:hAnsi="ＭＳ 明朝"/>
        </w:rPr>
      </w:pPr>
      <w:r w:rsidRPr="0042026D">
        <w:rPr>
          <w:rFonts w:hAnsi="ＭＳ 明朝" w:hint="eastAsia"/>
        </w:rPr>
        <w:t xml:space="preserve">１　</w:t>
      </w:r>
      <w:r w:rsidR="0049429A" w:rsidRPr="0042026D">
        <w:rPr>
          <w:rFonts w:hAnsi="ＭＳ 明朝" w:hint="eastAsia"/>
        </w:rPr>
        <w:t>高齢者補聴器購入費助成に係る医師意見書</w:t>
      </w:r>
      <w:r w:rsidR="00DA4E7C" w:rsidRPr="0042026D">
        <w:rPr>
          <w:rFonts w:hAnsi="ＭＳ 明朝" w:hint="eastAsia"/>
        </w:rPr>
        <w:t>（</w:t>
      </w:r>
      <w:r w:rsidR="00E4752B" w:rsidRPr="0042026D">
        <w:rPr>
          <w:rFonts w:hAnsi="ＭＳ 明朝" w:hint="eastAsia"/>
        </w:rPr>
        <w:t>様式第２号</w:t>
      </w:r>
      <w:r w:rsidR="00DA4E7C" w:rsidRPr="0042026D">
        <w:rPr>
          <w:rFonts w:hAnsi="ＭＳ 明朝" w:hint="eastAsia"/>
        </w:rPr>
        <w:t>）</w:t>
      </w:r>
      <w:r w:rsidR="00E93470" w:rsidRPr="0042026D">
        <w:rPr>
          <w:rFonts w:hAnsi="ＭＳ 明朝" w:hint="eastAsia"/>
        </w:rPr>
        <w:t>（作成日から</w:t>
      </w:r>
      <w:r w:rsidR="0048642D" w:rsidRPr="0042026D">
        <w:rPr>
          <w:rFonts w:hAnsi="ＭＳ 明朝" w:hint="eastAsia"/>
        </w:rPr>
        <w:t>３</w:t>
      </w:r>
      <w:r w:rsidR="00E93470" w:rsidRPr="0042026D">
        <w:rPr>
          <w:rFonts w:hAnsi="ＭＳ 明朝" w:hint="eastAsia"/>
        </w:rPr>
        <w:t>箇</w:t>
      </w:r>
      <w:r w:rsidR="0048642D" w:rsidRPr="0042026D">
        <w:rPr>
          <w:rFonts w:hAnsi="ＭＳ 明朝" w:hint="eastAsia"/>
        </w:rPr>
        <w:t>月以内のものに限</w:t>
      </w:r>
      <w:r w:rsidR="00E93470" w:rsidRPr="0042026D">
        <w:rPr>
          <w:rFonts w:hAnsi="ＭＳ 明朝" w:hint="eastAsia"/>
        </w:rPr>
        <w:t>る。）</w:t>
      </w:r>
    </w:p>
    <w:p w14:paraId="7364BDED" w14:textId="1792B641" w:rsidR="001B5732" w:rsidRPr="0042026D" w:rsidRDefault="00440303" w:rsidP="00FC3938">
      <w:pPr>
        <w:overflowPunct w:val="0"/>
        <w:autoSpaceDE w:val="0"/>
        <w:autoSpaceDN w:val="0"/>
        <w:adjustRightInd w:val="0"/>
        <w:spacing w:line="340" w:lineRule="exact"/>
        <w:rPr>
          <w:rFonts w:hAnsi="ＭＳ 明朝"/>
        </w:rPr>
      </w:pPr>
      <w:r w:rsidRPr="0042026D">
        <w:rPr>
          <w:rFonts w:hAnsi="ＭＳ 明朝" w:hint="eastAsia"/>
        </w:rPr>
        <w:t xml:space="preserve">２　</w:t>
      </w:r>
      <w:r w:rsidR="002617A2" w:rsidRPr="0042026D">
        <w:rPr>
          <w:rFonts w:hAnsi="ＭＳ 明朝" w:hint="eastAsia"/>
        </w:rPr>
        <w:t>補聴器</w:t>
      </w:r>
      <w:r w:rsidR="000C2080" w:rsidRPr="0042026D">
        <w:rPr>
          <w:rFonts w:hAnsi="ＭＳ 明朝" w:hint="eastAsia"/>
        </w:rPr>
        <w:t>及びその付属品</w:t>
      </w:r>
      <w:r w:rsidR="002617A2" w:rsidRPr="0042026D">
        <w:rPr>
          <w:rFonts w:hAnsi="ＭＳ 明朝" w:hint="eastAsia"/>
        </w:rPr>
        <w:t>の</w:t>
      </w:r>
      <w:r w:rsidR="00323161" w:rsidRPr="0042026D">
        <w:rPr>
          <w:rFonts w:hAnsi="ＭＳ 明朝" w:hint="eastAsia"/>
        </w:rPr>
        <w:t>見積書</w:t>
      </w:r>
      <w:r w:rsidR="00590E9B" w:rsidRPr="0042026D">
        <w:rPr>
          <w:rFonts w:hAnsi="ＭＳ 明朝" w:hint="eastAsia"/>
        </w:rPr>
        <w:t>及び内訳書</w:t>
      </w:r>
    </w:p>
    <w:p w14:paraId="6BAFE398" w14:textId="5C62708D" w:rsidR="00590E9B" w:rsidRPr="00FC3938" w:rsidRDefault="00440303" w:rsidP="00FC3938">
      <w:pPr>
        <w:overflowPunct w:val="0"/>
        <w:autoSpaceDE w:val="0"/>
        <w:autoSpaceDN w:val="0"/>
        <w:adjustRightInd w:val="0"/>
        <w:spacing w:line="340" w:lineRule="exact"/>
        <w:rPr>
          <w:rFonts w:hAnsi="ＭＳ 明朝"/>
        </w:rPr>
      </w:pPr>
      <w:r w:rsidRPr="0042026D">
        <w:rPr>
          <w:rFonts w:hAnsi="ＭＳ 明朝" w:hint="eastAsia"/>
        </w:rPr>
        <w:t xml:space="preserve">３　</w:t>
      </w:r>
      <w:r w:rsidR="00590E9B" w:rsidRPr="0042026D">
        <w:rPr>
          <w:rFonts w:hAnsi="ＭＳ 明朝" w:hint="eastAsia"/>
        </w:rPr>
        <w:t>世帯の構成員全員の</w:t>
      </w:r>
      <w:r w:rsidR="00352885" w:rsidRPr="0042026D">
        <w:rPr>
          <w:rFonts w:hAnsi="ＭＳ 明朝" w:hint="eastAsia"/>
        </w:rPr>
        <w:t>住民税</w:t>
      </w:r>
      <w:r w:rsidR="00590E9B" w:rsidRPr="0042026D">
        <w:rPr>
          <w:rFonts w:hAnsi="ＭＳ 明朝" w:hint="eastAsia"/>
        </w:rPr>
        <w:t>の課税状況が確認できる書類（可児市で確認できない場合</w:t>
      </w:r>
      <w:r w:rsidR="00E93470" w:rsidRPr="0042026D">
        <w:rPr>
          <w:rFonts w:hAnsi="ＭＳ 明朝" w:hint="eastAsia"/>
        </w:rPr>
        <w:t>）</w:t>
      </w:r>
    </w:p>
    <w:sectPr w:rsidR="00590E9B" w:rsidRPr="00FC3938" w:rsidSect="00CC63CB">
      <w:pgSz w:w="11906" w:h="16838" w:code="9"/>
      <w:pgMar w:top="709" w:right="1304" w:bottom="851" w:left="1644" w:header="851" w:footer="992" w:gutter="0"/>
      <w:cols w:space="425"/>
      <w:docGrid w:type="linesAndChars" w:linePitch="34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A4F7" w14:textId="77777777" w:rsidR="007D7436" w:rsidRDefault="007D7436" w:rsidP="0092324B">
      <w:r>
        <w:separator/>
      </w:r>
    </w:p>
  </w:endnote>
  <w:endnote w:type="continuationSeparator" w:id="0">
    <w:p w14:paraId="63EBB139" w14:textId="77777777" w:rsidR="007D7436" w:rsidRDefault="007D7436" w:rsidP="0092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739E" w14:textId="77777777" w:rsidR="007D7436" w:rsidRDefault="007D7436" w:rsidP="0092324B">
      <w:r>
        <w:separator/>
      </w:r>
    </w:p>
  </w:footnote>
  <w:footnote w:type="continuationSeparator" w:id="0">
    <w:p w14:paraId="1A8E2131" w14:textId="77777777" w:rsidR="007D7436" w:rsidRDefault="007D7436" w:rsidP="0092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61F"/>
    <w:multiLevelType w:val="hybridMultilevel"/>
    <w:tmpl w:val="7286D938"/>
    <w:lvl w:ilvl="0" w:tplc="A96AE5E8">
      <w:start w:val="2"/>
      <w:numFmt w:val="decimal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C4848B6"/>
    <w:multiLevelType w:val="hybridMultilevel"/>
    <w:tmpl w:val="6A56C100"/>
    <w:lvl w:ilvl="0" w:tplc="1320EFFE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6E3030"/>
    <w:multiLevelType w:val="hybridMultilevel"/>
    <w:tmpl w:val="1B6C488A"/>
    <w:lvl w:ilvl="0" w:tplc="0E4E03C0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2D06C0F"/>
    <w:multiLevelType w:val="hybridMultilevel"/>
    <w:tmpl w:val="33968D18"/>
    <w:lvl w:ilvl="0" w:tplc="228481A8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30EC5482">
      <w:start w:val="1"/>
      <w:numFmt w:val="decimalEnclosedCircle"/>
      <w:lvlText w:val="%2"/>
      <w:lvlJc w:val="left"/>
      <w:pPr>
        <w:ind w:left="1020" w:hanging="360"/>
      </w:pPr>
      <w:rPr>
        <w:rFonts w:cs="Times New Roman" w:hint="default"/>
      </w:rPr>
    </w:lvl>
    <w:lvl w:ilvl="2" w:tplc="74E60A86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21305FC4"/>
    <w:multiLevelType w:val="hybridMultilevel"/>
    <w:tmpl w:val="5720CAB0"/>
    <w:lvl w:ilvl="0" w:tplc="D2A4574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2221137C"/>
    <w:multiLevelType w:val="hybridMultilevel"/>
    <w:tmpl w:val="3C3AC9FC"/>
    <w:lvl w:ilvl="0" w:tplc="71986B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5624F1"/>
    <w:multiLevelType w:val="hybridMultilevel"/>
    <w:tmpl w:val="3214B3EE"/>
    <w:lvl w:ilvl="0" w:tplc="84EE4422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7BA3764"/>
    <w:multiLevelType w:val="hybridMultilevel"/>
    <w:tmpl w:val="CA162758"/>
    <w:lvl w:ilvl="0" w:tplc="55BCA600">
      <w:start w:val="1"/>
      <w:numFmt w:val="decimalEnclosedParen"/>
      <w:lvlText w:val="%1"/>
      <w:lvlJc w:val="left"/>
      <w:pPr>
        <w:ind w:left="600" w:hanging="360"/>
      </w:pPr>
      <w:rPr>
        <w:rFonts w:ascii="Segoe UI Symbol" w:eastAsia="ＭＳ 明朝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31FA7BEF"/>
    <w:multiLevelType w:val="hybridMultilevel"/>
    <w:tmpl w:val="98602A16"/>
    <w:lvl w:ilvl="0" w:tplc="16C2531A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458F34CA"/>
    <w:multiLevelType w:val="hybridMultilevel"/>
    <w:tmpl w:val="5720CAB0"/>
    <w:lvl w:ilvl="0" w:tplc="D2A4574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46D221AA"/>
    <w:multiLevelType w:val="hybridMultilevel"/>
    <w:tmpl w:val="65480C2C"/>
    <w:lvl w:ilvl="0" w:tplc="501243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EA72146"/>
    <w:multiLevelType w:val="hybridMultilevel"/>
    <w:tmpl w:val="D5A603A0"/>
    <w:lvl w:ilvl="0" w:tplc="C638D25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6EE7AFA"/>
    <w:multiLevelType w:val="hybridMultilevel"/>
    <w:tmpl w:val="39CA7FBC"/>
    <w:lvl w:ilvl="0" w:tplc="AE1261C4">
      <w:start w:val="2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3" w15:restartNumberingAfterBreak="0">
    <w:nsid w:val="690F32EA"/>
    <w:multiLevelType w:val="hybridMultilevel"/>
    <w:tmpl w:val="16C2740E"/>
    <w:lvl w:ilvl="0" w:tplc="E3DC214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AC67FB9"/>
    <w:multiLevelType w:val="hybridMultilevel"/>
    <w:tmpl w:val="D1566552"/>
    <w:lvl w:ilvl="0" w:tplc="C7E656F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" w15:restartNumberingAfterBreak="0">
    <w:nsid w:val="6E724B15"/>
    <w:multiLevelType w:val="hybridMultilevel"/>
    <w:tmpl w:val="7C403D50"/>
    <w:lvl w:ilvl="0" w:tplc="74487546">
      <w:start w:val="2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F2F1BC3"/>
    <w:multiLevelType w:val="hybridMultilevel"/>
    <w:tmpl w:val="758CDE3A"/>
    <w:lvl w:ilvl="0" w:tplc="74240B8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3135D7D"/>
    <w:multiLevelType w:val="hybridMultilevel"/>
    <w:tmpl w:val="275E93EE"/>
    <w:lvl w:ilvl="0" w:tplc="068A16A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8" w15:restartNumberingAfterBreak="0">
    <w:nsid w:val="787F74E0"/>
    <w:multiLevelType w:val="hybridMultilevel"/>
    <w:tmpl w:val="F7BEBF26"/>
    <w:lvl w:ilvl="0" w:tplc="0134767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9" w15:restartNumberingAfterBreak="0">
    <w:nsid w:val="7C2E4BCD"/>
    <w:multiLevelType w:val="hybridMultilevel"/>
    <w:tmpl w:val="593E0A2C"/>
    <w:lvl w:ilvl="0" w:tplc="B3B006E2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44469210">
    <w:abstractNumId w:val="7"/>
  </w:num>
  <w:num w:numId="2" w16cid:durableId="858398790">
    <w:abstractNumId w:val="6"/>
  </w:num>
  <w:num w:numId="3" w16cid:durableId="810824244">
    <w:abstractNumId w:val="16"/>
  </w:num>
  <w:num w:numId="4" w16cid:durableId="140385506">
    <w:abstractNumId w:val="14"/>
  </w:num>
  <w:num w:numId="5" w16cid:durableId="147479472">
    <w:abstractNumId w:val="3"/>
  </w:num>
  <w:num w:numId="6" w16cid:durableId="1060130391">
    <w:abstractNumId w:val="18"/>
  </w:num>
  <w:num w:numId="7" w16cid:durableId="804203184">
    <w:abstractNumId w:val="8"/>
  </w:num>
  <w:num w:numId="8" w16cid:durableId="860901383">
    <w:abstractNumId w:val="2"/>
  </w:num>
  <w:num w:numId="9" w16cid:durableId="1288312454">
    <w:abstractNumId w:val="17"/>
  </w:num>
  <w:num w:numId="10" w16cid:durableId="1729065161">
    <w:abstractNumId w:val="0"/>
  </w:num>
  <w:num w:numId="11" w16cid:durableId="620306337">
    <w:abstractNumId w:val="1"/>
  </w:num>
  <w:num w:numId="12" w16cid:durableId="1503467944">
    <w:abstractNumId w:val="12"/>
  </w:num>
  <w:num w:numId="13" w16cid:durableId="1065879657">
    <w:abstractNumId w:val="19"/>
  </w:num>
  <w:num w:numId="14" w16cid:durableId="827285156">
    <w:abstractNumId w:val="9"/>
  </w:num>
  <w:num w:numId="15" w16cid:durableId="654142204">
    <w:abstractNumId w:val="4"/>
  </w:num>
  <w:num w:numId="16" w16cid:durableId="1786998195">
    <w:abstractNumId w:val="13"/>
  </w:num>
  <w:num w:numId="17" w16cid:durableId="493031835">
    <w:abstractNumId w:val="10"/>
  </w:num>
  <w:num w:numId="18" w16cid:durableId="1872495486">
    <w:abstractNumId w:val="11"/>
  </w:num>
  <w:num w:numId="19" w16cid:durableId="1774475937">
    <w:abstractNumId w:val="15"/>
  </w:num>
  <w:num w:numId="20" w16cid:durableId="2077042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1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D4"/>
    <w:rsid w:val="00001CA8"/>
    <w:rsid w:val="00004B41"/>
    <w:rsid w:val="00005E62"/>
    <w:rsid w:val="00015755"/>
    <w:rsid w:val="0001618A"/>
    <w:rsid w:val="000167F3"/>
    <w:rsid w:val="000170BD"/>
    <w:rsid w:val="00025DEA"/>
    <w:rsid w:val="0003289E"/>
    <w:rsid w:val="00053473"/>
    <w:rsid w:val="00057557"/>
    <w:rsid w:val="00060F36"/>
    <w:rsid w:val="00066C01"/>
    <w:rsid w:val="00077262"/>
    <w:rsid w:val="0008337A"/>
    <w:rsid w:val="000A7CEB"/>
    <w:rsid w:val="000B0052"/>
    <w:rsid w:val="000B1E48"/>
    <w:rsid w:val="000B6A72"/>
    <w:rsid w:val="000B6B1F"/>
    <w:rsid w:val="000C1F7C"/>
    <w:rsid w:val="000C2080"/>
    <w:rsid w:val="000C2A95"/>
    <w:rsid w:val="000D35E2"/>
    <w:rsid w:val="000D418D"/>
    <w:rsid w:val="000F7464"/>
    <w:rsid w:val="00105B25"/>
    <w:rsid w:val="00110AFE"/>
    <w:rsid w:val="00111CDA"/>
    <w:rsid w:val="001146F4"/>
    <w:rsid w:val="001242AF"/>
    <w:rsid w:val="001333E0"/>
    <w:rsid w:val="001547A3"/>
    <w:rsid w:val="00164211"/>
    <w:rsid w:val="00170F56"/>
    <w:rsid w:val="0017514B"/>
    <w:rsid w:val="001756C3"/>
    <w:rsid w:val="00181FEE"/>
    <w:rsid w:val="00194FE8"/>
    <w:rsid w:val="001A3230"/>
    <w:rsid w:val="001B5732"/>
    <w:rsid w:val="001C74BB"/>
    <w:rsid w:val="001D520E"/>
    <w:rsid w:val="001E18FD"/>
    <w:rsid w:val="001F0BA5"/>
    <w:rsid w:val="001F4D9C"/>
    <w:rsid w:val="0021175A"/>
    <w:rsid w:val="00224BDD"/>
    <w:rsid w:val="00224CE1"/>
    <w:rsid w:val="002426AE"/>
    <w:rsid w:val="00253F30"/>
    <w:rsid w:val="00254070"/>
    <w:rsid w:val="002617A2"/>
    <w:rsid w:val="002618A9"/>
    <w:rsid w:val="00262A48"/>
    <w:rsid w:val="00262D33"/>
    <w:rsid w:val="00273F4D"/>
    <w:rsid w:val="002A1A81"/>
    <w:rsid w:val="002B1BA2"/>
    <w:rsid w:val="002B5FA5"/>
    <w:rsid w:val="002B753A"/>
    <w:rsid w:val="002C3742"/>
    <w:rsid w:val="002D49D7"/>
    <w:rsid w:val="002E23A1"/>
    <w:rsid w:val="002F16C0"/>
    <w:rsid w:val="002F6DA6"/>
    <w:rsid w:val="00304971"/>
    <w:rsid w:val="00312927"/>
    <w:rsid w:val="00316F19"/>
    <w:rsid w:val="00323161"/>
    <w:rsid w:val="00326448"/>
    <w:rsid w:val="00326C30"/>
    <w:rsid w:val="003275DC"/>
    <w:rsid w:val="00327F82"/>
    <w:rsid w:val="00331451"/>
    <w:rsid w:val="00332066"/>
    <w:rsid w:val="00334584"/>
    <w:rsid w:val="00336942"/>
    <w:rsid w:val="00347364"/>
    <w:rsid w:val="00352885"/>
    <w:rsid w:val="00353413"/>
    <w:rsid w:val="0037690B"/>
    <w:rsid w:val="00377D2F"/>
    <w:rsid w:val="00377F90"/>
    <w:rsid w:val="003A230F"/>
    <w:rsid w:val="003A7F4E"/>
    <w:rsid w:val="003C2C73"/>
    <w:rsid w:val="003C55FD"/>
    <w:rsid w:val="003E161B"/>
    <w:rsid w:val="003E32B3"/>
    <w:rsid w:val="003E370E"/>
    <w:rsid w:val="003F2DCF"/>
    <w:rsid w:val="003F6E1A"/>
    <w:rsid w:val="00403916"/>
    <w:rsid w:val="0041035F"/>
    <w:rsid w:val="004116EA"/>
    <w:rsid w:val="004125F7"/>
    <w:rsid w:val="00412D26"/>
    <w:rsid w:val="004131D0"/>
    <w:rsid w:val="0042026D"/>
    <w:rsid w:val="00424AB7"/>
    <w:rsid w:val="00440303"/>
    <w:rsid w:val="00467E6C"/>
    <w:rsid w:val="0048642D"/>
    <w:rsid w:val="0049252A"/>
    <w:rsid w:val="0049429A"/>
    <w:rsid w:val="004B1C9B"/>
    <w:rsid w:val="004B4CDF"/>
    <w:rsid w:val="004B58CE"/>
    <w:rsid w:val="004D6ACE"/>
    <w:rsid w:val="004E0223"/>
    <w:rsid w:val="004E5FD8"/>
    <w:rsid w:val="004F3AAF"/>
    <w:rsid w:val="004F5296"/>
    <w:rsid w:val="005049DB"/>
    <w:rsid w:val="005071D4"/>
    <w:rsid w:val="00512EA5"/>
    <w:rsid w:val="005157B3"/>
    <w:rsid w:val="00516A9A"/>
    <w:rsid w:val="005305A4"/>
    <w:rsid w:val="0054336C"/>
    <w:rsid w:val="00546FB5"/>
    <w:rsid w:val="005473D9"/>
    <w:rsid w:val="00550F77"/>
    <w:rsid w:val="00553768"/>
    <w:rsid w:val="00572043"/>
    <w:rsid w:val="00585CE7"/>
    <w:rsid w:val="00590E9B"/>
    <w:rsid w:val="00592AD4"/>
    <w:rsid w:val="00594036"/>
    <w:rsid w:val="005953E3"/>
    <w:rsid w:val="005B0E90"/>
    <w:rsid w:val="005B4714"/>
    <w:rsid w:val="005B4C1E"/>
    <w:rsid w:val="005C0CF3"/>
    <w:rsid w:val="005C1EB2"/>
    <w:rsid w:val="005E3FED"/>
    <w:rsid w:val="005E6547"/>
    <w:rsid w:val="005E7013"/>
    <w:rsid w:val="005F6879"/>
    <w:rsid w:val="00600CAC"/>
    <w:rsid w:val="006042F7"/>
    <w:rsid w:val="00605035"/>
    <w:rsid w:val="00614846"/>
    <w:rsid w:val="00633031"/>
    <w:rsid w:val="00684918"/>
    <w:rsid w:val="006A0A5D"/>
    <w:rsid w:val="006B0C9B"/>
    <w:rsid w:val="006B2BBA"/>
    <w:rsid w:val="006B533D"/>
    <w:rsid w:val="006C1767"/>
    <w:rsid w:val="006C3D6E"/>
    <w:rsid w:val="006C5A9E"/>
    <w:rsid w:val="006E6900"/>
    <w:rsid w:val="006F2CD1"/>
    <w:rsid w:val="00700469"/>
    <w:rsid w:val="00702435"/>
    <w:rsid w:val="00703584"/>
    <w:rsid w:val="00714743"/>
    <w:rsid w:val="007160B9"/>
    <w:rsid w:val="00723344"/>
    <w:rsid w:val="0072391F"/>
    <w:rsid w:val="00723C27"/>
    <w:rsid w:val="007300EB"/>
    <w:rsid w:val="0074516D"/>
    <w:rsid w:val="00750207"/>
    <w:rsid w:val="007617D3"/>
    <w:rsid w:val="00765514"/>
    <w:rsid w:val="00771BAF"/>
    <w:rsid w:val="007B7A9F"/>
    <w:rsid w:val="007C427B"/>
    <w:rsid w:val="007D7436"/>
    <w:rsid w:val="007E0D0D"/>
    <w:rsid w:val="007F21A8"/>
    <w:rsid w:val="00803278"/>
    <w:rsid w:val="00831460"/>
    <w:rsid w:val="008315E8"/>
    <w:rsid w:val="00833819"/>
    <w:rsid w:val="00845037"/>
    <w:rsid w:val="00846472"/>
    <w:rsid w:val="00850FA1"/>
    <w:rsid w:val="008534ED"/>
    <w:rsid w:val="00854193"/>
    <w:rsid w:val="00860261"/>
    <w:rsid w:val="00861A8E"/>
    <w:rsid w:val="0086559E"/>
    <w:rsid w:val="00874427"/>
    <w:rsid w:val="00892ACF"/>
    <w:rsid w:val="00896281"/>
    <w:rsid w:val="008A6A0C"/>
    <w:rsid w:val="008B0441"/>
    <w:rsid w:val="008B5D5B"/>
    <w:rsid w:val="008C051A"/>
    <w:rsid w:val="008C3681"/>
    <w:rsid w:val="008D06B5"/>
    <w:rsid w:val="008E1309"/>
    <w:rsid w:val="00900E39"/>
    <w:rsid w:val="00911ABF"/>
    <w:rsid w:val="00913E06"/>
    <w:rsid w:val="00922D35"/>
    <w:rsid w:val="0092324B"/>
    <w:rsid w:val="00930C23"/>
    <w:rsid w:val="009326B0"/>
    <w:rsid w:val="009371CE"/>
    <w:rsid w:val="00941799"/>
    <w:rsid w:val="0098239B"/>
    <w:rsid w:val="0098488B"/>
    <w:rsid w:val="009B0600"/>
    <w:rsid w:val="009B1B10"/>
    <w:rsid w:val="009B4A20"/>
    <w:rsid w:val="009B599F"/>
    <w:rsid w:val="009C64BF"/>
    <w:rsid w:val="009D1711"/>
    <w:rsid w:val="009D58C2"/>
    <w:rsid w:val="009D62F5"/>
    <w:rsid w:val="009E18BA"/>
    <w:rsid w:val="009E64E9"/>
    <w:rsid w:val="009F554A"/>
    <w:rsid w:val="009F7E9D"/>
    <w:rsid w:val="00A01F3E"/>
    <w:rsid w:val="00A13C92"/>
    <w:rsid w:val="00A14AA2"/>
    <w:rsid w:val="00A154E1"/>
    <w:rsid w:val="00A253C4"/>
    <w:rsid w:val="00A34880"/>
    <w:rsid w:val="00A47BBF"/>
    <w:rsid w:val="00A5245A"/>
    <w:rsid w:val="00A60C85"/>
    <w:rsid w:val="00A758F4"/>
    <w:rsid w:val="00A90A79"/>
    <w:rsid w:val="00A93903"/>
    <w:rsid w:val="00A946FF"/>
    <w:rsid w:val="00AA14EE"/>
    <w:rsid w:val="00AB030E"/>
    <w:rsid w:val="00AB5351"/>
    <w:rsid w:val="00AD021B"/>
    <w:rsid w:val="00AD357A"/>
    <w:rsid w:val="00AD7D14"/>
    <w:rsid w:val="00AF6BDC"/>
    <w:rsid w:val="00B1585A"/>
    <w:rsid w:val="00B20233"/>
    <w:rsid w:val="00B256C2"/>
    <w:rsid w:val="00B317C4"/>
    <w:rsid w:val="00B34F99"/>
    <w:rsid w:val="00B45D93"/>
    <w:rsid w:val="00B54DC3"/>
    <w:rsid w:val="00B74612"/>
    <w:rsid w:val="00B7640D"/>
    <w:rsid w:val="00B82F9D"/>
    <w:rsid w:val="00B91E4E"/>
    <w:rsid w:val="00B959E0"/>
    <w:rsid w:val="00BA5DD5"/>
    <w:rsid w:val="00BC65A1"/>
    <w:rsid w:val="00BC73DD"/>
    <w:rsid w:val="00BD52E7"/>
    <w:rsid w:val="00BD540D"/>
    <w:rsid w:val="00BF208F"/>
    <w:rsid w:val="00C30482"/>
    <w:rsid w:val="00C31CD4"/>
    <w:rsid w:val="00C35454"/>
    <w:rsid w:val="00C44711"/>
    <w:rsid w:val="00C65A02"/>
    <w:rsid w:val="00C86A19"/>
    <w:rsid w:val="00C87126"/>
    <w:rsid w:val="00C90AD0"/>
    <w:rsid w:val="00CA0174"/>
    <w:rsid w:val="00CB444F"/>
    <w:rsid w:val="00CC5F74"/>
    <w:rsid w:val="00CC63CB"/>
    <w:rsid w:val="00CD1C7C"/>
    <w:rsid w:val="00D07E82"/>
    <w:rsid w:val="00D10EE1"/>
    <w:rsid w:val="00D1273E"/>
    <w:rsid w:val="00D253F6"/>
    <w:rsid w:val="00D31630"/>
    <w:rsid w:val="00D4724A"/>
    <w:rsid w:val="00D52339"/>
    <w:rsid w:val="00D73D55"/>
    <w:rsid w:val="00D74B29"/>
    <w:rsid w:val="00D82BEA"/>
    <w:rsid w:val="00DA4E7C"/>
    <w:rsid w:val="00DB1B21"/>
    <w:rsid w:val="00DB3D4A"/>
    <w:rsid w:val="00DC000B"/>
    <w:rsid w:val="00DC1A98"/>
    <w:rsid w:val="00DD1070"/>
    <w:rsid w:val="00DD1D83"/>
    <w:rsid w:val="00DD3990"/>
    <w:rsid w:val="00DD7D7A"/>
    <w:rsid w:val="00DE0C7D"/>
    <w:rsid w:val="00DE18CF"/>
    <w:rsid w:val="00DF1E87"/>
    <w:rsid w:val="00DF2E60"/>
    <w:rsid w:val="00DF2F5C"/>
    <w:rsid w:val="00DF5096"/>
    <w:rsid w:val="00E13EAA"/>
    <w:rsid w:val="00E20B52"/>
    <w:rsid w:val="00E45E30"/>
    <w:rsid w:val="00E4752B"/>
    <w:rsid w:val="00E56CCA"/>
    <w:rsid w:val="00E65A06"/>
    <w:rsid w:val="00E802A5"/>
    <w:rsid w:val="00E81D4A"/>
    <w:rsid w:val="00E86D71"/>
    <w:rsid w:val="00E93470"/>
    <w:rsid w:val="00E9769E"/>
    <w:rsid w:val="00EA1979"/>
    <w:rsid w:val="00EA2271"/>
    <w:rsid w:val="00EB279B"/>
    <w:rsid w:val="00EB5E04"/>
    <w:rsid w:val="00EB6437"/>
    <w:rsid w:val="00ED1D74"/>
    <w:rsid w:val="00ED4590"/>
    <w:rsid w:val="00ED584F"/>
    <w:rsid w:val="00EE27A4"/>
    <w:rsid w:val="00EE3223"/>
    <w:rsid w:val="00EE5441"/>
    <w:rsid w:val="00F03079"/>
    <w:rsid w:val="00F065AC"/>
    <w:rsid w:val="00F12381"/>
    <w:rsid w:val="00F13244"/>
    <w:rsid w:val="00F51641"/>
    <w:rsid w:val="00F64789"/>
    <w:rsid w:val="00F76BF0"/>
    <w:rsid w:val="00FA6583"/>
    <w:rsid w:val="00FB0422"/>
    <w:rsid w:val="00FB7552"/>
    <w:rsid w:val="00FC3938"/>
    <w:rsid w:val="00FD1D06"/>
    <w:rsid w:val="00FD66F6"/>
    <w:rsid w:val="00FD76C8"/>
    <w:rsid w:val="00FE1399"/>
    <w:rsid w:val="00FE7F3A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2C950"/>
  <w14:defaultImageDpi w14:val="96"/>
  <w15:docId w15:val="{694420C6-3449-4259-B15D-6A37D08D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879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2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24B"/>
    <w:rPr>
      <w:rFonts w:cs="Times New Roman"/>
    </w:rPr>
  </w:style>
  <w:style w:type="table" w:styleId="a7">
    <w:name w:val="Table Grid"/>
    <w:basedOn w:val="a1"/>
    <w:uiPriority w:val="59"/>
    <w:rsid w:val="00AB535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381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3381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764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24BDD"/>
    <w:pPr>
      <w:jc w:val="center"/>
    </w:pPr>
    <w:rPr>
      <w:rFonts w:hAnsi="ＭＳ 明朝" w:cs="ＭＳ 明朝"/>
    </w:rPr>
  </w:style>
  <w:style w:type="character" w:customStyle="1" w:styleId="ac">
    <w:name w:val="記 (文字)"/>
    <w:basedOn w:val="a0"/>
    <w:link w:val="ab"/>
    <w:uiPriority w:val="99"/>
    <w:locked/>
    <w:rsid w:val="00224BDD"/>
    <w:rPr>
      <w:rFonts w:ascii="ＭＳ 明朝" w:eastAsia="ＭＳ 明朝" w:hAnsi="ＭＳ 明朝" w:cs="ＭＳ 明朝"/>
      <w:sz w:val="24"/>
    </w:rPr>
  </w:style>
  <w:style w:type="paragraph" w:styleId="ad">
    <w:name w:val="Closing"/>
    <w:basedOn w:val="a"/>
    <w:link w:val="ae"/>
    <w:uiPriority w:val="99"/>
    <w:unhideWhenUsed/>
    <w:rsid w:val="00224BDD"/>
    <w:pPr>
      <w:jc w:val="right"/>
    </w:pPr>
    <w:rPr>
      <w:rFonts w:hAnsi="ＭＳ 明朝" w:cs="ＭＳ 明朝"/>
    </w:rPr>
  </w:style>
  <w:style w:type="character" w:customStyle="1" w:styleId="ae">
    <w:name w:val="結語 (文字)"/>
    <w:basedOn w:val="a0"/>
    <w:link w:val="ad"/>
    <w:uiPriority w:val="99"/>
    <w:locked/>
    <w:rsid w:val="00224BDD"/>
    <w:rPr>
      <w:rFonts w:ascii="ＭＳ 明朝" w:eastAsia="ＭＳ 明朝" w:hAnsi="ＭＳ 明朝" w:cs="ＭＳ 明朝"/>
      <w:sz w:val="24"/>
    </w:rPr>
  </w:style>
  <w:style w:type="character" w:styleId="af">
    <w:name w:val="annotation reference"/>
    <w:basedOn w:val="a0"/>
    <w:uiPriority w:val="99"/>
    <w:semiHidden/>
    <w:unhideWhenUsed/>
    <w:rsid w:val="004403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40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40303"/>
    <w:rPr>
      <w:rFonts w:ascii="ＭＳ 明朝" w:eastAsia="ＭＳ 明朝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0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40303"/>
    <w:rPr>
      <w:rFonts w:ascii="ＭＳ 明朝" w:eastAsia="ＭＳ 明朝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2026-03-16T02:23:00Z</dcterms:created>
  <dcterms:modified xsi:type="dcterms:W3CDTF">2026-03-16T02:23:00Z</dcterms:modified>
</cp:coreProperties>
</file>