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4457D" w14:textId="693FB678" w:rsidR="00254070" w:rsidRPr="00F80747" w:rsidRDefault="004B58CE" w:rsidP="003D6191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hAnsi="ＭＳ 明朝"/>
        </w:rPr>
      </w:pPr>
      <w:r w:rsidRPr="00F80747">
        <w:rPr>
          <w:rFonts w:hAnsi="ＭＳ 明朝" w:hint="eastAsia"/>
        </w:rPr>
        <w:t>様式第４</w:t>
      </w:r>
      <w:r w:rsidR="00254070" w:rsidRPr="00F80747">
        <w:rPr>
          <w:rFonts w:hAnsi="ＭＳ 明朝" w:hint="eastAsia"/>
        </w:rPr>
        <w:t>号（第</w:t>
      </w:r>
      <w:r w:rsidR="00401742" w:rsidRPr="00F80747">
        <w:rPr>
          <w:rFonts w:hAnsi="ＭＳ 明朝" w:hint="eastAsia"/>
        </w:rPr>
        <w:t>７</w:t>
      </w:r>
      <w:r w:rsidR="00254070" w:rsidRPr="00F80747">
        <w:rPr>
          <w:rFonts w:hAnsi="ＭＳ 明朝" w:hint="eastAsia"/>
        </w:rPr>
        <w:t>条関係）</w:t>
      </w:r>
    </w:p>
    <w:p w14:paraId="4A4AAE31" w14:textId="77777777" w:rsidR="00254070" w:rsidRPr="00F80747" w:rsidRDefault="00254070" w:rsidP="003D6191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hAnsi="ＭＳ 明朝"/>
        </w:rPr>
      </w:pPr>
    </w:p>
    <w:p w14:paraId="3A162D89" w14:textId="16F5843D" w:rsidR="00F76BF0" w:rsidRPr="00F80747" w:rsidRDefault="0065546D" w:rsidP="003D6191">
      <w:pPr>
        <w:overflowPunct w:val="0"/>
        <w:autoSpaceDE w:val="0"/>
        <w:autoSpaceDN w:val="0"/>
        <w:adjustRightInd w:val="0"/>
        <w:snapToGrid w:val="0"/>
        <w:spacing w:line="340" w:lineRule="exact"/>
        <w:jc w:val="center"/>
        <w:rPr>
          <w:rFonts w:hAnsi="ＭＳ 明朝"/>
        </w:rPr>
      </w:pPr>
      <w:bookmarkStart w:id="0" w:name="_Hlk219366245"/>
      <w:r w:rsidRPr="00F80747">
        <w:rPr>
          <w:rFonts w:hAnsi="ＭＳ 明朝" w:hint="eastAsia"/>
        </w:rPr>
        <w:t>可児</w:t>
      </w:r>
      <w:r w:rsidR="00F76BF0" w:rsidRPr="00F80747">
        <w:rPr>
          <w:rFonts w:hAnsi="ＭＳ 明朝" w:hint="eastAsia"/>
        </w:rPr>
        <w:t>市</w:t>
      </w:r>
      <w:r w:rsidR="00E50E98" w:rsidRPr="00F80747">
        <w:rPr>
          <w:rFonts w:hAnsi="ＭＳ 明朝" w:hint="eastAsia"/>
        </w:rPr>
        <w:t>難聴</w:t>
      </w:r>
      <w:r w:rsidR="00723C27" w:rsidRPr="00F80747">
        <w:rPr>
          <w:rFonts w:hAnsi="ＭＳ 明朝" w:hint="eastAsia"/>
        </w:rPr>
        <w:t>高齢者</w:t>
      </w:r>
      <w:r w:rsidR="00F76BF0" w:rsidRPr="00F80747">
        <w:rPr>
          <w:rFonts w:hAnsi="ＭＳ 明朝" w:hint="eastAsia"/>
        </w:rPr>
        <w:t>補聴器</w:t>
      </w:r>
      <w:r w:rsidR="005E3FED" w:rsidRPr="00F80747">
        <w:rPr>
          <w:rFonts w:hAnsi="ＭＳ 明朝" w:hint="eastAsia"/>
        </w:rPr>
        <w:t>購入費</w:t>
      </w:r>
      <w:r w:rsidR="00F76BF0" w:rsidRPr="00F80747">
        <w:rPr>
          <w:rFonts w:hAnsi="ＭＳ 明朝" w:hint="eastAsia"/>
        </w:rPr>
        <w:t>助成金交付請求書</w:t>
      </w:r>
    </w:p>
    <w:bookmarkEnd w:id="0"/>
    <w:p w14:paraId="76C2F60F" w14:textId="53C1F557" w:rsidR="00F76BF0" w:rsidRPr="00F80747" w:rsidRDefault="00F76BF0" w:rsidP="003D6191">
      <w:pPr>
        <w:overflowPunct w:val="0"/>
        <w:autoSpaceDE w:val="0"/>
        <w:autoSpaceDN w:val="0"/>
        <w:adjustRightInd w:val="0"/>
        <w:snapToGrid w:val="0"/>
        <w:spacing w:line="340" w:lineRule="exact"/>
        <w:ind w:right="-2"/>
        <w:rPr>
          <w:rFonts w:hAnsi="ＭＳ 明朝"/>
        </w:rPr>
      </w:pPr>
    </w:p>
    <w:p w14:paraId="3066926A" w14:textId="77777777" w:rsidR="00F76BF0" w:rsidRPr="00F80747" w:rsidRDefault="00F76BF0" w:rsidP="00047A7A">
      <w:pPr>
        <w:overflowPunct w:val="0"/>
        <w:autoSpaceDE w:val="0"/>
        <w:autoSpaceDN w:val="0"/>
        <w:adjustRightInd w:val="0"/>
        <w:snapToGrid w:val="0"/>
        <w:spacing w:line="340" w:lineRule="exact"/>
        <w:ind w:rightChars="100" w:right="220"/>
        <w:jc w:val="right"/>
        <w:rPr>
          <w:rFonts w:hAnsi="ＭＳ 明朝"/>
        </w:rPr>
      </w:pPr>
      <w:r w:rsidRPr="00F80747">
        <w:rPr>
          <w:rFonts w:hAnsi="ＭＳ 明朝" w:hint="eastAsia"/>
        </w:rPr>
        <w:t>年　　月　　日</w:t>
      </w:r>
    </w:p>
    <w:p w14:paraId="6A0BB4D0" w14:textId="14E839C6" w:rsidR="00254070" w:rsidRPr="00F80747" w:rsidRDefault="005055F9" w:rsidP="00072E0E">
      <w:pPr>
        <w:overflowPunct w:val="0"/>
        <w:autoSpaceDE w:val="0"/>
        <w:autoSpaceDN w:val="0"/>
        <w:adjustRightInd w:val="0"/>
        <w:snapToGrid w:val="0"/>
        <w:spacing w:line="340" w:lineRule="exact"/>
        <w:ind w:right="-2" w:firstLineChars="100" w:firstLine="220"/>
        <w:rPr>
          <w:rFonts w:hAnsi="ＭＳ 明朝"/>
        </w:rPr>
      </w:pPr>
      <w:r w:rsidRPr="00F80747">
        <w:rPr>
          <w:rFonts w:hAnsi="ＭＳ 明朝" w:hint="eastAsia"/>
        </w:rPr>
        <w:t>可児</w:t>
      </w:r>
      <w:r w:rsidR="00254070" w:rsidRPr="00F80747">
        <w:rPr>
          <w:rFonts w:hAnsi="ＭＳ 明朝" w:hint="eastAsia"/>
        </w:rPr>
        <w:t>市長</w:t>
      </w:r>
      <w:r w:rsidR="00F76BF0" w:rsidRPr="00F80747">
        <w:rPr>
          <w:rFonts w:hAnsi="ＭＳ 明朝" w:hint="eastAsia"/>
        </w:rPr>
        <w:t xml:space="preserve">　</w:t>
      </w:r>
      <w:r w:rsidR="0027505C" w:rsidRPr="00F80747">
        <w:rPr>
          <w:rFonts w:hAnsi="ＭＳ 明朝" w:hint="eastAsia"/>
        </w:rPr>
        <w:t>様</w:t>
      </w:r>
      <w:r w:rsidR="00A5245A" w:rsidRPr="00F80747">
        <w:rPr>
          <w:rFonts w:hAnsi="ＭＳ 明朝" w:hint="eastAsia"/>
        </w:rPr>
        <w:t xml:space="preserve">　　　　　　</w:t>
      </w:r>
    </w:p>
    <w:p w14:paraId="5E247444" w14:textId="77777777" w:rsidR="00254070" w:rsidRPr="00F80747" w:rsidRDefault="00254070" w:rsidP="00C77D00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hAnsi="ＭＳ 明朝"/>
        </w:rPr>
      </w:pPr>
    </w:p>
    <w:p w14:paraId="63970DCF" w14:textId="4A8E52F2" w:rsidR="0028545F" w:rsidRPr="00F80747" w:rsidRDefault="00582518" w:rsidP="00C77D00">
      <w:pPr>
        <w:overflowPunct w:val="0"/>
        <w:autoSpaceDE w:val="0"/>
        <w:autoSpaceDN w:val="0"/>
        <w:adjustRightInd w:val="0"/>
        <w:snapToGrid w:val="0"/>
        <w:spacing w:line="340" w:lineRule="exact"/>
        <w:ind w:leftChars="2050" w:left="4510"/>
        <w:rPr>
          <w:rFonts w:hAnsi="ＭＳ 明朝" w:cs="ＭＳ 明朝"/>
          <w:kern w:val="0"/>
        </w:rPr>
      </w:pPr>
      <w:r>
        <w:rPr>
          <w:rFonts w:hAnsi="ＭＳ 明朝" w:cs="ＭＳ 明朝" w:hint="eastAsia"/>
          <w:kern w:val="0"/>
        </w:rPr>
        <w:t>請求</w:t>
      </w:r>
      <w:r w:rsidR="00ED12AE" w:rsidRPr="00F80747">
        <w:rPr>
          <w:rFonts w:hAnsi="ＭＳ 明朝" w:cs="ＭＳ 明朝" w:hint="eastAsia"/>
          <w:kern w:val="0"/>
        </w:rPr>
        <w:t>者</w:t>
      </w:r>
      <w:r w:rsidR="0028545F" w:rsidRPr="00F80747">
        <w:rPr>
          <w:rFonts w:hAnsi="ＭＳ 明朝" w:cs="ＭＳ 明朝" w:hint="eastAsia"/>
          <w:kern w:val="0"/>
        </w:rPr>
        <w:t xml:space="preserve">　　住　　所　　　　　</w:t>
      </w:r>
    </w:p>
    <w:p w14:paraId="34F9A441" w14:textId="641B0218" w:rsidR="0028545F" w:rsidRPr="00F80747" w:rsidRDefault="00C77D00" w:rsidP="00C77D00">
      <w:pPr>
        <w:overflowPunct w:val="0"/>
        <w:autoSpaceDE w:val="0"/>
        <w:autoSpaceDN w:val="0"/>
        <w:adjustRightInd w:val="0"/>
        <w:snapToGrid w:val="0"/>
        <w:spacing w:line="340" w:lineRule="exact"/>
        <w:ind w:leftChars="2550" w:left="5610"/>
        <w:rPr>
          <w:rFonts w:hAnsi="ＭＳ 明朝" w:cs="ＭＳ 明朝"/>
          <w:kern w:val="0"/>
        </w:rPr>
      </w:pPr>
      <w:r w:rsidRPr="00F80747">
        <w:rPr>
          <w:rFonts w:hAnsi="ＭＳ 明朝" w:cs="ＭＳ 明朝" w:hint="eastAsia"/>
          <w:kern w:val="0"/>
        </w:rPr>
        <w:t>（</w:t>
      </w:r>
      <w:r w:rsidR="0028545F" w:rsidRPr="00F80747">
        <w:rPr>
          <w:rFonts w:hAnsi="ＭＳ 明朝" w:cs="ＭＳ 明朝" w:hint="eastAsia"/>
          <w:kern w:val="0"/>
        </w:rPr>
        <w:t>フリガナ</w:t>
      </w:r>
      <w:r w:rsidRPr="00F80747">
        <w:rPr>
          <w:rFonts w:hAnsi="ＭＳ 明朝" w:cs="ＭＳ 明朝" w:hint="eastAsia"/>
          <w:kern w:val="0"/>
        </w:rPr>
        <w:t>）</w:t>
      </w:r>
    </w:p>
    <w:p w14:paraId="681F1439" w14:textId="0D693AD5" w:rsidR="0028545F" w:rsidRPr="00F80747" w:rsidRDefault="0028545F" w:rsidP="00C77D00">
      <w:pPr>
        <w:overflowPunct w:val="0"/>
        <w:autoSpaceDE w:val="0"/>
        <w:autoSpaceDN w:val="0"/>
        <w:adjustRightInd w:val="0"/>
        <w:snapToGrid w:val="0"/>
        <w:spacing w:line="340" w:lineRule="exact"/>
        <w:ind w:leftChars="2550" w:left="5610"/>
        <w:rPr>
          <w:rFonts w:hAnsi="ＭＳ 明朝" w:cs="ＭＳ 明朝"/>
          <w:kern w:val="0"/>
        </w:rPr>
      </w:pPr>
      <w:r w:rsidRPr="00F80747">
        <w:rPr>
          <w:rFonts w:hAnsi="ＭＳ 明朝" w:cs="ＭＳ 明朝" w:hint="eastAsia"/>
          <w:kern w:val="0"/>
        </w:rPr>
        <w:t xml:space="preserve">氏　　名　　　　　　　　　　</w:t>
      </w:r>
    </w:p>
    <w:p w14:paraId="0B57BAE8" w14:textId="04CDA73E" w:rsidR="0028545F" w:rsidRPr="00F80747" w:rsidRDefault="0028545F" w:rsidP="00C77D00">
      <w:pPr>
        <w:overflowPunct w:val="0"/>
        <w:autoSpaceDE w:val="0"/>
        <w:autoSpaceDN w:val="0"/>
        <w:adjustRightInd w:val="0"/>
        <w:snapToGrid w:val="0"/>
        <w:spacing w:line="340" w:lineRule="exact"/>
        <w:ind w:leftChars="2550" w:left="5610"/>
        <w:rPr>
          <w:rFonts w:hAnsi="ＭＳ 明朝" w:cs="ＭＳ 明朝"/>
          <w:kern w:val="0"/>
        </w:rPr>
      </w:pPr>
      <w:r w:rsidRPr="00F80747">
        <w:rPr>
          <w:rFonts w:hAnsi="ＭＳ 明朝" w:cs="ＭＳ 明朝" w:hint="eastAsia"/>
          <w:kern w:val="0"/>
        </w:rPr>
        <w:t>電　　話　　　－　　　－</w:t>
      </w:r>
    </w:p>
    <w:p w14:paraId="0F6712CC" w14:textId="77777777" w:rsidR="009B599F" w:rsidRPr="00F80747" w:rsidRDefault="009B599F" w:rsidP="003D6191">
      <w:pPr>
        <w:overflowPunct w:val="0"/>
        <w:autoSpaceDE w:val="0"/>
        <w:autoSpaceDN w:val="0"/>
        <w:adjustRightInd w:val="0"/>
        <w:snapToGrid w:val="0"/>
        <w:spacing w:line="340" w:lineRule="exact"/>
        <w:ind w:right="960"/>
        <w:jc w:val="center"/>
        <w:rPr>
          <w:rFonts w:hAnsi="ＭＳ 明朝"/>
        </w:rPr>
      </w:pPr>
    </w:p>
    <w:p w14:paraId="0048D9C8" w14:textId="5BAFD5FB" w:rsidR="009B599F" w:rsidRPr="00F80747" w:rsidRDefault="009B599F" w:rsidP="003D6191">
      <w:pPr>
        <w:overflowPunct w:val="0"/>
        <w:autoSpaceDE w:val="0"/>
        <w:autoSpaceDN w:val="0"/>
        <w:adjustRightInd w:val="0"/>
        <w:snapToGrid w:val="0"/>
        <w:spacing w:line="340" w:lineRule="exact"/>
        <w:ind w:right="-2"/>
        <w:jc w:val="left"/>
        <w:rPr>
          <w:rFonts w:hAnsi="ＭＳ 明朝"/>
        </w:rPr>
      </w:pPr>
      <w:r w:rsidRPr="00F80747">
        <w:rPr>
          <w:rFonts w:hAnsi="ＭＳ 明朝" w:hint="eastAsia"/>
        </w:rPr>
        <w:t xml:space="preserve">　</w:t>
      </w:r>
      <w:r w:rsidR="00E81D4A" w:rsidRPr="00F80747">
        <w:rPr>
          <w:rFonts w:hAnsi="ＭＳ 明朝" w:hint="eastAsia"/>
        </w:rPr>
        <w:t xml:space="preserve">　　　</w:t>
      </w:r>
      <w:r w:rsidRPr="00F80747">
        <w:rPr>
          <w:rFonts w:hAnsi="ＭＳ 明朝" w:hint="eastAsia"/>
        </w:rPr>
        <w:t xml:space="preserve">　年　　月　　</w:t>
      </w:r>
      <w:proofErr w:type="gramStart"/>
      <w:r w:rsidRPr="00F80747">
        <w:rPr>
          <w:rFonts w:hAnsi="ＭＳ 明朝" w:hint="eastAsia"/>
        </w:rPr>
        <w:t>日付け</w:t>
      </w:r>
      <w:proofErr w:type="gramEnd"/>
      <w:r w:rsidRPr="00F80747">
        <w:rPr>
          <w:rFonts w:hAnsi="ＭＳ 明朝" w:hint="eastAsia"/>
        </w:rPr>
        <w:t>で</w:t>
      </w:r>
      <w:r w:rsidR="00E14470" w:rsidRPr="00F80747">
        <w:rPr>
          <w:rFonts w:hAnsi="ＭＳ 明朝" w:hint="eastAsia"/>
        </w:rPr>
        <w:t>助成の決定を受けた</w:t>
      </w:r>
      <w:r w:rsidR="005055F9" w:rsidRPr="00F80747">
        <w:rPr>
          <w:rFonts w:hAnsi="ＭＳ 明朝" w:hint="eastAsia"/>
        </w:rPr>
        <w:t>可児</w:t>
      </w:r>
      <w:r w:rsidRPr="00F80747">
        <w:rPr>
          <w:rFonts w:hAnsi="ＭＳ 明朝" w:hint="eastAsia"/>
        </w:rPr>
        <w:t>市</w:t>
      </w:r>
      <w:r w:rsidR="00E50E98" w:rsidRPr="00F80747">
        <w:rPr>
          <w:rFonts w:hAnsi="ＭＳ 明朝" w:hint="eastAsia"/>
        </w:rPr>
        <w:t>難聴</w:t>
      </w:r>
      <w:r w:rsidRPr="00F80747">
        <w:rPr>
          <w:rFonts w:hAnsi="ＭＳ 明朝" w:hint="eastAsia"/>
        </w:rPr>
        <w:t>高齢者補聴器購入費助</w:t>
      </w:r>
      <w:r w:rsidR="00E81D4A" w:rsidRPr="00F80747">
        <w:rPr>
          <w:rFonts w:hAnsi="ＭＳ 明朝" w:hint="eastAsia"/>
        </w:rPr>
        <w:t>成金</w:t>
      </w:r>
      <w:r w:rsidRPr="00F80747">
        <w:rPr>
          <w:rFonts w:hAnsi="ＭＳ 明朝" w:hint="eastAsia"/>
        </w:rPr>
        <w:t>について、下記のとおり請求します。</w:t>
      </w:r>
    </w:p>
    <w:p w14:paraId="05D76D94" w14:textId="77777777" w:rsidR="009B599F" w:rsidRPr="00F80747" w:rsidRDefault="009B599F" w:rsidP="003D6191">
      <w:pPr>
        <w:overflowPunct w:val="0"/>
        <w:autoSpaceDE w:val="0"/>
        <w:autoSpaceDN w:val="0"/>
        <w:adjustRightInd w:val="0"/>
        <w:snapToGrid w:val="0"/>
        <w:spacing w:line="340" w:lineRule="exact"/>
        <w:ind w:right="960"/>
        <w:jc w:val="left"/>
        <w:rPr>
          <w:rFonts w:hAnsi="ＭＳ 明朝"/>
        </w:rPr>
      </w:pPr>
    </w:p>
    <w:p w14:paraId="349388C8" w14:textId="77777777" w:rsidR="009B599F" w:rsidRPr="00F80747" w:rsidRDefault="009B599F" w:rsidP="003D6191">
      <w:pPr>
        <w:pStyle w:val="ab"/>
        <w:overflowPunct w:val="0"/>
        <w:autoSpaceDE w:val="0"/>
        <w:autoSpaceDN w:val="0"/>
        <w:adjustRightInd w:val="0"/>
        <w:snapToGrid w:val="0"/>
        <w:spacing w:line="340" w:lineRule="exact"/>
      </w:pPr>
      <w:r w:rsidRPr="00F80747">
        <w:rPr>
          <w:rFonts w:hint="eastAsia"/>
        </w:rPr>
        <w:t>記</w:t>
      </w:r>
    </w:p>
    <w:p w14:paraId="1AF3237B" w14:textId="77777777" w:rsidR="009B599F" w:rsidRPr="00F80747" w:rsidRDefault="009B599F" w:rsidP="003D6191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hAnsi="ＭＳ 明朝"/>
        </w:rPr>
      </w:pPr>
    </w:p>
    <w:p w14:paraId="7CA4E987" w14:textId="507AF0C8" w:rsidR="009B599F" w:rsidRPr="00F80747" w:rsidRDefault="009B599F" w:rsidP="003D6191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hAnsi="ＭＳ 明朝" w:cs="ＭＳ 明朝"/>
        </w:rPr>
      </w:pPr>
      <w:r w:rsidRPr="00F80747">
        <w:rPr>
          <w:rFonts w:hAnsi="ＭＳ 明朝" w:hint="eastAsia"/>
        </w:rPr>
        <w:t xml:space="preserve">　１　請求金額　　　</w:t>
      </w:r>
      <w:r w:rsidRPr="00F80747">
        <w:rPr>
          <w:rFonts w:hAnsi="ＭＳ 明朝" w:hint="eastAsia"/>
          <w:u w:val="single"/>
        </w:rPr>
        <w:t xml:space="preserve">　　　　　　　　　　　　</w:t>
      </w:r>
      <w:r w:rsidRPr="00F80747">
        <w:rPr>
          <w:rFonts w:hAnsi="ＭＳ 明朝" w:cs="ＭＳ 明朝" w:hint="eastAsia"/>
          <w:u w:val="single"/>
        </w:rPr>
        <w:t>円</w:t>
      </w:r>
    </w:p>
    <w:p w14:paraId="5D9FDF4F" w14:textId="77777777" w:rsidR="00224CE1" w:rsidRPr="00F80747" w:rsidRDefault="00F76BF0" w:rsidP="003D6191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hAnsi="ＭＳ 明朝"/>
        </w:rPr>
      </w:pPr>
      <w:r w:rsidRPr="00F80747">
        <w:rPr>
          <w:rFonts w:hAnsi="ＭＳ 明朝" w:hint="eastAsia"/>
        </w:rPr>
        <w:t xml:space="preserve">　</w:t>
      </w:r>
    </w:p>
    <w:p w14:paraId="5946B449" w14:textId="77777777" w:rsidR="00F76BF0" w:rsidRPr="00F80747" w:rsidRDefault="009B599F" w:rsidP="003D6191">
      <w:pPr>
        <w:overflowPunct w:val="0"/>
        <w:autoSpaceDE w:val="0"/>
        <w:autoSpaceDN w:val="0"/>
        <w:adjustRightInd w:val="0"/>
        <w:snapToGrid w:val="0"/>
        <w:spacing w:line="340" w:lineRule="exact"/>
        <w:ind w:right="960" w:firstLineChars="100" w:firstLine="220"/>
        <w:rPr>
          <w:rFonts w:hAnsi="ＭＳ 明朝"/>
        </w:rPr>
      </w:pPr>
      <w:r w:rsidRPr="00F80747">
        <w:rPr>
          <w:rFonts w:hAnsi="ＭＳ 明朝" w:hint="eastAsia"/>
        </w:rPr>
        <w:t xml:space="preserve">２　</w:t>
      </w:r>
      <w:r w:rsidR="00F76BF0" w:rsidRPr="00F80747">
        <w:rPr>
          <w:rFonts w:hAnsi="ＭＳ 明朝" w:hint="eastAsia"/>
        </w:rPr>
        <w:t>振込先</w:t>
      </w:r>
    </w:p>
    <w:tbl>
      <w:tblPr>
        <w:tblStyle w:val="a7"/>
        <w:tblW w:w="7938" w:type="dxa"/>
        <w:tblInd w:w="846" w:type="dxa"/>
        <w:tblLook w:val="04A0" w:firstRow="1" w:lastRow="0" w:firstColumn="1" w:lastColumn="0" w:noHBand="0" w:noVBand="1"/>
      </w:tblPr>
      <w:tblGrid>
        <w:gridCol w:w="1557"/>
        <w:gridCol w:w="3189"/>
        <w:gridCol w:w="3192"/>
      </w:tblGrid>
      <w:tr w:rsidR="00FB0422" w:rsidRPr="00F80747" w14:paraId="3F41EBD0" w14:textId="77777777" w:rsidTr="00582518">
        <w:trPr>
          <w:trHeight w:val="1316"/>
        </w:trPr>
        <w:tc>
          <w:tcPr>
            <w:tcW w:w="1557" w:type="dxa"/>
            <w:vAlign w:val="center"/>
          </w:tcPr>
          <w:p w14:paraId="087F4584" w14:textId="77777777" w:rsidR="00FB0422" w:rsidRPr="00F80747" w:rsidRDefault="00FB0422" w:rsidP="003D6191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ind w:right="-2"/>
              <w:jc w:val="center"/>
              <w:rPr>
                <w:rFonts w:hAnsi="ＭＳ 明朝"/>
              </w:rPr>
            </w:pPr>
            <w:r w:rsidRPr="00F80747">
              <w:rPr>
                <w:rFonts w:hAnsi="ＭＳ 明朝" w:hint="eastAsia"/>
              </w:rPr>
              <w:t>金融機関名</w:t>
            </w:r>
          </w:p>
        </w:tc>
        <w:tc>
          <w:tcPr>
            <w:tcW w:w="3189" w:type="dxa"/>
            <w:vAlign w:val="center"/>
          </w:tcPr>
          <w:p w14:paraId="159A8923" w14:textId="77777777" w:rsidR="00FB0422" w:rsidRPr="00F80747" w:rsidRDefault="00FB0422" w:rsidP="003D6191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ind w:right="-2" w:firstLineChars="800" w:firstLine="1760"/>
              <w:rPr>
                <w:rFonts w:hAnsi="ＭＳ 明朝"/>
              </w:rPr>
            </w:pPr>
            <w:r w:rsidRPr="00F80747">
              <w:rPr>
                <w:rFonts w:hAnsi="ＭＳ 明朝" w:hint="eastAsia"/>
              </w:rPr>
              <w:t>銀行</w:t>
            </w:r>
          </w:p>
          <w:p w14:paraId="648BAF52" w14:textId="77777777" w:rsidR="00FB0422" w:rsidRPr="00F80747" w:rsidRDefault="00FB0422" w:rsidP="003D6191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ind w:right="-2" w:firstLineChars="800" w:firstLine="1760"/>
              <w:rPr>
                <w:rFonts w:hAnsi="ＭＳ 明朝"/>
              </w:rPr>
            </w:pPr>
            <w:r w:rsidRPr="00F80747">
              <w:rPr>
                <w:rFonts w:hAnsi="ＭＳ 明朝" w:hint="eastAsia"/>
              </w:rPr>
              <w:t>信用金庫</w:t>
            </w:r>
          </w:p>
          <w:p w14:paraId="5DD1D20D" w14:textId="77777777" w:rsidR="00FB0422" w:rsidRPr="00F80747" w:rsidRDefault="00FB0422" w:rsidP="003D6191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ind w:right="-2" w:firstLineChars="800" w:firstLine="1760"/>
              <w:rPr>
                <w:rFonts w:hAnsi="ＭＳ 明朝"/>
              </w:rPr>
            </w:pPr>
            <w:r w:rsidRPr="00F80747">
              <w:rPr>
                <w:rFonts w:hAnsi="ＭＳ 明朝" w:hint="eastAsia"/>
              </w:rPr>
              <w:t>農協</w:t>
            </w:r>
          </w:p>
        </w:tc>
        <w:tc>
          <w:tcPr>
            <w:tcW w:w="3192" w:type="dxa"/>
            <w:vAlign w:val="center"/>
          </w:tcPr>
          <w:p w14:paraId="557420D3" w14:textId="77777777" w:rsidR="00FB0422" w:rsidRPr="00F80747" w:rsidRDefault="00FB0422" w:rsidP="00582518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ind w:right="-2" w:firstLineChars="900" w:firstLine="1980"/>
              <w:rPr>
                <w:rFonts w:hAnsi="ＭＳ 明朝"/>
              </w:rPr>
            </w:pPr>
            <w:r w:rsidRPr="00F80747">
              <w:rPr>
                <w:rFonts w:hAnsi="ＭＳ 明朝" w:hint="eastAsia"/>
              </w:rPr>
              <w:t>本店</w:t>
            </w:r>
          </w:p>
          <w:p w14:paraId="631C3244" w14:textId="77777777" w:rsidR="00FB0422" w:rsidRPr="00F80747" w:rsidRDefault="00FB0422" w:rsidP="00582518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ind w:right="-2" w:firstLineChars="900" w:firstLine="1980"/>
              <w:rPr>
                <w:rFonts w:hAnsi="ＭＳ 明朝"/>
              </w:rPr>
            </w:pPr>
            <w:r w:rsidRPr="00F80747">
              <w:rPr>
                <w:rFonts w:hAnsi="ＭＳ 明朝" w:hint="eastAsia"/>
              </w:rPr>
              <w:t>支店</w:t>
            </w:r>
          </w:p>
          <w:p w14:paraId="4F991831" w14:textId="431E95EC" w:rsidR="00FB0422" w:rsidRPr="00F80747" w:rsidRDefault="00FB0422" w:rsidP="00582518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ind w:right="-2" w:firstLineChars="900" w:firstLine="1980"/>
              <w:rPr>
                <w:rFonts w:hAnsi="ＭＳ 明朝"/>
              </w:rPr>
            </w:pPr>
            <w:r w:rsidRPr="00F80747">
              <w:rPr>
                <w:rFonts w:hAnsi="ＭＳ 明朝" w:hint="eastAsia"/>
              </w:rPr>
              <w:t>出張所</w:t>
            </w:r>
          </w:p>
        </w:tc>
      </w:tr>
      <w:tr w:rsidR="00CC5F74" w:rsidRPr="00F80747" w14:paraId="32D001AF" w14:textId="77777777" w:rsidTr="007E6100">
        <w:trPr>
          <w:trHeight w:val="500"/>
        </w:trPr>
        <w:tc>
          <w:tcPr>
            <w:tcW w:w="1557" w:type="dxa"/>
            <w:vAlign w:val="center"/>
          </w:tcPr>
          <w:p w14:paraId="5F00667F" w14:textId="77777777" w:rsidR="00CC5F74" w:rsidRPr="00F80747" w:rsidRDefault="00CC5F74" w:rsidP="003D6191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ind w:right="-2"/>
              <w:jc w:val="center"/>
              <w:rPr>
                <w:rFonts w:hAnsi="ＭＳ 明朝"/>
              </w:rPr>
            </w:pPr>
            <w:r w:rsidRPr="00F80747">
              <w:rPr>
                <w:rFonts w:hAnsi="ＭＳ 明朝" w:hint="eastAsia"/>
              </w:rPr>
              <w:t>口座種別</w:t>
            </w:r>
          </w:p>
        </w:tc>
        <w:tc>
          <w:tcPr>
            <w:tcW w:w="6381" w:type="dxa"/>
            <w:gridSpan w:val="2"/>
            <w:vAlign w:val="center"/>
          </w:tcPr>
          <w:p w14:paraId="2D691178" w14:textId="34756CD0" w:rsidR="00CC5F74" w:rsidRPr="00F80747" w:rsidRDefault="00CC5F74" w:rsidP="00C64B1E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ind w:right="-2"/>
              <w:jc w:val="left"/>
              <w:rPr>
                <w:rFonts w:hAnsi="ＭＳ 明朝"/>
              </w:rPr>
            </w:pPr>
            <w:r w:rsidRPr="00F80747">
              <w:rPr>
                <w:rFonts w:hAnsi="ＭＳ 明朝" w:hint="eastAsia"/>
              </w:rPr>
              <w:t xml:space="preserve">□普通　　</w:t>
            </w:r>
            <w:r w:rsidR="00ED1D74" w:rsidRPr="00F80747">
              <w:rPr>
                <w:rFonts w:hAnsi="ＭＳ 明朝"/>
              </w:rPr>
              <w:t xml:space="preserve">  </w:t>
            </w:r>
            <w:r w:rsidRPr="00F80747">
              <w:rPr>
                <w:rFonts w:hAnsi="ＭＳ 明朝" w:hint="eastAsia"/>
              </w:rPr>
              <w:t xml:space="preserve">□当座　</w:t>
            </w:r>
            <w:r w:rsidR="00ED1D74" w:rsidRPr="00F80747">
              <w:rPr>
                <w:rFonts w:hAnsi="ＭＳ 明朝"/>
              </w:rPr>
              <w:t xml:space="preserve">  </w:t>
            </w:r>
            <w:r w:rsidRPr="00F80747">
              <w:rPr>
                <w:rFonts w:hAnsi="ＭＳ 明朝" w:hint="eastAsia"/>
              </w:rPr>
              <w:t xml:space="preserve">　□その他</w:t>
            </w:r>
            <w:r w:rsidR="006F53DC" w:rsidRPr="00F80747">
              <w:rPr>
                <w:rFonts w:hAnsi="ＭＳ 明朝" w:hint="eastAsia"/>
              </w:rPr>
              <w:t>（　　　　　　　　　　）</w:t>
            </w:r>
          </w:p>
        </w:tc>
      </w:tr>
      <w:tr w:rsidR="00FB0422" w:rsidRPr="00F80747" w14:paraId="6AA5DDD0" w14:textId="77777777" w:rsidTr="007E6100">
        <w:trPr>
          <w:trHeight w:val="421"/>
        </w:trPr>
        <w:tc>
          <w:tcPr>
            <w:tcW w:w="1557" w:type="dxa"/>
            <w:vAlign w:val="center"/>
          </w:tcPr>
          <w:p w14:paraId="70DD6F49" w14:textId="77777777" w:rsidR="00FB0422" w:rsidRPr="00F80747" w:rsidRDefault="00CC5F74" w:rsidP="003D6191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ind w:right="-2"/>
              <w:jc w:val="center"/>
              <w:rPr>
                <w:rFonts w:hAnsi="ＭＳ 明朝"/>
              </w:rPr>
            </w:pPr>
            <w:r w:rsidRPr="00F80747">
              <w:rPr>
                <w:rFonts w:hAnsi="ＭＳ 明朝" w:hint="eastAsia"/>
              </w:rPr>
              <w:t>口座番号</w:t>
            </w:r>
          </w:p>
        </w:tc>
        <w:tc>
          <w:tcPr>
            <w:tcW w:w="6381" w:type="dxa"/>
            <w:gridSpan w:val="2"/>
          </w:tcPr>
          <w:p w14:paraId="7A03461E" w14:textId="77777777" w:rsidR="00FB0422" w:rsidRPr="00F80747" w:rsidRDefault="00FB0422" w:rsidP="003D6191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ind w:right="-2"/>
              <w:rPr>
                <w:rFonts w:hAnsi="ＭＳ 明朝"/>
              </w:rPr>
            </w:pPr>
          </w:p>
        </w:tc>
      </w:tr>
      <w:tr w:rsidR="00FB0422" w:rsidRPr="00F80747" w14:paraId="4F96C798" w14:textId="77777777" w:rsidTr="007E6100">
        <w:tc>
          <w:tcPr>
            <w:tcW w:w="1557" w:type="dxa"/>
            <w:vMerge w:val="restart"/>
            <w:vAlign w:val="center"/>
          </w:tcPr>
          <w:p w14:paraId="783B6A92" w14:textId="77777777" w:rsidR="00FB0422" w:rsidRPr="00F80747" w:rsidRDefault="00CC5F74" w:rsidP="003D6191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Ansi="ＭＳ 明朝"/>
              </w:rPr>
            </w:pPr>
            <w:r w:rsidRPr="00F80747">
              <w:rPr>
                <w:rFonts w:hAnsi="ＭＳ 明朝"/>
              </w:rPr>
              <w:t>(</w:t>
            </w:r>
            <w:r w:rsidRPr="00F80747">
              <w:rPr>
                <w:rFonts w:hAnsi="ＭＳ 明朝" w:hint="eastAsia"/>
              </w:rPr>
              <w:t>フリガナ</w:t>
            </w:r>
            <w:r w:rsidRPr="00F80747">
              <w:rPr>
                <w:rFonts w:hAnsi="ＭＳ 明朝"/>
              </w:rPr>
              <w:t>)</w:t>
            </w:r>
          </w:p>
          <w:p w14:paraId="1A746677" w14:textId="77777777" w:rsidR="00CC5F74" w:rsidRPr="00F80747" w:rsidRDefault="00CC5F74" w:rsidP="003D6191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ind w:right="-2"/>
              <w:jc w:val="center"/>
              <w:rPr>
                <w:rFonts w:hAnsi="ＭＳ 明朝"/>
              </w:rPr>
            </w:pPr>
            <w:r w:rsidRPr="00F80747">
              <w:rPr>
                <w:rFonts w:hAnsi="ＭＳ 明朝" w:hint="eastAsia"/>
              </w:rPr>
              <w:t>口座名義人</w:t>
            </w:r>
          </w:p>
        </w:tc>
        <w:tc>
          <w:tcPr>
            <w:tcW w:w="6381" w:type="dxa"/>
            <w:gridSpan w:val="2"/>
            <w:tcBorders>
              <w:bottom w:val="dotted" w:sz="4" w:space="0" w:color="auto"/>
            </w:tcBorders>
          </w:tcPr>
          <w:p w14:paraId="7E8BADC8" w14:textId="77777777" w:rsidR="00FB0422" w:rsidRPr="00F80747" w:rsidRDefault="00FB0422" w:rsidP="003D6191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ind w:right="-2"/>
              <w:rPr>
                <w:rFonts w:hAnsi="ＭＳ 明朝"/>
              </w:rPr>
            </w:pPr>
          </w:p>
        </w:tc>
      </w:tr>
      <w:tr w:rsidR="00FB0422" w:rsidRPr="00F80747" w14:paraId="191D1CE7" w14:textId="77777777" w:rsidTr="007E6100">
        <w:trPr>
          <w:trHeight w:val="501"/>
        </w:trPr>
        <w:tc>
          <w:tcPr>
            <w:tcW w:w="1557" w:type="dxa"/>
            <w:vMerge/>
          </w:tcPr>
          <w:p w14:paraId="6673E876" w14:textId="77777777" w:rsidR="00FB0422" w:rsidRPr="00F80747" w:rsidRDefault="00FB0422" w:rsidP="003D6191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ind w:right="-2"/>
              <w:rPr>
                <w:rFonts w:hAnsi="ＭＳ 明朝"/>
              </w:rPr>
            </w:pPr>
          </w:p>
        </w:tc>
        <w:tc>
          <w:tcPr>
            <w:tcW w:w="6381" w:type="dxa"/>
            <w:gridSpan w:val="2"/>
            <w:tcBorders>
              <w:top w:val="dotted" w:sz="4" w:space="0" w:color="auto"/>
            </w:tcBorders>
          </w:tcPr>
          <w:p w14:paraId="07A9D355" w14:textId="77777777" w:rsidR="00FB0422" w:rsidRPr="00F80747" w:rsidRDefault="00FB0422" w:rsidP="003D6191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ind w:right="-2"/>
              <w:rPr>
                <w:rFonts w:hAnsi="ＭＳ 明朝"/>
              </w:rPr>
            </w:pPr>
          </w:p>
        </w:tc>
      </w:tr>
    </w:tbl>
    <w:p w14:paraId="0CEA862A" w14:textId="4D07361B" w:rsidR="00EB279B" w:rsidRPr="00F80747" w:rsidRDefault="00254070" w:rsidP="003D6191">
      <w:pPr>
        <w:overflowPunct w:val="0"/>
        <w:autoSpaceDE w:val="0"/>
        <w:autoSpaceDN w:val="0"/>
        <w:adjustRightInd w:val="0"/>
        <w:snapToGrid w:val="0"/>
        <w:spacing w:line="340" w:lineRule="exact"/>
        <w:ind w:right="-2" w:firstLineChars="100" w:firstLine="220"/>
        <w:rPr>
          <w:rFonts w:hAnsi="ＭＳ 明朝"/>
        </w:rPr>
      </w:pPr>
      <w:r w:rsidRPr="00F80747">
        <w:rPr>
          <w:rFonts w:hAnsi="ＭＳ 明朝" w:hint="eastAsia"/>
        </w:rPr>
        <w:t xml:space="preserve">　</w:t>
      </w:r>
      <w:r w:rsidR="00EB279B" w:rsidRPr="00F80747">
        <w:rPr>
          <w:rFonts w:hAnsi="ＭＳ 明朝" w:hint="eastAsia"/>
        </w:rPr>
        <w:t xml:space="preserve">　</w:t>
      </w:r>
      <w:r w:rsidR="00D7455F" w:rsidRPr="00F80747">
        <w:rPr>
          <w:rFonts w:hAnsi="ＭＳ 明朝" w:hint="eastAsia"/>
        </w:rPr>
        <w:t xml:space="preserve">　口座名義人</w:t>
      </w:r>
      <w:r w:rsidR="00EB279B" w:rsidRPr="00F80747">
        <w:rPr>
          <w:rFonts w:hAnsi="ＭＳ 明朝" w:hint="eastAsia"/>
        </w:rPr>
        <w:t>は</w:t>
      </w:r>
      <w:r w:rsidR="00C64B1E" w:rsidRPr="00F80747">
        <w:rPr>
          <w:rFonts w:hAnsi="ＭＳ 明朝" w:hint="eastAsia"/>
        </w:rPr>
        <w:t>交付対象者</w:t>
      </w:r>
      <w:r w:rsidR="00D7455F" w:rsidRPr="00F80747">
        <w:rPr>
          <w:rFonts w:hAnsi="ＭＳ 明朝" w:hint="eastAsia"/>
        </w:rPr>
        <w:t>と同じであること。</w:t>
      </w:r>
    </w:p>
    <w:p w14:paraId="751B366E" w14:textId="77777777" w:rsidR="005055F9" w:rsidRPr="00F80747" w:rsidRDefault="005055F9" w:rsidP="003D6191">
      <w:pPr>
        <w:overflowPunct w:val="0"/>
        <w:autoSpaceDE w:val="0"/>
        <w:autoSpaceDN w:val="0"/>
        <w:adjustRightInd w:val="0"/>
        <w:snapToGrid w:val="0"/>
        <w:spacing w:line="340" w:lineRule="exact"/>
        <w:ind w:right="-2" w:firstLineChars="100" w:firstLine="220"/>
        <w:rPr>
          <w:rFonts w:hAnsi="ＭＳ 明朝"/>
        </w:rPr>
      </w:pPr>
    </w:p>
    <w:p w14:paraId="1C29AE3C" w14:textId="2F016554" w:rsidR="00ED1D74" w:rsidRPr="00F80747" w:rsidRDefault="00D41841" w:rsidP="003D6191">
      <w:pPr>
        <w:overflowPunct w:val="0"/>
        <w:autoSpaceDE w:val="0"/>
        <w:autoSpaceDN w:val="0"/>
        <w:adjustRightInd w:val="0"/>
        <w:snapToGrid w:val="0"/>
        <w:spacing w:line="340" w:lineRule="exact"/>
        <w:ind w:right="-2" w:firstLineChars="100" w:firstLine="220"/>
        <w:rPr>
          <w:rFonts w:hAnsi="ＭＳ 明朝"/>
        </w:rPr>
      </w:pPr>
      <w:r w:rsidRPr="00F80747">
        <w:rPr>
          <w:rFonts w:hAnsi="ＭＳ 明朝" w:hint="eastAsia"/>
        </w:rPr>
        <w:t xml:space="preserve">３　</w:t>
      </w:r>
      <w:r w:rsidR="00E81D4A" w:rsidRPr="00F80747">
        <w:rPr>
          <w:rFonts w:hAnsi="ＭＳ 明朝" w:hint="eastAsia"/>
        </w:rPr>
        <w:t>添付書類</w:t>
      </w:r>
    </w:p>
    <w:p w14:paraId="060DF763" w14:textId="2F19906E" w:rsidR="00ED1D74" w:rsidRPr="0028545F" w:rsidRDefault="00D46FA6" w:rsidP="003D6191">
      <w:pPr>
        <w:overflowPunct w:val="0"/>
        <w:autoSpaceDE w:val="0"/>
        <w:autoSpaceDN w:val="0"/>
        <w:adjustRightInd w:val="0"/>
        <w:snapToGrid w:val="0"/>
        <w:spacing w:line="340" w:lineRule="exact"/>
        <w:ind w:leftChars="200" w:left="440"/>
        <w:rPr>
          <w:rFonts w:hAnsi="ＭＳ 明朝"/>
        </w:rPr>
      </w:pPr>
      <w:r w:rsidRPr="00F80747">
        <w:rPr>
          <w:rFonts w:hAnsi="ＭＳ 明朝" w:hint="eastAsia"/>
        </w:rPr>
        <w:t>・</w:t>
      </w:r>
      <w:r w:rsidR="00EB279B" w:rsidRPr="00F80747">
        <w:rPr>
          <w:rFonts w:hAnsi="ＭＳ 明朝" w:hint="eastAsia"/>
        </w:rPr>
        <w:t xml:space="preserve">　補聴器</w:t>
      </w:r>
      <w:r w:rsidR="007970D5" w:rsidRPr="00F80747">
        <w:rPr>
          <w:rFonts w:hAnsi="ＭＳ 明朝" w:hint="eastAsia"/>
        </w:rPr>
        <w:t>及びその付属品</w:t>
      </w:r>
      <w:r w:rsidR="00D7455F" w:rsidRPr="00F80747">
        <w:rPr>
          <w:rFonts w:hAnsi="ＭＳ 明朝" w:hint="eastAsia"/>
        </w:rPr>
        <w:t>の</w:t>
      </w:r>
      <w:r w:rsidR="00EB279B" w:rsidRPr="00F80747">
        <w:rPr>
          <w:rFonts w:hAnsi="ＭＳ 明朝" w:hint="eastAsia"/>
        </w:rPr>
        <w:t>購入に係る</w:t>
      </w:r>
      <w:r w:rsidR="00E81D4A" w:rsidRPr="00F80747">
        <w:rPr>
          <w:rFonts w:hAnsi="ＭＳ 明朝" w:hint="eastAsia"/>
        </w:rPr>
        <w:t>領収書</w:t>
      </w:r>
    </w:p>
    <w:p w14:paraId="60D83E4B" w14:textId="77777777" w:rsidR="00ED1D74" w:rsidRPr="0028545F" w:rsidRDefault="00ED1D74" w:rsidP="003D6191">
      <w:pPr>
        <w:overflowPunct w:val="0"/>
        <w:autoSpaceDE w:val="0"/>
        <w:autoSpaceDN w:val="0"/>
        <w:adjustRightInd w:val="0"/>
        <w:snapToGrid w:val="0"/>
        <w:spacing w:line="340" w:lineRule="exact"/>
        <w:ind w:right="-2"/>
        <w:rPr>
          <w:rFonts w:hAnsi="ＭＳ 明朝"/>
        </w:rPr>
      </w:pPr>
    </w:p>
    <w:p w14:paraId="7388A9D7" w14:textId="77777777" w:rsidR="00DE0C7D" w:rsidRPr="0028545F" w:rsidRDefault="00DE0C7D" w:rsidP="003D6191">
      <w:pPr>
        <w:overflowPunct w:val="0"/>
        <w:autoSpaceDE w:val="0"/>
        <w:autoSpaceDN w:val="0"/>
        <w:adjustRightInd w:val="0"/>
        <w:snapToGrid w:val="0"/>
        <w:spacing w:line="340" w:lineRule="exact"/>
        <w:ind w:right="-2"/>
        <w:rPr>
          <w:rFonts w:hAnsi="ＭＳ 明朝"/>
        </w:rPr>
      </w:pPr>
    </w:p>
    <w:sectPr w:rsidR="00DE0C7D" w:rsidRPr="0028545F" w:rsidSect="00632557">
      <w:pgSz w:w="11906" w:h="16838" w:code="9"/>
      <w:pgMar w:top="1531" w:right="1304" w:bottom="1588" w:left="1644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7F236" w14:textId="77777777" w:rsidR="002C18EC" w:rsidRDefault="002C18EC" w:rsidP="0092324B">
      <w:r>
        <w:separator/>
      </w:r>
    </w:p>
  </w:endnote>
  <w:endnote w:type="continuationSeparator" w:id="0">
    <w:p w14:paraId="36D6A8DD" w14:textId="77777777" w:rsidR="002C18EC" w:rsidRDefault="002C18EC" w:rsidP="0092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95B8F" w14:textId="77777777" w:rsidR="002C18EC" w:rsidRDefault="002C18EC" w:rsidP="0092324B">
      <w:r>
        <w:separator/>
      </w:r>
    </w:p>
  </w:footnote>
  <w:footnote w:type="continuationSeparator" w:id="0">
    <w:p w14:paraId="38A27215" w14:textId="77777777" w:rsidR="002C18EC" w:rsidRDefault="002C18EC" w:rsidP="00923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761F"/>
    <w:multiLevelType w:val="hybridMultilevel"/>
    <w:tmpl w:val="7286D938"/>
    <w:lvl w:ilvl="0" w:tplc="A96AE5E8">
      <w:start w:val="2"/>
      <w:numFmt w:val="decimal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0C4848B6"/>
    <w:multiLevelType w:val="hybridMultilevel"/>
    <w:tmpl w:val="6A56C100"/>
    <w:lvl w:ilvl="0" w:tplc="1320EFFE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F6E3030"/>
    <w:multiLevelType w:val="hybridMultilevel"/>
    <w:tmpl w:val="1B6C488A"/>
    <w:lvl w:ilvl="0" w:tplc="0E4E03C0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12D06C0F"/>
    <w:multiLevelType w:val="hybridMultilevel"/>
    <w:tmpl w:val="33968D18"/>
    <w:lvl w:ilvl="0" w:tplc="228481A8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30EC5482">
      <w:start w:val="1"/>
      <w:numFmt w:val="decimalEnclosedCircle"/>
      <w:lvlText w:val="%2"/>
      <w:lvlJc w:val="left"/>
      <w:pPr>
        <w:ind w:left="1020" w:hanging="360"/>
      </w:pPr>
      <w:rPr>
        <w:rFonts w:cs="Times New Roman" w:hint="default"/>
      </w:rPr>
    </w:lvl>
    <w:lvl w:ilvl="2" w:tplc="74E60A86">
      <w:start w:val="1"/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" w15:restartNumberingAfterBreak="0">
    <w:nsid w:val="21305FC4"/>
    <w:multiLevelType w:val="hybridMultilevel"/>
    <w:tmpl w:val="5720CAB0"/>
    <w:lvl w:ilvl="0" w:tplc="D2A4574C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5" w15:restartNumberingAfterBreak="0">
    <w:nsid w:val="245624F1"/>
    <w:multiLevelType w:val="hybridMultilevel"/>
    <w:tmpl w:val="3214B3EE"/>
    <w:lvl w:ilvl="0" w:tplc="84EE4422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6" w15:restartNumberingAfterBreak="0">
    <w:nsid w:val="27BA3764"/>
    <w:multiLevelType w:val="hybridMultilevel"/>
    <w:tmpl w:val="CA162758"/>
    <w:lvl w:ilvl="0" w:tplc="55BCA600">
      <w:start w:val="1"/>
      <w:numFmt w:val="decimalEnclosedParen"/>
      <w:lvlText w:val="%1"/>
      <w:lvlJc w:val="left"/>
      <w:pPr>
        <w:ind w:left="600" w:hanging="360"/>
      </w:pPr>
      <w:rPr>
        <w:rFonts w:ascii="Segoe UI Symbol" w:eastAsia="ＭＳ 明朝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7" w15:restartNumberingAfterBreak="0">
    <w:nsid w:val="31FA7BEF"/>
    <w:multiLevelType w:val="hybridMultilevel"/>
    <w:tmpl w:val="98602A16"/>
    <w:lvl w:ilvl="0" w:tplc="16C2531A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458F34CA"/>
    <w:multiLevelType w:val="hybridMultilevel"/>
    <w:tmpl w:val="5720CAB0"/>
    <w:lvl w:ilvl="0" w:tplc="D2A4574C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" w15:restartNumberingAfterBreak="0">
    <w:nsid w:val="46D221AA"/>
    <w:multiLevelType w:val="hybridMultilevel"/>
    <w:tmpl w:val="65480C2C"/>
    <w:lvl w:ilvl="0" w:tplc="501243E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4EA72146"/>
    <w:multiLevelType w:val="hybridMultilevel"/>
    <w:tmpl w:val="D5A603A0"/>
    <w:lvl w:ilvl="0" w:tplc="C638D25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66EE7AFA"/>
    <w:multiLevelType w:val="hybridMultilevel"/>
    <w:tmpl w:val="39CA7FBC"/>
    <w:lvl w:ilvl="0" w:tplc="AE1261C4">
      <w:start w:val="2"/>
      <w:numFmt w:val="decimal"/>
      <w:lvlText w:val="%1"/>
      <w:lvlJc w:val="left"/>
      <w:pPr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2" w15:restartNumberingAfterBreak="0">
    <w:nsid w:val="690F32EA"/>
    <w:multiLevelType w:val="hybridMultilevel"/>
    <w:tmpl w:val="16C2740E"/>
    <w:lvl w:ilvl="0" w:tplc="E3DC214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6AC67FB9"/>
    <w:multiLevelType w:val="hybridMultilevel"/>
    <w:tmpl w:val="D1566552"/>
    <w:lvl w:ilvl="0" w:tplc="C7E656FE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4" w15:restartNumberingAfterBreak="0">
    <w:nsid w:val="6F2F1BC3"/>
    <w:multiLevelType w:val="hybridMultilevel"/>
    <w:tmpl w:val="758CDE3A"/>
    <w:lvl w:ilvl="0" w:tplc="74240B8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73135D7D"/>
    <w:multiLevelType w:val="hybridMultilevel"/>
    <w:tmpl w:val="275E93EE"/>
    <w:lvl w:ilvl="0" w:tplc="068A16A6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6" w15:restartNumberingAfterBreak="0">
    <w:nsid w:val="787F74E0"/>
    <w:multiLevelType w:val="hybridMultilevel"/>
    <w:tmpl w:val="F7BEBF26"/>
    <w:lvl w:ilvl="0" w:tplc="01347676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7" w15:restartNumberingAfterBreak="0">
    <w:nsid w:val="7C2E4BCD"/>
    <w:multiLevelType w:val="hybridMultilevel"/>
    <w:tmpl w:val="593E0A2C"/>
    <w:lvl w:ilvl="0" w:tplc="B3B006E2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 w16cid:durableId="1757893942">
    <w:abstractNumId w:val="6"/>
  </w:num>
  <w:num w:numId="2" w16cid:durableId="1167554469">
    <w:abstractNumId w:val="5"/>
  </w:num>
  <w:num w:numId="3" w16cid:durableId="198010465">
    <w:abstractNumId w:val="14"/>
  </w:num>
  <w:num w:numId="4" w16cid:durableId="1985624579">
    <w:abstractNumId w:val="13"/>
  </w:num>
  <w:num w:numId="5" w16cid:durableId="693658106">
    <w:abstractNumId w:val="3"/>
  </w:num>
  <w:num w:numId="6" w16cid:durableId="2114593402">
    <w:abstractNumId w:val="16"/>
  </w:num>
  <w:num w:numId="7" w16cid:durableId="2078623986">
    <w:abstractNumId w:val="7"/>
  </w:num>
  <w:num w:numId="8" w16cid:durableId="985207936">
    <w:abstractNumId w:val="2"/>
  </w:num>
  <w:num w:numId="9" w16cid:durableId="2073574813">
    <w:abstractNumId w:val="15"/>
  </w:num>
  <w:num w:numId="10" w16cid:durableId="1202596937">
    <w:abstractNumId w:val="0"/>
  </w:num>
  <w:num w:numId="11" w16cid:durableId="1126705738">
    <w:abstractNumId w:val="1"/>
  </w:num>
  <w:num w:numId="12" w16cid:durableId="280461">
    <w:abstractNumId w:val="11"/>
  </w:num>
  <w:num w:numId="13" w16cid:durableId="1693805095">
    <w:abstractNumId w:val="17"/>
  </w:num>
  <w:num w:numId="14" w16cid:durableId="695622257">
    <w:abstractNumId w:val="8"/>
  </w:num>
  <w:num w:numId="15" w16cid:durableId="1774208050">
    <w:abstractNumId w:val="4"/>
  </w:num>
  <w:num w:numId="16" w16cid:durableId="529685187">
    <w:abstractNumId w:val="12"/>
  </w:num>
  <w:num w:numId="17" w16cid:durableId="1780104094">
    <w:abstractNumId w:val="9"/>
  </w:num>
  <w:num w:numId="18" w16cid:durableId="18708001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HorizontalSpacing w:val="110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AD4"/>
    <w:rsid w:val="00001CA8"/>
    <w:rsid w:val="00004B41"/>
    <w:rsid w:val="00005E62"/>
    <w:rsid w:val="00015755"/>
    <w:rsid w:val="000170BD"/>
    <w:rsid w:val="00025DEA"/>
    <w:rsid w:val="0003289E"/>
    <w:rsid w:val="00047A7A"/>
    <w:rsid w:val="00057557"/>
    <w:rsid w:val="00072E0E"/>
    <w:rsid w:val="0008337A"/>
    <w:rsid w:val="000A199D"/>
    <w:rsid w:val="000A7CEB"/>
    <w:rsid w:val="000B6A72"/>
    <w:rsid w:val="000B6B1F"/>
    <w:rsid w:val="000C1F7C"/>
    <w:rsid w:val="000C2A95"/>
    <w:rsid w:val="000D35E2"/>
    <w:rsid w:val="000D418D"/>
    <w:rsid w:val="00110AFE"/>
    <w:rsid w:val="00111CDA"/>
    <w:rsid w:val="001146F4"/>
    <w:rsid w:val="001242AF"/>
    <w:rsid w:val="001333E0"/>
    <w:rsid w:val="001547A3"/>
    <w:rsid w:val="00170F56"/>
    <w:rsid w:val="001756C3"/>
    <w:rsid w:val="001A3230"/>
    <w:rsid w:val="001B5732"/>
    <w:rsid w:val="001B6271"/>
    <w:rsid w:val="001D520E"/>
    <w:rsid w:val="001E18FD"/>
    <w:rsid w:val="001F0BA5"/>
    <w:rsid w:val="001F4D9C"/>
    <w:rsid w:val="001F7747"/>
    <w:rsid w:val="00224BDD"/>
    <w:rsid w:val="00224CE1"/>
    <w:rsid w:val="002426AE"/>
    <w:rsid w:val="00254070"/>
    <w:rsid w:val="002617A2"/>
    <w:rsid w:val="002618A9"/>
    <w:rsid w:val="00262A48"/>
    <w:rsid w:val="00273F4D"/>
    <w:rsid w:val="0027505C"/>
    <w:rsid w:val="0028545F"/>
    <w:rsid w:val="002A1A81"/>
    <w:rsid w:val="002B3BAA"/>
    <w:rsid w:val="002B5FA5"/>
    <w:rsid w:val="002B753A"/>
    <w:rsid w:val="002C18EC"/>
    <w:rsid w:val="002C3742"/>
    <w:rsid w:val="002D49D7"/>
    <w:rsid w:val="002E23A1"/>
    <w:rsid w:val="002F16C0"/>
    <w:rsid w:val="002F6DA6"/>
    <w:rsid w:val="002F71F8"/>
    <w:rsid w:val="00304971"/>
    <w:rsid w:val="00312927"/>
    <w:rsid w:val="00323161"/>
    <w:rsid w:val="00326448"/>
    <w:rsid w:val="00326C30"/>
    <w:rsid w:val="003275DC"/>
    <w:rsid w:val="00327F82"/>
    <w:rsid w:val="00331451"/>
    <w:rsid w:val="00336942"/>
    <w:rsid w:val="00347364"/>
    <w:rsid w:val="00353413"/>
    <w:rsid w:val="00377D2F"/>
    <w:rsid w:val="00380B46"/>
    <w:rsid w:val="003A7F4E"/>
    <w:rsid w:val="003C55FD"/>
    <w:rsid w:val="003D6191"/>
    <w:rsid w:val="003F2DCF"/>
    <w:rsid w:val="003F6E1A"/>
    <w:rsid w:val="00401742"/>
    <w:rsid w:val="0041035F"/>
    <w:rsid w:val="004116EA"/>
    <w:rsid w:val="004125F7"/>
    <w:rsid w:val="00412D26"/>
    <w:rsid w:val="004131D0"/>
    <w:rsid w:val="0049252A"/>
    <w:rsid w:val="004B4CDF"/>
    <w:rsid w:val="004B58CE"/>
    <w:rsid w:val="004D1A6C"/>
    <w:rsid w:val="004E0223"/>
    <w:rsid w:val="004F3AAF"/>
    <w:rsid w:val="005049DB"/>
    <w:rsid w:val="005055F9"/>
    <w:rsid w:val="005071D4"/>
    <w:rsid w:val="00512EA5"/>
    <w:rsid w:val="00516A9A"/>
    <w:rsid w:val="005305A4"/>
    <w:rsid w:val="005473D9"/>
    <w:rsid w:val="00550F77"/>
    <w:rsid w:val="00582518"/>
    <w:rsid w:val="005927C6"/>
    <w:rsid w:val="00592AD4"/>
    <w:rsid w:val="00594036"/>
    <w:rsid w:val="005953E3"/>
    <w:rsid w:val="005B0E90"/>
    <w:rsid w:val="005B4714"/>
    <w:rsid w:val="005C0CF3"/>
    <w:rsid w:val="005C1EB2"/>
    <w:rsid w:val="005E3FED"/>
    <w:rsid w:val="005E6547"/>
    <w:rsid w:val="005E7013"/>
    <w:rsid w:val="006042F7"/>
    <w:rsid w:val="00605035"/>
    <w:rsid w:val="00614846"/>
    <w:rsid w:val="00632557"/>
    <w:rsid w:val="0065546D"/>
    <w:rsid w:val="006A0A5D"/>
    <w:rsid w:val="006B0C9B"/>
    <w:rsid w:val="006B2BBA"/>
    <w:rsid w:val="006B533D"/>
    <w:rsid w:val="006C3D6E"/>
    <w:rsid w:val="006E6900"/>
    <w:rsid w:val="006F2CD1"/>
    <w:rsid w:val="006F53DC"/>
    <w:rsid w:val="00702435"/>
    <w:rsid w:val="00703584"/>
    <w:rsid w:val="007160B9"/>
    <w:rsid w:val="00723344"/>
    <w:rsid w:val="0072391F"/>
    <w:rsid w:val="00723C27"/>
    <w:rsid w:val="007300EB"/>
    <w:rsid w:val="00731228"/>
    <w:rsid w:val="00750207"/>
    <w:rsid w:val="007617D3"/>
    <w:rsid w:val="00765514"/>
    <w:rsid w:val="00771BAF"/>
    <w:rsid w:val="00794DC6"/>
    <w:rsid w:val="007970D5"/>
    <w:rsid w:val="007B7A9F"/>
    <w:rsid w:val="007C427B"/>
    <w:rsid w:val="007E2B09"/>
    <w:rsid w:val="007E6100"/>
    <w:rsid w:val="007F21A8"/>
    <w:rsid w:val="00801106"/>
    <w:rsid w:val="00831460"/>
    <w:rsid w:val="008315E8"/>
    <w:rsid w:val="00833819"/>
    <w:rsid w:val="00845037"/>
    <w:rsid w:val="00846472"/>
    <w:rsid w:val="008534ED"/>
    <w:rsid w:val="00860261"/>
    <w:rsid w:val="0086559E"/>
    <w:rsid w:val="00874427"/>
    <w:rsid w:val="008A6A0C"/>
    <w:rsid w:val="008B0441"/>
    <w:rsid w:val="008B5D5B"/>
    <w:rsid w:val="008C051A"/>
    <w:rsid w:val="008C3681"/>
    <w:rsid w:val="008D06B5"/>
    <w:rsid w:val="008E0126"/>
    <w:rsid w:val="00901661"/>
    <w:rsid w:val="00911ABF"/>
    <w:rsid w:val="00913E06"/>
    <w:rsid w:val="00922D35"/>
    <w:rsid w:val="0092324B"/>
    <w:rsid w:val="00930C23"/>
    <w:rsid w:val="009326B0"/>
    <w:rsid w:val="0098488B"/>
    <w:rsid w:val="009B1B10"/>
    <w:rsid w:val="009B599F"/>
    <w:rsid w:val="009C530D"/>
    <w:rsid w:val="009C64BF"/>
    <w:rsid w:val="009D1711"/>
    <w:rsid w:val="009D58C2"/>
    <w:rsid w:val="009D62F5"/>
    <w:rsid w:val="009E64E9"/>
    <w:rsid w:val="009F554A"/>
    <w:rsid w:val="00A01F3E"/>
    <w:rsid w:val="00A14AA2"/>
    <w:rsid w:val="00A154E1"/>
    <w:rsid w:val="00A253C4"/>
    <w:rsid w:val="00A5245A"/>
    <w:rsid w:val="00A758F4"/>
    <w:rsid w:val="00A90A79"/>
    <w:rsid w:val="00A93903"/>
    <w:rsid w:val="00A946FF"/>
    <w:rsid w:val="00AA14EE"/>
    <w:rsid w:val="00AB379F"/>
    <w:rsid w:val="00AB5351"/>
    <w:rsid w:val="00AD021B"/>
    <w:rsid w:val="00AD357A"/>
    <w:rsid w:val="00AD7D14"/>
    <w:rsid w:val="00AF6BDC"/>
    <w:rsid w:val="00B20233"/>
    <w:rsid w:val="00B256C2"/>
    <w:rsid w:val="00B317C4"/>
    <w:rsid w:val="00B45D93"/>
    <w:rsid w:val="00B54DC3"/>
    <w:rsid w:val="00B74612"/>
    <w:rsid w:val="00B7640D"/>
    <w:rsid w:val="00B82F9D"/>
    <w:rsid w:val="00B91E4E"/>
    <w:rsid w:val="00BA5DD5"/>
    <w:rsid w:val="00BC65A1"/>
    <w:rsid w:val="00BC73DD"/>
    <w:rsid w:val="00BD52E7"/>
    <w:rsid w:val="00BD540D"/>
    <w:rsid w:val="00BF208F"/>
    <w:rsid w:val="00C30482"/>
    <w:rsid w:val="00C31CD4"/>
    <w:rsid w:val="00C44711"/>
    <w:rsid w:val="00C549FB"/>
    <w:rsid w:val="00C64B1E"/>
    <w:rsid w:val="00C65A02"/>
    <w:rsid w:val="00C77D00"/>
    <w:rsid w:val="00C86A19"/>
    <w:rsid w:val="00C87126"/>
    <w:rsid w:val="00C90AD0"/>
    <w:rsid w:val="00CA0174"/>
    <w:rsid w:val="00CB444F"/>
    <w:rsid w:val="00CC5F74"/>
    <w:rsid w:val="00CD78A3"/>
    <w:rsid w:val="00D07E82"/>
    <w:rsid w:val="00D10EE1"/>
    <w:rsid w:val="00D1273E"/>
    <w:rsid w:val="00D257B7"/>
    <w:rsid w:val="00D41841"/>
    <w:rsid w:val="00D41B21"/>
    <w:rsid w:val="00D46FA6"/>
    <w:rsid w:val="00D4724A"/>
    <w:rsid w:val="00D73D55"/>
    <w:rsid w:val="00D7455F"/>
    <w:rsid w:val="00D74B29"/>
    <w:rsid w:val="00D82BEA"/>
    <w:rsid w:val="00D94AE8"/>
    <w:rsid w:val="00DA4E7C"/>
    <w:rsid w:val="00DA79F3"/>
    <w:rsid w:val="00DB1B21"/>
    <w:rsid w:val="00DB3D4A"/>
    <w:rsid w:val="00DC000B"/>
    <w:rsid w:val="00DC1A98"/>
    <w:rsid w:val="00DD1070"/>
    <w:rsid w:val="00DD7D7A"/>
    <w:rsid w:val="00DE0C7D"/>
    <w:rsid w:val="00DE18CF"/>
    <w:rsid w:val="00DF1E87"/>
    <w:rsid w:val="00DF2E60"/>
    <w:rsid w:val="00DF5096"/>
    <w:rsid w:val="00E13EAA"/>
    <w:rsid w:val="00E14470"/>
    <w:rsid w:val="00E20B52"/>
    <w:rsid w:val="00E37CAB"/>
    <w:rsid w:val="00E45E30"/>
    <w:rsid w:val="00E4752B"/>
    <w:rsid w:val="00E50E98"/>
    <w:rsid w:val="00E61AB9"/>
    <w:rsid w:val="00E65A06"/>
    <w:rsid w:val="00E81D4A"/>
    <w:rsid w:val="00EA1979"/>
    <w:rsid w:val="00EA2271"/>
    <w:rsid w:val="00EB279B"/>
    <w:rsid w:val="00EB6437"/>
    <w:rsid w:val="00ED12AE"/>
    <w:rsid w:val="00ED1D74"/>
    <w:rsid w:val="00ED4590"/>
    <w:rsid w:val="00ED584F"/>
    <w:rsid w:val="00EE3223"/>
    <w:rsid w:val="00EE5441"/>
    <w:rsid w:val="00F03079"/>
    <w:rsid w:val="00F065AC"/>
    <w:rsid w:val="00F13244"/>
    <w:rsid w:val="00F51641"/>
    <w:rsid w:val="00F63785"/>
    <w:rsid w:val="00F64789"/>
    <w:rsid w:val="00F76BF0"/>
    <w:rsid w:val="00F80747"/>
    <w:rsid w:val="00FA6583"/>
    <w:rsid w:val="00FB0422"/>
    <w:rsid w:val="00FB7552"/>
    <w:rsid w:val="00FE1399"/>
    <w:rsid w:val="00FE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9A6554"/>
  <w14:defaultImageDpi w14:val="96"/>
  <w15:docId w15:val="{7F4105F0-3C1A-437B-822B-3E750AB0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557"/>
    <w:pPr>
      <w:widowControl w:val="0"/>
      <w:jc w:val="both"/>
    </w:pPr>
    <w:rPr>
      <w:rFonts w:ascii="ＭＳ 明朝" w:eastAsia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2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324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232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324B"/>
    <w:rPr>
      <w:rFonts w:cs="Times New Roman"/>
    </w:rPr>
  </w:style>
  <w:style w:type="table" w:styleId="a7">
    <w:name w:val="Table Grid"/>
    <w:basedOn w:val="a1"/>
    <w:uiPriority w:val="59"/>
    <w:rsid w:val="00AB535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3381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33819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B7640D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224BDD"/>
    <w:pPr>
      <w:jc w:val="center"/>
    </w:pPr>
    <w:rPr>
      <w:rFonts w:hAnsi="ＭＳ 明朝" w:cs="ＭＳ 明朝"/>
    </w:rPr>
  </w:style>
  <w:style w:type="character" w:customStyle="1" w:styleId="ac">
    <w:name w:val="記 (文字)"/>
    <w:basedOn w:val="a0"/>
    <w:link w:val="ab"/>
    <w:uiPriority w:val="99"/>
    <w:locked/>
    <w:rsid w:val="00224BDD"/>
    <w:rPr>
      <w:rFonts w:ascii="ＭＳ 明朝" w:eastAsia="ＭＳ 明朝" w:hAnsi="ＭＳ 明朝" w:cs="ＭＳ 明朝"/>
      <w:sz w:val="24"/>
    </w:rPr>
  </w:style>
  <w:style w:type="paragraph" w:styleId="ad">
    <w:name w:val="Closing"/>
    <w:basedOn w:val="a"/>
    <w:link w:val="ae"/>
    <w:uiPriority w:val="99"/>
    <w:unhideWhenUsed/>
    <w:rsid w:val="00224BDD"/>
    <w:pPr>
      <w:jc w:val="right"/>
    </w:pPr>
    <w:rPr>
      <w:rFonts w:hAnsi="ＭＳ 明朝" w:cs="ＭＳ 明朝"/>
    </w:rPr>
  </w:style>
  <w:style w:type="character" w:customStyle="1" w:styleId="ae">
    <w:name w:val="結語 (文字)"/>
    <w:basedOn w:val="a0"/>
    <w:link w:val="ad"/>
    <w:uiPriority w:val="99"/>
    <w:locked/>
    <w:rsid w:val="00224BDD"/>
    <w:rPr>
      <w:rFonts w:ascii="ＭＳ 明朝" w:eastAsia="ＭＳ 明朝" w:hAnsi="ＭＳ 明朝" w:cs="ＭＳ 明朝"/>
      <w:sz w:val="24"/>
    </w:rPr>
  </w:style>
  <w:style w:type="character" w:styleId="af">
    <w:name w:val="annotation reference"/>
    <w:basedOn w:val="a0"/>
    <w:uiPriority w:val="99"/>
    <w:semiHidden/>
    <w:unhideWhenUsed/>
    <w:rsid w:val="0028545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8545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28545F"/>
    <w:rPr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8545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8545F"/>
    <w:rPr>
      <w:b/>
      <w:bCs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3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2026-02-03T02:25:00Z</cp:lastPrinted>
  <dcterms:created xsi:type="dcterms:W3CDTF">2026-01-08T02:56:00Z</dcterms:created>
  <dcterms:modified xsi:type="dcterms:W3CDTF">2026-01-08T02:56:00Z</dcterms:modified>
</cp:coreProperties>
</file>