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75133" w14:textId="688C528B" w:rsidR="00C31D80" w:rsidRDefault="00C31D80" w:rsidP="00C31D80">
      <w:pPr>
        <w:rPr>
          <w:rFonts w:ascii="UD デジタル 教科書体 NK-R" w:eastAsia="UD デジタル 教科書体 NK-R" w:hAnsi="Meiryo UI" w:cs="Meiryo UI"/>
          <w:b/>
          <w:sz w:val="28"/>
          <w:szCs w:val="28"/>
        </w:rPr>
      </w:pPr>
      <w:r w:rsidRPr="00AE53D9">
        <w:rPr>
          <w:rFonts w:ascii="UD デジタル 教科書体 NK-R" w:eastAsia="UD デジタル 教科書体 NK-R" w:hAnsi="Meiryo UI" w:cs="Meiryo UI" w:hint="eastAsia"/>
          <w:b/>
          <w:sz w:val="28"/>
          <w:szCs w:val="28"/>
        </w:rPr>
        <w:t>＜</w:t>
      </w:r>
      <w:r w:rsidR="00A01E2A">
        <w:rPr>
          <w:rFonts w:ascii="UD デジタル 教科書体 NK-R" w:eastAsia="UD デジタル 教科書体 NK-R" w:hAnsi="Meiryo UI" w:cs="Meiryo UI" w:hint="eastAsia"/>
          <w:b/>
          <w:sz w:val="28"/>
          <w:szCs w:val="28"/>
        </w:rPr>
        <w:t>重要：</w:t>
      </w:r>
      <w:r w:rsidRPr="00AE53D9">
        <w:rPr>
          <w:rFonts w:ascii="UD デジタル 教科書体 NK-R" w:eastAsia="UD デジタル 教科書体 NK-R" w:hAnsi="Meiryo UI" w:cs="Meiryo UI" w:hint="eastAsia"/>
          <w:b/>
          <w:sz w:val="28"/>
          <w:szCs w:val="28"/>
        </w:rPr>
        <w:t>確認事項＞</w:t>
      </w:r>
    </w:p>
    <w:p w14:paraId="4F37929C" w14:textId="658C00CB" w:rsidR="00C31D80" w:rsidRPr="00B16D48" w:rsidRDefault="00C31D80" w:rsidP="00B16D48">
      <w:pPr>
        <w:ind w:leftChars="-67" w:left="-141" w:rightChars="-69" w:right="-145"/>
        <w:rPr>
          <w:rFonts w:ascii="UD デジタル 教科書体 NK-R" w:eastAsia="UD デジタル 教科書体 NK-R" w:hAnsi="Meiryo UI" w:cs="Meiryo UI"/>
          <w:b/>
          <w:sz w:val="24"/>
          <w:szCs w:val="24"/>
        </w:rPr>
      </w:pPr>
      <w:r w:rsidRPr="00B16D48">
        <w:rPr>
          <w:rFonts w:ascii="UD デジタル 教科書体 NK-R" w:eastAsia="UD デジタル 教科書体 NK-R" w:hAnsi="Meiryo UI" w:cs="Meiryo UI" w:hint="eastAsia"/>
          <w:b/>
          <w:sz w:val="24"/>
          <w:szCs w:val="24"/>
        </w:rPr>
        <w:t>「くらしカーボンニュートラルクラブ」以外の排出削減プロジェクト（Jクレジット制度）の登録の有無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9214"/>
      </w:tblGrid>
      <w:tr w:rsidR="00BC5615" w:rsidRPr="00AE53D9" w14:paraId="03426C6B" w14:textId="77777777" w:rsidTr="00BC5615">
        <w:trPr>
          <w:trHeight w:val="62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28159" w14:textId="65AE5F12" w:rsidR="00C31D80" w:rsidRPr="00B16D48" w:rsidRDefault="00C31D80" w:rsidP="00B16D48">
            <w:pPr>
              <w:jc w:val="center"/>
              <w:rPr>
                <w:rFonts w:ascii="UD デジタル 教科書体 NK-R" w:eastAsia="UD デジタル 教科書体 NK-R" w:hAnsi="Meiryo UI" w:cs="Meiryo UI"/>
                <w:sz w:val="24"/>
                <w:szCs w:val="24"/>
              </w:rPr>
            </w:pPr>
            <w:r w:rsidRPr="00B16D48">
              <w:rPr>
                <w:rFonts w:ascii="UD デジタル 教科書体 NK-R" w:eastAsia="UD デジタル 教科書体 NK-R" w:hAnsi="Meiryo UI" w:cs="Meiryo UI" w:hint="eastAsia"/>
                <w:sz w:val="24"/>
                <w:szCs w:val="24"/>
              </w:rPr>
              <w:t>□有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5A6AB" w14:textId="77777777" w:rsidR="00C31D80" w:rsidRDefault="00C31D80" w:rsidP="00B16D48">
            <w:pPr>
              <w:spacing w:line="340" w:lineRule="exact"/>
              <w:ind w:right="43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①プロジェクト名をご記入ください。（　　　　　　　　　　　　　　　　　　　　　　　　　　　　　　　　　　　　　　　　　　　　　）</w:t>
            </w:r>
          </w:p>
          <w:p w14:paraId="69C43F98" w14:textId="77777777" w:rsidR="00C31D80" w:rsidRDefault="00C31D80" w:rsidP="00B16D48">
            <w:pPr>
              <w:spacing w:line="340" w:lineRule="exact"/>
              <w:ind w:right="43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②補助金申請者の氏名をご記入ください。（氏名　　　　　　　　　　　　　　　　　　　　　　　　　　　　　　　　　　　）</w:t>
            </w:r>
          </w:p>
          <w:p w14:paraId="160C7F50" w14:textId="77777777" w:rsidR="00A01E2A" w:rsidRDefault="00C31D80" w:rsidP="00B16D48">
            <w:pPr>
              <w:spacing w:line="340" w:lineRule="exact"/>
              <w:ind w:right="43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※他排出削減プロジェクト（他のJクレジット制度）への入会を検討</w:t>
            </w:r>
            <w:r w:rsidR="00A01E2A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している場合も「有」へ</w:t>
            </w:r>
            <w:proofErr w:type="gramStart"/>
            <w:r w:rsidR="00A01E2A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ご</w:t>
            </w:r>
            <w:proofErr w:type="gramEnd"/>
          </w:p>
          <w:p w14:paraId="25492CA5" w14:textId="3677F21F" w:rsidR="00A01E2A" w:rsidRPr="00AE53D9" w:rsidRDefault="00A01E2A" w:rsidP="00B16D48">
            <w:pPr>
              <w:spacing w:line="340" w:lineRule="exact"/>
              <w:ind w:right="43" w:firstLineChars="100" w:firstLine="220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記入ください。「有」の場合は「くらしカーボンニュートラルクラブ」への入会手続きはされませんので、以下入会申込書への記入は不要です。このままご提出ください。</w:t>
            </w:r>
          </w:p>
        </w:tc>
      </w:tr>
      <w:tr w:rsidR="00BC5615" w:rsidRPr="00AE53D9" w14:paraId="33F281CE" w14:textId="77777777" w:rsidTr="00BC5615">
        <w:trPr>
          <w:trHeight w:val="397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645FA5F" w14:textId="4EC54123" w:rsidR="00C31D80" w:rsidRPr="00B16D48" w:rsidRDefault="00C31D80" w:rsidP="00B16D48">
            <w:pPr>
              <w:jc w:val="center"/>
              <w:rPr>
                <w:rFonts w:ascii="UD デジタル 教科書体 NK-R" w:eastAsia="UD デジタル 教科書体 NK-R" w:hAnsi="Meiryo UI" w:cs="Meiryo UI"/>
                <w:sz w:val="24"/>
                <w:szCs w:val="24"/>
              </w:rPr>
            </w:pPr>
            <w:r w:rsidRPr="00B16D48">
              <w:rPr>
                <w:rFonts w:ascii="UD デジタル 教科書体 NK-R" w:eastAsia="UD デジタル 教科書体 NK-R" w:hAnsi="Meiryo UI" w:cs="Meiryo UI" w:hint="eastAsia"/>
                <w:sz w:val="24"/>
                <w:szCs w:val="24"/>
              </w:rPr>
              <w:t>□無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vAlign w:val="center"/>
          </w:tcPr>
          <w:p w14:paraId="65A2DC83" w14:textId="3B9ECD4A" w:rsidR="00C31D80" w:rsidRPr="00AE53D9" w:rsidRDefault="00A01E2A" w:rsidP="00B16D48">
            <w:pPr>
              <w:spacing w:line="340" w:lineRule="exact"/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以下の入会申込書をご記入ください。</w:t>
            </w:r>
          </w:p>
        </w:tc>
      </w:tr>
    </w:tbl>
    <w:p w14:paraId="0C92266F" w14:textId="77777777" w:rsidR="00C31D80" w:rsidRPr="00C31D80" w:rsidRDefault="00C31D80" w:rsidP="00C31D80">
      <w:pPr>
        <w:widowControl w:val="0"/>
        <w:rPr>
          <w:rFonts w:ascii="UD デジタル 教科書体 NK-R" w:eastAsia="UD デジタル 教科書体 NK-R" w:hAnsi="Arial" w:cs="Arial"/>
          <w:sz w:val="22"/>
          <w:szCs w:val="22"/>
        </w:rPr>
      </w:pPr>
    </w:p>
    <w:p w14:paraId="6006F6D7" w14:textId="77777777" w:rsidR="00A01E2A" w:rsidRPr="00B16D48" w:rsidRDefault="00A01E2A" w:rsidP="00A01E2A">
      <w:pPr>
        <w:widowControl w:val="0"/>
        <w:jc w:val="center"/>
        <w:rPr>
          <w:rFonts w:ascii="UD デジタル 教科書体 NK-R" w:eastAsia="UD デジタル 教科書体 NK-R" w:hAnsi="Meiryo UI" w:cs="Meiryo UI"/>
          <w:sz w:val="36"/>
          <w:szCs w:val="36"/>
        </w:rPr>
      </w:pPr>
      <w:r w:rsidRPr="00B16D48">
        <w:rPr>
          <w:rFonts w:ascii="Meiryo UI" w:eastAsia="Meiryo UI" w:hAnsi="Meiryo UI" w:cs="Meiryo UI"/>
          <w:sz w:val="36"/>
          <w:szCs w:val="36"/>
        </w:rPr>
        <w:t>く</w:t>
      </w:r>
      <w:r w:rsidRPr="00B16D48">
        <w:rPr>
          <w:rFonts w:ascii="UD デジタル 教科書体 NK-R" w:eastAsia="UD デジタル 教科書体 NK-R" w:hAnsi="Meiryo UI" w:cs="Meiryo UI" w:hint="eastAsia"/>
          <w:sz w:val="36"/>
          <w:szCs w:val="36"/>
        </w:rPr>
        <w:t>らしカーボンニュートラルクラブ　入会申込書</w:t>
      </w:r>
    </w:p>
    <w:p w14:paraId="3E572935" w14:textId="77777777" w:rsidR="00C31D80" w:rsidRPr="00AE53D9" w:rsidRDefault="00C31D80" w:rsidP="00B16D48">
      <w:pPr>
        <w:widowControl w:val="0"/>
        <w:rPr>
          <w:rFonts w:ascii="UD デジタル 教科書体 NK-R" w:eastAsia="UD デジタル 教科書体 NK-R" w:hAnsi="Arial" w:cs="Arial"/>
          <w:sz w:val="22"/>
          <w:szCs w:val="22"/>
        </w:rPr>
      </w:pPr>
    </w:p>
    <w:p w14:paraId="5609721C" w14:textId="5DAC81CC" w:rsidR="004C23B0" w:rsidRPr="00AE53D9" w:rsidRDefault="0071640F" w:rsidP="00B16D48">
      <w:pPr>
        <w:widowControl w:val="0"/>
        <w:ind w:right="-3" w:firstLineChars="100" w:firstLine="220"/>
        <w:rPr>
          <w:rFonts w:ascii="UD デジタル 教科書体 NK-R" w:eastAsia="UD デジタル 教科書体 NK-R" w:hAnsi="Meiryo UI" w:cs="Meiryo UI"/>
          <w:color w:val="000000"/>
          <w:sz w:val="22"/>
          <w:szCs w:val="22"/>
        </w:rPr>
      </w:pPr>
      <w:r w:rsidRPr="00AE53D9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私は、</w:t>
      </w:r>
      <w:r w:rsidRPr="00AE53D9">
        <w:rPr>
          <w:rFonts w:ascii="UD デジタル 教科書体 NK-R" w:eastAsia="UD デジタル 教科書体 NK-R" w:hAnsi="Meiryo UI" w:cs="Meiryo UI" w:hint="eastAsia"/>
          <w:color w:val="000000" w:themeColor="text1"/>
          <w:sz w:val="22"/>
          <w:szCs w:val="22"/>
        </w:rPr>
        <w:t>「くらしカーボンニュートラルクラブ</w:t>
      </w:r>
      <w:r w:rsidR="00B867CB" w:rsidRPr="00AE53D9">
        <w:rPr>
          <w:rFonts w:ascii="UD デジタル 教科書体 NK-R" w:eastAsia="UD デジタル 教科書体 NK-R" w:hAnsi="Meiryo UI" w:cs="Meiryo UI" w:hint="eastAsia"/>
          <w:color w:val="000000" w:themeColor="text1"/>
          <w:sz w:val="22"/>
          <w:szCs w:val="22"/>
        </w:rPr>
        <w:t xml:space="preserve">　</w:t>
      </w:r>
      <w:r w:rsidRPr="00AE53D9">
        <w:rPr>
          <w:rFonts w:ascii="UD デジタル 教科書体 NK-R" w:eastAsia="UD デジタル 教科書体 NK-R" w:hAnsi="Meiryo UI" w:cs="Meiryo UI" w:hint="eastAsia"/>
          <w:color w:val="000000" w:themeColor="text1"/>
          <w:sz w:val="22"/>
          <w:szCs w:val="22"/>
        </w:rPr>
        <w:t>運営規約」</w:t>
      </w:r>
      <w:r w:rsidR="00A01E2A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及び</w:t>
      </w:r>
      <w:r w:rsidRPr="00AE53D9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以下の「同意事項」に記載の内容に同意のうえ、東邦ガス株式会社が運営・管理する「くらしカーボンニュートラルクラブ」へ入会を申し込みます。</w:t>
      </w:r>
    </w:p>
    <w:p w14:paraId="0B986E68" w14:textId="153944EA" w:rsidR="004C23B0" w:rsidRPr="00AE53D9" w:rsidRDefault="004C23B0" w:rsidP="00B16D48">
      <w:pPr>
        <w:widowControl w:val="0"/>
        <w:rPr>
          <w:rFonts w:ascii="UD デジタル 教科書体 NK-R" w:eastAsia="UD デジタル 教科書体 NK-R" w:hAnsi="Meiryo UI" w:cs="Meiryo UI"/>
          <w:b/>
          <w:sz w:val="22"/>
          <w:szCs w:val="22"/>
        </w:rPr>
      </w:pPr>
    </w:p>
    <w:tbl>
      <w:tblPr>
        <w:tblStyle w:val="af0"/>
        <w:tblW w:w="96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1"/>
        <w:gridCol w:w="7065"/>
      </w:tblGrid>
      <w:tr w:rsidR="004C23B0" w:rsidRPr="00AE53D9" w14:paraId="1CDF2517" w14:textId="77777777" w:rsidTr="00B83A27">
        <w:trPr>
          <w:trHeight w:val="45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1D03211" w14:textId="77777777" w:rsidR="004C23B0" w:rsidRPr="00AE53D9" w:rsidRDefault="0071640F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申込日</w:t>
            </w:r>
          </w:p>
        </w:tc>
        <w:tc>
          <w:tcPr>
            <w:tcW w:w="70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1DAF69" w14:textId="77777777" w:rsidR="004C23B0" w:rsidRPr="00AE53D9" w:rsidRDefault="0071640F">
            <w:pPr>
              <w:ind w:firstLine="220"/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西暦　　　　　　年　　　　月　　　　日</w:t>
            </w:r>
          </w:p>
        </w:tc>
      </w:tr>
      <w:tr w:rsidR="004C23B0" w:rsidRPr="00AE53D9" w14:paraId="2AC19DFB" w14:textId="77777777" w:rsidTr="00B83A27">
        <w:trPr>
          <w:trHeight w:val="454"/>
        </w:trPr>
        <w:tc>
          <w:tcPr>
            <w:tcW w:w="2551" w:type="dxa"/>
            <w:tcBorders>
              <w:left w:val="single" w:sz="4" w:space="0" w:color="auto"/>
              <w:bottom w:val="dotted" w:sz="4" w:space="0" w:color="000000"/>
            </w:tcBorders>
            <w:shd w:val="clear" w:color="auto" w:fill="F2F2F2"/>
            <w:vAlign w:val="center"/>
          </w:tcPr>
          <w:p w14:paraId="379EA3F2" w14:textId="77777777" w:rsidR="004C23B0" w:rsidRPr="00AE53D9" w:rsidRDefault="0071640F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フリガナ</w:t>
            </w:r>
          </w:p>
        </w:tc>
        <w:tc>
          <w:tcPr>
            <w:tcW w:w="7065" w:type="dxa"/>
            <w:tcBorders>
              <w:bottom w:val="dotted" w:sz="4" w:space="0" w:color="000000"/>
              <w:right w:val="single" w:sz="4" w:space="0" w:color="auto"/>
            </w:tcBorders>
            <w:vAlign w:val="center"/>
          </w:tcPr>
          <w:p w14:paraId="5C04446B" w14:textId="77777777" w:rsidR="004C23B0" w:rsidRPr="00AE53D9" w:rsidRDefault="004C23B0">
            <w:pPr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</w:p>
        </w:tc>
      </w:tr>
      <w:tr w:rsidR="004C23B0" w:rsidRPr="00AE53D9" w14:paraId="699FC0D2" w14:textId="77777777" w:rsidTr="00B83A27">
        <w:trPr>
          <w:trHeight w:val="454"/>
        </w:trPr>
        <w:tc>
          <w:tcPr>
            <w:tcW w:w="2551" w:type="dxa"/>
            <w:tcBorders>
              <w:top w:val="dotted" w:sz="4" w:space="0" w:color="000000"/>
              <w:left w:val="single" w:sz="4" w:space="0" w:color="auto"/>
            </w:tcBorders>
            <w:shd w:val="clear" w:color="auto" w:fill="F2F2F2"/>
            <w:vAlign w:val="center"/>
          </w:tcPr>
          <w:p w14:paraId="60D6693E" w14:textId="77777777" w:rsidR="004C23B0" w:rsidRPr="00AE53D9" w:rsidRDefault="0071640F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氏　名</w:t>
            </w:r>
          </w:p>
        </w:tc>
        <w:tc>
          <w:tcPr>
            <w:tcW w:w="7065" w:type="dxa"/>
            <w:tcBorders>
              <w:top w:val="dotted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905F2B" w14:textId="77777777" w:rsidR="004C23B0" w:rsidRPr="00AE53D9" w:rsidRDefault="004C23B0">
            <w:pPr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</w:p>
        </w:tc>
      </w:tr>
      <w:tr w:rsidR="004C23B0" w:rsidRPr="00AE53D9" w14:paraId="1EBB75A9" w14:textId="77777777" w:rsidTr="00B83A27">
        <w:trPr>
          <w:trHeight w:val="1020"/>
        </w:trPr>
        <w:tc>
          <w:tcPr>
            <w:tcW w:w="255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</w:tcPr>
          <w:p w14:paraId="30B52E14" w14:textId="77777777" w:rsidR="004C23B0" w:rsidRPr="00AE53D9" w:rsidRDefault="0071640F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住　所</w:t>
            </w:r>
          </w:p>
          <w:p w14:paraId="31B57D6C" w14:textId="40ECB103" w:rsidR="004C23B0" w:rsidRPr="00AE53D9" w:rsidRDefault="006F40D1" w:rsidP="006F40D1">
            <w:pPr>
              <w:ind w:left="150" w:hangingChars="68" w:hanging="150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(太陽光発電設備</w:t>
            </w:r>
            <w:r w:rsid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または燃料電池</w:t>
            </w:r>
            <w:r w:rsidR="00A01E2A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の</w:t>
            </w:r>
            <w:r w:rsidR="0071640F"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設置</w:t>
            </w:r>
            <w:r w:rsidR="00A01E2A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場所</w:t>
            </w: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)</w:t>
            </w:r>
          </w:p>
        </w:tc>
        <w:tc>
          <w:tcPr>
            <w:tcW w:w="7065" w:type="dxa"/>
            <w:tcBorders>
              <w:bottom w:val="single" w:sz="4" w:space="0" w:color="000000"/>
              <w:right w:val="single" w:sz="4" w:space="0" w:color="auto"/>
            </w:tcBorders>
          </w:tcPr>
          <w:p w14:paraId="1A996F01" w14:textId="77777777" w:rsidR="004C23B0" w:rsidRPr="00AE53D9" w:rsidRDefault="0071640F">
            <w:pPr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〒　　　　　　－</w:t>
            </w:r>
          </w:p>
          <w:p w14:paraId="0B4439E1" w14:textId="77777777" w:rsidR="004C23B0" w:rsidRPr="00AE53D9" w:rsidRDefault="004C23B0">
            <w:pPr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</w:p>
          <w:p w14:paraId="536D2F46" w14:textId="77777777" w:rsidR="004C23B0" w:rsidRPr="00AE53D9" w:rsidRDefault="004C23B0">
            <w:pPr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</w:p>
        </w:tc>
      </w:tr>
      <w:tr w:rsidR="004C23B0" w:rsidRPr="00AE53D9" w14:paraId="230AD5C5" w14:textId="77777777" w:rsidTr="00B83A27">
        <w:trPr>
          <w:trHeight w:val="45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89D9715" w14:textId="77777777" w:rsidR="004C23B0" w:rsidRPr="00AE53D9" w:rsidRDefault="0071640F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連絡先</w:t>
            </w:r>
          </w:p>
        </w:tc>
        <w:tc>
          <w:tcPr>
            <w:tcW w:w="7065" w:type="dxa"/>
            <w:tcBorders>
              <w:top w:val="dotted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B9CD6E" w14:textId="77777777" w:rsidR="004C23B0" w:rsidRPr="00AE53D9" w:rsidRDefault="0071640F">
            <w:pPr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（電話番号）　　　　　　　　－　　　　　　　　－</w:t>
            </w:r>
          </w:p>
        </w:tc>
      </w:tr>
      <w:tr w:rsidR="00B41F15" w:rsidRPr="00AE53D9" w14:paraId="38A3909D" w14:textId="77777777" w:rsidTr="00B83A27">
        <w:trPr>
          <w:trHeight w:val="45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1B7B41D" w14:textId="77777777" w:rsidR="00B41F15" w:rsidRPr="00AE53D9" w:rsidRDefault="00B41F15">
            <w:pPr>
              <w:jc w:val="center"/>
              <w:rPr>
                <w:rFonts w:ascii="UD デジタル 教科書体 NK-R" w:eastAsia="UD デジタル 教科書体 NK-R" w:hAnsi="Meiryo UI" w:cs="Meiryo UI"/>
                <w:color w:val="0000FF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電子メール</w:t>
            </w:r>
          </w:p>
        </w:tc>
        <w:tc>
          <w:tcPr>
            <w:tcW w:w="7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BCAA" w14:textId="77777777" w:rsidR="00B41F15" w:rsidRPr="00AE53D9" w:rsidRDefault="00B41F15">
            <w:pPr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</w:p>
        </w:tc>
      </w:tr>
    </w:tbl>
    <w:p w14:paraId="75EF9C1E" w14:textId="77777777" w:rsidR="004C23B0" w:rsidRPr="00AE53D9" w:rsidRDefault="004C23B0">
      <w:pPr>
        <w:rPr>
          <w:rFonts w:ascii="UD デジタル 教科書体 NK-R" w:eastAsia="UD デジタル 教科書体 NK-R" w:hAnsi="Meiryo UI" w:cs="Meiryo UI"/>
          <w:sz w:val="22"/>
          <w:szCs w:val="22"/>
        </w:rPr>
      </w:pPr>
    </w:p>
    <w:p w14:paraId="044516E0" w14:textId="77777777" w:rsidR="004C23B0" w:rsidRPr="00AE53D9" w:rsidRDefault="0071640F">
      <w:pPr>
        <w:rPr>
          <w:rFonts w:ascii="UD デジタル 教科書体 NK-R" w:eastAsia="UD デジタル 教科書体 NK-R" w:hAnsi="Meiryo UI" w:cs="Meiryo UI"/>
          <w:b/>
          <w:sz w:val="28"/>
          <w:szCs w:val="28"/>
        </w:rPr>
      </w:pPr>
      <w:r w:rsidRPr="00AE53D9">
        <w:rPr>
          <w:rFonts w:ascii="UD デジタル 教科書体 NK-R" w:eastAsia="UD デジタル 教科書体 NK-R" w:hAnsi="Meiryo UI" w:cs="Meiryo UI" w:hint="eastAsia"/>
          <w:b/>
          <w:sz w:val="28"/>
          <w:szCs w:val="28"/>
        </w:rPr>
        <w:t>＜同意事項＞</w:t>
      </w:r>
    </w:p>
    <w:tbl>
      <w:tblPr>
        <w:tblStyle w:val="af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9067"/>
      </w:tblGrid>
      <w:tr w:rsidR="004C23B0" w:rsidRPr="00AE53D9" w14:paraId="276B3641" w14:textId="77777777" w:rsidTr="001A37AB">
        <w:trPr>
          <w:trHeight w:val="454"/>
        </w:trPr>
        <w:tc>
          <w:tcPr>
            <w:tcW w:w="567" w:type="dxa"/>
            <w:tcBorders>
              <w:bottom w:val="nil"/>
              <w:right w:val="nil"/>
            </w:tcBorders>
            <w:vAlign w:val="center"/>
          </w:tcPr>
          <w:p w14:paraId="698B391C" w14:textId="77777777" w:rsidR="004C23B0" w:rsidRPr="00AE53D9" w:rsidRDefault="0071640F" w:rsidP="00B16D48">
            <w:pPr>
              <w:spacing w:line="340" w:lineRule="exact"/>
              <w:jc w:val="center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１</w:t>
            </w:r>
          </w:p>
        </w:tc>
        <w:tc>
          <w:tcPr>
            <w:tcW w:w="9067" w:type="dxa"/>
            <w:tcBorders>
              <w:left w:val="nil"/>
              <w:right w:val="single" w:sz="4" w:space="0" w:color="000000"/>
            </w:tcBorders>
            <w:vAlign w:val="center"/>
          </w:tcPr>
          <w:p w14:paraId="1D1AC7AF" w14:textId="77777777" w:rsidR="004C23B0" w:rsidRPr="00AE53D9" w:rsidRDefault="0071640F" w:rsidP="00B16D48">
            <w:pPr>
              <w:spacing w:line="340" w:lineRule="exact"/>
              <w:jc w:val="both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「くらしカーボンニュートラルクラブ</w:t>
            </w:r>
            <w:r w:rsidR="00B867CB"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 xml:space="preserve">　</w:t>
            </w:r>
            <w:r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運営規約」</w:t>
            </w: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に同意します。</w:t>
            </w:r>
          </w:p>
        </w:tc>
      </w:tr>
      <w:tr w:rsidR="004C23B0" w:rsidRPr="00AE53D9" w14:paraId="5E9EF6FC" w14:textId="77777777" w:rsidTr="001A37AB">
        <w:trPr>
          <w:trHeight w:val="624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570D1F7F" w14:textId="77777777" w:rsidR="004C23B0" w:rsidRPr="00AE53D9" w:rsidRDefault="0071640F" w:rsidP="00B16D48">
            <w:pPr>
              <w:spacing w:line="340" w:lineRule="exact"/>
              <w:jc w:val="center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２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2D7E3AB5" w14:textId="77777777" w:rsidR="004C23B0" w:rsidRPr="00AE53D9" w:rsidRDefault="0071640F" w:rsidP="00B16D48">
            <w:pPr>
              <w:widowControl w:val="0"/>
              <w:spacing w:line="340" w:lineRule="exact"/>
              <w:jc w:val="both"/>
              <w:rPr>
                <w:rFonts w:ascii="UD デジタル 教科書体 NK-R" w:eastAsia="UD デジタル 教科書体 NK-R" w:hAnsi="Meiryo UI" w:cs="Meiryo UI"/>
                <w:color w:val="000000" w:themeColor="text1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Ｊ－クレジット制度の各種申請に際し、本入会申込書に記載された情報を、東邦ガス株式会社が使用すること、また、東邦ガス株式会社が必要とする情報を提供することに同意します。</w:t>
            </w:r>
          </w:p>
        </w:tc>
      </w:tr>
      <w:tr w:rsidR="00A01E2A" w:rsidRPr="00AE53D9" w14:paraId="603B6268" w14:textId="77777777" w:rsidTr="001A37AB">
        <w:trPr>
          <w:trHeight w:val="624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4B52011B" w14:textId="7C59AA50" w:rsidR="00A01E2A" w:rsidRPr="00AE53D9" w:rsidRDefault="00A01E2A" w:rsidP="00B16D48">
            <w:pPr>
              <w:spacing w:line="340" w:lineRule="exact"/>
              <w:jc w:val="center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３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24014832" w14:textId="6245CCB9" w:rsidR="00A01E2A" w:rsidRPr="00AE53D9" w:rsidRDefault="00A01E2A" w:rsidP="00B16D48">
            <w:pPr>
              <w:widowControl w:val="0"/>
              <w:spacing w:line="340" w:lineRule="exact"/>
              <w:jc w:val="both"/>
              <w:rPr>
                <w:rFonts w:ascii="UD デジタル 教科書体 NK-R" w:eastAsia="UD デジタル 教科書体 NK-R" w:hAnsi="Meiryo UI" w:cs="Meiryo UI"/>
                <w:color w:val="000000" w:themeColor="text1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「くらしカーボンニュートラル</w:t>
            </w:r>
            <w:r w:rsidR="00377638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クラブ</w:t>
            </w:r>
            <w:r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」への入会に際し、本入会申込書の受付等対応について、可児市が行うことに同意します。</w:t>
            </w:r>
          </w:p>
        </w:tc>
      </w:tr>
      <w:tr w:rsidR="004C23B0" w:rsidRPr="00AE53D9" w14:paraId="13A50DD0" w14:textId="77777777" w:rsidTr="001A37AB">
        <w:trPr>
          <w:trHeight w:val="907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13761B75" w14:textId="534F8AA5" w:rsidR="004C23B0" w:rsidRPr="00AE53D9" w:rsidRDefault="00A01E2A" w:rsidP="00B16D48">
            <w:pPr>
              <w:spacing w:line="340" w:lineRule="exact"/>
              <w:jc w:val="center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４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35081F49" w14:textId="67D41CBA" w:rsidR="004C23B0" w:rsidRPr="00AE53D9" w:rsidRDefault="00B41F15" w:rsidP="00B16D48">
            <w:pPr>
              <w:widowControl w:val="0"/>
              <w:spacing w:line="340" w:lineRule="exact"/>
              <w:jc w:val="both"/>
              <w:rPr>
                <w:rFonts w:ascii="UD デジタル 教科書体 NK-R" w:eastAsia="UD デジタル 教科書体 NK-R" w:hAnsi="Meiryo UI" w:cs="Meiryo UI"/>
                <w:color w:val="000000" w:themeColor="text1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太陽光発電設備</w:t>
            </w:r>
            <w:r w:rsid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または</w:t>
            </w:r>
            <w:r w:rsidR="00AE53D9"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家庭用燃料電池</w:t>
            </w:r>
            <w:r w:rsidR="00B62E30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の</w:t>
            </w:r>
            <w:r w:rsidR="0071640F"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使用による自家消費分</w:t>
            </w:r>
            <w:r w:rsidR="00B62E30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の</w:t>
            </w:r>
            <w:r w:rsidR="0071640F"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環境価値</w:t>
            </w:r>
            <w:r w:rsidR="006F3B02"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 xml:space="preserve"> (CO２</w:t>
            </w:r>
            <w:r w:rsidR="0071640F"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削減量) を東邦ガス株式会社へ譲渡す</w:t>
            </w:r>
            <w:r w:rsidR="006F3B02"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ること、その結果として</w:t>
            </w:r>
            <w:r w:rsidRPr="00B16D48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「太陽光発電設備</w:t>
            </w:r>
            <w:r w:rsidR="00AE53D9" w:rsidRPr="00B16D48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または家庭用燃料電池</w:t>
            </w:r>
            <w:r w:rsidR="006F3B02" w:rsidRPr="00B16D48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を使用することでCO２</w:t>
            </w:r>
            <w:r w:rsidR="0071640F" w:rsidRPr="00B16D48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排出量を削減」したことを主張できなくなる</w:t>
            </w:r>
            <w:r w:rsidR="0071640F"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ことに同意します。</w:t>
            </w:r>
          </w:p>
        </w:tc>
      </w:tr>
      <w:tr w:rsidR="004C23B0" w:rsidRPr="00AE53D9" w14:paraId="11743F9E" w14:textId="77777777" w:rsidTr="001A37AB">
        <w:trPr>
          <w:trHeight w:val="624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3E0F9351" w14:textId="4F5EED6D" w:rsidR="004C23B0" w:rsidRPr="00AE53D9" w:rsidRDefault="00A01E2A" w:rsidP="00B16D48">
            <w:pPr>
              <w:spacing w:line="340" w:lineRule="exact"/>
              <w:jc w:val="center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５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76937173" w14:textId="6C2F94A7" w:rsidR="004C23B0" w:rsidRPr="00AE53D9" w:rsidRDefault="00B41F15" w:rsidP="00B16D48">
            <w:pPr>
              <w:widowControl w:val="0"/>
              <w:spacing w:line="340" w:lineRule="exact"/>
              <w:jc w:val="both"/>
              <w:rPr>
                <w:rFonts w:ascii="UD デジタル 教科書体 NK-R" w:eastAsia="UD デジタル 教科書体 NK-R" w:hAnsi="Meiryo UI" w:cs="Meiryo UI"/>
                <w:color w:val="000000" w:themeColor="text1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太陽光発電設備</w:t>
            </w:r>
            <w:r w:rsid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または家庭用燃料電池</w:t>
            </w:r>
            <w:r w:rsidR="0071640F"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を設置する場所は住宅であり、事業所や事業所（店舗）兼住宅に該当しません。</w:t>
            </w:r>
          </w:p>
        </w:tc>
      </w:tr>
      <w:tr w:rsidR="004C23B0" w:rsidRPr="00AE53D9" w14:paraId="31A16AF0" w14:textId="77777777" w:rsidTr="00B16D48">
        <w:trPr>
          <w:trHeight w:val="540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33B9472C" w14:textId="07C750FB" w:rsidR="004C23B0" w:rsidRPr="00AE53D9" w:rsidRDefault="00B023E8" w:rsidP="00B16D48">
            <w:pPr>
              <w:spacing w:line="340" w:lineRule="exact"/>
              <w:jc w:val="center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６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65EC345B" w14:textId="0FCC27D1" w:rsidR="004C23B0" w:rsidRPr="00AE53D9" w:rsidRDefault="00B023E8" w:rsidP="00B16D48">
            <w:pPr>
              <w:widowControl w:val="0"/>
              <w:spacing w:line="340" w:lineRule="exact"/>
              <w:jc w:val="both"/>
              <w:rPr>
                <w:rFonts w:ascii="UD デジタル 教科書体 NK-R" w:eastAsia="UD デジタル 教科書体 NK-R" w:hAnsi="Meiryo UI" w:cs="Meiryo UI"/>
                <w:color w:val="000000" w:themeColor="text1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裏面の「設備情報の記入欄」にプロジェクトに必要な情報を記入しました。</w:t>
            </w:r>
          </w:p>
        </w:tc>
      </w:tr>
      <w:tr w:rsidR="00B41F15" w:rsidRPr="00AE53D9" w14:paraId="0C37C730" w14:textId="77777777" w:rsidTr="001A37AB">
        <w:trPr>
          <w:trHeight w:val="1191"/>
        </w:trPr>
        <w:tc>
          <w:tcPr>
            <w:tcW w:w="567" w:type="dxa"/>
            <w:tcBorders>
              <w:top w:val="nil"/>
              <w:bottom w:val="single" w:sz="4" w:space="0" w:color="000000"/>
              <w:right w:val="nil"/>
            </w:tcBorders>
          </w:tcPr>
          <w:p w14:paraId="2B01B011" w14:textId="77777777" w:rsidR="00B41F15" w:rsidRPr="00AE53D9" w:rsidRDefault="006F40D1" w:rsidP="00B16D48">
            <w:pPr>
              <w:spacing w:line="340" w:lineRule="exact"/>
              <w:jc w:val="center"/>
              <w:rPr>
                <w:rFonts w:ascii="UD デジタル 教科書体 NK-R" w:eastAsia="UD デジタル 教科書体 NK-R" w:hAnsi="Meiryo UI" w:cs="Meiryo UI"/>
                <w:color w:val="000000" w:themeColor="text1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７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7ACC5723" w14:textId="26204190" w:rsidR="00B41F15" w:rsidRPr="00AE53D9" w:rsidRDefault="00B62E30" w:rsidP="00B16D48">
            <w:pPr>
              <w:widowControl w:val="0"/>
              <w:spacing w:line="340" w:lineRule="exact"/>
              <w:jc w:val="both"/>
              <w:rPr>
                <w:rFonts w:ascii="UD デジタル 教科書体 NK-R" w:eastAsia="UD デジタル 教科書体 NK-R" w:hAnsi="Meiryo UI" w:cs="Meiryo UI"/>
                <w:color w:val="000000" w:themeColor="text1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【</w:t>
            </w:r>
            <w:r w:rsidR="009B72CE"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太陽光発電設備を導入</w:t>
            </w:r>
            <w:r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のみ】</w:t>
            </w:r>
            <w:r w:rsidR="009B72CE"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 xml:space="preserve">　</w:t>
            </w:r>
            <w:r w:rsidR="006F40D1"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設備の設置・稼働</w:t>
            </w:r>
            <w:r w:rsidR="00B41F15" w:rsidRPr="00AE53D9">
              <w:rPr>
                <w:rFonts w:ascii="UD デジタル 教科書体 NK-R" w:eastAsia="UD デジタル 教科書体 NK-R" w:hAnsi="Meiryo UI" w:cs="Meiryo UI" w:hint="eastAsia"/>
                <w:color w:val="000000" w:themeColor="text1"/>
                <w:sz w:val="22"/>
                <w:szCs w:val="22"/>
              </w:rPr>
              <w:t>にあたり、エネルギーの使用の合理化及び非化石エネルギーへの転換等に関する法律、特定工場における公害防止組織の整備に関する法律、環境基本法、建築基準法、電気事業法、景観法、消防法、労働安全衛生法、地球温暖化対策の推進に関する法律、その他関連法令等を遵守します。</w:t>
            </w:r>
          </w:p>
        </w:tc>
      </w:tr>
    </w:tbl>
    <w:p w14:paraId="1FA49E3E" w14:textId="77777777" w:rsidR="009C12F1" w:rsidRPr="00AE53D9" w:rsidRDefault="009C12F1" w:rsidP="004C26E0">
      <w:pPr>
        <w:jc w:val="right"/>
        <w:rPr>
          <w:rFonts w:ascii="UD デジタル 教科書体 NK-R" w:eastAsia="UD デジタル 教科書体 NK-R" w:hAnsi="Meiryo UI" w:cs="Meiryo UI"/>
          <w:color w:val="000000"/>
          <w:sz w:val="22"/>
          <w:szCs w:val="22"/>
        </w:rPr>
      </w:pPr>
      <w:r w:rsidRPr="00AE53D9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（裏面につづく）</w:t>
      </w:r>
    </w:p>
    <w:p w14:paraId="095762E2" w14:textId="277B5BDA" w:rsidR="00B867CB" w:rsidRPr="00AE53D9" w:rsidRDefault="0075547B" w:rsidP="0075547B">
      <w:pPr>
        <w:rPr>
          <w:rFonts w:ascii="UD デジタル 教科書体 NK-R" w:eastAsia="UD デジタル 教科書体 NK-R" w:hAnsi="Meiryo UI" w:cs="Meiryo UI"/>
          <w:b/>
          <w:color w:val="000000" w:themeColor="text1"/>
          <w:sz w:val="28"/>
          <w:szCs w:val="28"/>
        </w:rPr>
      </w:pPr>
      <w:r w:rsidRPr="00AE53D9">
        <w:rPr>
          <w:rFonts w:ascii="UD デジタル 教科書体 NK-R" w:eastAsia="UD デジタル 教科書体 NK-R" w:hAnsi="Meiryo UI" w:cs="Meiryo UI" w:hint="eastAsia"/>
          <w:b/>
          <w:color w:val="000000" w:themeColor="text1"/>
          <w:sz w:val="28"/>
          <w:szCs w:val="28"/>
        </w:rPr>
        <w:lastRenderedPageBreak/>
        <w:t>＜設備情報</w:t>
      </w:r>
      <w:r w:rsidR="00B867CB" w:rsidRPr="00AE53D9">
        <w:rPr>
          <w:rFonts w:ascii="UD デジタル 教科書体 NK-R" w:eastAsia="UD デジタル 教科書体 NK-R" w:hAnsi="Meiryo UI" w:cs="Meiryo UI" w:hint="eastAsia"/>
          <w:b/>
          <w:color w:val="000000" w:themeColor="text1"/>
          <w:sz w:val="28"/>
          <w:szCs w:val="28"/>
        </w:rPr>
        <w:t>の記入欄</w:t>
      </w:r>
      <w:r w:rsidRPr="00AE53D9">
        <w:rPr>
          <w:rFonts w:ascii="UD デジタル 教科書体 NK-R" w:eastAsia="UD デジタル 教科書体 NK-R" w:hAnsi="Meiryo UI" w:cs="Meiryo UI" w:hint="eastAsia"/>
          <w:b/>
          <w:color w:val="000000" w:themeColor="text1"/>
          <w:sz w:val="28"/>
          <w:szCs w:val="28"/>
        </w:rPr>
        <w:t>＞</w:t>
      </w:r>
    </w:p>
    <w:p w14:paraId="78791E9D" w14:textId="77777777" w:rsidR="00470A68" w:rsidRPr="00AE53D9" w:rsidRDefault="00470A68" w:rsidP="00470A68">
      <w:pPr>
        <w:rPr>
          <w:rFonts w:ascii="UD デジタル 教科書体 NK-R" w:eastAsia="UD デジタル 教科書体 NK-R" w:hAnsi="Meiryo UI" w:cs="Meiryo UI"/>
          <w:b/>
          <w:color w:val="000000"/>
          <w:sz w:val="24"/>
          <w:szCs w:val="24"/>
        </w:rPr>
      </w:pPr>
      <w:r w:rsidRPr="00AE53D9">
        <w:rPr>
          <w:rFonts w:ascii="UD デジタル 教科書体 NK-R" w:eastAsia="UD デジタル 教科書体 NK-R" w:hAnsi="Meiryo UI" w:cs="Meiryo UI" w:hint="eastAsia"/>
          <w:b/>
          <w:color w:val="000000"/>
          <w:sz w:val="24"/>
          <w:szCs w:val="24"/>
        </w:rPr>
        <w:t>●対象設備の情報</w:t>
      </w:r>
    </w:p>
    <w:p w14:paraId="379C4A3C" w14:textId="6C089EE4" w:rsidR="00AE53D9" w:rsidRPr="00B16D48" w:rsidRDefault="00470A68" w:rsidP="00B023E8">
      <w:pPr>
        <w:spacing w:line="280" w:lineRule="exact"/>
        <w:ind w:leftChars="135" w:left="283"/>
        <w:rPr>
          <w:rFonts w:ascii="Segoe UI Symbol" w:eastAsia="UD デジタル 教科書体 NK-R" w:hAnsi="Segoe UI Symbol" w:cs="Segoe UI Symbol"/>
          <w:color w:val="000000"/>
          <w:sz w:val="22"/>
          <w:szCs w:val="22"/>
        </w:rPr>
      </w:pPr>
      <w:r w:rsidRPr="00AE53D9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補助金の交付を受</w:t>
      </w:r>
      <w:r w:rsidRPr="00937D8A">
        <w:rPr>
          <w:rFonts w:ascii="UD デジタル 教科書体 NK-R" w:eastAsia="UD デジタル 教科書体 NK-R" w:hAnsi="Meiryo UI" w:cs="Meiryo UI" w:hint="eastAsia"/>
          <w:sz w:val="22"/>
          <w:szCs w:val="22"/>
        </w:rPr>
        <w:t>け</w:t>
      </w:r>
      <w:r w:rsidR="00B023E8" w:rsidRPr="00937D8A">
        <w:rPr>
          <w:rFonts w:ascii="UD デジタル 教科書体 NK-R" w:eastAsia="UD デジタル 教科書体 NK-R" w:hAnsi="Meiryo UI" w:cs="Meiryo UI" w:hint="eastAsia"/>
          <w:sz w:val="22"/>
          <w:szCs w:val="22"/>
        </w:rPr>
        <w:t>る</w:t>
      </w:r>
      <w:r w:rsidR="0075547B" w:rsidRPr="00937D8A">
        <w:rPr>
          <w:rFonts w:ascii="UD デジタル 教科書体 NK-R" w:eastAsia="UD デジタル 教科書体 NK-R" w:hAnsi="Meiryo UI" w:cs="Meiryo UI" w:hint="eastAsia"/>
          <w:sz w:val="22"/>
          <w:szCs w:val="22"/>
        </w:rPr>
        <w:t>設備</w:t>
      </w:r>
      <w:r w:rsidR="0075547B" w:rsidRPr="00AE53D9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に</w:t>
      </w:r>
      <w:r w:rsidRPr="00AE53D9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ついて</w:t>
      </w:r>
      <w:r w:rsidR="00D561B6" w:rsidRPr="00AE53D9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、</w:t>
      </w:r>
      <w:r w:rsidRPr="00AE53D9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該当する設備のチェック欄に</w:t>
      </w:r>
      <w:r w:rsidR="00B023E8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「</w:t>
      </w:r>
      <w:r w:rsidR="00B023E8">
        <w:rPr>
          <w:rFonts w:ascii="Segoe UI Symbol" w:eastAsia="UD デジタル 教科書体 NK-R" w:hAnsi="Segoe UI Symbol" w:cs="Segoe UI Symbol" w:hint="eastAsia"/>
          <w:color w:val="000000"/>
          <w:sz w:val="22"/>
          <w:szCs w:val="22"/>
        </w:rPr>
        <w:t>✓」を</w:t>
      </w:r>
      <w:r w:rsidR="00B023E8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入れて</w:t>
      </w:r>
      <w:r w:rsidR="006767DE" w:rsidRPr="00AE53D9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ください</w:t>
      </w:r>
      <w:r w:rsidR="0075547B" w:rsidRPr="00AE53D9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。</w:t>
      </w:r>
    </w:p>
    <w:p w14:paraId="599854CF" w14:textId="4CDE07D6" w:rsidR="0075547B" w:rsidRPr="00AE53D9" w:rsidRDefault="00563B43" w:rsidP="00E90094">
      <w:pPr>
        <w:spacing w:line="280" w:lineRule="exact"/>
        <w:ind w:leftChars="135" w:left="283"/>
        <w:rPr>
          <w:rFonts w:ascii="UD デジタル 教科書体 NK-R" w:eastAsia="UD デジタル 教科書体 NK-R" w:hAnsi="Meiryo UI" w:cs="Meiryo UI"/>
          <w:b/>
          <w:color w:val="000000"/>
          <w:sz w:val="28"/>
          <w:szCs w:val="28"/>
        </w:rPr>
      </w:pPr>
      <w:r w:rsidRPr="00AE53D9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また</w:t>
      </w:r>
      <w:r w:rsidR="003840FA" w:rsidRPr="00AE53D9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、</w:t>
      </w:r>
      <w:r w:rsidR="00B023E8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「</w:t>
      </w:r>
      <w:r w:rsidR="00B023E8">
        <w:rPr>
          <w:rFonts w:ascii="Segoe UI Symbol" w:eastAsia="UD デジタル 教科書体 NK-R" w:hAnsi="Segoe UI Symbol" w:cs="Segoe UI Symbol" w:hint="eastAsia"/>
          <w:color w:val="000000"/>
          <w:sz w:val="22"/>
          <w:szCs w:val="22"/>
        </w:rPr>
        <w:t>✓」</w:t>
      </w:r>
      <w:r w:rsidR="00B023E8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を</w:t>
      </w:r>
      <w:r w:rsidRPr="00AE53D9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入れた設備</w:t>
      </w:r>
      <w:r w:rsidR="00BC5615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の</w:t>
      </w:r>
      <w:r w:rsidR="00B023E8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「</w:t>
      </w:r>
      <w:r w:rsidRPr="00AE53D9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項目番号</w:t>
      </w:r>
      <w:r w:rsidR="00B023E8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」</w:t>
      </w:r>
      <w:r w:rsidR="00091C8F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に該当する番号の枠内を記入</w:t>
      </w:r>
      <w:r w:rsidR="00AE53D9">
        <w:rPr>
          <w:rFonts w:ascii="UD デジタル 教科書体 NK-R" w:eastAsia="UD デジタル 教科書体 NK-R" w:hAnsi="Meiryo UI" w:cs="Meiryo UI" w:hint="eastAsia"/>
          <w:color w:val="000000"/>
          <w:sz w:val="22"/>
          <w:szCs w:val="22"/>
        </w:rPr>
        <w:t>してください。</w:t>
      </w:r>
    </w:p>
    <w:tbl>
      <w:tblPr>
        <w:tblStyle w:val="af3"/>
        <w:tblW w:w="9657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14"/>
        <w:gridCol w:w="2414"/>
        <w:gridCol w:w="2414"/>
        <w:gridCol w:w="2415"/>
      </w:tblGrid>
      <w:tr w:rsidR="001A37AB" w:rsidRPr="00AE53D9" w14:paraId="50926637" w14:textId="77777777" w:rsidTr="00B83A27">
        <w:trPr>
          <w:trHeight w:val="397"/>
        </w:trPr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43FA7911" w14:textId="77777777" w:rsidR="001A37AB" w:rsidRPr="00AE53D9" w:rsidRDefault="001A37AB" w:rsidP="001A37AB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設備</w:t>
            </w:r>
            <w:r w:rsidR="00470A68"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名</w:t>
            </w:r>
          </w:p>
        </w:tc>
        <w:tc>
          <w:tcPr>
            <w:tcW w:w="2414" w:type="dxa"/>
            <w:vAlign w:val="center"/>
          </w:tcPr>
          <w:p w14:paraId="7B036248" w14:textId="7CDF887C" w:rsidR="001A37AB" w:rsidRPr="00AE53D9" w:rsidRDefault="00B023E8" w:rsidP="001A37AB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太陽光発電設備</w:t>
            </w:r>
          </w:p>
        </w:tc>
        <w:tc>
          <w:tcPr>
            <w:tcW w:w="2414" w:type="dxa"/>
            <w:vAlign w:val="center"/>
          </w:tcPr>
          <w:p w14:paraId="4BDE4D94" w14:textId="268404E5" w:rsidR="001A37AB" w:rsidRPr="00AE53D9" w:rsidRDefault="00B023E8" w:rsidP="001A37AB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蓄電池</w:t>
            </w:r>
          </w:p>
        </w:tc>
        <w:tc>
          <w:tcPr>
            <w:tcW w:w="2415" w:type="dxa"/>
            <w:vAlign w:val="center"/>
          </w:tcPr>
          <w:p w14:paraId="2A53167C" w14:textId="31BC84CF" w:rsidR="001A37AB" w:rsidRPr="00AE53D9" w:rsidRDefault="00B023E8" w:rsidP="001A37AB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燃料電池</w:t>
            </w:r>
          </w:p>
        </w:tc>
      </w:tr>
      <w:tr w:rsidR="00470A68" w:rsidRPr="00AE53D9" w14:paraId="769E347B" w14:textId="77777777" w:rsidTr="00B83A27">
        <w:trPr>
          <w:trHeight w:val="397"/>
        </w:trPr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1B683DA6" w14:textId="77777777" w:rsidR="00470A68" w:rsidRPr="00AE53D9" w:rsidRDefault="00470A68" w:rsidP="001A37AB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チェック欄</w:t>
            </w:r>
          </w:p>
        </w:tc>
        <w:tc>
          <w:tcPr>
            <w:tcW w:w="2414" w:type="dxa"/>
            <w:vAlign w:val="center"/>
          </w:tcPr>
          <w:p w14:paraId="0911D1D7" w14:textId="77777777" w:rsidR="00470A68" w:rsidRPr="00AE53D9" w:rsidRDefault="00470A68" w:rsidP="001A37AB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 xml:space="preserve">□　</w:t>
            </w:r>
          </w:p>
        </w:tc>
        <w:tc>
          <w:tcPr>
            <w:tcW w:w="2414" w:type="dxa"/>
            <w:vAlign w:val="center"/>
          </w:tcPr>
          <w:p w14:paraId="0BABD1FE" w14:textId="77777777" w:rsidR="00470A68" w:rsidRPr="00AE53D9" w:rsidRDefault="00470A68" w:rsidP="001A37AB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 xml:space="preserve">□　</w:t>
            </w:r>
          </w:p>
        </w:tc>
        <w:tc>
          <w:tcPr>
            <w:tcW w:w="2415" w:type="dxa"/>
            <w:vAlign w:val="center"/>
          </w:tcPr>
          <w:p w14:paraId="59A3A92E" w14:textId="77777777" w:rsidR="00470A68" w:rsidRPr="00AE53D9" w:rsidRDefault="00470A68" w:rsidP="001A37AB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 xml:space="preserve">□　</w:t>
            </w:r>
          </w:p>
        </w:tc>
      </w:tr>
      <w:tr w:rsidR="001A37AB" w:rsidRPr="00AE53D9" w14:paraId="30FB7B66" w14:textId="77777777" w:rsidTr="00B83A27">
        <w:trPr>
          <w:trHeight w:val="397"/>
        </w:trPr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2E504CAB" w14:textId="77777777" w:rsidR="001A37AB" w:rsidRPr="00AE53D9" w:rsidRDefault="00DD0BD7" w:rsidP="001A37AB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項目</w:t>
            </w:r>
            <w:r w:rsidR="00604A07"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番号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599A0ADF" w14:textId="13E78E87" w:rsidR="001A37AB" w:rsidRPr="00AE53D9" w:rsidRDefault="001A37AB" w:rsidP="001A37AB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①</w:t>
            </w:r>
            <w:r w:rsidR="00B023E8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・③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059FE32F" w14:textId="5581187C" w:rsidR="001A37AB" w:rsidRPr="00AE53D9" w:rsidRDefault="001A37AB" w:rsidP="001A37AB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②</w:t>
            </w:r>
            <w:r w:rsidR="00E90094"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・</w:t>
            </w:r>
            <w:r w:rsidR="00B023E8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③</w:t>
            </w:r>
            <w:r w:rsidR="00F433E5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・⑤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61DB3134" w14:textId="15F82303" w:rsidR="001A37AB" w:rsidRPr="00AE53D9" w:rsidRDefault="00E90094" w:rsidP="001A37AB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④</w:t>
            </w:r>
            <w:r w:rsidR="00F433E5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・⑤</w:t>
            </w:r>
          </w:p>
        </w:tc>
      </w:tr>
    </w:tbl>
    <w:p w14:paraId="04198935" w14:textId="013E59F9" w:rsidR="00B023E8" w:rsidRPr="00AE53D9" w:rsidRDefault="00B023E8" w:rsidP="00E46511">
      <w:pPr>
        <w:spacing w:beforeLines="50" w:before="120"/>
        <w:rPr>
          <w:rFonts w:ascii="UD デジタル 教科書体 NK-R" w:eastAsia="UD デジタル 教科書体 NK-R" w:hAnsi="Meiryo UI" w:cs="Meiryo UI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UD デジタル 教科書体 NK-R" w:eastAsia="UD デジタル 教科書体 NK-R" w:hAnsi="Meiryo UI" w:cs="Meiryo UI" w:hint="eastAsia"/>
          <w:b/>
          <w:sz w:val="24"/>
          <w:szCs w:val="24"/>
        </w:rPr>
        <w:t>①</w:t>
      </w:r>
      <w:r w:rsidRPr="00AE53D9">
        <w:rPr>
          <w:rFonts w:ascii="UD デジタル 教科書体 NK-R" w:eastAsia="UD デジタル 教科書体 NK-R" w:hAnsi="Meiryo UI" w:cs="Meiryo UI" w:hint="eastAsia"/>
          <w:b/>
          <w:sz w:val="24"/>
          <w:szCs w:val="24"/>
        </w:rPr>
        <w:t>太陽光発電設備の情報</w:t>
      </w: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797"/>
      </w:tblGrid>
      <w:tr w:rsidR="00B023E8" w:rsidRPr="00AE53D9" w14:paraId="3C1B3DF3" w14:textId="77777777" w:rsidTr="00EF1A21">
        <w:trPr>
          <w:trHeight w:val="397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62B16AED" w14:textId="77777777" w:rsidR="00B023E8" w:rsidRPr="00AE53D9" w:rsidRDefault="00B023E8" w:rsidP="00EF1A21">
            <w:pPr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稼働開始日（設置日）</w:t>
            </w:r>
          </w:p>
        </w:tc>
        <w:tc>
          <w:tcPr>
            <w:tcW w:w="4797" w:type="dxa"/>
            <w:vAlign w:val="center"/>
          </w:tcPr>
          <w:p w14:paraId="4B5FFA89" w14:textId="77777777" w:rsidR="00B023E8" w:rsidRPr="00AE53D9" w:rsidRDefault="00B023E8" w:rsidP="00EF1A21">
            <w:pPr>
              <w:ind w:rightChars="65" w:right="136"/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西暦　　　　　　年　　　　月　　　　日</w:t>
            </w:r>
          </w:p>
        </w:tc>
      </w:tr>
      <w:tr w:rsidR="00B023E8" w:rsidRPr="00AE53D9" w14:paraId="63BE59B4" w14:textId="77777777" w:rsidTr="00EF1A21">
        <w:trPr>
          <w:trHeight w:val="397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7C24677E" w14:textId="77777777" w:rsidR="00B023E8" w:rsidRPr="00AE53D9" w:rsidRDefault="00B023E8" w:rsidP="00EF1A21">
            <w:pPr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最大出力（合計）</w:t>
            </w:r>
          </w:p>
        </w:tc>
        <w:tc>
          <w:tcPr>
            <w:tcW w:w="4797" w:type="dxa"/>
            <w:vAlign w:val="center"/>
          </w:tcPr>
          <w:p w14:paraId="1BA35346" w14:textId="77777777" w:rsidR="00B023E8" w:rsidRPr="00AE53D9" w:rsidRDefault="00B023E8" w:rsidP="00EF1A21">
            <w:pPr>
              <w:ind w:rightChars="65" w:right="136"/>
              <w:jc w:val="right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kW</w:t>
            </w:r>
          </w:p>
        </w:tc>
      </w:tr>
    </w:tbl>
    <w:p w14:paraId="21DFC768" w14:textId="500E45FA" w:rsidR="00B023E8" w:rsidRPr="00AE53D9" w:rsidRDefault="00B023E8" w:rsidP="00E46511">
      <w:pPr>
        <w:spacing w:beforeLines="50" w:before="120"/>
        <w:rPr>
          <w:rFonts w:ascii="UD デジタル 教科書体 NK-R" w:eastAsia="UD デジタル 教科書体 NK-R" w:hAnsi="Meiryo UI" w:cs="Meiryo UI"/>
          <w:b/>
          <w:color w:val="000000"/>
          <w:sz w:val="24"/>
          <w:szCs w:val="24"/>
        </w:rPr>
      </w:pPr>
      <w:r>
        <w:rPr>
          <w:rFonts w:ascii="UD デジタル 教科書体 NK-R" w:eastAsia="UD デジタル 教科書体 NK-R" w:hAnsi="Meiryo UI" w:cs="Meiryo UI" w:hint="eastAsia"/>
          <w:b/>
          <w:color w:val="000000"/>
          <w:sz w:val="24"/>
          <w:szCs w:val="24"/>
        </w:rPr>
        <w:t>②</w:t>
      </w:r>
      <w:r w:rsidRPr="00AE53D9">
        <w:rPr>
          <w:rFonts w:ascii="UD デジタル 教科書体 NK-R" w:eastAsia="UD デジタル 教科書体 NK-R" w:hAnsi="Meiryo UI" w:cs="Meiryo UI" w:hint="eastAsia"/>
          <w:b/>
          <w:color w:val="000000"/>
          <w:sz w:val="24"/>
          <w:szCs w:val="24"/>
        </w:rPr>
        <w:t>蓄電池の情報</w:t>
      </w: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797"/>
      </w:tblGrid>
      <w:tr w:rsidR="00B023E8" w:rsidRPr="00AE53D9" w14:paraId="6E67FC8A" w14:textId="77777777" w:rsidTr="00EF1A21">
        <w:trPr>
          <w:trHeight w:val="397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20F1B800" w14:textId="77777777" w:rsidR="00B023E8" w:rsidRPr="00AE53D9" w:rsidRDefault="00B023E8" w:rsidP="00EF1A21">
            <w:pPr>
              <w:jc w:val="both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稼働開始日（設置日）</w:t>
            </w:r>
          </w:p>
        </w:tc>
        <w:tc>
          <w:tcPr>
            <w:tcW w:w="4797" w:type="dxa"/>
            <w:vAlign w:val="center"/>
          </w:tcPr>
          <w:p w14:paraId="742C9BF5" w14:textId="77777777" w:rsidR="00B023E8" w:rsidRPr="00AE53D9" w:rsidRDefault="00B023E8" w:rsidP="00EF1A21">
            <w:pPr>
              <w:jc w:val="center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西暦　　　　　　年　　　　月　　　　日</w:t>
            </w:r>
          </w:p>
        </w:tc>
      </w:tr>
      <w:tr w:rsidR="00B023E8" w:rsidRPr="00AE53D9" w14:paraId="0FD90C22" w14:textId="77777777" w:rsidTr="00EF1A21">
        <w:trPr>
          <w:trHeight w:val="397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265021C3" w14:textId="77777777" w:rsidR="00B023E8" w:rsidRPr="00AE53D9" w:rsidRDefault="00B023E8" w:rsidP="00EF1A21">
            <w:pPr>
              <w:jc w:val="both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蓄電容量</w:t>
            </w:r>
          </w:p>
        </w:tc>
        <w:tc>
          <w:tcPr>
            <w:tcW w:w="4797" w:type="dxa"/>
            <w:vAlign w:val="center"/>
          </w:tcPr>
          <w:p w14:paraId="6B2BF168" w14:textId="77777777" w:rsidR="00B023E8" w:rsidRPr="00AE53D9" w:rsidRDefault="00B023E8" w:rsidP="00EF1A21">
            <w:pPr>
              <w:ind w:rightChars="25" w:right="53"/>
              <w:jc w:val="right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kWh</w:t>
            </w:r>
          </w:p>
        </w:tc>
      </w:tr>
    </w:tbl>
    <w:p w14:paraId="669D8A3A" w14:textId="77777777" w:rsidR="00B023E8" w:rsidRPr="00AE53D9" w:rsidRDefault="00B023E8" w:rsidP="00E46511">
      <w:pPr>
        <w:spacing w:beforeLines="50" w:before="120"/>
        <w:rPr>
          <w:rFonts w:ascii="UD デジタル 教科書体 NK-R" w:eastAsia="UD デジタル 教科書体 NK-R" w:hAnsi="Meiryo UI" w:cs="Meiryo UI"/>
          <w:sz w:val="22"/>
          <w:szCs w:val="22"/>
        </w:rPr>
      </w:pPr>
      <w:r w:rsidRPr="00AE53D9">
        <w:rPr>
          <w:rFonts w:ascii="UD デジタル 教科書体 NK-R" w:eastAsia="UD デジタル 教科書体 NK-R" w:hAnsi="Meiryo UI" w:cs="Meiryo UI" w:hint="eastAsia"/>
          <w:sz w:val="22"/>
          <w:szCs w:val="22"/>
        </w:rPr>
        <w:t>＜その他情報＞　太陽光発電設備と同時に設置される場合、以下枠内の記入は不要です。</w:t>
      </w:r>
    </w:p>
    <w:tbl>
      <w:tblPr>
        <w:tblW w:w="9376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7"/>
        <w:gridCol w:w="4819"/>
      </w:tblGrid>
      <w:tr w:rsidR="00B023E8" w:rsidRPr="00AE53D9" w14:paraId="06AFFEAB" w14:textId="77777777" w:rsidTr="00EF1A21">
        <w:trPr>
          <w:trHeight w:val="397"/>
        </w:trPr>
        <w:tc>
          <w:tcPr>
            <w:tcW w:w="4557" w:type="dxa"/>
            <w:shd w:val="clear" w:color="auto" w:fill="F2F2F2" w:themeFill="background1" w:themeFillShade="F2"/>
            <w:vAlign w:val="center"/>
            <w:hideMark/>
          </w:tcPr>
          <w:p w14:paraId="44CCB959" w14:textId="77777777" w:rsidR="00B023E8" w:rsidRPr="00AE53D9" w:rsidRDefault="00B023E8" w:rsidP="00EF1A21">
            <w:pPr>
              <w:jc w:val="both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太陽光発電設備の設置の有無</w:t>
            </w:r>
          </w:p>
        </w:tc>
        <w:tc>
          <w:tcPr>
            <w:tcW w:w="4819" w:type="dxa"/>
            <w:vAlign w:val="center"/>
            <w:hideMark/>
          </w:tcPr>
          <w:p w14:paraId="7CEF62D8" w14:textId="77777777" w:rsidR="00B023E8" w:rsidRPr="00AE53D9" w:rsidRDefault="00B023E8" w:rsidP="00EF1A21">
            <w:pPr>
              <w:jc w:val="center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□　設置済み　　　　□　設置なし</w:t>
            </w:r>
          </w:p>
        </w:tc>
      </w:tr>
      <w:tr w:rsidR="00B023E8" w:rsidRPr="00AE53D9" w14:paraId="041B24D9" w14:textId="77777777" w:rsidTr="00EF1A21">
        <w:trPr>
          <w:trHeight w:val="397"/>
        </w:trPr>
        <w:tc>
          <w:tcPr>
            <w:tcW w:w="4557" w:type="dxa"/>
            <w:shd w:val="clear" w:color="auto" w:fill="F2F2F2" w:themeFill="background1" w:themeFillShade="F2"/>
            <w:vAlign w:val="center"/>
          </w:tcPr>
          <w:p w14:paraId="28C9A5E3" w14:textId="77777777" w:rsidR="00B023E8" w:rsidRPr="00AE53D9" w:rsidRDefault="00B023E8" w:rsidP="00B16D48">
            <w:pPr>
              <w:spacing w:line="340" w:lineRule="exact"/>
              <w:ind w:left="293" w:hangingChars="133" w:hanging="293"/>
              <w:jc w:val="both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※設置済みの場合、設置年月ならびに太陽光発電設備の最大出力（合計）を記入ください。</w:t>
            </w:r>
          </w:p>
        </w:tc>
        <w:tc>
          <w:tcPr>
            <w:tcW w:w="4819" w:type="dxa"/>
            <w:vAlign w:val="center"/>
          </w:tcPr>
          <w:p w14:paraId="5AEDBF0B" w14:textId="77777777" w:rsidR="00B023E8" w:rsidRPr="00AE53D9" w:rsidRDefault="00B023E8" w:rsidP="00B16D48">
            <w:pPr>
              <w:spacing w:line="340" w:lineRule="exact"/>
              <w:ind w:leftChars="8" w:left="17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設置年月　　　　　　：</w:t>
            </w: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西暦　　　　年　　　月　　　日</w:t>
            </w:r>
          </w:p>
          <w:p w14:paraId="6DC6F112" w14:textId="77777777" w:rsidR="00B023E8" w:rsidRPr="00AE53D9" w:rsidRDefault="00B023E8" w:rsidP="00B16D48">
            <w:pPr>
              <w:spacing w:line="340" w:lineRule="exact"/>
              <w:ind w:leftChars="8" w:left="17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最大出力（合計）：　　　　　　　　　　　　　　kW</w:t>
            </w:r>
          </w:p>
        </w:tc>
      </w:tr>
    </w:tbl>
    <w:p w14:paraId="1FA85DAF" w14:textId="6225E032" w:rsidR="00B023E8" w:rsidRPr="00B16D48" w:rsidRDefault="00B023E8" w:rsidP="00E46511">
      <w:pPr>
        <w:spacing w:beforeLines="50" w:before="120"/>
        <w:rPr>
          <w:rFonts w:ascii="UD デジタル 教科書体 NK-R" w:eastAsia="UD デジタル 教科書体 NK-R" w:hAnsi="Meiryo UI" w:cs="Meiryo UI"/>
          <w:sz w:val="22"/>
          <w:szCs w:val="22"/>
        </w:rPr>
      </w:pPr>
      <w:r>
        <w:rPr>
          <w:rFonts w:ascii="UD デジタル 教科書体 NK-R" w:eastAsia="UD デジタル 教科書体 NK-R" w:hAnsi="Meiryo UI" w:cs="Meiryo UI" w:hint="eastAsia"/>
          <w:b/>
          <w:sz w:val="24"/>
          <w:szCs w:val="24"/>
        </w:rPr>
        <w:t>③</w:t>
      </w:r>
      <w:r w:rsidRPr="00AE53D9">
        <w:rPr>
          <w:rFonts w:ascii="UD デジタル 教科書体 NK-R" w:eastAsia="UD デジタル 教科書体 NK-R" w:hAnsi="Meiryo UI" w:cs="Meiryo UI" w:hint="eastAsia"/>
          <w:b/>
          <w:color w:val="000000"/>
          <w:sz w:val="24"/>
          <w:szCs w:val="24"/>
        </w:rPr>
        <w:t>電力制御装置（パワーコンディショナー）の情報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2977"/>
        <w:gridCol w:w="4819"/>
      </w:tblGrid>
      <w:tr w:rsidR="00B023E8" w:rsidRPr="00AE53D9" w14:paraId="3DDEE69C" w14:textId="77777777" w:rsidTr="00EF1A21">
        <w:trPr>
          <w:trHeight w:val="39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C0C5079" w14:textId="0EDCD123" w:rsidR="00B023E8" w:rsidRPr="00AE53D9" w:rsidRDefault="00B023E8" w:rsidP="00EF1A21">
            <w:pPr>
              <w:jc w:val="both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電力制御装置（パワーコンディショナー）の有無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781C34" w14:textId="77777777" w:rsidR="00B023E8" w:rsidRPr="00AE53D9" w:rsidRDefault="00B023E8" w:rsidP="00EF1A21">
            <w:pPr>
              <w:jc w:val="center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□　設置あり　　　　　　□　設置なし</w:t>
            </w:r>
          </w:p>
        </w:tc>
      </w:tr>
      <w:tr w:rsidR="00B023E8" w:rsidRPr="00AE53D9" w14:paraId="58D9EC50" w14:textId="77777777" w:rsidTr="00EF1A2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41C1EB" w14:textId="77777777" w:rsidR="00B023E8" w:rsidRPr="00AE53D9" w:rsidRDefault="00B023E8" w:rsidP="00EF1A21">
            <w:pPr>
              <w:jc w:val="both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※「設置あり」の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4B926A5" w14:textId="77777777" w:rsidR="00B023E8" w:rsidRPr="00AE53D9" w:rsidRDefault="00B023E8" w:rsidP="00EF1A21">
            <w:pPr>
              <w:ind w:firstLineChars="17" w:firstLine="37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メーカー名（製造者名）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0C4C5A" w14:textId="77777777" w:rsidR="00B023E8" w:rsidRPr="00AE53D9" w:rsidRDefault="00B023E8" w:rsidP="00EF1A21">
            <w:pPr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</w:p>
        </w:tc>
      </w:tr>
      <w:tr w:rsidR="00B023E8" w:rsidRPr="00AE53D9" w14:paraId="22529BEC" w14:textId="77777777" w:rsidTr="00EF1A21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4BAE2D" w14:textId="77777777" w:rsidR="00B023E8" w:rsidRPr="00AE53D9" w:rsidRDefault="00B023E8" w:rsidP="00EF1A21">
            <w:pPr>
              <w:ind w:firstLineChars="15" w:firstLine="33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 xml:space="preserve">　場合、左記を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165CA83" w14:textId="77777777" w:rsidR="00B023E8" w:rsidRPr="00AE53D9" w:rsidRDefault="00B023E8" w:rsidP="00EF1A21">
            <w:pPr>
              <w:ind w:firstLineChars="17" w:firstLine="37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型番（型式）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16FF73" w14:textId="77777777" w:rsidR="00B023E8" w:rsidRPr="00AE53D9" w:rsidRDefault="00B023E8" w:rsidP="00EF1A21">
            <w:pPr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</w:p>
        </w:tc>
      </w:tr>
      <w:tr w:rsidR="00B023E8" w:rsidRPr="00AE53D9" w14:paraId="3642635E" w14:textId="77777777" w:rsidTr="00EF1A21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4689A" w14:textId="77777777" w:rsidR="00B023E8" w:rsidRPr="00AE53D9" w:rsidRDefault="00B023E8" w:rsidP="00EF1A21">
            <w:pPr>
              <w:ind w:firstLineChars="115" w:firstLine="253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記入ください。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39DBACE" w14:textId="77777777" w:rsidR="00B023E8" w:rsidRPr="00AE53D9" w:rsidRDefault="00B023E8" w:rsidP="00EF1A21">
            <w:pPr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製造番号（製造固有番号）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144907" w14:textId="77777777" w:rsidR="00B023E8" w:rsidRPr="00AE53D9" w:rsidRDefault="00B023E8" w:rsidP="00EF1A21">
            <w:pPr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</w:p>
        </w:tc>
      </w:tr>
    </w:tbl>
    <w:p w14:paraId="3AB9B3EC" w14:textId="4E9F5B37" w:rsidR="004C23B0" w:rsidRPr="00AE53D9" w:rsidRDefault="00BC5615" w:rsidP="00E46511">
      <w:pPr>
        <w:spacing w:beforeLines="50" w:before="120"/>
        <w:rPr>
          <w:rFonts w:ascii="UD デジタル 教科書体 NK-R" w:eastAsia="UD デジタル 教科書体 NK-R" w:hAnsi="Meiryo UI" w:cs="Meiryo UI"/>
          <w:b/>
          <w:sz w:val="24"/>
          <w:szCs w:val="24"/>
        </w:rPr>
      </w:pPr>
      <w:r>
        <w:rPr>
          <w:rFonts w:ascii="UD デジタル 教科書体 NK-R" w:eastAsia="UD デジタル 教科書体 NK-R" w:hAnsi="Meiryo UI" w:cs="Meiryo UI" w:hint="eastAsia"/>
          <w:b/>
          <w:sz w:val="24"/>
          <w:szCs w:val="24"/>
        </w:rPr>
        <w:t>④</w:t>
      </w:r>
      <w:r w:rsidR="001D3CB6" w:rsidRPr="00AE53D9">
        <w:rPr>
          <w:rFonts w:ascii="UD デジタル 教科書体 NK-R" w:eastAsia="UD デジタル 教科書体 NK-R" w:hAnsi="Meiryo UI" w:cs="Meiryo UI" w:hint="eastAsia"/>
          <w:b/>
          <w:sz w:val="24"/>
          <w:szCs w:val="24"/>
        </w:rPr>
        <w:t>家庭用燃料電池</w:t>
      </w:r>
      <w:r w:rsidR="001A37AB" w:rsidRPr="00AE53D9">
        <w:rPr>
          <w:rFonts w:ascii="UD デジタル 教科書体 NK-R" w:eastAsia="UD デジタル 教科書体 NK-R" w:hAnsi="Meiryo UI" w:cs="Meiryo UI" w:hint="eastAsia"/>
          <w:b/>
          <w:sz w:val="24"/>
          <w:szCs w:val="24"/>
        </w:rPr>
        <w:t>の情報</w:t>
      </w:r>
    </w:p>
    <w:tbl>
      <w:tblPr>
        <w:tblStyle w:val="af3"/>
        <w:tblW w:w="96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8"/>
        <w:gridCol w:w="4808"/>
      </w:tblGrid>
      <w:tr w:rsidR="004C23B0" w:rsidRPr="00AE53D9" w14:paraId="3C4AEBF8" w14:textId="77777777" w:rsidTr="00B83A27">
        <w:trPr>
          <w:trHeight w:val="397"/>
        </w:trPr>
        <w:tc>
          <w:tcPr>
            <w:tcW w:w="4808" w:type="dxa"/>
            <w:shd w:val="clear" w:color="auto" w:fill="F2F2F2" w:themeFill="background1" w:themeFillShade="F2"/>
            <w:vAlign w:val="center"/>
          </w:tcPr>
          <w:p w14:paraId="01384399" w14:textId="77777777" w:rsidR="004C23B0" w:rsidRPr="00AE53D9" w:rsidRDefault="0071640F">
            <w:pPr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稼働開始日</w:t>
            </w:r>
          </w:p>
        </w:tc>
        <w:tc>
          <w:tcPr>
            <w:tcW w:w="4808" w:type="dxa"/>
            <w:vAlign w:val="center"/>
          </w:tcPr>
          <w:p w14:paraId="6685F668" w14:textId="77777777" w:rsidR="004C23B0" w:rsidRPr="00AE53D9" w:rsidRDefault="00A92F77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西暦　　　　　　年　　　　月　　　　日</w:t>
            </w:r>
          </w:p>
        </w:tc>
      </w:tr>
      <w:tr w:rsidR="004C23B0" w:rsidRPr="00AE53D9" w14:paraId="0224A31A" w14:textId="77777777" w:rsidTr="00B83A27">
        <w:trPr>
          <w:trHeight w:val="397"/>
        </w:trPr>
        <w:tc>
          <w:tcPr>
            <w:tcW w:w="4808" w:type="dxa"/>
            <w:shd w:val="clear" w:color="auto" w:fill="F2F2F2" w:themeFill="background1" w:themeFillShade="F2"/>
            <w:vAlign w:val="center"/>
          </w:tcPr>
          <w:p w14:paraId="214B5586" w14:textId="77777777" w:rsidR="004C23B0" w:rsidRPr="00AE53D9" w:rsidRDefault="0071640F">
            <w:pPr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メーカー名（製造者名）</w:t>
            </w:r>
          </w:p>
        </w:tc>
        <w:tc>
          <w:tcPr>
            <w:tcW w:w="4808" w:type="dxa"/>
            <w:vAlign w:val="center"/>
          </w:tcPr>
          <w:p w14:paraId="621CB3A5" w14:textId="77777777" w:rsidR="004C23B0" w:rsidRPr="00AE53D9" w:rsidRDefault="004C23B0" w:rsidP="001A383B">
            <w:pPr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</w:p>
        </w:tc>
      </w:tr>
      <w:tr w:rsidR="004C23B0" w:rsidRPr="00AE53D9" w14:paraId="5ABF5F04" w14:textId="77777777" w:rsidTr="00B83A27">
        <w:trPr>
          <w:trHeight w:val="397"/>
        </w:trPr>
        <w:tc>
          <w:tcPr>
            <w:tcW w:w="4808" w:type="dxa"/>
            <w:shd w:val="clear" w:color="auto" w:fill="F2F2F2" w:themeFill="background1" w:themeFillShade="F2"/>
            <w:vAlign w:val="center"/>
          </w:tcPr>
          <w:p w14:paraId="5291CDF9" w14:textId="77777777" w:rsidR="004C23B0" w:rsidRPr="00AE53D9" w:rsidRDefault="0071640F">
            <w:pPr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発電出力</w:t>
            </w:r>
          </w:p>
        </w:tc>
        <w:tc>
          <w:tcPr>
            <w:tcW w:w="4808" w:type="dxa"/>
            <w:vAlign w:val="center"/>
          </w:tcPr>
          <w:p w14:paraId="3E97A5C5" w14:textId="77777777" w:rsidR="004C23B0" w:rsidRPr="00AE53D9" w:rsidRDefault="0071640F">
            <w:pPr>
              <w:ind w:right="220"/>
              <w:jc w:val="right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kW</w:t>
            </w:r>
          </w:p>
        </w:tc>
      </w:tr>
      <w:tr w:rsidR="004C23B0" w:rsidRPr="00AE53D9" w14:paraId="3B94252C" w14:textId="77777777" w:rsidTr="00B83A27">
        <w:trPr>
          <w:trHeight w:val="397"/>
        </w:trPr>
        <w:tc>
          <w:tcPr>
            <w:tcW w:w="4808" w:type="dxa"/>
            <w:shd w:val="clear" w:color="auto" w:fill="F2F2F2" w:themeFill="background1" w:themeFillShade="F2"/>
            <w:vAlign w:val="center"/>
          </w:tcPr>
          <w:p w14:paraId="7AACFE3B" w14:textId="77777777" w:rsidR="004C23B0" w:rsidRPr="00AE53D9" w:rsidRDefault="0071640F">
            <w:pPr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製造番号（機器固有番号）</w:t>
            </w:r>
          </w:p>
        </w:tc>
        <w:tc>
          <w:tcPr>
            <w:tcW w:w="4808" w:type="dxa"/>
            <w:vAlign w:val="center"/>
          </w:tcPr>
          <w:p w14:paraId="59A21F35" w14:textId="77777777" w:rsidR="004C23B0" w:rsidRPr="00AE53D9" w:rsidRDefault="004C23B0" w:rsidP="001A383B">
            <w:pPr>
              <w:ind w:right="330"/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</w:p>
        </w:tc>
      </w:tr>
    </w:tbl>
    <w:p w14:paraId="3D62D88F" w14:textId="448E227F" w:rsidR="001A37AB" w:rsidRPr="00AE53D9" w:rsidRDefault="00E66B9C" w:rsidP="00E46511">
      <w:pPr>
        <w:spacing w:beforeLines="50" w:before="120"/>
        <w:rPr>
          <w:rFonts w:ascii="UD デジタル 教科書体 NK-R" w:eastAsia="UD デジタル 教科書体 NK-R" w:hAnsi="Meiryo UI" w:cs="Meiryo UI"/>
          <w:sz w:val="22"/>
          <w:szCs w:val="22"/>
        </w:rPr>
      </w:pPr>
      <w:r w:rsidRPr="00AE53D9">
        <w:rPr>
          <w:rFonts w:ascii="UD デジタル 教科書体 NK-R" w:eastAsia="UD デジタル 教科書体 NK-R" w:hAnsi="Meiryo UI" w:cs="Meiryo UI" w:hint="eastAsia"/>
          <w:sz w:val="22"/>
          <w:szCs w:val="22"/>
        </w:rPr>
        <w:t>＜その他</w:t>
      </w:r>
      <w:r w:rsidR="001A37AB" w:rsidRPr="00AE53D9">
        <w:rPr>
          <w:rFonts w:ascii="UD デジタル 教科書体 NK-R" w:eastAsia="UD デジタル 教科書体 NK-R" w:hAnsi="Meiryo UI" w:cs="Meiryo UI" w:hint="eastAsia"/>
          <w:sz w:val="22"/>
          <w:szCs w:val="22"/>
        </w:rPr>
        <w:t xml:space="preserve">情報＞　</w:t>
      </w:r>
      <w:r w:rsidRPr="00AE53D9">
        <w:rPr>
          <w:rFonts w:ascii="UD デジタル 教科書体 NK-R" w:eastAsia="UD デジタル 教科書体 NK-R" w:hAnsi="Meiryo UI" w:cs="Meiryo UI" w:hint="eastAsia"/>
          <w:sz w:val="22"/>
          <w:szCs w:val="22"/>
        </w:rPr>
        <w:t>以下の該当する項目</w:t>
      </w:r>
      <w:r w:rsidR="00604A07" w:rsidRPr="00AE53D9">
        <w:rPr>
          <w:rFonts w:ascii="UD デジタル 教科書体 NK-R" w:eastAsia="UD デジタル 教科書体 NK-R" w:hAnsi="Meiryo UI" w:cs="Meiryo UI" w:hint="eastAsia"/>
          <w:sz w:val="22"/>
          <w:szCs w:val="22"/>
        </w:rPr>
        <w:t>にチェックくだ</w:t>
      </w:r>
      <w:r w:rsidR="001A37AB" w:rsidRPr="00AE53D9">
        <w:rPr>
          <w:rFonts w:ascii="UD デジタル 教科書体 NK-R" w:eastAsia="UD デジタル 教科書体 NK-R" w:hAnsi="Meiryo UI" w:cs="Meiryo UI" w:hint="eastAsia"/>
          <w:sz w:val="22"/>
          <w:szCs w:val="22"/>
        </w:rPr>
        <w:t>さい。</w:t>
      </w:r>
    </w:p>
    <w:tbl>
      <w:tblPr>
        <w:tblW w:w="9376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7"/>
        <w:gridCol w:w="4819"/>
      </w:tblGrid>
      <w:tr w:rsidR="001A37AB" w:rsidRPr="00AE53D9" w14:paraId="5E6295F1" w14:textId="77777777" w:rsidTr="00B83A27">
        <w:trPr>
          <w:trHeight w:val="397"/>
        </w:trPr>
        <w:tc>
          <w:tcPr>
            <w:tcW w:w="4557" w:type="dxa"/>
            <w:shd w:val="clear" w:color="auto" w:fill="F2F2F2" w:themeFill="background1" w:themeFillShade="F2"/>
            <w:vAlign w:val="center"/>
            <w:hideMark/>
          </w:tcPr>
          <w:p w14:paraId="141ABC0B" w14:textId="77777777" w:rsidR="001A37AB" w:rsidRPr="00AE53D9" w:rsidRDefault="003D7A59" w:rsidP="001A37AB">
            <w:pPr>
              <w:jc w:val="both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太陽光発電設備の</w:t>
            </w:r>
            <w:r w:rsidR="001A37AB"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設置の有無</w:t>
            </w:r>
          </w:p>
        </w:tc>
        <w:tc>
          <w:tcPr>
            <w:tcW w:w="4819" w:type="dxa"/>
            <w:vAlign w:val="center"/>
            <w:hideMark/>
          </w:tcPr>
          <w:p w14:paraId="60ACC085" w14:textId="77777777" w:rsidR="001A37AB" w:rsidRPr="00AE53D9" w:rsidRDefault="001A37AB" w:rsidP="001A37AB">
            <w:pPr>
              <w:jc w:val="center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 xml:space="preserve">□　</w:t>
            </w:r>
            <w:r w:rsidR="003D7A59"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設置あり</w:t>
            </w: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 xml:space="preserve">　　　　　　□　設置なし</w:t>
            </w:r>
          </w:p>
        </w:tc>
      </w:tr>
      <w:tr w:rsidR="001A37AB" w:rsidRPr="00AE53D9" w14:paraId="204AC9B1" w14:textId="77777777" w:rsidTr="00B83A27">
        <w:trPr>
          <w:trHeight w:val="397"/>
        </w:trPr>
        <w:tc>
          <w:tcPr>
            <w:tcW w:w="4557" w:type="dxa"/>
            <w:shd w:val="clear" w:color="auto" w:fill="F2F2F2" w:themeFill="background1" w:themeFillShade="F2"/>
            <w:vAlign w:val="center"/>
            <w:hideMark/>
          </w:tcPr>
          <w:p w14:paraId="071F2069" w14:textId="77777777" w:rsidR="001A37AB" w:rsidRPr="00AE53D9" w:rsidRDefault="001A37AB" w:rsidP="001A37AB">
            <w:pPr>
              <w:jc w:val="both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蓄電池</w:t>
            </w:r>
            <w:r w:rsidR="003D7A59"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の</w:t>
            </w: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設置の有無</w:t>
            </w:r>
          </w:p>
        </w:tc>
        <w:tc>
          <w:tcPr>
            <w:tcW w:w="4819" w:type="dxa"/>
            <w:vAlign w:val="center"/>
            <w:hideMark/>
          </w:tcPr>
          <w:p w14:paraId="502B1829" w14:textId="77777777" w:rsidR="001A37AB" w:rsidRPr="00AE53D9" w:rsidRDefault="001A37AB">
            <w:pPr>
              <w:jc w:val="center"/>
              <w:rPr>
                <w:rFonts w:ascii="UD デジタル 教科書体 NK-R" w:eastAsia="UD デジタル 教科書体 NK-R" w:hAnsi="Meiryo UI" w:cs="Meiryo UI"/>
                <w:color w:val="000000"/>
                <w:sz w:val="22"/>
                <w:szCs w:val="22"/>
              </w:rPr>
            </w:pP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□　設置</w:t>
            </w:r>
            <w:r w:rsidR="003D7A59"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>あり</w:t>
            </w:r>
            <w:r w:rsidRPr="00AE53D9">
              <w:rPr>
                <w:rFonts w:ascii="UD デジタル 教科書体 NK-R" w:eastAsia="UD デジタル 教科書体 NK-R" w:hAnsi="Meiryo UI" w:cs="Meiryo UI" w:hint="eastAsia"/>
                <w:color w:val="000000"/>
                <w:sz w:val="22"/>
                <w:szCs w:val="22"/>
              </w:rPr>
              <w:t xml:space="preserve">　　　　　　□　設置なし</w:t>
            </w:r>
          </w:p>
        </w:tc>
      </w:tr>
    </w:tbl>
    <w:p w14:paraId="40EFA98F" w14:textId="6F711208" w:rsidR="006B05BA" w:rsidRPr="00AE53D9" w:rsidRDefault="006B05BA" w:rsidP="00E46511">
      <w:pPr>
        <w:spacing w:beforeLines="50" w:before="120"/>
        <w:rPr>
          <w:rFonts w:ascii="UD デジタル 教科書体 NK-R" w:eastAsia="UD デジタル 教科書体 NK-R" w:hAnsi="Meiryo UI" w:cs="Meiryo UI"/>
          <w:b/>
          <w:sz w:val="24"/>
          <w:szCs w:val="24"/>
        </w:rPr>
      </w:pPr>
      <w:r>
        <w:rPr>
          <w:rFonts w:ascii="UD デジタル 教科書体 NK-R" w:eastAsia="UD デジタル 教科書体 NK-R" w:hAnsi="Meiryo UI" w:cs="Meiryo UI" w:hint="eastAsia"/>
          <w:b/>
          <w:sz w:val="24"/>
          <w:szCs w:val="24"/>
        </w:rPr>
        <w:t>⑤総投資額・補助金額の情報</w:t>
      </w: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8"/>
        <w:gridCol w:w="4808"/>
      </w:tblGrid>
      <w:tr w:rsidR="006B05BA" w:rsidRPr="00AE53D9" w14:paraId="210269D0" w14:textId="77777777" w:rsidTr="00CD1487">
        <w:trPr>
          <w:trHeight w:val="397"/>
        </w:trPr>
        <w:tc>
          <w:tcPr>
            <w:tcW w:w="4808" w:type="dxa"/>
            <w:shd w:val="clear" w:color="auto" w:fill="F2F2F2" w:themeFill="background1" w:themeFillShade="F2"/>
            <w:vAlign w:val="center"/>
          </w:tcPr>
          <w:p w14:paraId="45489EDA" w14:textId="1390F3E5" w:rsidR="006B05BA" w:rsidRPr="006B05BA" w:rsidRDefault="006B05BA" w:rsidP="006B05BA">
            <w:pPr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6B05BA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設備の導入費用（総額）</w:t>
            </w:r>
          </w:p>
        </w:tc>
        <w:tc>
          <w:tcPr>
            <w:tcW w:w="4808" w:type="dxa"/>
            <w:vAlign w:val="center"/>
          </w:tcPr>
          <w:p w14:paraId="0E02EB1D" w14:textId="238C2A93" w:rsidR="006B05BA" w:rsidRPr="006B05BA" w:rsidRDefault="006B05BA" w:rsidP="006B05BA">
            <w:pPr>
              <w:jc w:val="center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6B05BA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 xml:space="preserve">　　　　　　　　　　　　　　　　　　　　　　　　</w:t>
            </w:r>
            <w:r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 xml:space="preserve">　　　　　　　　　　</w:t>
            </w:r>
            <w:r w:rsidRPr="006B05BA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円</w:t>
            </w:r>
            <w:r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 xml:space="preserve">　</w:t>
            </w:r>
          </w:p>
        </w:tc>
      </w:tr>
      <w:tr w:rsidR="006B05BA" w:rsidRPr="00AE53D9" w14:paraId="0187A77E" w14:textId="77777777" w:rsidTr="00CD1487">
        <w:trPr>
          <w:trHeight w:val="397"/>
        </w:trPr>
        <w:tc>
          <w:tcPr>
            <w:tcW w:w="4808" w:type="dxa"/>
            <w:shd w:val="clear" w:color="auto" w:fill="F2F2F2" w:themeFill="background1" w:themeFillShade="F2"/>
            <w:vAlign w:val="center"/>
          </w:tcPr>
          <w:p w14:paraId="74A225D4" w14:textId="105613B2" w:rsidR="006B05BA" w:rsidRPr="006B05BA" w:rsidRDefault="006B05BA" w:rsidP="006B05BA">
            <w:pPr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6B05BA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受け取る補助金（総額）</w:t>
            </w:r>
          </w:p>
        </w:tc>
        <w:tc>
          <w:tcPr>
            <w:tcW w:w="4808" w:type="dxa"/>
            <w:vAlign w:val="center"/>
          </w:tcPr>
          <w:p w14:paraId="0B922AFB" w14:textId="29790A48" w:rsidR="006B05BA" w:rsidRPr="006B05BA" w:rsidRDefault="006B05BA" w:rsidP="006B05BA">
            <w:pPr>
              <w:jc w:val="both"/>
              <w:rPr>
                <w:rFonts w:ascii="UD デジタル 教科書体 NK-R" w:eastAsia="UD デジタル 教科書体 NK-R" w:hAnsi="Meiryo UI" w:cs="Meiryo UI"/>
                <w:sz w:val="22"/>
                <w:szCs w:val="22"/>
              </w:rPr>
            </w:pPr>
            <w:r w:rsidRPr="006B05BA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 xml:space="preserve">　　　　　　　　　　　　　　　　　　　　　　　　　　　</w:t>
            </w:r>
            <w:r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 xml:space="preserve">　　　　　　　　　　</w:t>
            </w:r>
            <w:r w:rsidRPr="006B05BA">
              <w:rPr>
                <w:rFonts w:ascii="UD デジタル 教科書体 NK-R" w:eastAsia="UD デジタル 教科書体 NK-R" w:hAnsi="Meiryo UI" w:cs="Meiryo UI" w:hint="eastAsia"/>
                <w:sz w:val="22"/>
                <w:szCs w:val="22"/>
              </w:rPr>
              <w:t>円</w:t>
            </w:r>
          </w:p>
        </w:tc>
      </w:tr>
    </w:tbl>
    <w:p w14:paraId="347D2B37" w14:textId="77777777" w:rsidR="006B05BA" w:rsidRPr="006B05BA" w:rsidRDefault="006B05BA" w:rsidP="00B83A27">
      <w:pPr>
        <w:spacing w:beforeLines="50" w:before="120" w:line="180" w:lineRule="exact"/>
        <w:rPr>
          <w:rFonts w:ascii="UD デジタル 教科書体 NK-R" w:eastAsia="UD デジタル 教科書体 NK-R" w:hAnsi="Meiryo UI" w:cs="Meiryo UI"/>
          <w:b/>
          <w:sz w:val="24"/>
          <w:szCs w:val="24"/>
        </w:rPr>
      </w:pPr>
    </w:p>
    <w:p w14:paraId="0FC537AA" w14:textId="2ACBCCF2" w:rsidR="004C23B0" w:rsidRPr="00AE53D9" w:rsidRDefault="004C23B0" w:rsidP="004C26E0">
      <w:pPr>
        <w:jc w:val="right"/>
        <w:rPr>
          <w:rFonts w:ascii="UD デジタル 教科書体 NK-R" w:eastAsia="UD デジタル 教科書体 NK-R" w:hAnsi="Meiryo UI" w:cs="Meiryo UI"/>
          <w:sz w:val="22"/>
          <w:szCs w:val="22"/>
        </w:rPr>
      </w:pPr>
    </w:p>
    <w:sectPr w:rsidR="004C23B0" w:rsidRPr="00AE53D9" w:rsidSect="00B16D48">
      <w:pgSz w:w="11904" w:h="16844"/>
      <w:pgMar w:top="851" w:right="1134" w:bottom="851" w:left="1134" w:header="340" w:footer="34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AA3CF" w14:textId="77777777" w:rsidR="00187BCB" w:rsidRDefault="00187BCB">
      <w:pPr>
        <w:rPr>
          <w:rFonts w:hint="eastAsia"/>
        </w:rPr>
      </w:pPr>
      <w:r>
        <w:separator/>
      </w:r>
    </w:p>
  </w:endnote>
  <w:endnote w:type="continuationSeparator" w:id="0">
    <w:p w14:paraId="1141CFB6" w14:textId="77777777" w:rsidR="00187BCB" w:rsidRDefault="00187B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-PMincho">
    <w:altName w:val="Times New Roman"/>
    <w:charset w:val="00"/>
    <w:family w:val="auto"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99F39" w14:textId="77777777" w:rsidR="00187BCB" w:rsidRDefault="00187BCB">
      <w:pPr>
        <w:rPr>
          <w:rFonts w:hint="eastAsia"/>
        </w:rPr>
      </w:pPr>
      <w:r>
        <w:separator/>
      </w:r>
    </w:p>
  </w:footnote>
  <w:footnote w:type="continuationSeparator" w:id="0">
    <w:p w14:paraId="4DA8A18C" w14:textId="77777777" w:rsidR="00187BCB" w:rsidRDefault="00187BC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B0"/>
    <w:rsid w:val="00003717"/>
    <w:rsid w:val="00011BDC"/>
    <w:rsid w:val="00082AB4"/>
    <w:rsid w:val="00091C8F"/>
    <w:rsid w:val="000B59A4"/>
    <w:rsid w:val="00173460"/>
    <w:rsid w:val="00187076"/>
    <w:rsid w:val="00187BCB"/>
    <w:rsid w:val="001A37AB"/>
    <w:rsid w:val="001A383B"/>
    <w:rsid w:val="001D3CB6"/>
    <w:rsid w:val="001E12D9"/>
    <w:rsid w:val="00202E00"/>
    <w:rsid w:val="0021194C"/>
    <w:rsid w:val="00221B42"/>
    <w:rsid w:val="00321146"/>
    <w:rsid w:val="00330B70"/>
    <w:rsid w:val="0033204F"/>
    <w:rsid w:val="00356737"/>
    <w:rsid w:val="003774E7"/>
    <w:rsid w:val="00377638"/>
    <w:rsid w:val="003840FA"/>
    <w:rsid w:val="003A244A"/>
    <w:rsid w:val="003C1044"/>
    <w:rsid w:val="003D7A59"/>
    <w:rsid w:val="003F6B24"/>
    <w:rsid w:val="00416E90"/>
    <w:rsid w:val="004447FF"/>
    <w:rsid w:val="00470A68"/>
    <w:rsid w:val="004753C9"/>
    <w:rsid w:val="004C23B0"/>
    <w:rsid w:val="004C26E0"/>
    <w:rsid w:val="004F143C"/>
    <w:rsid w:val="004F1E6A"/>
    <w:rsid w:val="00501817"/>
    <w:rsid w:val="00524C4C"/>
    <w:rsid w:val="00535B13"/>
    <w:rsid w:val="005418F6"/>
    <w:rsid w:val="0055073F"/>
    <w:rsid w:val="00550AC1"/>
    <w:rsid w:val="005578AC"/>
    <w:rsid w:val="00561CD2"/>
    <w:rsid w:val="00563B43"/>
    <w:rsid w:val="005950BE"/>
    <w:rsid w:val="005D093A"/>
    <w:rsid w:val="005F4F2E"/>
    <w:rsid w:val="00604A07"/>
    <w:rsid w:val="00636046"/>
    <w:rsid w:val="006767DE"/>
    <w:rsid w:val="006A0F10"/>
    <w:rsid w:val="006B05BA"/>
    <w:rsid w:val="006B1D96"/>
    <w:rsid w:val="006C2F9E"/>
    <w:rsid w:val="006F3B02"/>
    <w:rsid w:val="006F40D1"/>
    <w:rsid w:val="0071640F"/>
    <w:rsid w:val="007323FA"/>
    <w:rsid w:val="00744168"/>
    <w:rsid w:val="0075547B"/>
    <w:rsid w:val="00771FAB"/>
    <w:rsid w:val="00785879"/>
    <w:rsid w:val="007D38A5"/>
    <w:rsid w:val="007D6039"/>
    <w:rsid w:val="00832779"/>
    <w:rsid w:val="00862A05"/>
    <w:rsid w:val="0087624A"/>
    <w:rsid w:val="0089615B"/>
    <w:rsid w:val="008B1347"/>
    <w:rsid w:val="008B1397"/>
    <w:rsid w:val="008D1285"/>
    <w:rsid w:val="008D7E19"/>
    <w:rsid w:val="008E036E"/>
    <w:rsid w:val="008E65C9"/>
    <w:rsid w:val="00927DA4"/>
    <w:rsid w:val="00937910"/>
    <w:rsid w:val="00937D8A"/>
    <w:rsid w:val="00994026"/>
    <w:rsid w:val="009B72CE"/>
    <w:rsid w:val="009C12F1"/>
    <w:rsid w:val="009D0963"/>
    <w:rsid w:val="009D5E07"/>
    <w:rsid w:val="00A01E2A"/>
    <w:rsid w:val="00A046CD"/>
    <w:rsid w:val="00A112A5"/>
    <w:rsid w:val="00A45BBD"/>
    <w:rsid w:val="00A612A7"/>
    <w:rsid w:val="00A71BA1"/>
    <w:rsid w:val="00A92F77"/>
    <w:rsid w:val="00AB46F5"/>
    <w:rsid w:val="00AC611B"/>
    <w:rsid w:val="00AD04F3"/>
    <w:rsid w:val="00AE53D9"/>
    <w:rsid w:val="00B023E8"/>
    <w:rsid w:val="00B02E5F"/>
    <w:rsid w:val="00B16D48"/>
    <w:rsid w:val="00B20152"/>
    <w:rsid w:val="00B233CD"/>
    <w:rsid w:val="00B41F15"/>
    <w:rsid w:val="00B62E30"/>
    <w:rsid w:val="00B83A27"/>
    <w:rsid w:val="00B867CB"/>
    <w:rsid w:val="00BA525C"/>
    <w:rsid w:val="00BC5615"/>
    <w:rsid w:val="00C05B27"/>
    <w:rsid w:val="00C23781"/>
    <w:rsid w:val="00C272E2"/>
    <w:rsid w:val="00C31D80"/>
    <w:rsid w:val="00C54A42"/>
    <w:rsid w:val="00C57C54"/>
    <w:rsid w:val="00C96045"/>
    <w:rsid w:val="00CB5060"/>
    <w:rsid w:val="00CD18EA"/>
    <w:rsid w:val="00CF5210"/>
    <w:rsid w:val="00D37F33"/>
    <w:rsid w:val="00D561B6"/>
    <w:rsid w:val="00D561FC"/>
    <w:rsid w:val="00DA3F5D"/>
    <w:rsid w:val="00DC2F39"/>
    <w:rsid w:val="00DD0BD7"/>
    <w:rsid w:val="00DD5347"/>
    <w:rsid w:val="00DE7AFD"/>
    <w:rsid w:val="00E12407"/>
    <w:rsid w:val="00E132EF"/>
    <w:rsid w:val="00E16964"/>
    <w:rsid w:val="00E25A96"/>
    <w:rsid w:val="00E26C29"/>
    <w:rsid w:val="00E332D4"/>
    <w:rsid w:val="00E46511"/>
    <w:rsid w:val="00E66B9C"/>
    <w:rsid w:val="00E7412E"/>
    <w:rsid w:val="00E8652B"/>
    <w:rsid w:val="00E90094"/>
    <w:rsid w:val="00EB37FA"/>
    <w:rsid w:val="00EF752A"/>
    <w:rsid w:val="00F03594"/>
    <w:rsid w:val="00F1099A"/>
    <w:rsid w:val="00F30B32"/>
    <w:rsid w:val="00F31AA2"/>
    <w:rsid w:val="00F433E5"/>
    <w:rsid w:val="00F477AA"/>
    <w:rsid w:val="00F67FAB"/>
    <w:rsid w:val="00F94695"/>
    <w:rsid w:val="00FB63FE"/>
    <w:rsid w:val="00FC49CA"/>
    <w:rsid w:val="00FE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28250C"/>
  <w15:docId w15:val="{C7F2763C-06A5-4004-ABF8-F92C26F8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-PMincho" w:eastAsiaTheme="minorEastAsia" w:hAnsi="MS-PMincho" w:cs="MS-PMincho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B05B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440C9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40C96"/>
  </w:style>
  <w:style w:type="paragraph" w:styleId="ae">
    <w:name w:val="footer"/>
    <w:basedOn w:val="a"/>
    <w:link w:val="af"/>
    <w:uiPriority w:val="99"/>
    <w:unhideWhenUsed/>
    <w:rsid w:val="00440C9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40C96"/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8D7E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8D7E19"/>
    <w:rPr>
      <w:rFonts w:asciiTheme="majorHAnsi" w:eastAsiaTheme="majorEastAsia" w:hAnsiTheme="majorHAnsi" w:cstheme="majorBidi"/>
      <w:sz w:val="18"/>
      <w:szCs w:val="18"/>
    </w:rPr>
  </w:style>
  <w:style w:type="table" w:styleId="af7">
    <w:name w:val="Table Grid"/>
    <w:basedOn w:val="a1"/>
    <w:uiPriority w:val="39"/>
    <w:rsid w:val="00A45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semiHidden/>
    <w:unhideWhenUsed/>
    <w:rsid w:val="003F6B24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3F6B24"/>
  </w:style>
  <w:style w:type="character" w:customStyle="1" w:styleId="afa">
    <w:name w:val="コメント文字列 (文字)"/>
    <w:basedOn w:val="a0"/>
    <w:link w:val="af9"/>
    <w:uiPriority w:val="99"/>
    <w:rsid w:val="003F6B24"/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F6B24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3F6B24"/>
    <w:rPr>
      <w:b/>
      <w:bCs/>
    </w:rPr>
  </w:style>
  <w:style w:type="paragraph" w:styleId="afd">
    <w:name w:val="Revision"/>
    <w:hidden/>
    <w:uiPriority w:val="99"/>
    <w:semiHidden/>
    <w:rsid w:val="00AE5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AD23-0276</cp:lastModifiedBy>
  <cp:revision>1</cp:revision>
  <cp:lastPrinted>2025-11-21T07:12:00Z</cp:lastPrinted>
  <dcterms:created xsi:type="dcterms:W3CDTF">2024-10-31T05:02:00Z</dcterms:created>
  <dcterms:modified xsi:type="dcterms:W3CDTF">2026-08-21T01:02:00Z</dcterms:modified>
</cp:coreProperties>
</file>