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477A" w14:textId="745BD809" w:rsidR="00C21C7C" w:rsidRPr="002B6276" w:rsidRDefault="00C21C7C" w:rsidP="00995466">
      <w:pPr>
        <w:rPr>
          <w:rFonts w:ascii="UD デジタル 教科書体 NK-R" w:eastAsia="UD デジタル 教科書体 NK-R" w:hAnsi="游明朝"/>
          <w:sz w:val="21"/>
          <w:szCs w:val="21"/>
        </w:rPr>
      </w:pPr>
      <w:r w:rsidRPr="002B6276">
        <w:rPr>
          <w:rFonts w:ascii="UD デジタル 教科書体 NK-R" w:eastAsia="UD デジタル 教科書体 NK-R" w:hAnsi="游明朝" w:hint="eastAsia"/>
          <w:sz w:val="21"/>
          <w:szCs w:val="21"/>
        </w:rPr>
        <w:t>様式第１号</w:t>
      </w:r>
    </w:p>
    <w:p w14:paraId="027BC616" w14:textId="77777777" w:rsidR="005A6C49" w:rsidRPr="002B6276" w:rsidRDefault="005A6C49" w:rsidP="00995466">
      <w:pPr>
        <w:rPr>
          <w:rFonts w:ascii="UD デジタル 教科書体 NK-R" w:eastAsia="UD デジタル 教科書体 NK-R" w:hAnsi="游明朝"/>
          <w:sz w:val="24"/>
          <w:szCs w:val="24"/>
        </w:rPr>
      </w:pPr>
    </w:p>
    <w:p w14:paraId="622BB3FA" w14:textId="5F908F29" w:rsidR="00C21C7C" w:rsidRPr="002B6276" w:rsidRDefault="00745A52" w:rsidP="00623D2B">
      <w:pPr>
        <w:jc w:val="right"/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令和　　</w:t>
      </w:r>
      <w:r w:rsid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C21C7C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年</w:t>
      </w:r>
      <w:r w:rsidR="003E55A6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3E55A6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C21C7C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月</w:t>
      </w:r>
      <w:r w:rsidR="003E55A6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3E55A6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</w:t>
      </w:r>
      <w:r w:rsidR="00C21C7C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日</w:t>
      </w:r>
    </w:p>
    <w:p w14:paraId="0CEDDB3C" w14:textId="030B7ED7" w:rsidR="00C21C7C" w:rsidRPr="002B6276" w:rsidRDefault="00C21C7C" w:rsidP="002B6276">
      <w:pPr>
        <w:ind w:firstLineChars="100" w:firstLine="240"/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可児市長　冨田　成輝　様</w:t>
      </w:r>
    </w:p>
    <w:p w14:paraId="4D93E83C" w14:textId="3E41373D" w:rsidR="00BA69B0" w:rsidRPr="00445AB6" w:rsidRDefault="00C21C7C" w:rsidP="00445AB6">
      <w:pPr>
        <w:ind w:right="800" w:firstLineChars="1700" w:firstLine="4080"/>
        <w:rPr>
          <w:rFonts w:ascii="ＭＳ 明朝" w:eastAsia="ＭＳ 明朝" w:hAnsi="ＭＳ 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会 社 名</w:t>
      </w:r>
    </w:p>
    <w:p w14:paraId="6B520858" w14:textId="67995473" w:rsidR="00C21C7C" w:rsidRPr="00445AB6" w:rsidRDefault="00C21C7C" w:rsidP="00445AB6">
      <w:pPr>
        <w:ind w:right="800" w:firstLineChars="1700" w:firstLine="4080"/>
        <w:rPr>
          <w:rFonts w:ascii="ＭＳ 明朝" w:eastAsia="ＭＳ 明朝" w:hAnsi="ＭＳ 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住　　</w:t>
      </w:r>
      <w:r w:rsidR="00445AB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　</w:t>
      </w: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所</w:t>
      </w:r>
    </w:p>
    <w:p w14:paraId="709EC49F" w14:textId="77777777" w:rsidR="00BA69B0" w:rsidRPr="00445AB6" w:rsidRDefault="00BA69B0" w:rsidP="003E55A6">
      <w:pPr>
        <w:ind w:left="4200" w:right="800" w:firstLine="840"/>
        <w:rPr>
          <w:rFonts w:ascii="ＭＳ 明朝" w:eastAsia="ＭＳ 明朝" w:hAnsi="ＭＳ 明朝"/>
          <w:sz w:val="24"/>
          <w:szCs w:val="24"/>
        </w:rPr>
      </w:pPr>
    </w:p>
    <w:p w14:paraId="1E68876A" w14:textId="001F31D2" w:rsidR="00C21C7C" w:rsidRPr="00445AB6" w:rsidRDefault="00C21C7C" w:rsidP="00445AB6">
      <w:pPr>
        <w:ind w:right="800" w:firstLineChars="1700" w:firstLine="4080"/>
        <w:rPr>
          <w:rFonts w:ascii="ＭＳ 明朝" w:eastAsia="ＭＳ 明朝" w:hAnsi="ＭＳ 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代表者名</w:t>
      </w:r>
    </w:p>
    <w:p w14:paraId="47C6F1DF" w14:textId="3639D4C6" w:rsidR="00C21C7C" w:rsidRPr="002B6276" w:rsidRDefault="00C21C7C" w:rsidP="00623D2B">
      <w:pPr>
        <w:jc w:val="right"/>
        <w:rPr>
          <w:rFonts w:ascii="UD デジタル 教科書体 NK-R" w:eastAsia="UD デジタル 教科書体 NK-R" w:hAnsi="游明朝"/>
          <w:sz w:val="24"/>
          <w:szCs w:val="24"/>
        </w:rPr>
      </w:pPr>
    </w:p>
    <w:p w14:paraId="63A49335" w14:textId="27C215C0" w:rsidR="00C21C7C" w:rsidRPr="002B6276" w:rsidRDefault="00745A52" w:rsidP="00623D2B">
      <w:pPr>
        <w:jc w:val="center"/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可児市運動公園グラウンド</w:t>
      </w:r>
      <w:r w:rsidR="00C21C7C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のネーミングライツパートナー申込書</w:t>
      </w:r>
    </w:p>
    <w:p w14:paraId="0986DF00" w14:textId="1625C70A" w:rsidR="00C21C7C" w:rsidRPr="002B6276" w:rsidRDefault="00C21C7C" w:rsidP="00623D2B">
      <w:pPr>
        <w:jc w:val="center"/>
        <w:rPr>
          <w:rFonts w:ascii="UD デジタル 教科書体 NK-R" w:eastAsia="UD デジタル 教科書体 NK-R" w:hAnsi="游明朝"/>
          <w:sz w:val="24"/>
          <w:szCs w:val="24"/>
        </w:rPr>
      </w:pPr>
    </w:p>
    <w:p w14:paraId="42517B69" w14:textId="3E07DF37" w:rsidR="00C21C7C" w:rsidRPr="002B6276" w:rsidRDefault="00745A52" w:rsidP="00745A52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 xml:space="preserve">　可児市運動公園グラウンド</w:t>
      </w:r>
      <w:r w:rsidR="00C21C7C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のネーミングライツパートナーの募集要項に基づき、下記のとおり応募します。</w:t>
      </w:r>
    </w:p>
    <w:p w14:paraId="5BD8CD10" w14:textId="273FBDE6" w:rsidR="00C21C7C" w:rsidRPr="002B6276" w:rsidRDefault="00C21C7C" w:rsidP="00995466">
      <w:pPr>
        <w:rPr>
          <w:rFonts w:ascii="UD デジタル 教科書体 NK-R" w:eastAsia="UD デジタル 教科書体 NK-R" w:hAnsi="游明朝"/>
          <w:sz w:val="24"/>
          <w:szCs w:val="24"/>
        </w:rPr>
      </w:pPr>
    </w:p>
    <w:p w14:paraId="5FD53D8C" w14:textId="20300FA9" w:rsidR="00C21C7C" w:rsidRDefault="00C21C7C" w:rsidP="002B6276">
      <w:pPr>
        <w:pStyle w:val="ad"/>
        <w:rPr>
          <w:rFonts w:ascii="UD デジタル 教科書体 NK-R" w:eastAsia="UD デジタル 教科書体 NK-R"/>
          <w:sz w:val="24"/>
          <w:szCs w:val="24"/>
        </w:rPr>
      </w:pPr>
      <w:r w:rsidRPr="002B6276">
        <w:rPr>
          <w:rFonts w:ascii="UD デジタル 教科書体 NK-R" w:eastAsia="UD デジタル 教科書体 NK-R" w:hint="eastAsia"/>
          <w:sz w:val="24"/>
          <w:szCs w:val="24"/>
        </w:rPr>
        <w:t>記</w:t>
      </w:r>
    </w:p>
    <w:p w14:paraId="749A81DA" w14:textId="77777777" w:rsidR="00445AB6" w:rsidRPr="00445AB6" w:rsidRDefault="00445AB6" w:rsidP="00445A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1068"/>
        <w:gridCol w:w="1701"/>
        <w:gridCol w:w="1478"/>
        <w:gridCol w:w="1073"/>
        <w:gridCol w:w="3141"/>
      </w:tblGrid>
      <w:tr w:rsidR="00227C19" w:rsidRPr="002B6276" w14:paraId="17CF21F9" w14:textId="77777777" w:rsidTr="002B6276">
        <w:trPr>
          <w:trHeight w:val="567"/>
        </w:trPr>
        <w:tc>
          <w:tcPr>
            <w:tcW w:w="1555" w:type="dxa"/>
            <w:gridSpan w:val="2"/>
            <w:vAlign w:val="center"/>
          </w:tcPr>
          <w:p w14:paraId="2556103C" w14:textId="68A95437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会社名</w:t>
            </w:r>
          </w:p>
        </w:tc>
        <w:tc>
          <w:tcPr>
            <w:tcW w:w="7393" w:type="dxa"/>
            <w:gridSpan w:val="4"/>
            <w:vAlign w:val="center"/>
          </w:tcPr>
          <w:p w14:paraId="078F196D" w14:textId="0D93A6D8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52114EC8" w14:textId="77777777" w:rsidTr="002B6276">
        <w:trPr>
          <w:trHeight w:val="567"/>
        </w:trPr>
        <w:tc>
          <w:tcPr>
            <w:tcW w:w="1555" w:type="dxa"/>
            <w:gridSpan w:val="2"/>
            <w:vAlign w:val="center"/>
          </w:tcPr>
          <w:p w14:paraId="766FF747" w14:textId="039AD0CD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業種</w:t>
            </w:r>
          </w:p>
        </w:tc>
        <w:tc>
          <w:tcPr>
            <w:tcW w:w="7393" w:type="dxa"/>
            <w:gridSpan w:val="4"/>
            <w:vAlign w:val="center"/>
          </w:tcPr>
          <w:p w14:paraId="75E0F483" w14:textId="317482DC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5919FAA7" w14:textId="77777777" w:rsidTr="002B6276">
        <w:trPr>
          <w:trHeight w:val="567"/>
        </w:trPr>
        <w:tc>
          <w:tcPr>
            <w:tcW w:w="1555" w:type="dxa"/>
            <w:gridSpan w:val="2"/>
            <w:vAlign w:val="center"/>
          </w:tcPr>
          <w:p w14:paraId="637EC28E" w14:textId="74C99C73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業務内容</w:t>
            </w:r>
          </w:p>
        </w:tc>
        <w:tc>
          <w:tcPr>
            <w:tcW w:w="7393" w:type="dxa"/>
            <w:gridSpan w:val="4"/>
            <w:vAlign w:val="center"/>
          </w:tcPr>
          <w:p w14:paraId="736732EF" w14:textId="1DF88D23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445E7BF9" w14:textId="77777777" w:rsidTr="002B6276">
        <w:trPr>
          <w:trHeight w:val="567"/>
        </w:trPr>
        <w:tc>
          <w:tcPr>
            <w:tcW w:w="1555" w:type="dxa"/>
            <w:gridSpan w:val="2"/>
            <w:vAlign w:val="center"/>
          </w:tcPr>
          <w:p w14:paraId="7E7ED8D6" w14:textId="727928E5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応募金額</w:t>
            </w:r>
          </w:p>
        </w:tc>
        <w:tc>
          <w:tcPr>
            <w:tcW w:w="7393" w:type="dxa"/>
            <w:gridSpan w:val="4"/>
            <w:vAlign w:val="center"/>
          </w:tcPr>
          <w:p w14:paraId="66A0DD81" w14:textId="55BF08BB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1DF3286D" w14:textId="77777777" w:rsidTr="002B6276">
        <w:trPr>
          <w:trHeight w:val="567"/>
        </w:trPr>
        <w:tc>
          <w:tcPr>
            <w:tcW w:w="1555" w:type="dxa"/>
            <w:gridSpan w:val="2"/>
            <w:vAlign w:val="center"/>
          </w:tcPr>
          <w:p w14:paraId="49EF3D0B" w14:textId="645EBDAD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希望期間</w:t>
            </w:r>
          </w:p>
        </w:tc>
        <w:tc>
          <w:tcPr>
            <w:tcW w:w="7393" w:type="dxa"/>
            <w:gridSpan w:val="4"/>
            <w:vAlign w:val="center"/>
          </w:tcPr>
          <w:p w14:paraId="4EE40DD3" w14:textId="5F2DBB26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09839CEC" w14:textId="77777777" w:rsidTr="00445AB6">
        <w:trPr>
          <w:trHeight w:val="359"/>
        </w:trPr>
        <w:tc>
          <w:tcPr>
            <w:tcW w:w="1555" w:type="dxa"/>
            <w:gridSpan w:val="2"/>
            <w:vMerge w:val="restart"/>
            <w:vAlign w:val="center"/>
          </w:tcPr>
          <w:p w14:paraId="46560979" w14:textId="0852C410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愛称（案）</w:t>
            </w:r>
          </w:p>
        </w:tc>
        <w:tc>
          <w:tcPr>
            <w:tcW w:w="1701" w:type="dxa"/>
            <w:vAlign w:val="center"/>
          </w:tcPr>
          <w:p w14:paraId="290A6209" w14:textId="7A05A9F5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ふりがな</w:t>
            </w:r>
          </w:p>
        </w:tc>
        <w:tc>
          <w:tcPr>
            <w:tcW w:w="5692" w:type="dxa"/>
            <w:gridSpan w:val="3"/>
            <w:vAlign w:val="center"/>
          </w:tcPr>
          <w:p w14:paraId="0E5FBA88" w14:textId="392C678E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68A49721" w14:textId="77777777" w:rsidTr="00445AB6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060E4AB2" w14:textId="33DC2F6D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706ADD" w14:textId="6DB64F54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愛称（案）</w:t>
            </w:r>
          </w:p>
        </w:tc>
        <w:tc>
          <w:tcPr>
            <w:tcW w:w="5692" w:type="dxa"/>
            <w:gridSpan w:val="3"/>
            <w:vAlign w:val="center"/>
          </w:tcPr>
          <w:p w14:paraId="4DC0630C" w14:textId="0CCF7D95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38F40586" w14:textId="77777777" w:rsidTr="00445AB6">
        <w:trPr>
          <w:trHeight w:val="567"/>
        </w:trPr>
        <w:tc>
          <w:tcPr>
            <w:tcW w:w="1555" w:type="dxa"/>
            <w:gridSpan w:val="2"/>
            <w:vMerge/>
            <w:vAlign w:val="center"/>
          </w:tcPr>
          <w:p w14:paraId="5554A6EC" w14:textId="211433E7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E81FC5" w14:textId="4F103D2D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愛称（案）の説明</w:t>
            </w:r>
          </w:p>
        </w:tc>
        <w:tc>
          <w:tcPr>
            <w:tcW w:w="5692" w:type="dxa"/>
            <w:gridSpan w:val="3"/>
            <w:vAlign w:val="center"/>
          </w:tcPr>
          <w:p w14:paraId="6617C52C" w14:textId="40251566" w:rsidR="003E55A6" w:rsidRPr="00445AB6" w:rsidRDefault="003E55A6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472BCB3E" w14:textId="77777777" w:rsidTr="002B6276">
        <w:trPr>
          <w:trHeight w:val="567"/>
        </w:trPr>
        <w:tc>
          <w:tcPr>
            <w:tcW w:w="487" w:type="dxa"/>
            <w:vMerge w:val="restart"/>
            <w:vAlign w:val="center"/>
          </w:tcPr>
          <w:p w14:paraId="25D26E4A" w14:textId="77777777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連</w:t>
            </w:r>
          </w:p>
          <w:p w14:paraId="1F8D1D05" w14:textId="77777777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絡</w:t>
            </w:r>
          </w:p>
          <w:p w14:paraId="0484A5AC" w14:textId="14DDE454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先</w:t>
            </w:r>
          </w:p>
        </w:tc>
        <w:tc>
          <w:tcPr>
            <w:tcW w:w="1068" w:type="dxa"/>
            <w:vAlign w:val="center"/>
          </w:tcPr>
          <w:p w14:paraId="7AD83574" w14:textId="21ED1224" w:rsidR="00227C19" w:rsidRPr="002B6276" w:rsidRDefault="00227C19" w:rsidP="00BA69B0">
            <w:pPr>
              <w:jc w:val="distribute"/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3179" w:type="dxa"/>
            <w:gridSpan w:val="2"/>
            <w:vAlign w:val="center"/>
          </w:tcPr>
          <w:p w14:paraId="1A79FF47" w14:textId="77777777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032046C" w14:textId="6212E0BD" w:rsidR="00227C19" w:rsidRPr="002B6276" w:rsidRDefault="00227C19" w:rsidP="00BA69B0">
            <w:pPr>
              <w:jc w:val="distribute"/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電話</w:t>
            </w:r>
          </w:p>
        </w:tc>
        <w:tc>
          <w:tcPr>
            <w:tcW w:w="3141" w:type="dxa"/>
            <w:vAlign w:val="center"/>
          </w:tcPr>
          <w:p w14:paraId="43CA6905" w14:textId="15C92235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7C19" w:rsidRPr="002B6276" w14:paraId="1750C3B8" w14:textId="77777777" w:rsidTr="002B6276">
        <w:trPr>
          <w:trHeight w:val="567"/>
        </w:trPr>
        <w:tc>
          <w:tcPr>
            <w:tcW w:w="487" w:type="dxa"/>
            <w:vMerge/>
            <w:vAlign w:val="center"/>
          </w:tcPr>
          <w:p w14:paraId="7620EEF9" w14:textId="77777777" w:rsidR="00227C19" w:rsidRPr="002B6276" w:rsidRDefault="00227C19" w:rsidP="00BB5435">
            <w:pPr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25C1DB5" w14:textId="5E9C6482" w:rsidR="00227C19" w:rsidRPr="002B6276" w:rsidRDefault="00227C19" w:rsidP="00BA69B0">
            <w:pPr>
              <w:jc w:val="distribute"/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部署</w:t>
            </w:r>
          </w:p>
        </w:tc>
        <w:tc>
          <w:tcPr>
            <w:tcW w:w="3179" w:type="dxa"/>
            <w:gridSpan w:val="2"/>
            <w:vAlign w:val="center"/>
          </w:tcPr>
          <w:p w14:paraId="06C9EC42" w14:textId="77777777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7920C64" w14:textId="689FBEAE" w:rsidR="00227C19" w:rsidRPr="002B6276" w:rsidRDefault="00745A52" w:rsidP="00BA69B0">
            <w:pPr>
              <w:jc w:val="distribute"/>
              <w:rPr>
                <w:rFonts w:ascii="UD デジタル 教科書体 NK-R" w:eastAsia="UD デジタル 教科書体 NK-R" w:hAnsi="游明朝"/>
                <w:sz w:val="24"/>
                <w:szCs w:val="24"/>
              </w:rPr>
            </w:pPr>
            <w:r w:rsidRPr="002B6276">
              <w:rPr>
                <w:rFonts w:ascii="UD デジタル 教科書体 NK-R" w:eastAsia="UD デジタル 教科書体 NK-R" w:hAnsi="游明朝" w:hint="eastAsia"/>
                <w:sz w:val="24"/>
                <w:szCs w:val="24"/>
              </w:rPr>
              <w:t>メール</w:t>
            </w:r>
          </w:p>
        </w:tc>
        <w:tc>
          <w:tcPr>
            <w:tcW w:w="3141" w:type="dxa"/>
            <w:vAlign w:val="center"/>
          </w:tcPr>
          <w:p w14:paraId="1587D706" w14:textId="79E093C6" w:rsidR="00227C19" w:rsidRPr="00445AB6" w:rsidRDefault="00227C19" w:rsidP="00BB5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B44F38" w14:textId="77777777" w:rsidR="00227C19" w:rsidRPr="002B6276" w:rsidRDefault="00227C19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</w:p>
    <w:p w14:paraId="51638781" w14:textId="0D5F43AF" w:rsidR="00227C19" w:rsidRPr="002B6276" w:rsidRDefault="00227C19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添付書類</w:t>
      </w:r>
    </w:p>
    <w:p w14:paraId="725243E4" w14:textId="2C7173F9" w:rsidR="00227C19" w:rsidRPr="002B6276" w:rsidRDefault="003E55A6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・</w:t>
      </w:r>
      <w:r w:rsidR="00227C19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会社概要のわかるもの（任意様式）</w:t>
      </w:r>
    </w:p>
    <w:p w14:paraId="59036E79" w14:textId="7166D23D" w:rsidR="00227C19" w:rsidRPr="002B6276" w:rsidRDefault="003E55A6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・</w:t>
      </w:r>
      <w:r w:rsidR="00227C19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直近3年間の決算報告書</w:t>
      </w:r>
    </w:p>
    <w:p w14:paraId="73B2007B" w14:textId="1E37BDDD" w:rsidR="00227C19" w:rsidRPr="002B6276" w:rsidRDefault="003E55A6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・</w:t>
      </w:r>
      <w:r w:rsidR="00227C19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登記事項証明書（商業登記簿謄本）</w:t>
      </w:r>
    </w:p>
    <w:p w14:paraId="0EC95770" w14:textId="62F138B7" w:rsidR="00227C19" w:rsidRPr="002B6276" w:rsidRDefault="003E55A6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・</w:t>
      </w:r>
      <w:r w:rsidR="00227C19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法人税、法人事業税、法人住民税の納税証明書（直近1年間）</w:t>
      </w:r>
    </w:p>
    <w:p w14:paraId="7755C835" w14:textId="38E9A742" w:rsidR="00C21C7C" w:rsidRPr="002B6276" w:rsidRDefault="003E55A6" w:rsidP="00227C19">
      <w:pPr>
        <w:rPr>
          <w:rFonts w:ascii="UD デジタル 教科書体 NK-R" w:eastAsia="UD デジタル 教科書体 NK-R" w:hAnsi="游明朝"/>
          <w:sz w:val="24"/>
          <w:szCs w:val="24"/>
        </w:rPr>
      </w:pPr>
      <w:r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・</w:t>
      </w:r>
      <w:r w:rsidR="00227C19" w:rsidRPr="002B6276">
        <w:rPr>
          <w:rFonts w:ascii="UD デジタル 教科書体 NK-R" w:eastAsia="UD デジタル 教科書体 NK-R" w:hAnsi="游明朝" w:hint="eastAsia"/>
          <w:sz w:val="24"/>
          <w:szCs w:val="24"/>
        </w:rPr>
        <w:t>地域貢献等の実績及び計画（任意様式）</w:t>
      </w:r>
    </w:p>
    <w:sectPr w:rsidR="00C21C7C" w:rsidRPr="002B6276" w:rsidSect="002B6276">
      <w:headerReference w:type="default" r:id="rId8"/>
      <w:footerReference w:type="default" r:id="rId9"/>
      <w:pgSz w:w="11906" w:h="16838" w:code="9"/>
      <w:pgMar w:top="1418" w:right="1304" w:bottom="993" w:left="1644" w:header="794" w:footer="340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0B12" w14:textId="77777777" w:rsidR="005704E1" w:rsidRDefault="005704E1" w:rsidP="00D44ABE">
      <w:r>
        <w:separator/>
      </w:r>
    </w:p>
  </w:endnote>
  <w:endnote w:type="continuationSeparator" w:id="0">
    <w:p w14:paraId="5A37CE6A" w14:textId="77777777" w:rsidR="005704E1" w:rsidRDefault="005704E1" w:rsidP="00D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2B03" w14:textId="77777777" w:rsidR="003A1F3A" w:rsidRDefault="003A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A12D" w14:textId="77777777" w:rsidR="005704E1" w:rsidRDefault="005704E1" w:rsidP="00D44ABE">
      <w:r>
        <w:separator/>
      </w:r>
    </w:p>
  </w:footnote>
  <w:footnote w:type="continuationSeparator" w:id="0">
    <w:p w14:paraId="39930AB5" w14:textId="77777777" w:rsidR="005704E1" w:rsidRDefault="005704E1" w:rsidP="00D4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C758" w14:textId="4F96DE7B" w:rsidR="00BE671E" w:rsidRDefault="00BE671E" w:rsidP="00CE6A12">
    <w:pPr>
      <w:pStyle w:val="a3"/>
      <w:ind w:right="660"/>
      <w:jc w:val="right"/>
    </w:pPr>
  </w:p>
  <w:p w14:paraId="409AF87E" w14:textId="77777777" w:rsidR="00BE671E" w:rsidRDefault="00BE67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34A8"/>
    <w:multiLevelType w:val="hybridMultilevel"/>
    <w:tmpl w:val="C334133E"/>
    <w:lvl w:ilvl="0" w:tplc="9AEE201A">
      <w:start w:val="2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27B17407"/>
    <w:multiLevelType w:val="hybridMultilevel"/>
    <w:tmpl w:val="1ACEA398"/>
    <w:lvl w:ilvl="0" w:tplc="13DC4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D4FFE"/>
    <w:multiLevelType w:val="hybridMultilevel"/>
    <w:tmpl w:val="C0144E70"/>
    <w:lvl w:ilvl="0" w:tplc="45E84A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29D7E1F"/>
    <w:multiLevelType w:val="hybridMultilevel"/>
    <w:tmpl w:val="16BEF418"/>
    <w:lvl w:ilvl="0" w:tplc="74CC54C2">
      <w:start w:val="7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3963076"/>
    <w:multiLevelType w:val="hybridMultilevel"/>
    <w:tmpl w:val="384E8CCA"/>
    <w:lvl w:ilvl="0" w:tplc="E82202DE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387763D5"/>
    <w:multiLevelType w:val="hybridMultilevel"/>
    <w:tmpl w:val="3A0A1080"/>
    <w:lvl w:ilvl="0" w:tplc="9EF47106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DC26D96"/>
    <w:multiLevelType w:val="hybridMultilevel"/>
    <w:tmpl w:val="D25211BE"/>
    <w:lvl w:ilvl="0" w:tplc="097656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165773A"/>
    <w:multiLevelType w:val="hybridMultilevel"/>
    <w:tmpl w:val="C0144E70"/>
    <w:lvl w:ilvl="0" w:tplc="45E84A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92E3870"/>
    <w:multiLevelType w:val="hybridMultilevel"/>
    <w:tmpl w:val="F9B64DDC"/>
    <w:lvl w:ilvl="0" w:tplc="C122E4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C9405D8"/>
    <w:multiLevelType w:val="hybridMultilevel"/>
    <w:tmpl w:val="361411C4"/>
    <w:lvl w:ilvl="0" w:tplc="8476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F682C"/>
    <w:multiLevelType w:val="hybridMultilevel"/>
    <w:tmpl w:val="4F5008C8"/>
    <w:lvl w:ilvl="0" w:tplc="41B642E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1" w15:restartNumberingAfterBreak="0">
    <w:nsid w:val="529308D2"/>
    <w:multiLevelType w:val="hybridMultilevel"/>
    <w:tmpl w:val="9CC47BE0"/>
    <w:lvl w:ilvl="0" w:tplc="E338980E">
      <w:start w:val="1"/>
      <w:numFmt w:val="decimalEnclosedCircle"/>
      <w:lvlText w:val="%1"/>
      <w:lvlJc w:val="left"/>
      <w:pPr>
        <w:ind w:left="80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2" w15:restartNumberingAfterBreak="0">
    <w:nsid w:val="7E305807"/>
    <w:multiLevelType w:val="hybridMultilevel"/>
    <w:tmpl w:val="7A847D88"/>
    <w:lvl w:ilvl="0" w:tplc="9F56307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295871427">
    <w:abstractNumId w:val="10"/>
  </w:num>
  <w:num w:numId="2" w16cid:durableId="1685933900">
    <w:abstractNumId w:val="9"/>
  </w:num>
  <w:num w:numId="3" w16cid:durableId="1247808938">
    <w:abstractNumId w:val="3"/>
  </w:num>
  <w:num w:numId="4" w16cid:durableId="952328616">
    <w:abstractNumId w:val="5"/>
  </w:num>
  <w:num w:numId="5" w16cid:durableId="2145809678">
    <w:abstractNumId w:val="11"/>
  </w:num>
  <w:num w:numId="6" w16cid:durableId="184949201">
    <w:abstractNumId w:val="6"/>
  </w:num>
  <w:num w:numId="7" w16cid:durableId="693187466">
    <w:abstractNumId w:val="1"/>
  </w:num>
  <w:num w:numId="8" w16cid:durableId="572131455">
    <w:abstractNumId w:val="8"/>
  </w:num>
  <w:num w:numId="9" w16cid:durableId="25567192">
    <w:abstractNumId w:val="7"/>
  </w:num>
  <w:num w:numId="10" w16cid:durableId="600845137">
    <w:abstractNumId w:val="2"/>
  </w:num>
  <w:num w:numId="11" w16cid:durableId="1705594980">
    <w:abstractNumId w:val="0"/>
  </w:num>
  <w:num w:numId="12" w16cid:durableId="1386946673">
    <w:abstractNumId w:val="4"/>
  </w:num>
  <w:num w:numId="13" w16cid:durableId="1049381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BA"/>
    <w:rsid w:val="00012C3B"/>
    <w:rsid w:val="00025D67"/>
    <w:rsid w:val="00042C76"/>
    <w:rsid w:val="000625E7"/>
    <w:rsid w:val="00066C7D"/>
    <w:rsid w:val="00071C14"/>
    <w:rsid w:val="000733AB"/>
    <w:rsid w:val="00096B83"/>
    <w:rsid w:val="000D0921"/>
    <w:rsid w:val="000D18B0"/>
    <w:rsid w:val="000E5F52"/>
    <w:rsid w:val="000F0AC7"/>
    <w:rsid w:val="000F718E"/>
    <w:rsid w:val="000F7870"/>
    <w:rsid w:val="00112B42"/>
    <w:rsid w:val="00122152"/>
    <w:rsid w:val="001237AB"/>
    <w:rsid w:val="00127D5D"/>
    <w:rsid w:val="00131B73"/>
    <w:rsid w:val="00133181"/>
    <w:rsid w:val="0013624F"/>
    <w:rsid w:val="00154280"/>
    <w:rsid w:val="00164C16"/>
    <w:rsid w:val="001710DB"/>
    <w:rsid w:val="001726D4"/>
    <w:rsid w:val="00196452"/>
    <w:rsid w:val="001A4FF0"/>
    <w:rsid w:val="001C4E0E"/>
    <w:rsid w:val="001E3496"/>
    <w:rsid w:val="002027A9"/>
    <w:rsid w:val="00204C37"/>
    <w:rsid w:val="00212847"/>
    <w:rsid w:val="00212961"/>
    <w:rsid w:val="00227C19"/>
    <w:rsid w:val="00232D7B"/>
    <w:rsid w:val="00233AC0"/>
    <w:rsid w:val="00235FDE"/>
    <w:rsid w:val="00253CA1"/>
    <w:rsid w:val="002715A2"/>
    <w:rsid w:val="00276729"/>
    <w:rsid w:val="002775BD"/>
    <w:rsid w:val="00277F06"/>
    <w:rsid w:val="00287352"/>
    <w:rsid w:val="00290CA6"/>
    <w:rsid w:val="002B6276"/>
    <w:rsid w:val="002C14BE"/>
    <w:rsid w:val="002D3F95"/>
    <w:rsid w:val="002E0961"/>
    <w:rsid w:val="002E0F1D"/>
    <w:rsid w:val="002F69A0"/>
    <w:rsid w:val="0030052E"/>
    <w:rsid w:val="00311278"/>
    <w:rsid w:val="00320AF9"/>
    <w:rsid w:val="00324FC0"/>
    <w:rsid w:val="0033505F"/>
    <w:rsid w:val="0034119D"/>
    <w:rsid w:val="00354A11"/>
    <w:rsid w:val="003557F1"/>
    <w:rsid w:val="00355C61"/>
    <w:rsid w:val="00362B0F"/>
    <w:rsid w:val="0036721D"/>
    <w:rsid w:val="00393073"/>
    <w:rsid w:val="00393EBA"/>
    <w:rsid w:val="00397061"/>
    <w:rsid w:val="003A1F3A"/>
    <w:rsid w:val="003A6E6F"/>
    <w:rsid w:val="003B1EC5"/>
    <w:rsid w:val="003B5EEA"/>
    <w:rsid w:val="003C1DAE"/>
    <w:rsid w:val="003D4C4D"/>
    <w:rsid w:val="003E55A6"/>
    <w:rsid w:val="003E7C87"/>
    <w:rsid w:val="003F75BD"/>
    <w:rsid w:val="003F760B"/>
    <w:rsid w:val="00417E25"/>
    <w:rsid w:val="00445AB6"/>
    <w:rsid w:val="00446F19"/>
    <w:rsid w:val="00447ECF"/>
    <w:rsid w:val="00464E05"/>
    <w:rsid w:val="00465BEA"/>
    <w:rsid w:val="00466756"/>
    <w:rsid w:val="00472011"/>
    <w:rsid w:val="00477A9F"/>
    <w:rsid w:val="00494FA9"/>
    <w:rsid w:val="004B66D5"/>
    <w:rsid w:val="004C4D9C"/>
    <w:rsid w:val="004D0F27"/>
    <w:rsid w:val="004D4767"/>
    <w:rsid w:val="00501C3A"/>
    <w:rsid w:val="00516127"/>
    <w:rsid w:val="00517A9D"/>
    <w:rsid w:val="005265EA"/>
    <w:rsid w:val="00526DB9"/>
    <w:rsid w:val="005277AD"/>
    <w:rsid w:val="00531178"/>
    <w:rsid w:val="00532BB0"/>
    <w:rsid w:val="00546CFC"/>
    <w:rsid w:val="00551C64"/>
    <w:rsid w:val="00560395"/>
    <w:rsid w:val="005704E1"/>
    <w:rsid w:val="005716CC"/>
    <w:rsid w:val="00582EF6"/>
    <w:rsid w:val="00594115"/>
    <w:rsid w:val="005A3A75"/>
    <w:rsid w:val="005A6C49"/>
    <w:rsid w:val="005C087E"/>
    <w:rsid w:val="005C1576"/>
    <w:rsid w:val="005C70C8"/>
    <w:rsid w:val="005D57B3"/>
    <w:rsid w:val="005E4CE6"/>
    <w:rsid w:val="0061682A"/>
    <w:rsid w:val="00623D2B"/>
    <w:rsid w:val="00627E66"/>
    <w:rsid w:val="00635904"/>
    <w:rsid w:val="00643F13"/>
    <w:rsid w:val="00645E34"/>
    <w:rsid w:val="00652A98"/>
    <w:rsid w:val="00657BF1"/>
    <w:rsid w:val="00696FD3"/>
    <w:rsid w:val="006A1ACC"/>
    <w:rsid w:val="006B0871"/>
    <w:rsid w:val="006D3642"/>
    <w:rsid w:val="006E15FF"/>
    <w:rsid w:val="006E709B"/>
    <w:rsid w:val="006F642E"/>
    <w:rsid w:val="00722192"/>
    <w:rsid w:val="00722F6B"/>
    <w:rsid w:val="00735991"/>
    <w:rsid w:val="00745A52"/>
    <w:rsid w:val="0075408E"/>
    <w:rsid w:val="00767B9E"/>
    <w:rsid w:val="007802D4"/>
    <w:rsid w:val="00792E5C"/>
    <w:rsid w:val="00794F79"/>
    <w:rsid w:val="007962BB"/>
    <w:rsid w:val="007C58F0"/>
    <w:rsid w:val="007D1C46"/>
    <w:rsid w:val="007D35D4"/>
    <w:rsid w:val="007D7C0D"/>
    <w:rsid w:val="007E0AB5"/>
    <w:rsid w:val="007E67D0"/>
    <w:rsid w:val="007F0860"/>
    <w:rsid w:val="008255A9"/>
    <w:rsid w:val="008411B0"/>
    <w:rsid w:val="008515D0"/>
    <w:rsid w:val="008523AA"/>
    <w:rsid w:val="00852E6B"/>
    <w:rsid w:val="00855C02"/>
    <w:rsid w:val="00863B52"/>
    <w:rsid w:val="00865ACA"/>
    <w:rsid w:val="00882FC5"/>
    <w:rsid w:val="00891BE6"/>
    <w:rsid w:val="008979BE"/>
    <w:rsid w:val="008A3BC6"/>
    <w:rsid w:val="008D1735"/>
    <w:rsid w:val="008D452D"/>
    <w:rsid w:val="008F360A"/>
    <w:rsid w:val="008F5499"/>
    <w:rsid w:val="00914E1B"/>
    <w:rsid w:val="0091711E"/>
    <w:rsid w:val="00924B80"/>
    <w:rsid w:val="009430C4"/>
    <w:rsid w:val="0094737E"/>
    <w:rsid w:val="00987952"/>
    <w:rsid w:val="0099123C"/>
    <w:rsid w:val="00995466"/>
    <w:rsid w:val="009A7569"/>
    <w:rsid w:val="009B44EE"/>
    <w:rsid w:val="009B4650"/>
    <w:rsid w:val="009B638B"/>
    <w:rsid w:val="009D3325"/>
    <w:rsid w:val="009D46B3"/>
    <w:rsid w:val="009D5899"/>
    <w:rsid w:val="009E64DE"/>
    <w:rsid w:val="009F24F1"/>
    <w:rsid w:val="00A25AE5"/>
    <w:rsid w:val="00A44F01"/>
    <w:rsid w:val="00A722F9"/>
    <w:rsid w:val="00A74748"/>
    <w:rsid w:val="00A960AC"/>
    <w:rsid w:val="00AB642F"/>
    <w:rsid w:val="00AC2272"/>
    <w:rsid w:val="00AC2428"/>
    <w:rsid w:val="00AC4A67"/>
    <w:rsid w:val="00AC745E"/>
    <w:rsid w:val="00AC7DEB"/>
    <w:rsid w:val="00AE2A3E"/>
    <w:rsid w:val="00AF2A79"/>
    <w:rsid w:val="00B011DB"/>
    <w:rsid w:val="00B17683"/>
    <w:rsid w:val="00B20805"/>
    <w:rsid w:val="00B330D0"/>
    <w:rsid w:val="00B36430"/>
    <w:rsid w:val="00B44118"/>
    <w:rsid w:val="00B60064"/>
    <w:rsid w:val="00B60C75"/>
    <w:rsid w:val="00B620E2"/>
    <w:rsid w:val="00B62692"/>
    <w:rsid w:val="00B726AA"/>
    <w:rsid w:val="00B73A36"/>
    <w:rsid w:val="00B75A6C"/>
    <w:rsid w:val="00B774F1"/>
    <w:rsid w:val="00B857C8"/>
    <w:rsid w:val="00BA1B33"/>
    <w:rsid w:val="00BA1D10"/>
    <w:rsid w:val="00BA448F"/>
    <w:rsid w:val="00BA69B0"/>
    <w:rsid w:val="00BB2584"/>
    <w:rsid w:val="00BB5435"/>
    <w:rsid w:val="00BB629A"/>
    <w:rsid w:val="00BC3CCF"/>
    <w:rsid w:val="00BE2B9D"/>
    <w:rsid w:val="00BE37F4"/>
    <w:rsid w:val="00BE671E"/>
    <w:rsid w:val="00BE78FF"/>
    <w:rsid w:val="00BF102E"/>
    <w:rsid w:val="00C03955"/>
    <w:rsid w:val="00C07D8E"/>
    <w:rsid w:val="00C116A9"/>
    <w:rsid w:val="00C1465A"/>
    <w:rsid w:val="00C21C7C"/>
    <w:rsid w:val="00C316EA"/>
    <w:rsid w:val="00C36EF1"/>
    <w:rsid w:val="00C51301"/>
    <w:rsid w:val="00C66072"/>
    <w:rsid w:val="00C81F9D"/>
    <w:rsid w:val="00C8287C"/>
    <w:rsid w:val="00C85726"/>
    <w:rsid w:val="00C943DB"/>
    <w:rsid w:val="00C95A81"/>
    <w:rsid w:val="00C96DDC"/>
    <w:rsid w:val="00CA76E4"/>
    <w:rsid w:val="00CB2196"/>
    <w:rsid w:val="00CC33D2"/>
    <w:rsid w:val="00CC3A66"/>
    <w:rsid w:val="00CD06B6"/>
    <w:rsid w:val="00CD12F7"/>
    <w:rsid w:val="00CE04AE"/>
    <w:rsid w:val="00CE6A12"/>
    <w:rsid w:val="00CE7E02"/>
    <w:rsid w:val="00D04A7A"/>
    <w:rsid w:val="00D07D51"/>
    <w:rsid w:val="00D1711C"/>
    <w:rsid w:val="00D17EA0"/>
    <w:rsid w:val="00D312A8"/>
    <w:rsid w:val="00D34E3F"/>
    <w:rsid w:val="00D37BFF"/>
    <w:rsid w:val="00D44ABE"/>
    <w:rsid w:val="00D645FC"/>
    <w:rsid w:val="00D65D50"/>
    <w:rsid w:val="00D8036D"/>
    <w:rsid w:val="00D836B4"/>
    <w:rsid w:val="00D84505"/>
    <w:rsid w:val="00D903BD"/>
    <w:rsid w:val="00DA2F83"/>
    <w:rsid w:val="00DD0E95"/>
    <w:rsid w:val="00DD4200"/>
    <w:rsid w:val="00DF12A4"/>
    <w:rsid w:val="00DF20DF"/>
    <w:rsid w:val="00E005AB"/>
    <w:rsid w:val="00E103B8"/>
    <w:rsid w:val="00E21CE5"/>
    <w:rsid w:val="00E2291F"/>
    <w:rsid w:val="00E364EB"/>
    <w:rsid w:val="00E37F35"/>
    <w:rsid w:val="00E65ABD"/>
    <w:rsid w:val="00E77FFB"/>
    <w:rsid w:val="00E879A1"/>
    <w:rsid w:val="00EA3400"/>
    <w:rsid w:val="00EB67B1"/>
    <w:rsid w:val="00EC4925"/>
    <w:rsid w:val="00EC7C31"/>
    <w:rsid w:val="00ED4CF0"/>
    <w:rsid w:val="00ED7ABE"/>
    <w:rsid w:val="00EE6277"/>
    <w:rsid w:val="00EE75BA"/>
    <w:rsid w:val="00EF46F4"/>
    <w:rsid w:val="00F07710"/>
    <w:rsid w:val="00F207E0"/>
    <w:rsid w:val="00F22C47"/>
    <w:rsid w:val="00F91345"/>
    <w:rsid w:val="00F9799B"/>
    <w:rsid w:val="00FA24BB"/>
    <w:rsid w:val="00FC4D47"/>
    <w:rsid w:val="00FD0876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DD9AE"/>
  <w15:docId w15:val="{E480868A-A2A1-4D06-BE72-FD21688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F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BE"/>
  </w:style>
  <w:style w:type="paragraph" w:styleId="a5">
    <w:name w:val="footer"/>
    <w:basedOn w:val="a"/>
    <w:link w:val="a6"/>
    <w:uiPriority w:val="99"/>
    <w:unhideWhenUsed/>
    <w:rsid w:val="00D4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BE"/>
  </w:style>
  <w:style w:type="table" w:styleId="a7">
    <w:name w:val="Table Grid"/>
    <w:basedOn w:val="a1"/>
    <w:uiPriority w:val="59"/>
    <w:rsid w:val="00D17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340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21C7C"/>
  </w:style>
  <w:style w:type="character" w:customStyle="1" w:styleId="ac">
    <w:name w:val="日付 (文字)"/>
    <w:basedOn w:val="a0"/>
    <w:link w:val="ab"/>
    <w:uiPriority w:val="99"/>
    <w:semiHidden/>
    <w:rsid w:val="00C21C7C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C21C7C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C21C7C"/>
    <w:rPr>
      <w:rFonts w:ascii="游明朝" w:eastAsia="游明朝" w:hAnsi="游明朝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C21C7C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C21C7C"/>
    <w:rPr>
      <w:rFonts w:ascii="游明朝" w:eastAsia="游明朝" w:hAnsi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18679">
      <w:bodyDiv w:val="1"/>
      <w:marLeft w:val="0"/>
      <w:marRight w:val="0"/>
      <w:marTop w:val="0"/>
      <w:marBottom w:val="0"/>
      <w:div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8BC2-B83D-4E20-8B13-24CD612A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sosei</dc:creator>
  <cp:keywords/>
  <dc:description/>
  <cp:lastModifiedBy>AD22-0161</cp:lastModifiedBy>
  <cp:revision>2</cp:revision>
  <cp:lastPrinted>2025-04-16T01:49:00Z</cp:lastPrinted>
  <dcterms:created xsi:type="dcterms:W3CDTF">2025-07-23T02:00:00Z</dcterms:created>
  <dcterms:modified xsi:type="dcterms:W3CDTF">2025-07-23T02:00:00Z</dcterms:modified>
</cp:coreProperties>
</file>