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6C22" w14:textId="7E712217" w:rsidR="009516C7" w:rsidRPr="00197D20" w:rsidRDefault="00611910" w:rsidP="00C51E4F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97D20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97D20" w:rsidRPr="00197D20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FA7D94" w:rsidRPr="00197D20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9516C7" w:rsidRPr="00197D20">
        <w:rPr>
          <w:rFonts w:ascii="ＭＳ ゴシック" w:eastAsia="ＭＳ ゴシック" w:hAnsi="ＭＳ ゴシック" w:hint="eastAsia"/>
          <w:b/>
          <w:sz w:val="28"/>
          <w:szCs w:val="28"/>
        </w:rPr>
        <w:t>可児市環境フェスタ</w:t>
      </w:r>
      <w:r w:rsidR="00A115A0" w:rsidRPr="00197D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20366" w:rsidRPr="00234B0E">
        <w:rPr>
          <w:rFonts w:ascii="ＭＳ ゴシック" w:eastAsia="ＭＳ ゴシック" w:hAnsi="ＭＳ ゴシック" w:hint="eastAsia"/>
          <w:b/>
          <w:sz w:val="28"/>
          <w:szCs w:val="28"/>
        </w:rPr>
        <w:t>参加団体</w:t>
      </w:r>
      <w:r w:rsidR="001F635D" w:rsidRPr="00234B0E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E20366" w:rsidRPr="00197D2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</w:p>
    <w:p w14:paraId="763D2EF0" w14:textId="77777777" w:rsidR="00A115A0" w:rsidRPr="00197D20" w:rsidRDefault="00A115A0" w:rsidP="005F68C1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243E9E2E" w14:textId="77777777" w:rsidR="00A115A0" w:rsidRPr="00197D20" w:rsidRDefault="00A115A0" w:rsidP="005F68C1">
      <w:pPr>
        <w:spacing w:line="340" w:lineRule="exact"/>
        <w:jc w:val="right"/>
        <w:rPr>
          <w:rFonts w:ascii="ＭＳ ゴシック" w:eastAsia="ＭＳ ゴシック" w:hAnsi="ＭＳ ゴシック"/>
          <w:b/>
          <w:sz w:val="24"/>
        </w:rPr>
      </w:pPr>
      <w:r w:rsidRPr="00197D20">
        <w:rPr>
          <w:rFonts w:ascii="ＭＳ ゴシック" w:eastAsia="ＭＳ ゴシック" w:hAnsi="ＭＳ ゴシック" w:hint="eastAsia"/>
          <w:b/>
          <w:sz w:val="24"/>
        </w:rPr>
        <w:t>可児市環境フェスタ実行委員会</w:t>
      </w:r>
    </w:p>
    <w:p w14:paraId="11472142" w14:textId="77777777" w:rsidR="00197D20" w:rsidRPr="00411AED" w:rsidRDefault="00A115A0" w:rsidP="00197D20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411AED">
        <w:rPr>
          <w:rFonts w:ascii="ＭＳ ゴシック" w:eastAsia="ＭＳ ゴシック" w:hAnsi="ＭＳ ゴシック" w:hint="eastAsia"/>
          <w:b/>
          <w:sz w:val="24"/>
        </w:rPr>
        <w:t>１</w:t>
      </w:r>
      <w:r w:rsidR="00411AED">
        <w:rPr>
          <w:rFonts w:ascii="ＭＳ ゴシック" w:eastAsia="ＭＳ ゴシック" w:hAnsi="ＭＳ ゴシック" w:hint="eastAsia"/>
          <w:b/>
          <w:sz w:val="24"/>
        </w:rPr>
        <w:t>．</w:t>
      </w:r>
      <w:r w:rsidR="00E20366" w:rsidRPr="00411AED">
        <w:rPr>
          <w:rFonts w:ascii="ＭＳ ゴシック" w:eastAsia="ＭＳ ゴシック" w:hAnsi="ＭＳ ゴシック" w:hint="eastAsia"/>
          <w:b/>
          <w:sz w:val="24"/>
        </w:rPr>
        <w:t>実施概要</w:t>
      </w:r>
    </w:p>
    <w:p w14:paraId="70D38C95" w14:textId="77777777" w:rsidR="00411AED" w:rsidRDefault="00197D20" w:rsidP="00411AED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23092" w:rsidRPr="00411AED">
        <w:rPr>
          <w:rFonts w:ascii="ＭＳ 明朝" w:hAnsi="ＭＳ 明朝" w:hint="eastAsia"/>
          <w:sz w:val="22"/>
          <w:szCs w:val="22"/>
        </w:rPr>
        <w:t>環境フェスタは、</w:t>
      </w:r>
      <w:r w:rsidR="00E20366" w:rsidRPr="00411AED">
        <w:rPr>
          <w:rFonts w:ascii="ＭＳ 明朝" w:hAnsi="ＭＳ 明朝" w:hint="eastAsia"/>
          <w:sz w:val="22"/>
          <w:szCs w:val="22"/>
        </w:rPr>
        <w:t>環境基本計画の具体化および環境保全の取り組みを行う市民、事業者、</w:t>
      </w:r>
    </w:p>
    <w:p w14:paraId="7EC52563" w14:textId="77777777" w:rsidR="00197D20" w:rsidRPr="00411AED" w:rsidRDefault="00411AED" w:rsidP="00411AED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20366" w:rsidRPr="00411AED">
        <w:rPr>
          <w:rFonts w:ascii="ＭＳ 明朝" w:hAnsi="ＭＳ 明朝" w:hint="eastAsia"/>
          <w:sz w:val="22"/>
          <w:szCs w:val="22"/>
        </w:rPr>
        <w:t>行政の活動を紹介し、市民の環境保全意識の高揚を図るために開催しています。</w:t>
      </w:r>
    </w:p>
    <w:p w14:paraId="6C385181" w14:textId="77777777" w:rsidR="00411AED" w:rsidRDefault="00197D20" w:rsidP="00411AED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E20366" w:rsidRPr="00411AED">
        <w:rPr>
          <w:rFonts w:ascii="ＭＳ 明朝" w:hAnsi="ＭＳ 明朝" w:hint="eastAsia"/>
          <w:sz w:val="22"/>
          <w:szCs w:val="22"/>
        </w:rPr>
        <w:t>参加団体の皆さんの環境保全への取り組みを紹介することで、来場者の皆さんに環境保全</w:t>
      </w:r>
    </w:p>
    <w:p w14:paraId="479BBC85" w14:textId="77777777" w:rsidR="001F635D" w:rsidRPr="00197D20" w:rsidRDefault="00E20366" w:rsidP="00411AED">
      <w:pPr>
        <w:spacing w:afterLines="50" w:after="180" w:line="340" w:lineRule="exact"/>
        <w:ind w:firstLineChars="100" w:firstLine="220"/>
        <w:rPr>
          <w:rFonts w:ascii="ＭＳ 明朝" w:hAnsi="ＭＳ 明朝"/>
          <w:sz w:val="24"/>
        </w:rPr>
      </w:pPr>
      <w:r w:rsidRPr="00411AED">
        <w:rPr>
          <w:rFonts w:ascii="ＭＳ 明朝" w:hAnsi="ＭＳ 明朝" w:hint="eastAsia"/>
          <w:sz w:val="22"/>
          <w:szCs w:val="22"/>
        </w:rPr>
        <w:t>活動への理解を深め、環境保全意識を持っていただくために実施します。</w:t>
      </w:r>
    </w:p>
    <w:p w14:paraId="3C9C217E" w14:textId="77777777" w:rsidR="001F635D" w:rsidRPr="00411AED" w:rsidRDefault="001F635D" w:rsidP="001F635D">
      <w:pPr>
        <w:spacing w:line="340" w:lineRule="exact"/>
        <w:rPr>
          <w:rFonts w:ascii="ＭＳ ゴシック" w:eastAsia="ＭＳ ゴシック" w:hAnsi="ＭＳ ゴシック"/>
          <w:sz w:val="24"/>
        </w:rPr>
      </w:pPr>
      <w:r w:rsidRPr="00411AED">
        <w:rPr>
          <w:rFonts w:ascii="ＭＳ ゴシック" w:eastAsia="ＭＳ ゴシック" w:hAnsi="ＭＳ ゴシック" w:hint="eastAsia"/>
          <w:b/>
          <w:sz w:val="24"/>
        </w:rPr>
        <w:t>２</w:t>
      </w:r>
      <w:r w:rsidR="00411AED">
        <w:rPr>
          <w:rFonts w:ascii="ＭＳ ゴシック" w:eastAsia="ＭＳ ゴシック" w:hAnsi="ＭＳ ゴシック" w:hint="eastAsia"/>
          <w:b/>
          <w:sz w:val="24"/>
        </w:rPr>
        <w:t>．</w:t>
      </w:r>
      <w:r w:rsidRPr="00411AED">
        <w:rPr>
          <w:rFonts w:ascii="ＭＳ ゴシック" w:eastAsia="ＭＳ ゴシック" w:hAnsi="ＭＳ ゴシック" w:hint="eastAsia"/>
          <w:b/>
          <w:sz w:val="24"/>
        </w:rPr>
        <w:t>内　容</w:t>
      </w:r>
      <w:r w:rsidRPr="00411AED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CBDBD2F" w14:textId="77777777" w:rsidR="001F635D" w:rsidRPr="00411AED" w:rsidRDefault="00197D20" w:rsidP="001F635D">
      <w:pPr>
        <w:spacing w:line="340" w:lineRule="exact"/>
        <w:ind w:leftChars="100" w:left="21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以下のいずれかに当てはまるもの</w:t>
      </w:r>
    </w:p>
    <w:p w14:paraId="260F88D2" w14:textId="77777777" w:rsidR="001F635D" w:rsidRPr="00411AED" w:rsidRDefault="00197D20" w:rsidP="001F635D">
      <w:pPr>
        <w:spacing w:line="340" w:lineRule="exact"/>
        <w:ind w:leftChars="100" w:left="21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①</w:t>
      </w:r>
      <w:r w:rsidRPr="00411AED">
        <w:rPr>
          <w:rFonts w:ascii="ＭＳ 明朝" w:hAnsi="ＭＳ 明朝" w:hint="eastAsia"/>
          <w:sz w:val="22"/>
          <w:szCs w:val="22"/>
        </w:rPr>
        <w:t xml:space="preserve"> </w:t>
      </w:r>
      <w:r w:rsidR="001F635D" w:rsidRPr="00411AED">
        <w:rPr>
          <w:rFonts w:ascii="ＭＳ 明朝" w:hAnsi="ＭＳ 明朝" w:hint="eastAsia"/>
          <w:sz w:val="22"/>
          <w:szCs w:val="22"/>
        </w:rPr>
        <w:t>環境保全活動の様子やその成果などの展示</w:t>
      </w:r>
    </w:p>
    <w:p w14:paraId="3D00A479" w14:textId="77777777" w:rsidR="001F635D" w:rsidRPr="00411AED" w:rsidRDefault="00197D20" w:rsidP="001F635D">
      <w:pPr>
        <w:spacing w:line="340" w:lineRule="exact"/>
        <w:ind w:leftChars="100" w:left="21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②</w:t>
      </w:r>
      <w:r w:rsidRPr="00411AED">
        <w:rPr>
          <w:rFonts w:ascii="ＭＳ 明朝" w:hAnsi="ＭＳ 明朝" w:hint="eastAsia"/>
          <w:sz w:val="22"/>
          <w:szCs w:val="22"/>
        </w:rPr>
        <w:t xml:space="preserve"> </w:t>
      </w:r>
      <w:r w:rsidR="001F635D" w:rsidRPr="00411AED">
        <w:rPr>
          <w:rFonts w:ascii="ＭＳ 明朝" w:hAnsi="ＭＳ 明朝" w:hint="eastAsia"/>
          <w:sz w:val="22"/>
          <w:szCs w:val="22"/>
        </w:rPr>
        <w:t>地産地消など、環境保全をテーマにした物販</w:t>
      </w:r>
    </w:p>
    <w:p w14:paraId="5CB29B09" w14:textId="77777777" w:rsidR="001F635D" w:rsidRPr="00411AED" w:rsidRDefault="00197D20" w:rsidP="001F635D">
      <w:pPr>
        <w:spacing w:line="340" w:lineRule="exact"/>
        <w:ind w:leftChars="100" w:left="21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③</w:t>
      </w:r>
      <w:r w:rsidRPr="00411AED">
        <w:rPr>
          <w:rFonts w:ascii="ＭＳ 明朝" w:hAnsi="ＭＳ 明朝" w:hint="eastAsia"/>
          <w:sz w:val="22"/>
          <w:szCs w:val="22"/>
        </w:rPr>
        <w:t xml:space="preserve"> </w:t>
      </w:r>
      <w:r w:rsidR="001F635D" w:rsidRPr="00411AED">
        <w:rPr>
          <w:rFonts w:ascii="ＭＳ 明朝" w:hAnsi="ＭＳ 明朝" w:hint="eastAsia"/>
          <w:sz w:val="22"/>
          <w:szCs w:val="22"/>
        </w:rPr>
        <w:t>エントランスホール（</w:t>
      </w:r>
      <w:r w:rsidRPr="00411AED">
        <w:rPr>
          <w:rFonts w:ascii="ＭＳ 明朝" w:hAnsi="ＭＳ 明朝" w:hint="eastAsia"/>
          <w:sz w:val="22"/>
          <w:szCs w:val="22"/>
        </w:rPr>
        <w:t>約</w:t>
      </w:r>
      <w:r w:rsidR="001F635D" w:rsidRPr="00411AED">
        <w:rPr>
          <w:rFonts w:ascii="ＭＳ 明朝" w:hAnsi="ＭＳ 明朝" w:hint="eastAsia"/>
          <w:sz w:val="22"/>
          <w:szCs w:val="22"/>
        </w:rPr>
        <w:t>150席）を</w:t>
      </w:r>
      <w:r w:rsidRPr="00411AED">
        <w:rPr>
          <w:rFonts w:ascii="ＭＳ 明朝" w:hAnsi="ＭＳ 明朝" w:hint="eastAsia"/>
          <w:sz w:val="22"/>
          <w:szCs w:val="22"/>
        </w:rPr>
        <w:t>使った</w:t>
      </w:r>
      <w:r w:rsidR="001F635D" w:rsidRPr="00411AED">
        <w:rPr>
          <w:rFonts w:ascii="ＭＳ 明朝" w:hAnsi="ＭＳ 明朝" w:hint="eastAsia"/>
          <w:sz w:val="22"/>
          <w:szCs w:val="22"/>
        </w:rPr>
        <w:t>セミナー</w:t>
      </w:r>
      <w:r w:rsidR="001F635D" w:rsidRPr="00411AED">
        <w:rPr>
          <w:rFonts w:ascii="ＭＳ 明朝" w:hAnsi="ＭＳ 明朝" w:hint="eastAsia"/>
          <w:color w:val="000000"/>
          <w:sz w:val="22"/>
          <w:szCs w:val="22"/>
        </w:rPr>
        <w:t>・パフォーマンス</w:t>
      </w:r>
      <w:r w:rsidR="001F635D" w:rsidRPr="00411AED">
        <w:rPr>
          <w:rFonts w:ascii="ＭＳ 明朝" w:hAnsi="ＭＳ 明朝" w:hint="eastAsia"/>
          <w:sz w:val="22"/>
          <w:szCs w:val="22"/>
        </w:rPr>
        <w:t>等の開催</w:t>
      </w:r>
    </w:p>
    <w:p w14:paraId="4AF28362" w14:textId="77777777" w:rsidR="001F635D" w:rsidRPr="00411AED" w:rsidRDefault="00197D20" w:rsidP="001F635D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※</w:t>
      </w:r>
      <w:r w:rsidRPr="00411AED">
        <w:rPr>
          <w:rFonts w:ascii="ＭＳ 明朝" w:hAnsi="ＭＳ 明朝" w:hint="eastAsia"/>
          <w:sz w:val="22"/>
          <w:szCs w:val="22"/>
        </w:rPr>
        <w:t xml:space="preserve"> </w:t>
      </w:r>
      <w:r w:rsidR="001F635D" w:rsidRPr="00411AED">
        <w:rPr>
          <w:rFonts w:ascii="ＭＳ 明朝" w:hAnsi="ＭＳ 明朝" w:hint="eastAsia"/>
          <w:sz w:val="22"/>
          <w:szCs w:val="22"/>
        </w:rPr>
        <w:t>環境フェスタの趣旨に反する内容・営利目的の参加は、ご遠慮ください。</w:t>
      </w:r>
    </w:p>
    <w:p w14:paraId="54A71BA5" w14:textId="77777777" w:rsidR="001F635D" w:rsidRPr="00411AED" w:rsidRDefault="00197D20" w:rsidP="00197D20">
      <w:pPr>
        <w:spacing w:afterLines="50" w:after="180"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F635D" w:rsidRPr="00411AED">
        <w:rPr>
          <w:rFonts w:ascii="ＭＳ 明朝" w:hAnsi="ＭＳ 明朝" w:hint="eastAsia"/>
          <w:sz w:val="22"/>
          <w:szCs w:val="22"/>
        </w:rPr>
        <w:t>※</w:t>
      </w:r>
      <w:r w:rsidRPr="00411AED">
        <w:rPr>
          <w:rFonts w:ascii="ＭＳ 明朝" w:hAnsi="ＭＳ 明朝" w:hint="eastAsia"/>
          <w:sz w:val="22"/>
          <w:szCs w:val="22"/>
        </w:rPr>
        <w:t xml:space="preserve"> </w:t>
      </w:r>
      <w:r w:rsidR="001F635D" w:rsidRPr="00411AED">
        <w:rPr>
          <w:rFonts w:ascii="ＭＳ 明朝" w:hAnsi="ＭＳ 明朝" w:hint="eastAsia"/>
          <w:sz w:val="22"/>
          <w:szCs w:val="22"/>
        </w:rPr>
        <w:t>参加の許可および展示スペースについては実行委員会で決定します</w:t>
      </w:r>
      <w:r w:rsidRPr="00411AED">
        <w:rPr>
          <w:rFonts w:ascii="ＭＳ 明朝" w:hAnsi="ＭＳ 明朝" w:hint="eastAsia"/>
          <w:sz w:val="22"/>
          <w:szCs w:val="22"/>
        </w:rPr>
        <w:t>。</w:t>
      </w:r>
    </w:p>
    <w:p w14:paraId="29DC6900" w14:textId="77777777" w:rsidR="00C628E0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３．</w:t>
      </w:r>
      <w:r w:rsidR="00F176EB" w:rsidRPr="00411AED">
        <w:rPr>
          <w:rFonts w:ascii="ＭＳ ゴシック" w:eastAsia="ＭＳ ゴシック" w:hAnsi="ＭＳ ゴシック" w:hint="eastAsia"/>
          <w:b/>
          <w:sz w:val="24"/>
        </w:rPr>
        <w:t>開</w:t>
      </w:r>
      <w:r w:rsidR="00340814" w:rsidRPr="00411AE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176EB" w:rsidRPr="00411AED">
        <w:rPr>
          <w:rFonts w:ascii="ＭＳ ゴシック" w:eastAsia="ＭＳ ゴシック" w:hAnsi="ＭＳ ゴシック" w:hint="eastAsia"/>
          <w:b/>
          <w:sz w:val="24"/>
        </w:rPr>
        <w:t>催</w:t>
      </w:r>
      <w:r w:rsidR="00340814" w:rsidRPr="00411AE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516C7" w:rsidRPr="00411AED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07B4F999" w14:textId="0BE69069" w:rsidR="006B0E64" w:rsidRPr="00411AED" w:rsidRDefault="00197D20" w:rsidP="007960D8">
      <w:pPr>
        <w:spacing w:line="340" w:lineRule="exact"/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86127" w:rsidRPr="00411AED">
        <w:rPr>
          <w:rFonts w:ascii="ＭＳ ゴシック" w:eastAsia="ＭＳ ゴシック" w:hAnsi="ＭＳ ゴシック" w:hint="eastAsia"/>
          <w:b/>
          <w:sz w:val="24"/>
        </w:rPr>
        <w:t>令和</w:t>
      </w:r>
      <w:r w:rsidRPr="00411AED">
        <w:rPr>
          <w:rFonts w:ascii="ＭＳ ゴシック" w:eastAsia="ＭＳ ゴシック" w:hAnsi="ＭＳ ゴシック" w:hint="eastAsia"/>
          <w:b/>
          <w:sz w:val="24"/>
        </w:rPr>
        <w:t>８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年</w:t>
      </w:r>
      <w:r w:rsidR="00380CB2" w:rsidRPr="00411AED">
        <w:rPr>
          <w:rFonts w:ascii="ＭＳ ゴシック" w:eastAsia="ＭＳ ゴシック" w:hAnsi="ＭＳ ゴシック" w:hint="eastAsia"/>
          <w:b/>
          <w:sz w:val="24"/>
        </w:rPr>
        <w:t>２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月</w:t>
      </w:r>
      <w:r w:rsidR="00C2735C">
        <w:rPr>
          <w:rFonts w:ascii="ＭＳ ゴシック" w:eastAsia="ＭＳ ゴシック" w:hAnsi="ＭＳ ゴシック" w:hint="eastAsia"/>
          <w:b/>
          <w:sz w:val="24"/>
        </w:rPr>
        <w:t>15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日（日）</w:t>
      </w:r>
      <w:r w:rsidR="00611910" w:rsidRPr="00411AE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午前</w:t>
      </w:r>
      <w:r w:rsidR="00380CB2" w:rsidRPr="00411AED">
        <w:rPr>
          <w:rFonts w:ascii="ＭＳ ゴシック" w:eastAsia="ＭＳ ゴシック" w:hAnsi="ＭＳ ゴシック" w:hint="eastAsia"/>
          <w:b/>
          <w:sz w:val="24"/>
        </w:rPr>
        <w:t>９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時～午後</w:t>
      </w:r>
      <w:r w:rsidR="00380CB2" w:rsidRPr="00411AED">
        <w:rPr>
          <w:rFonts w:ascii="ＭＳ ゴシック" w:eastAsia="ＭＳ ゴシック" w:hAnsi="ＭＳ ゴシック" w:hint="eastAsia"/>
          <w:b/>
          <w:sz w:val="24"/>
        </w:rPr>
        <w:t>３</w:t>
      </w:r>
      <w:r w:rsidR="00942857" w:rsidRPr="00411AED">
        <w:rPr>
          <w:rFonts w:ascii="ＭＳ ゴシック" w:eastAsia="ＭＳ ゴシック" w:hAnsi="ＭＳ ゴシック" w:hint="eastAsia"/>
          <w:b/>
          <w:sz w:val="24"/>
        </w:rPr>
        <w:t>時</w:t>
      </w:r>
      <w:r w:rsidR="00611910" w:rsidRPr="00411AED">
        <w:rPr>
          <w:rFonts w:ascii="ＭＳ ゴシック" w:eastAsia="ＭＳ ゴシック" w:hAnsi="ＭＳ ゴシック" w:hint="eastAsia"/>
          <w:b/>
          <w:sz w:val="24"/>
        </w:rPr>
        <w:t>（予定）</w:t>
      </w:r>
    </w:p>
    <w:p w14:paraId="44D818D5" w14:textId="42827CEE" w:rsidR="006B0E64" w:rsidRPr="00411AED" w:rsidRDefault="00197D20" w:rsidP="007960D8">
      <w:pPr>
        <w:spacing w:line="340" w:lineRule="exact"/>
        <w:ind w:firstLineChars="100" w:firstLine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6B0E64" w:rsidRPr="00411AED">
        <w:rPr>
          <w:rFonts w:ascii="ＭＳ 明朝" w:hAnsi="ＭＳ 明朝" w:hint="eastAsia"/>
          <w:sz w:val="22"/>
          <w:szCs w:val="22"/>
        </w:rPr>
        <w:t>＜</w:t>
      </w:r>
      <w:r w:rsidR="009516C7" w:rsidRPr="00411AED">
        <w:rPr>
          <w:rFonts w:ascii="ＭＳ 明朝" w:hAnsi="ＭＳ 明朝" w:hint="eastAsia"/>
          <w:sz w:val="22"/>
          <w:szCs w:val="22"/>
        </w:rPr>
        <w:t>搬入</w:t>
      </w:r>
      <w:r w:rsidR="006B0E64" w:rsidRPr="00411AED">
        <w:rPr>
          <w:rFonts w:ascii="ＭＳ 明朝" w:hAnsi="ＭＳ 明朝" w:hint="eastAsia"/>
          <w:sz w:val="22"/>
          <w:szCs w:val="22"/>
        </w:rPr>
        <w:t>＞</w:t>
      </w:r>
      <w:r w:rsidR="00386127"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2E6FCA" w:rsidRPr="00411AED">
        <w:rPr>
          <w:rFonts w:ascii="ＭＳ 明朝" w:hAnsi="ＭＳ 明朝" w:hint="eastAsia"/>
          <w:sz w:val="22"/>
          <w:szCs w:val="22"/>
        </w:rPr>
        <w:t>２</w:t>
      </w:r>
      <w:r w:rsidR="009516C7" w:rsidRPr="00411AED">
        <w:rPr>
          <w:rFonts w:ascii="ＭＳ 明朝" w:hAnsi="ＭＳ 明朝" w:hint="eastAsia"/>
          <w:sz w:val="22"/>
          <w:szCs w:val="22"/>
        </w:rPr>
        <w:t>月</w:t>
      </w:r>
      <w:r w:rsidR="00C2735C">
        <w:rPr>
          <w:rFonts w:ascii="ＭＳ 明朝" w:hAnsi="ＭＳ 明朝" w:hint="eastAsia"/>
          <w:sz w:val="22"/>
          <w:szCs w:val="22"/>
        </w:rPr>
        <w:t>14</w:t>
      </w:r>
      <w:r w:rsidR="009516C7" w:rsidRPr="00411AED">
        <w:rPr>
          <w:rFonts w:ascii="ＭＳ 明朝" w:hAnsi="ＭＳ 明朝" w:hint="eastAsia"/>
          <w:sz w:val="22"/>
          <w:szCs w:val="22"/>
        </w:rPr>
        <w:t>日</w:t>
      </w:r>
      <w:r w:rsidR="0074390E" w:rsidRPr="00411AED">
        <w:rPr>
          <w:rFonts w:ascii="ＭＳ 明朝" w:hAnsi="ＭＳ 明朝" w:hint="eastAsia"/>
          <w:sz w:val="22"/>
          <w:szCs w:val="22"/>
        </w:rPr>
        <w:t>（土）</w:t>
      </w:r>
      <w:r w:rsidR="00F176EB"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F91081"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6B0E64" w:rsidRPr="00411AED">
        <w:rPr>
          <w:rFonts w:ascii="ＭＳ 明朝" w:hAnsi="ＭＳ 明朝" w:hint="eastAsia"/>
          <w:sz w:val="22"/>
          <w:szCs w:val="22"/>
        </w:rPr>
        <w:t>＜</w:t>
      </w:r>
      <w:r w:rsidR="009516C7" w:rsidRPr="00411AED">
        <w:rPr>
          <w:rFonts w:ascii="ＭＳ 明朝" w:hAnsi="ＭＳ 明朝" w:hint="eastAsia"/>
          <w:sz w:val="22"/>
          <w:szCs w:val="22"/>
        </w:rPr>
        <w:t>搬出</w:t>
      </w:r>
      <w:r w:rsidR="006B0E64" w:rsidRPr="00411AED">
        <w:rPr>
          <w:rFonts w:ascii="ＭＳ 明朝" w:hAnsi="ＭＳ 明朝" w:hint="eastAsia"/>
          <w:sz w:val="22"/>
          <w:szCs w:val="22"/>
        </w:rPr>
        <w:t>＞</w:t>
      </w:r>
      <w:r w:rsidR="00F91081" w:rsidRPr="00411AED">
        <w:rPr>
          <w:rFonts w:ascii="ＭＳ 明朝" w:hAnsi="ＭＳ 明朝" w:hint="eastAsia"/>
          <w:sz w:val="22"/>
          <w:szCs w:val="22"/>
        </w:rPr>
        <w:t xml:space="preserve">　環境</w:t>
      </w:r>
      <w:r w:rsidR="00340814" w:rsidRPr="00411AED">
        <w:rPr>
          <w:rFonts w:ascii="ＭＳ 明朝" w:hAnsi="ＭＳ 明朝" w:hint="eastAsia"/>
          <w:sz w:val="22"/>
          <w:szCs w:val="22"/>
        </w:rPr>
        <w:t>フェスタ終了後</w:t>
      </w:r>
    </w:p>
    <w:p w14:paraId="313D6A56" w14:textId="77777777" w:rsidR="00252DA1" w:rsidRPr="00411AED" w:rsidRDefault="006B0E64" w:rsidP="00197D20">
      <w:pPr>
        <w:spacing w:afterLines="50" w:after="180"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197D20" w:rsidRPr="00411AED">
        <w:rPr>
          <w:rFonts w:ascii="ＭＳ 明朝" w:hAnsi="ＭＳ 明朝" w:hint="eastAsia"/>
          <w:sz w:val="22"/>
          <w:szCs w:val="22"/>
        </w:rPr>
        <w:t xml:space="preserve">　</w:t>
      </w:r>
      <w:r w:rsidR="00927565" w:rsidRPr="00411AED">
        <w:rPr>
          <w:rFonts w:ascii="ＭＳ 明朝" w:hAnsi="ＭＳ 明朝" w:hint="eastAsia"/>
          <w:sz w:val="22"/>
          <w:szCs w:val="22"/>
        </w:rPr>
        <w:t>※開催方法等により</w:t>
      </w:r>
      <w:r w:rsidR="00252DA1" w:rsidRPr="00411AED">
        <w:rPr>
          <w:rFonts w:ascii="ＭＳ 明朝" w:hAnsi="ＭＳ 明朝" w:hint="eastAsia"/>
          <w:sz w:val="22"/>
          <w:szCs w:val="22"/>
        </w:rPr>
        <w:t>変更する場合があります</w:t>
      </w:r>
    </w:p>
    <w:p w14:paraId="1C253F9C" w14:textId="77777777" w:rsidR="00C628E0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４．</w:t>
      </w:r>
      <w:r w:rsidR="00FF231E" w:rsidRPr="00411AED">
        <w:rPr>
          <w:rFonts w:ascii="ＭＳ ゴシック" w:eastAsia="ＭＳ ゴシック" w:hAnsi="ＭＳ ゴシック" w:hint="eastAsia"/>
          <w:b/>
          <w:sz w:val="24"/>
        </w:rPr>
        <w:t>場　　所</w:t>
      </w:r>
    </w:p>
    <w:p w14:paraId="5C05F965" w14:textId="77777777" w:rsidR="009516C7" w:rsidRPr="00411AED" w:rsidRDefault="00197D20" w:rsidP="00197D20">
      <w:pPr>
        <w:spacing w:afterLines="50" w:after="180" w:line="340" w:lineRule="exact"/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86127" w:rsidRPr="00411AED">
        <w:rPr>
          <w:rFonts w:ascii="ＭＳ ゴシック" w:eastAsia="ＭＳ ゴシック" w:hAnsi="ＭＳ ゴシック" w:hint="eastAsia"/>
          <w:b/>
          <w:sz w:val="24"/>
        </w:rPr>
        <w:t>広見地区センター</w:t>
      </w:r>
    </w:p>
    <w:p w14:paraId="6C3D7A98" w14:textId="77777777" w:rsidR="00C628E0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５．</w:t>
      </w:r>
      <w:r w:rsidR="00FF231E" w:rsidRPr="00411AED">
        <w:rPr>
          <w:rFonts w:ascii="ＭＳ ゴシック" w:eastAsia="ＭＳ ゴシック" w:hAnsi="ＭＳ ゴシック" w:hint="eastAsia"/>
          <w:b/>
          <w:sz w:val="24"/>
        </w:rPr>
        <w:t xml:space="preserve">対　　象　　　</w:t>
      </w:r>
    </w:p>
    <w:p w14:paraId="0D95106F" w14:textId="77777777" w:rsidR="009516C7" w:rsidRPr="00411AED" w:rsidRDefault="00197D20" w:rsidP="00197D20">
      <w:pPr>
        <w:spacing w:afterLines="50" w:after="180" w:line="340" w:lineRule="exact"/>
        <w:ind w:firstLineChars="100" w:firstLine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9516C7" w:rsidRPr="00411AED">
        <w:rPr>
          <w:rFonts w:ascii="ＭＳ 明朝" w:hAnsi="ＭＳ 明朝" w:hint="eastAsia"/>
          <w:sz w:val="22"/>
          <w:szCs w:val="22"/>
        </w:rPr>
        <w:t>市民団体、自治会、事業者</w:t>
      </w:r>
      <w:r w:rsidR="00BC03F8" w:rsidRPr="00411AED">
        <w:rPr>
          <w:rFonts w:ascii="ＭＳ 明朝" w:hAnsi="ＭＳ 明朝" w:hint="eastAsia"/>
          <w:sz w:val="22"/>
          <w:szCs w:val="22"/>
        </w:rPr>
        <w:t>など</w:t>
      </w:r>
    </w:p>
    <w:p w14:paraId="2AA42580" w14:textId="77777777" w:rsidR="00252DA1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６．</w:t>
      </w:r>
      <w:r w:rsidR="009516C7" w:rsidRPr="00411AED">
        <w:rPr>
          <w:rFonts w:ascii="ＭＳ ゴシック" w:eastAsia="ＭＳ ゴシック" w:hAnsi="ＭＳ ゴシック" w:hint="eastAsia"/>
          <w:b/>
          <w:sz w:val="24"/>
        </w:rPr>
        <w:t>参加費</w:t>
      </w:r>
      <w:r w:rsidR="00BC03F8" w:rsidRPr="00411AED">
        <w:rPr>
          <w:rFonts w:ascii="ＭＳ ゴシック" w:eastAsia="ＭＳ ゴシック" w:hAnsi="ＭＳ ゴシック" w:hint="eastAsia"/>
          <w:sz w:val="24"/>
        </w:rPr>
        <w:t xml:space="preserve">　</w:t>
      </w:r>
      <w:r w:rsidR="00FF231E" w:rsidRPr="00411AED">
        <w:rPr>
          <w:rFonts w:ascii="ＭＳ ゴシック" w:eastAsia="ＭＳ ゴシック" w:hAnsi="ＭＳ ゴシック" w:hint="eastAsia"/>
          <w:sz w:val="24"/>
        </w:rPr>
        <w:t xml:space="preserve">　</w:t>
      </w:r>
      <w:r w:rsidR="00C628E0" w:rsidRPr="00411AED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763F7BA9" w14:textId="77777777" w:rsidR="009516C7" w:rsidRPr="00411AED" w:rsidRDefault="00197D20" w:rsidP="00197D20">
      <w:pPr>
        <w:spacing w:afterLines="50" w:after="180" w:line="340" w:lineRule="exact"/>
        <w:ind w:firstLineChars="100" w:firstLine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BC03F8" w:rsidRPr="00411AED">
        <w:rPr>
          <w:rFonts w:ascii="ＭＳ 明朝" w:hAnsi="ＭＳ 明朝" w:hint="eastAsia"/>
          <w:sz w:val="22"/>
          <w:szCs w:val="22"/>
        </w:rPr>
        <w:t>無料</w:t>
      </w:r>
    </w:p>
    <w:p w14:paraId="7C77EC44" w14:textId="77777777" w:rsidR="00C628E0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７．</w:t>
      </w:r>
      <w:r w:rsidR="009516C7" w:rsidRPr="00411AED">
        <w:rPr>
          <w:rFonts w:ascii="ＭＳ ゴシック" w:eastAsia="ＭＳ ゴシック" w:hAnsi="ＭＳ ゴシック" w:hint="eastAsia"/>
          <w:b/>
          <w:sz w:val="24"/>
        </w:rPr>
        <w:t>申込方法</w:t>
      </w:r>
      <w:r w:rsidR="00FF231E" w:rsidRPr="00411AED">
        <w:rPr>
          <w:rFonts w:ascii="ＭＳ ゴシック" w:eastAsia="ＭＳ ゴシック" w:hAnsi="ＭＳ ゴシック" w:hint="eastAsia"/>
          <w:sz w:val="24"/>
        </w:rPr>
        <w:t xml:space="preserve">　 </w:t>
      </w:r>
    </w:p>
    <w:p w14:paraId="27A20670" w14:textId="77777777" w:rsidR="00181C27" w:rsidRDefault="00197D20" w:rsidP="00181C27">
      <w:pPr>
        <w:spacing w:line="340" w:lineRule="exact"/>
        <w:ind w:firstLineChars="100" w:firstLine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D56573" w:rsidRPr="00411AED">
        <w:rPr>
          <w:rFonts w:ascii="ＭＳ 明朝" w:hAnsi="ＭＳ 明朝" w:hint="eastAsia"/>
          <w:sz w:val="22"/>
          <w:szCs w:val="22"/>
        </w:rPr>
        <w:t>別紙</w:t>
      </w:r>
      <w:r w:rsidR="00927565" w:rsidRPr="00411AED">
        <w:rPr>
          <w:rFonts w:ascii="ＭＳ 明朝" w:hAnsi="ＭＳ 明朝" w:hint="eastAsia"/>
          <w:sz w:val="22"/>
          <w:szCs w:val="22"/>
        </w:rPr>
        <w:t>「令和</w:t>
      </w:r>
      <w:r w:rsidRPr="00411AED">
        <w:rPr>
          <w:rFonts w:ascii="ＭＳ 明朝" w:hAnsi="ＭＳ 明朝" w:hint="eastAsia"/>
          <w:sz w:val="22"/>
          <w:szCs w:val="22"/>
        </w:rPr>
        <w:t>７</w:t>
      </w:r>
      <w:r w:rsidR="00FA7D94" w:rsidRPr="00411AED">
        <w:rPr>
          <w:rFonts w:ascii="ＭＳ 明朝" w:hAnsi="ＭＳ 明朝" w:hint="eastAsia"/>
          <w:sz w:val="22"/>
          <w:szCs w:val="22"/>
        </w:rPr>
        <w:t>年度</w:t>
      </w:r>
      <w:r w:rsidR="00F91081" w:rsidRPr="00411AED">
        <w:rPr>
          <w:rFonts w:ascii="ＭＳ 明朝" w:hAnsi="ＭＳ 明朝" w:hint="eastAsia"/>
          <w:sz w:val="22"/>
          <w:szCs w:val="22"/>
        </w:rPr>
        <w:t>可児市環境フェスタ</w:t>
      </w:r>
      <w:r w:rsidR="00D56573" w:rsidRPr="00411AED">
        <w:rPr>
          <w:rFonts w:ascii="ＭＳ 明朝" w:hAnsi="ＭＳ 明朝" w:hint="eastAsia"/>
          <w:sz w:val="22"/>
          <w:szCs w:val="22"/>
        </w:rPr>
        <w:t>参加申込書</w:t>
      </w:r>
      <w:r w:rsidR="00F91081" w:rsidRPr="00411AED">
        <w:rPr>
          <w:rFonts w:ascii="ＭＳ 明朝" w:hAnsi="ＭＳ 明朝" w:hint="eastAsia"/>
          <w:sz w:val="22"/>
          <w:szCs w:val="22"/>
        </w:rPr>
        <w:t>」</w:t>
      </w:r>
      <w:r w:rsidR="00D56573" w:rsidRPr="00411AED">
        <w:rPr>
          <w:rFonts w:ascii="ＭＳ 明朝" w:hAnsi="ＭＳ 明朝" w:hint="eastAsia"/>
          <w:sz w:val="22"/>
          <w:szCs w:val="22"/>
        </w:rPr>
        <w:t>に</w:t>
      </w:r>
      <w:r w:rsidR="00821520" w:rsidRPr="00411AED">
        <w:rPr>
          <w:rFonts w:ascii="ＭＳ 明朝" w:hAnsi="ＭＳ 明朝" w:hint="eastAsia"/>
          <w:sz w:val="22"/>
          <w:szCs w:val="22"/>
        </w:rPr>
        <w:t>より</w:t>
      </w:r>
      <w:r w:rsidR="00BC03F8" w:rsidRPr="00411AED">
        <w:rPr>
          <w:rFonts w:ascii="ＭＳ 明朝" w:hAnsi="ＭＳ 明朝" w:hint="eastAsia"/>
          <w:sz w:val="22"/>
          <w:szCs w:val="22"/>
        </w:rPr>
        <w:t>、可児市</w:t>
      </w:r>
      <w:r w:rsidR="00F91081" w:rsidRPr="00411AED">
        <w:rPr>
          <w:rFonts w:ascii="ＭＳ 明朝" w:hAnsi="ＭＳ 明朝" w:hint="eastAsia"/>
          <w:sz w:val="22"/>
          <w:szCs w:val="22"/>
        </w:rPr>
        <w:t>市民</w:t>
      </w:r>
      <w:r w:rsidR="00181C27">
        <w:rPr>
          <w:rFonts w:ascii="ＭＳ 明朝" w:hAnsi="ＭＳ 明朝" w:hint="eastAsia"/>
          <w:sz w:val="22"/>
          <w:szCs w:val="22"/>
        </w:rPr>
        <w:t>文化</w:t>
      </w:r>
      <w:r w:rsidR="00F91081" w:rsidRPr="00411AED">
        <w:rPr>
          <w:rFonts w:ascii="ＭＳ 明朝" w:hAnsi="ＭＳ 明朝" w:hint="eastAsia"/>
          <w:sz w:val="22"/>
          <w:szCs w:val="22"/>
        </w:rPr>
        <w:t>部</w:t>
      </w:r>
      <w:r w:rsidR="00BC03F8" w:rsidRPr="00411AED">
        <w:rPr>
          <w:rFonts w:ascii="ＭＳ 明朝" w:hAnsi="ＭＳ 明朝" w:hint="eastAsia"/>
          <w:sz w:val="22"/>
          <w:szCs w:val="22"/>
        </w:rPr>
        <w:t>環境課へ</w:t>
      </w:r>
    </w:p>
    <w:p w14:paraId="392C2888" w14:textId="5D2F2199" w:rsidR="00BC03F8" w:rsidRPr="00411AED" w:rsidRDefault="006E6560" w:rsidP="00181C27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11AED">
        <w:rPr>
          <w:rFonts w:ascii="ＭＳ 明朝" w:hAnsi="ＭＳ 明朝" w:hint="eastAsia"/>
          <w:sz w:val="22"/>
          <w:szCs w:val="22"/>
        </w:rPr>
        <w:t>お</w:t>
      </w:r>
      <w:r w:rsidR="00BC03F8" w:rsidRPr="00411AED">
        <w:rPr>
          <w:rFonts w:ascii="ＭＳ 明朝" w:hAnsi="ＭＳ 明朝" w:hint="eastAsia"/>
          <w:sz w:val="22"/>
          <w:szCs w:val="22"/>
        </w:rPr>
        <w:t>申し込</w:t>
      </w:r>
      <w:r w:rsidRPr="00411AED">
        <w:rPr>
          <w:rFonts w:ascii="ＭＳ 明朝" w:hAnsi="ＭＳ 明朝" w:hint="eastAsia"/>
          <w:sz w:val="22"/>
          <w:szCs w:val="22"/>
        </w:rPr>
        <w:t>みください。</w:t>
      </w:r>
    </w:p>
    <w:p w14:paraId="6E1BBDEC" w14:textId="77777777" w:rsidR="00C628E0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８．</w:t>
      </w:r>
      <w:r w:rsidR="00BC03F8" w:rsidRPr="00411AED">
        <w:rPr>
          <w:rFonts w:ascii="ＭＳ ゴシック" w:eastAsia="ＭＳ ゴシック" w:hAnsi="ＭＳ ゴシック" w:hint="eastAsia"/>
          <w:b/>
          <w:sz w:val="24"/>
        </w:rPr>
        <w:t>申込締切</w:t>
      </w:r>
    </w:p>
    <w:p w14:paraId="395202BE" w14:textId="228C7E83" w:rsidR="00BC03F8" w:rsidRPr="00411AED" w:rsidRDefault="00197D20" w:rsidP="00197D20">
      <w:pPr>
        <w:spacing w:afterLines="50" w:after="180" w:line="340" w:lineRule="exact"/>
        <w:ind w:firstLineChars="100" w:firstLine="240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="002E6FCA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令和</w:t>
      </w:r>
      <w:r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７</w:t>
      </w:r>
      <w:r w:rsidR="0045579E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年</w:t>
      </w:r>
      <w:r w:rsidR="00611910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９</w:t>
      </w:r>
      <w:r w:rsidR="0045579E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月</w:t>
      </w:r>
      <w:r w:rsidR="00C2735C" w:rsidRPr="00145FE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26日</w:t>
      </w:r>
      <w:r w:rsidR="00794A5E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（</w:t>
      </w:r>
      <w:r w:rsidR="00927565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金</w:t>
      </w:r>
      <w:r w:rsidR="0045579E" w:rsidRPr="00411AED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）</w:t>
      </w:r>
    </w:p>
    <w:p w14:paraId="1A3FFE2E" w14:textId="77777777" w:rsidR="00723092" w:rsidRPr="00411AED" w:rsidRDefault="00411AED" w:rsidP="007960D8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９．</w:t>
      </w:r>
      <w:r w:rsidR="00723092" w:rsidRPr="00411AED">
        <w:rPr>
          <w:rFonts w:ascii="ＭＳ ゴシック" w:eastAsia="ＭＳ ゴシック" w:hAnsi="ＭＳ ゴシック" w:hint="eastAsia"/>
          <w:b/>
          <w:sz w:val="24"/>
        </w:rPr>
        <w:t>その他</w:t>
      </w:r>
    </w:p>
    <w:p w14:paraId="2406E54F" w14:textId="3DA8E5A9" w:rsidR="00723092" w:rsidRPr="00234B0E" w:rsidRDefault="00723092" w:rsidP="00234B0E">
      <w:pPr>
        <w:pStyle w:val="ac"/>
        <w:numPr>
          <w:ilvl w:val="0"/>
          <w:numId w:val="3"/>
        </w:numPr>
        <w:spacing w:line="340" w:lineRule="exact"/>
        <w:ind w:leftChars="0"/>
        <w:rPr>
          <w:rFonts w:ascii="ＭＳ 明朝" w:hAnsi="ＭＳ 明朝"/>
          <w:sz w:val="22"/>
          <w:szCs w:val="22"/>
        </w:rPr>
      </w:pPr>
      <w:r w:rsidRPr="00234B0E">
        <w:rPr>
          <w:rFonts w:ascii="ＭＳ 明朝" w:hAnsi="ＭＳ 明朝" w:hint="eastAsia"/>
          <w:sz w:val="22"/>
          <w:szCs w:val="22"/>
        </w:rPr>
        <w:t>展示物の搬入から陳列、搬出等は出展者が各自で行ってください。</w:t>
      </w:r>
    </w:p>
    <w:p w14:paraId="60C4F699" w14:textId="3165B9D4" w:rsidR="00234B0E" w:rsidRPr="00234B0E" w:rsidRDefault="00723092" w:rsidP="00234B0E">
      <w:pPr>
        <w:pStyle w:val="ac"/>
        <w:numPr>
          <w:ilvl w:val="0"/>
          <w:numId w:val="3"/>
        </w:numPr>
        <w:spacing w:line="340" w:lineRule="exact"/>
        <w:ind w:leftChars="0"/>
        <w:rPr>
          <w:rFonts w:ascii="ＭＳ 明朝" w:hAnsi="ＭＳ 明朝"/>
          <w:sz w:val="22"/>
          <w:szCs w:val="22"/>
        </w:rPr>
      </w:pPr>
      <w:r w:rsidRPr="00234B0E">
        <w:rPr>
          <w:rFonts w:ascii="ＭＳ 明朝" w:hAnsi="ＭＳ 明朝" w:hint="eastAsia"/>
          <w:sz w:val="22"/>
          <w:szCs w:val="22"/>
        </w:rPr>
        <w:t>各出展物の管理は出展者が責任を持つものとし、展示中の盗難・紛失・損</w:t>
      </w:r>
      <w:r w:rsidR="00393324" w:rsidRPr="00234B0E">
        <w:rPr>
          <w:rFonts w:ascii="ＭＳ 明朝" w:hAnsi="ＭＳ 明朝" w:hint="eastAsia"/>
          <w:sz w:val="22"/>
          <w:szCs w:val="22"/>
        </w:rPr>
        <w:t>傷など</w:t>
      </w:r>
      <w:r w:rsidR="00340814" w:rsidRPr="00234B0E">
        <w:rPr>
          <w:rFonts w:ascii="ＭＳ 明朝" w:hAnsi="ＭＳ 明朝" w:hint="eastAsia"/>
          <w:sz w:val="22"/>
          <w:szCs w:val="22"/>
        </w:rPr>
        <w:t>出展物</w:t>
      </w:r>
    </w:p>
    <w:p w14:paraId="5333BC2C" w14:textId="58DA19EE" w:rsidR="00BC03F8" w:rsidRPr="00234B0E" w:rsidRDefault="00340814" w:rsidP="00234B0E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234B0E">
        <w:rPr>
          <w:rFonts w:ascii="ＭＳ 明朝" w:hAnsi="ＭＳ 明朝" w:hint="eastAsia"/>
          <w:sz w:val="22"/>
          <w:szCs w:val="22"/>
        </w:rPr>
        <w:t>の損害に対しての</w:t>
      </w:r>
      <w:r w:rsidR="00723092" w:rsidRPr="00234B0E">
        <w:rPr>
          <w:rFonts w:ascii="ＭＳ 明朝" w:hAnsi="ＭＳ 明朝" w:hint="eastAsia"/>
          <w:sz w:val="22"/>
          <w:szCs w:val="22"/>
        </w:rPr>
        <w:t>責任は一切負いかねますのでご了承ください。</w:t>
      </w:r>
    </w:p>
    <w:p w14:paraId="02C6D5CE" w14:textId="75E311E7" w:rsidR="005B6CF8" w:rsidRPr="00234B0E" w:rsidRDefault="00795DF5" w:rsidP="00234B0E">
      <w:pPr>
        <w:pStyle w:val="ac"/>
        <w:numPr>
          <w:ilvl w:val="0"/>
          <w:numId w:val="3"/>
        </w:numPr>
        <w:spacing w:line="340" w:lineRule="exact"/>
        <w:ind w:leftChars="0"/>
        <w:rPr>
          <w:rFonts w:ascii="ＭＳ 明朝" w:hAnsi="ＭＳ 明朝"/>
          <w:sz w:val="22"/>
          <w:szCs w:val="22"/>
        </w:rPr>
      </w:pPr>
      <w:r w:rsidRPr="00234B0E">
        <w:rPr>
          <w:rFonts w:ascii="ＭＳ 明朝" w:hAnsi="ＭＳ 明朝" w:hint="eastAsia"/>
          <w:sz w:val="22"/>
          <w:szCs w:val="22"/>
        </w:rPr>
        <w:t>参加希望多数の場合は、選考させていただくことがありますのでご了承ください。</w:t>
      </w:r>
    </w:p>
    <w:p w14:paraId="2104EFF1" w14:textId="77777777" w:rsidR="007960D8" w:rsidRPr="00611910" w:rsidRDefault="00C92208" w:rsidP="005F68C1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1191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E8E94" wp14:editId="1770966A">
                <wp:simplePos x="0" y="0"/>
                <wp:positionH relativeFrom="column">
                  <wp:posOffset>1971675</wp:posOffset>
                </wp:positionH>
                <wp:positionV relativeFrom="paragraph">
                  <wp:posOffset>76200</wp:posOffset>
                </wp:positionV>
                <wp:extent cx="3933190" cy="1085215"/>
                <wp:effectExtent l="0" t="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A4AF" w14:textId="77777777" w:rsidR="007960D8" w:rsidRDefault="007960D8" w:rsidP="007960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＜お問い合わせ＞</w:t>
                            </w:r>
                          </w:p>
                          <w:p w14:paraId="69C8B426" w14:textId="77777777" w:rsidR="007960D8" w:rsidRDefault="007960D8" w:rsidP="007960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可児市環境フェスタ実行委員会事務局</w:t>
                            </w:r>
                          </w:p>
                          <w:p w14:paraId="53B40932" w14:textId="77777777" w:rsidR="00403F99" w:rsidRDefault="00C35624" w:rsidP="007960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可児市役所　環境課　</w:t>
                            </w:r>
                            <w:r w:rsidR="00403F99">
                              <w:rPr>
                                <w:rFonts w:hint="eastAsia"/>
                              </w:rPr>
                              <w:t>環境政策係</w:t>
                            </w:r>
                          </w:p>
                          <w:p w14:paraId="3CD19283" w14:textId="77777777" w:rsidR="007960D8" w:rsidRDefault="007960D8" w:rsidP="007960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電　話（</w:t>
                            </w:r>
                            <w:r>
                              <w:rPr>
                                <w:rFonts w:hint="eastAsia"/>
                              </w:rPr>
                              <w:t>0574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1111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34</w:t>
                            </w:r>
                            <w:r w:rsidR="00197D20"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411AED">
                              <w:rPr>
                                <w:rFonts w:hint="eastAsia"/>
                              </w:rPr>
                              <w:t>F</w:t>
                            </w:r>
                            <w:r w:rsidR="00411AED"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0574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6816</w:t>
                            </w:r>
                          </w:p>
                          <w:p w14:paraId="4EEE9324" w14:textId="77777777" w:rsidR="007960D8" w:rsidRDefault="007960D8" w:rsidP="007960D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kankyo@city.kani.lg.jp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E8E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25pt;margin-top:6pt;width:309.7pt;height:8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" strokeweight=".25pt">
                <v:textbox style="mso-fit-shape-to-text:t">
                  <w:txbxContent>
                    <w:p w14:paraId="5166A4AF" w14:textId="77777777" w:rsidR="007960D8" w:rsidRDefault="007960D8" w:rsidP="007960D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＜お問い合わせ＞</w:t>
                      </w:r>
                    </w:p>
                    <w:p w14:paraId="69C8B426" w14:textId="77777777" w:rsidR="007960D8" w:rsidRDefault="007960D8" w:rsidP="007960D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可児市環境フェスタ実行委員会事務局</w:t>
                      </w:r>
                    </w:p>
                    <w:p w14:paraId="53B40932" w14:textId="77777777" w:rsidR="00403F99" w:rsidRDefault="00C35624" w:rsidP="007960D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可児市役所　環境課　</w:t>
                      </w:r>
                      <w:r w:rsidR="00403F99">
                        <w:rPr>
                          <w:rFonts w:hint="eastAsia"/>
                        </w:rPr>
                        <w:t>環境政策係</w:t>
                      </w:r>
                    </w:p>
                    <w:p w14:paraId="3CD19283" w14:textId="77777777" w:rsidR="007960D8" w:rsidRDefault="007960D8" w:rsidP="007960D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電　話（</w:t>
                      </w:r>
                      <w:r>
                        <w:rPr>
                          <w:rFonts w:hint="eastAsia"/>
                        </w:rPr>
                        <w:t>0574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1111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34</w:t>
                      </w:r>
                      <w:r w:rsidR="00197D20">
                        <w:t>10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411AED">
                        <w:rPr>
                          <w:rFonts w:hint="eastAsia"/>
                        </w:rPr>
                        <w:t>F</w:t>
                      </w:r>
                      <w:r w:rsidR="00411AED">
                        <w:t>AX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0574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63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6816</w:t>
                      </w:r>
                    </w:p>
                    <w:p w14:paraId="4EEE9324" w14:textId="77777777" w:rsidR="007960D8" w:rsidRDefault="007960D8" w:rsidP="007960D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rPr>
                          <w:rFonts w:hint="eastAsia"/>
                        </w:rPr>
                        <w:t xml:space="preserve"> kankyo@city.kani.lg.jp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575BB8E" w14:textId="77777777" w:rsidR="007960D8" w:rsidRPr="00611910" w:rsidRDefault="007960D8" w:rsidP="005F68C1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20A9209D" w14:textId="77777777" w:rsidR="007960D8" w:rsidRPr="00611910" w:rsidRDefault="007960D8" w:rsidP="005F68C1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1354DB57" w14:textId="6EC0D022" w:rsidR="007960D8" w:rsidRPr="00611910" w:rsidRDefault="007960D8" w:rsidP="005F68C1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sectPr w:rsidR="007960D8" w:rsidRPr="00611910" w:rsidSect="005C47E6">
      <w:headerReference w:type="default" r:id="rId7"/>
      <w:pgSz w:w="11906" w:h="16838" w:code="9"/>
      <w:pgMar w:top="1135" w:right="1304" w:bottom="720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E5F8" w14:textId="77777777" w:rsidR="00F00685" w:rsidRDefault="00F00685" w:rsidP="00A115A0">
      <w:r>
        <w:separator/>
      </w:r>
    </w:p>
  </w:endnote>
  <w:endnote w:type="continuationSeparator" w:id="0">
    <w:p w14:paraId="0759242D" w14:textId="77777777" w:rsidR="00F00685" w:rsidRDefault="00F00685" w:rsidP="00A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353A" w14:textId="77777777" w:rsidR="00F00685" w:rsidRDefault="00F00685" w:rsidP="00A115A0">
      <w:r>
        <w:separator/>
      </w:r>
    </w:p>
  </w:footnote>
  <w:footnote w:type="continuationSeparator" w:id="0">
    <w:p w14:paraId="67E9DFC9" w14:textId="77777777" w:rsidR="00F00685" w:rsidRDefault="00F00685" w:rsidP="00A1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66B" w14:textId="77777777" w:rsidR="005C47E6" w:rsidRPr="005C47E6" w:rsidRDefault="005C47E6" w:rsidP="005C47E6">
    <w:pPr>
      <w:pStyle w:val="a4"/>
      <w:jc w:val="right"/>
      <w:rPr>
        <w:rFonts w:ascii="ＭＳ Ｐゴシック" w:eastAsia="ＭＳ Ｐゴシック" w:hAnsi="ＭＳ Ｐ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2B14"/>
    <w:multiLevelType w:val="hybridMultilevel"/>
    <w:tmpl w:val="C9E622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4C6190"/>
    <w:multiLevelType w:val="hybridMultilevel"/>
    <w:tmpl w:val="88B402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2CFC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9969E4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901E39"/>
    <w:multiLevelType w:val="hybridMultilevel"/>
    <w:tmpl w:val="A3EE7E82"/>
    <w:lvl w:ilvl="0" w:tplc="293C32B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199778927">
    <w:abstractNumId w:val="1"/>
  </w:num>
  <w:num w:numId="2" w16cid:durableId="754938759">
    <w:abstractNumId w:val="0"/>
  </w:num>
  <w:num w:numId="3" w16cid:durableId="129807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4"/>
    <w:rsid w:val="00000817"/>
    <w:rsid w:val="00002016"/>
    <w:rsid w:val="000105B0"/>
    <w:rsid w:val="00081810"/>
    <w:rsid w:val="000F1A83"/>
    <w:rsid w:val="000F4676"/>
    <w:rsid w:val="0010243B"/>
    <w:rsid w:val="001079B7"/>
    <w:rsid w:val="00116C67"/>
    <w:rsid w:val="00145FE8"/>
    <w:rsid w:val="001741CE"/>
    <w:rsid w:val="00181C27"/>
    <w:rsid w:val="00184C86"/>
    <w:rsid w:val="00192A83"/>
    <w:rsid w:val="00197D20"/>
    <w:rsid w:val="001D3FCA"/>
    <w:rsid w:val="001D58D0"/>
    <w:rsid w:val="001F635D"/>
    <w:rsid w:val="0023204E"/>
    <w:rsid w:val="00234B0E"/>
    <w:rsid w:val="00241A72"/>
    <w:rsid w:val="002439D2"/>
    <w:rsid w:val="0024496E"/>
    <w:rsid w:val="00252DA1"/>
    <w:rsid w:val="00255584"/>
    <w:rsid w:val="00280BD4"/>
    <w:rsid w:val="00292E5B"/>
    <w:rsid w:val="002C3A51"/>
    <w:rsid w:val="002D38EC"/>
    <w:rsid w:val="002E6FCA"/>
    <w:rsid w:val="002F244D"/>
    <w:rsid w:val="00312983"/>
    <w:rsid w:val="00325942"/>
    <w:rsid w:val="00330DAE"/>
    <w:rsid w:val="00340814"/>
    <w:rsid w:val="00345AB2"/>
    <w:rsid w:val="00380CB2"/>
    <w:rsid w:val="00386127"/>
    <w:rsid w:val="0039036A"/>
    <w:rsid w:val="003917FA"/>
    <w:rsid w:val="00393324"/>
    <w:rsid w:val="003B4C37"/>
    <w:rsid w:val="00403F99"/>
    <w:rsid w:val="00411AED"/>
    <w:rsid w:val="004273D3"/>
    <w:rsid w:val="0045579E"/>
    <w:rsid w:val="004705FF"/>
    <w:rsid w:val="0048062E"/>
    <w:rsid w:val="004807EA"/>
    <w:rsid w:val="00482803"/>
    <w:rsid w:val="004841ED"/>
    <w:rsid w:val="00487B83"/>
    <w:rsid w:val="00492B54"/>
    <w:rsid w:val="004B15D0"/>
    <w:rsid w:val="004B60A5"/>
    <w:rsid w:val="004C67CB"/>
    <w:rsid w:val="00506595"/>
    <w:rsid w:val="00506E77"/>
    <w:rsid w:val="00545300"/>
    <w:rsid w:val="00570383"/>
    <w:rsid w:val="00574293"/>
    <w:rsid w:val="0059723B"/>
    <w:rsid w:val="005A0580"/>
    <w:rsid w:val="005A3A4F"/>
    <w:rsid w:val="005B1AA5"/>
    <w:rsid w:val="005B5E33"/>
    <w:rsid w:val="005B6CF8"/>
    <w:rsid w:val="005C47E6"/>
    <w:rsid w:val="005D13C5"/>
    <w:rsid w:val="005F68C1"/>
    <w:rsid w:val="00611910"/>
    <w:rsid w:val="00612FD4"/>
    <w:rsid w:val="0066193E"/>
    <w:rsid w:val="00666B38"/>
    <w:rsid w:val="006B0E64"/>
    <w:rsid w:val="006C616C"/>
    <w:rsid w:val="006C7F73"/>
    <w:rsid w:val="006D3C4E"/>
    <w:rsid w:val="006E2C62"/>
    <w:rsid w:val="006E3BA8"/>
    <w:rsid w:val="006E5E75"/>
    <w:rsid w:val="006E6560"/>
    <w:rsid w:val="00716E79"/>
    <w:rsid w:val="00720D16"/>
    <w:rsid w:val="00723092"/>
    <w:rsid w:val="0073258B"/>
    <w:rsid w:val="0074390E"/>
    <w:rsid w:val="00772228"/>
    <w:rsid w:val="00776E7F"/>
    <w:rsid w:val="0078298D"/>
    <w:rsid w:val="00794A5E"/>
    <w:rsid w:val="00795DF5"/>
    <w:rsid w:val="007960D8"/>
    <w:rsid w:val="007B7C91"/>
    <w:rsid w:val="007D4C9A"/>
    <w:rsid w:val="007D560E"/>
    <w:rsid w:val="007D6AAA"/>
    <w:rsid w:val="008133B0"/>
    <w:rsid w:val="00821520"/>
    <w:rsid w:val="008331DD"/>
    <w:rsid w:val="00853228"/>
    <w:rsid w:val="00870C8C"/>
    <w:rsid w:val="008753F8"/>
    <w:rsid w:val="008B6D92"/>
    <w:rsid w:val="008C09CB"/>
    <w:rsid w:val="008C11C6"/>
    <w:rsid w:val="008E3E48"/>
    <w:rsid w:val="00927565"/>
    <w:rsid w:val="00942857"/>
    <w:rsid w:val="009516C7"/>
    <w:rsid w:val="00957FC2"/>
    <w:rsid w:val="009A709C"/>
    <w:rsid w:val="009D20D4"/>
    <w:rsid w:val="009E17F8"/>
    <w:rsid w:val="009F704C"/>
    <w:rsid w:val="00A1031E"/>
    <w:rsid w:val="00A115A0"/>
    <w:rsid w:val="00A178D8"/>
    <w:rsid w:val="00A53F01"/>
    <w:rsid w:val="00A54F60"/>
    <w:rsid w:val="00AB54BF"/>
    <w:rsid w:val="00AF5E2F"/>
    <w:rsid w:val="00B00B95"/>
    <w:rsid w:val="00B1561F"/>
    <w:rsid w:val="00B44520"/>
    <w:rsid w:val="00B45C47"/>
    <w:rsid w:val="00B46CB0"/>
    <w:rsid w:val="00BC03F8"/>
    <w:rsid w:val="00BC227E"/>
    <w:rsid w:val="00C1117C"/>
    <w:rsid w:val="00C2735C"/>
    <w:rsid w:val="00C35624"/>
    <w:rsid w:val="00C40989"/>
    <w:rsid w:val="00C40F85"/>
    <w:rsid w:val="00C45DCA"/>
    <w:rsid w:val="00C51E4F"/>
    <w:rsid w:val="00C57E32"/>
    <w:rsid w:val="00C620B0"/>
    <w:rsid w:val="00C628E0"/>
    <w:rsid w:val="00C92208"/>
    <w:rsid w:val="00C97C65"/>
    <w:rsid w:val="00CA410C"/>
    <w:rsid w:val="00CD21A0"/>
    <w:rsid w:val="00CE0E8F"/>
    <w:rsid w:val="00CF1A15"/>
    <w:rsid w:val="00D07DCE"/>
    <w:rsid w:val="00D129C4"/>
    <w:rsid w:val="00D43895"/>
    <w:rsid w:val="00D523AE"/>
    <w:rsid w:val="00D56573"/>
    <w:rsid w:val="00D81DBE"/>
    <w:rsid w:val="00DA40AD"/>
    <w:rsid w:val="00DA54D0"/>
    <w:rsid w:val="00DB46EB"/>
    <w:rsid w:val="00DF6B3B"/>
    <w:rsid w:val="00E13B74"/>
    <w:rsid w:val="00E20366"/>
    <w:rsid w:val="00E26674"/>
    <w:rsid w:val="00E442B0"/>
    <w:rsid w:val="00E83A10"/>
    <w:rsid w:val="00EA13B3"/>
    <w:rsid w:val="00EA1D35"/>
    <w:rsid w:val="00ED357B"/>
    <w:rsid w:val="00EF3232"/>
    <w:rsid w:val="00EF692A"/>
    <w:rsid w:val="00F00685"/>
    <w:rsid w:val="00F00B50"/>
    <w:rsid w:val="00F0615B"/>
    <w:rsid w:val="00F07535"/>
    <w:rsid w:val="00F176EB"/>
    <w:rsid w:val="00F41353"/>
    <w:rsid w:val="00F5573B"/>
    <w:rsid w:val="00F65B9A"/>
    <w:rsid w:val="00F84612"/>
    <w:rsid w:val="00F91081"/>
    <w:rsid w:val="00F94FDC"/>
    <w:rsid w:val="00FA606A"/>
    <w:rsid w:val="00FA7D94"/>
    <w:rsid w:val="00FB231A"/>
    <w:rsid w:val="00FB78B4"/>
    <w:rsid w:val="00FD1F5D"/>
    <w:rsid w:val="00FE1B3A"/>
    <w:rsid w:val="00FF0445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84EA0"/>
  <w15:chartTrackingRefBased/>
  <w15:docId w15:val="{82B4D916-E157-440E-8BD1-1675ED0D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15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115A0"/>
    <w:rPr>
      <w:kern w:val="2"/>
      <w:sz w:val="21"/>
      <w:szCs w:val="24"/>
    </w:rPr>
  </w:style>
  <w:style w:type="paragraph" w:styleId="a6">
    <w:name w:val="footer"/>
    <w:basedOn w:val="a"/>
    <w:link w:val="a7"/>
    <w:rsid w:val="00A115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115A0"/>
    <w:rPr>
      <w:kern w:val="2"/>
      <w:sz w:val="21"/>
      <w:szCs w:val="24"/>
    </w:rPr>
  </w:style>
  <w:style w:type="paragraph" w:styleId="a8">
    <w:name w:val="Balloon Text"/>
    <w:basedOn w:val="a"/>
    <w:link w:val="a9"/>
    <w:rsid w:val="00C628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628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340814"/>
    <w:rPr>
      <w:lang w:val="x-none" w:eastAsia="x-none"/>
    </w:rPr>
  </w:style>
  <w:style w:type="character" w:customStyle="1" w:styleId="ab">
    <w:name w:val="日付 (文字)"/>
    <w:link w:val="aa"/>
    <w:rsid w:val="0034081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705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234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皆さんの環境活動を展示しませんか</vt:lpstr>
      <vt:lpstr>皆さんの環境活動を展示しませんか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皆さんの環境活動を展示しませんか</dc:title>
  <dc:subject/>
  <dc:creator>kankyo</dc:creator>
  <cp:keywords/>
  <cp:lastModifiedBy>AD23-0254</cp:lastModifiedBy>
  <cp:revision>14</cp:revision>
  <cp:lastPrinted>2025-07-09T04:50:00Z</cp:lastPrinted>
  <dcterms:created xsi:type="dcterms:W3CDTF">2024-05-08T02:14:00Z</dcterms:created>
  <dcterms:modified xsi:type="dcterms:W3CDTF">2025-08-04T01:24:00Z</dcterms:modified>
</cp:coreProperties>
</file>