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35E3F" w14:textId="1D9D4097" w:rsidR="00B62F7A" w:rsidRPr="007D602A" w:rsidRDefault="00B62F7A" w:rsidP="007D602A">
      <w:pPr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UD デジタル 教科書体 N-R" w:eastAsia="UD デジタル 教科書体 N-R" w:hAnsi="ＭＳ 明朝" w:hint="eastAsia"/>
          <w:sz w:val="28"/>
          <w:szCs w:val="28"/>
        </w:rPr>
      </w:pPr>
      <w:r w:rsidRPr="007D602A">
        <w:rPr>
          <w:rFonts w:ascii="UD デジタル 教科書体 N-R" w:eastAsia="UD デジタル 教科書体 N-R" w:hAnsi="ＭＳ 明朝" w:hint="eastAsia"/>
          <w:sz w:val="28"/>
          <w:szCs w:val="28"/>
        </w:rPr>
        <w:t>ネーミングライツに関するサウンディング型市場調査</w:t>
      </w:r>
    </w:p>
    <w:p w14:paraId="7DA48445" w14:textId="7F46CA0C" w:rsidR="00B62F7A" w:rsidRPr="007D602A" w:rsidRDefault="00B62F7A" w:rsidP="007D602A">
      <w:pPr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UD デジタル 教科書体 N-R" w:eastAsia="UD デジタル 教科書体 N-R" w:hAnsi="ＭＳ 明朝" w:hint="eastAsia"/>
          <w:sz w:val="28"/>
          <w:szCs w:val="28"/>
        </w:rPr>
      </w:pPr>
      <w:r w:rsidRPr="007D602A">
        <w:rPr>
          <w:rFonts w:ascii="UD デジタル 教科書体 N-R" w:eastAsia="UD デジタル 教科書体 N-R" w:hAnsi="ＭＳ 明朝" w:hint="eastAsia"/>
          <w:sz w:val="28"/>
          <w:szCs w:val="28"/>
        </w:rPr>
        <w:t>参加申込書・アンケート</w:t>
      </w:r>
    </w:p>
    <w:p w14:paraId="37156AC4" w14:textId="73B359B3" w:rsidR="00B62F7A" w:rsidRPr="007D602A" w:rsidRDefault="00B62F7A" w:rsidP="00B62F7A">
      <w:pPr>
        <w:jc w:val="left"/>
        <w:rPr>
          <w:rFonts w:ascii="UD デジタル 教科書体 N-R" w:eastAsia="UD デジタル 教科書体 N-R" w:hAnsi="ＭＳ 明朝" w:hint="eastAsia"/>
          <w:szCs w:val="21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271"/>
        <w:gridCol w:w="1276"/>
        <w:gridCol w:w="6520"/>
      </w:tblGrid>
      <w:tr w:rsidR="00B62F7A" w:rsidRPr="007D602A" w14:paraId="4EE0C75B" w14:textId="77777777" w:rsidTr="002A65CB">
        <w:trPr>
          <w:trHeight w:val="567"/>
        </w:trPr>
        <w:tc>
          <w:tcPr>
            <w:tcW w:w="2547" w:type="dxa"/>
            <w:gridSpan w:val="2"/>
            <w:vAlign w:val="center"/>
          </w:tcPr>
          <w:p w14:paraId="6FE799C6" w14:textId="3892AD58" w:rsidR="00B62F7A" w:rsidRPr="007D602A" w:rsidRDefault="00B62F7A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  <w:r w:rsidRPr="007D602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6520" w:type="dxa"/>
            <w:vAlign w:val="center"/>
          </w:tcPr>
          <w:p w14:paraId="230340FC" w14:textId="77777777" w:rsidR="00B62F7A" w:rsidRPr="007D602A" w:rsidRDefault="00B62F7A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</w:p>
        </w:tc>
      </w:tr>
      <w:tr w:rsidR="00B62F7A" w:rsidRPr="007D602A" w14:paraId="607BCAEB" w14:textId="77777777" w:rsidTr="002A65CB">
        <w:trPr>
          <w:trHeight w:val="567"/>
        </w:trPr>
        <w:tc>
          <w:tcPr>
            <w:tcW w:w="2547" w:type="dxa"/>
            <w:gridSpan w:val="2"/>
            <w:vAlign w:val="center"/>
          </w:tcPr>
          <w:p w14:paraId="204CD6A9" w14:textId="45DC5F19" w:rsidR="00B62F7A" w:rsidRPr="007D602A" w:rsidRDefault="00B62F7A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  <w:r w:rsidRPr="007D602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520" w:type="dxa"/>
            <w:vAlign w:val="center"/>
          </w:tcPr>
          <w:p w14:paraId="3ED3DAC0" w14:textId="77777777" w:rsidR="00B62F7A" w:rsidRPr="007D602A" w:rsidRDefault="00B62F7A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</w:p>
        </w:tc>
      </w:tr>
      <w:tr w:rsidR="00B62F7A" w:rsidRPr="007D602A" w14:paraId="22436981" w14:textId="77777777" w:rsidTr="002A65CB">
        <w:trPr>
          <w:trHeight w:val="454"/>
        </w:trPr>
        <w:tc>
          <w:tcPr>
            <w:tcW w:w="1271" w:type="dxa"/>
            <w:vMerge w:val="restart"/>
            <w:vAlign w:val="center"/>
          </w:tcPr>
          <w:p w14:paraId="2E7E378A" w14:textId="77777777" w:rsidR="00B62F7A" w:rsidRPr="007D602A" w:rsidRDefault="00B62F7A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  <w:r w:rsidRPr="007D602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vAlign w:val="center"/>
          </w:tcPr>
          <w:p w14:paraId="08248B0B" w14:textId="32392776" w:rsidR="00B62F7A" w:rsidRPr="007D602A" w:rsidRDefault="00B62F7A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  <w:r w:rsidRPr="007D602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氏</w:t>
            </w:r>
            <w:r w:rsidR="007D602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 w:rsidRPr="007D602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520" w:type="dxa"/>
            <w:vAlign w:val="center"/>
          </w:tcPr>
          <w:p w14:paraId="7CF6C729" w14:textId="77777777" w:rsidR="00B62F7A" w:rsidRPr="007D602A" w:rsidRDefault="00B62F7A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</w:p>
        </w:tc>
      </w:tr>
      <w:tr w:rsidR="00B62F7A" w:rsidRPr="007D602A" w14:paraId="0DB7CC24" w14:textId="77777777" w:rsidTr="002A65CB">
        <w:trPr>
          <w:trHeight w:val="454"/>
        </w:trPr>
        <w:tc>
          <w:tcPr>
            <w:tcW w:w="1271" w:type="dxa"/>
            <w:vMerge/>
            <w:vAlign w:val="center"/>
          </w:tcPr>
          <w:p w14:paraId="7A7BF546" w14:textId="77777777" w:rsidR="00B62F7A" w:rsidRPr="007D602A" w:rsidRDefault="00B62F7A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334C36" w14:textId="495A18E1" w:rsidR="00B62F7A" w:rsidRPr="007D602A" w:rsidRDefault="00B62F7A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  <w:r w:rsidRPr="007D602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6520" w:type="dxa"/>
          </w:tcPr>
          <w:p w14:paraId="3DFF7EFF" w14:textId="77777777" w:rsidR="00B62F7A" w:rsidRPr="007D602A" w:rsidRDefault="00B62F7A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</w:p>
        </w:tc>
      </w:tr>
      <w:tr w:rsidR="00B62F7A" w:rsidRPr="007D602A" w14:paraId="71BE8000" w14:textId="77777777" w:rsidTr="002A65CB">
        <w:trPr>
          <w:trHeight w:val="454"/>
        </w:trPr>
        <w:tc>
          <w:tcPr>
            <w:tcW w:w="1271" w:type="dxa"/>
            <w:vMerge/>
            <w:vAlign w:val="center"/>
          </w:tcPr>
          <w:p w14:paraId="570D4A16" w14:textId="77777777" w:rsidR="00B62F7A" w:rsidRPr="007D602A" w:rsidRDefault="00B62F7A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1F29D6" w14:textId="031003DE" w:rsidR="00B62F7A" w:rsidRPr="007D602A" w:rsidRDefault="007D602A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6520" w:type="dxa"/>
          </w:tcPr>
          <w:p w14:paraId="4994EFC0" w14:textId="27BFAD4D" w:rsidR="00B62F7A" w:rsidRPr="007D602A" w:rsidRDefault="00B62F7A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</w:p>
        </w:tc>
      </w:tr>
      <w:tr w:rsidR="00B62F7A" w:rsidRPr="007D602A" w14:paraId="2D3F64B7" w14:textId="77777777" w:rsidTr="002A65CB">
        <w:trPr>
          <w:trHeight w:val="454"/>
        </w:trPr>
        <w:tc>
          <w:tcPr>
            <w:tcW w:w="1271" w:type="dxa"/>
            <w:vMerge/>
            <w:vAlign w:val="center"/>
          </w:tcPr>
          <w:p w14:paraId="0122CF14" w14:textId="77777777" w:rsidR="00B62F7A" w:rsidRPr="007D602A" w:rsidRDefault="00B62F7A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416561" w14:textId="25CED5BE" w:rsidR="00B62F7A" w:rsidRPr="007D602A" w:rsidRDefault="007D602A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6520" w:type="dxa"/>
          </w:tcPr>
          <w:p w14:paraId="4BDB0AF0" w14:textId="77777777" w:rsidR="00B62F7A" w:rsidRPr="007D602A" w:rsidRDefault="00B62F7A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</w:p>
        </w:tc>
      </w:tr>
    </w:tbl>
    <w:p w14:paraId="67315984" w14:textId="77777777" w:rsidR="007D602A" w:rsidRDefault="007D602A" w:rsidP="007D602A"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3C85C55C" w14:textId="1B500089" w:rsidR="00CA0BD5" w:rsidRPr="00183EC6" w:rsidRDefault="00345380" w:rsidP="00183EC6">
      <w:pPr>
        <w:overflowPunct w:val="0"/>
        <w:autoSpaceDE w:val="0"/>
        <w:autoSpaceDN w:val="0"/>
        <w:adjustRightInd w:val="0"/>
        <w:snapToGrid w:val="0"/>
        <w:spacing w:afterLines="50" w:after="170" w:line="400" w:lineRule="exact"/>
        <w:rPr>
          <w:rFonts w:ascii="UD デジタル 教科書体 N-R" w:eastAsia="UD デジタル 教科書体 N-R" w:hAnsi="ＭＳ 明朝" w:hint="eastAsia"/>
          <w:sz w:val="28"/>
          <w:szCs w:val="28"/>
        </w:rPr>
      </w:pPr>
      <w:r w:rsidRPr="00183EC6">
        <w:rPr>
          <w:rFonts w:ascii="UD デジタル 教科書体 N-R" w:eastAsia="UD デジタル 教科書体 N-R" w:hAnsi="ＭＳ 明朝" w:hint="eastAsia"/>
          <w:sz w:val="28"/>
          <w:szCs w:val="28"/>
        </w:rPr>
        <w:t>＜</w:t>
      </w:r>
      <w:r w:rsidR="00B62F7A" w:rsidRPr="00183EC6">
        <w:rPr>
          <w:rFonts w:ascii="UD デジタル 教科書体 N-R" w:eastAsia="UD デジタル 教科書体 N-R" w:hAnsi="ＭＳ 明朝" w:hint="eastAsia"/>
          <w:sz w:val="28"/>
          <w:szCs w:val="28"/>
        </w:rPr>
        <w:t>調査対象施設：</w:t>
      </w:r>
      <w:r w:rsidR="000079F1" w:rsidRPr="00183EC6">
        <w:rPr>
          <w:rFonts w:ascii="UD デジタル 教科書体 N-R" w:eastAsia="UD デジタル 教科書体 N-R" w:hAnsi="ＭＳ 明朝" w:hint="eastAsia"/>
          <w:sz w:val="28"/>
          <w:szCs w:val="28"/>
        </w:rPr>
        <w:t>可児市運動公園グラウンド</w:t>
      </w:r>
      <w:r w:rsidRPr="00183EC6">
        <w:rPr>
          <w:rFonts w:ascii="UD デジタル 教科書体 N-R" w:eastAsia="UD デジタル 教科書体 N-R" w:hAnsi="ＭＳ 明朝" w:hint="eastAsia"/>
          <w:sz w:val="28"/>
          <w:szCs w:val="28"/>
        </w:rPr>
        <w:t>＞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440A97" w:rsidRPr="007D602A" w14:paraId="1A3D31C4" w14:textId="77777777" w:rsidTr="002A65CB">
        <w:trPr>
          <w:trHeight w:val="567"/>
        </w:trPr>
        <w:tc>
          <w:tcPr>
            <w:tcW w:w="4106" w:type="dxa"/>
            <w:vAlign w:val="center"/>
          </w:tcPr>
          <w:p w14:paraId="0F211CF8" w14:textId="77B8C3FE" w:rsidR="00440A97" w:rsidRPr="007D602A" w:rsidRDefault="00440A97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  <w:r w:rsidRPr="007D602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ネーミングライツ料（年額）</w:t>
            </w:r>
          </w:p>
        </w:tc>
        <w:tc>
          <w:tcPr>
            <w:tcW w:w="4961" w:type="dxa"/>
            <w:vAlign w:val="center"/>
          </w:tcPr>
          <w:p w14:paraId="04610D05" w14:textId="50F10FA4" w:rsidR="00440A97" w:rsidRPr="007D602A" w:rsidRDefault="000079F1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  <w:r w:rsidRPr="007D602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円（税</w:t>
            </w:r>
            <w:r w:rsidR="00537866" w:rsidRPr="007D602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込</w:t>
            </w:r>
            <w:r w:rsidRPr="007D602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）</w:t>
            </w:r>
          </w:p>
        </w:tc>
      </w:tr>
      <w:tr w:rsidR="00440A97" w:rsidRPr="007D602A" w14:paraId="1A8D8FDF" w14:textId="77777777" w:rsidTr="002A65CB">
        <w:trPr>
          <w:trHeight w:val="567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38AAE17A" w14:textId="0D78DDE1" w:rsidR="00440A97" w:rsidRPr="007D602A" w:rsidRDefault="00440A97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  <w:r w:rsidRPr="007D602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契約期間</w:t>
            </w:r>
            <w:r w:rsidR="00537866" w:rsidRPr="007D602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（原則</w:t>
            </w:r>
            <w:r w:rsidR="00716A45" w:rsidRPr="007D602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として３年以上）</w:t>
            </w:r>
          </w:p>
        </w:tc>
        <w:tc>
          <w:tcPr>
            <w:tcW w:w="4961" w:type="dxa"/>
            <w:vAlign w:val="center"/>
          </w:tcPr>
          <w:p w14:paraId="0E98E4C8" w14:textId="3C17230A" w:rsidR="00440A97" w:rsidRPr="007D602A" w:rsidRDefault="00537866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  <w:r w:rsidRPr="007D602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令和８年４月１日から令和　年　月　日</w:t>
            </w:r>
          </w:p>
        </w:tc>
      </w:tr>
      <w:tr w:rsidR="007D602A" w:rsidRPr="007D602A" w14:paraId="4FAB16D8" w14:textId="77777777" w:rsidTr="002A65CB">
        <w:trPr>
          <w:trHeight w:val="567"/>
        </w:trPr>
        <w:tc>
          <w:tcPr>
            <w:tcW w:w="4106" w:type="dxa"/>
            <w:tcBorders>
              <w:bottom w:val="nil"/>
            </w:tcBorders>
            <w:vAlign w:val="center"/>
          </w:tcPr>
          <w:p w14:paraId="43D50EDD" w14:textId="33F4378C" w:rsidR="007D602A" w:rsidRPr="002A65CB" w:rsidRDefault="007D602A" w:rsidP="002A65CB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  <w:r w:rsidRPr="002A65CB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付与メリット</w:t>
            </w:r>
          </w:p>
        </w:tc>
        <w:tc>
          <w:tcPr>
            <w:tcW w:w="4961" w:type="dxa"/>
            <w:vMerge w:val="restart"/>
          </w:tcPr>
          <w:p w14:paraId="5FA81E9B" w14:textId="77777777" w:rsidR="007D602A" w:rsidRPr="007D602A" w:rsidRDefault="007D602A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UD デジタル 教科書体 N-R" w:eastAsia="UD デジタル 教科書体 N-R" w:hAnsi="ＭＳ 明朝" w:hint="eastAsia"/>
                <w:sz w:val="22"/>
              </w:rPr>
            </w:pPr>
          </w:p>
        </w:tc>
      </w:tr>
      <w:tr w:rsidR="007D602A" w:rsidRPr="007D602A" w14:paraId="447BF767" w14:textId="77777777" w:rsidTr="00183EC6">
        <w:trPr>
          <w:trHeight w:val="964"/>
        </w:trPr>
        <w:tc>
          <w:tcPr>
            <w:tcW w:w="4106" w:type="dxa"/>
            <w:tcBorders>
              <w:top w:val="nil"/>
              <w:bottom w:val="single" w:sz="4" w:space="0" w:color="auto"/>
            </w:tcBorders>
            <w:vAlign w:val="center"/>
          </w:tcPr>
          <w:p w14:paraId="5F532652" w14:textId="7F1DC3FA" w:rsidR="007D602A" w:rsidRPr="007D602A" w:rsidRDefault="007D602A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20" w:hangingChars="100" w:hanging="220"/>
              <w:rPr>
                <w:rFonts w:ascii="UD デジタル 教科書体 N-R" w:eastAsia="UD デジタル 教科書体 N-R" w:hAnsi="ＭＳ 明朝" w:hint="eastAsia"/>
                <w:sz w:val="22"/>
              </w:rPr>
            </w:pPr>
            <w:r w:rsidRPr="007D602A">
              <w:rPr>
                <w:rFonts w:ascii="UD デジタル 教科書体 N-R" w:eastAsia="UD デジタル 教科書体 N-R" w:hAnsi="ＭＳ 明朝" w:hint="eastAsia"/>
                <w:szCs w:val="21"/>
              </w:rPr>
              <w:t>※</w:t>
            </w:r>
            <w:r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　</w:t>
            </w:r>
            <w:r w:rsidRPr="007D602A">
              <w:rPr>
                <w:rFonts w:ascii="UD デジタル 教科書体 N-R" w:eastAsia="UD デジタル 教科書体 N-R" w:hAnsi="ＭＳ 明朝" w:hint="eastAsia"/>
                <w:szCs w:val="21"/>
              </w:rPr>
              <w:t>付与してほしいパートナーメリットをご回答ください（アイデアレベルで結構です）</w:t>
            </w:r>
          </w:p>
        </w:tc>
        <w:tc>
          <w:tcPr>
            <w:tcW w:w="4961" w:type="dxa"/>
            <w:vMerge/>
          </w:tcPr>
          <w:p w14:paraId="13F1F620" w14:textId="77777777" w:rsidR="007D602A" w:rsidRPr="007D602A" w:rsidRDefault="007D602A" w:rsidP="00B62F7A">
            <w:pPr>
              <w:jc w:val="left"/>
              <w:rPr>
                <w:rFonts w:ascii="UD デジタル 教科書体 N-R" w:eastAsia="UD デジタル 教科書体 N-R" w:hAnsi="ＭＳ 明朝" w:hint="eastAsia"/>
                <w:sz w:val="22"/>
              </w:rPr>
            </w:pPr>
          </w:p>
        </w:tc>
      </w:tr>
      <w:tr w:rsidR="007D602A" w:rsidRPr="007D602A" w14:paraId="5C6FCC00" w14:textId="77777777" w:rsidTr="002A65CB">
        <w:trPr>
          <w:trHeight w:val="567"/>
        </w:trPr>
        <w:tc>
          <w:tcPr>
            <w:tcW w:w="4106" w:type="dxa"/>
            <w:tcBorders>
              <w:bottom w:val="nil"/>
            </w:tcBorders>
            <w:vAlign w:val="center"/>
          </w:tcPr>
          <w:p w14:paraId="719843F1" w14:textId="12EAE635" w:rsidR="007D602A" w:rsidRPr="002A65CB" w:rsidRDefault="007D602A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  <w:r w:rsidRPr="002A65CB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配慮事項</w:t>
            </w:r>
          </w:p>
        </w:tc>
        <w:tc>
          <w:tcPr>
            <w:tcW w:w="4961" w:type="dxa"/>
            <w:vMerge w:val="restart"/>
          </w:tcPr>
          <w:p w14:paraId="79736ED5" w14:textId="77777777" w:rsidR="007D602A" w:rsidRPr="007D602A" w:rsidRDefault="007D602A" w:rsidP="00183EC6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UD デジタル 教科書体 N-R" w:eastAsia="UD デジタル 教科書体 N-R" w:hAnsi="ＭＳ 明朝" w:hint="eastAsia"/>
                <w:sz w:val="22"/>
              </w:rPr>
            </w:pPr>
          </w:p>
        </w:tc>
      </w:tr>
      <w:tr w:rsidR="007D602A" w:rsidRPr="007D602A" w14:paraId="60EC1F63" w14:textId="77777777" w:rsidTr="00183EC6">
        <w:trPr>
          <w:trHeight w:val="680"/>
        </w:trPr>
        <w:tc>
          <w:tcPr>
            <w:tcW w:w="4106" w:type="dxa"/>
            <w:tcBorders>
              <w:top w:val="nil"/>
              <w:bottom w:val="single" w:sz="4" w:space="0" w:color="auto"/>
            </w:tcBorders>
            <w:vAlign w:val="center"/>
          </w:tcPr>
          <w:p w14:paraId="71909435" w14:textId="269BF78E" w:rsidR="007D602A" w:rsidRPr="007D602A" w:rsidRDefault="007D602A" w:rsidP="007D602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20" w:hangingChars="100" w:hanging="220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7D602A">
              <w:rPr>
                <w:rFonts w:ascii="UD デジタル 教科書体 N-R" w:eastAsia="UD デジタル 教科書体 N-R" w:hAnsi="ＭＳ 明朝" w:hint="eastAsia"/>
                <w:szCs w:val="21"/>
              </w:rPr>
              <w:t>※</w:t>
            </w:r>
            <w:r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　</w:t>
            </w:r>
            <w:r w:rsidRPr="007D602A">
              <w:rPr>
                <w:rFonts w:ascii="UD デジタル 教科書体 N-R" w:eastAsia="UD デジタル 教科書体 N-R" w:hAnsi="ＭＳ 明朝" w:hint="eastAsia"/>
                <w:szCs w:val="21"/>
              </w:rPr>
              <w:t>募集にあたり配慮を要する事項があればご記入ください。</w:t>
            </w:r>
          </w:p>
        </w:tc>
        <w:tc>
          <w:tcPr>
            <w:tcW w:w="4961" w:type="dxa"/>
            <w:vMerge/>
          </w:tcPr>
          <w:p w14:paraId="5292B30F" w14:textId="77777777" w:rsidR="007D602A" w:rsidRPr="007D602A" w:rsidRDefault="007D602A" w:rsidP="00B62F7A">
            <w:pPr>
              <w:jc w:val="left"/>
              <w:rPr>
                <w:rFonts w:ascii="UD デジタル 教科書体 N-R" w:eastAsia="UD デジタル 教科書体 N-R" w:hAnsi="ＭＳ 明朝" w:hint="eastAsia"/>
                <w:sz w:val="22"/>
              </w:rPr>
            </w:pPr>
          </w:p>
        </w:tc>
      </w:tr>
      <w:tr w:rsidR="002A65CB" w:rsidRPr="007D602A" w14:paraId="2ED43B01" w14:textId="77777777" w:rsidTr="002A65CB">
        <w:trPr>
          <w:trHeight w:val="567"/>
        </w:trPr>
        <w:tc>
          <w:tcPr>
            <w:tcW w:w="4106" w:type="dxa"/>
            <w:tcBorders>
              <w:bottom w:val="nil"/>
            </w:tcBorders>
            <w:vAlign w:val="center"/>
          </w:tcPr>
          <w:p w14:paraId="47F2081F" w14:textId="5D67F92A" w:rsidR="002A65CB" w:rsidRPr="002A65CB" w:rsidRDefault="002A65CB" w:rsidP="002A65CB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  <w:r w:rsidRPr="002A65CB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4961" w:type="dxa"/>
            <w:vMerge w:val="restart"/>
          </w:tcPr>
          <w:p w14:paraId="2B2E6B39" w14:textId="77777777" w:rsidR="002A65CB" w:rsidRPr="007D602A" w:rsidRDefault="002A65CB" w:rsidP="00B62F7A">
            <w:pPr>
              <w:jc w:val="left"/>
              <w:rPr>
                <w:rFonts w:ascii="UD デジタル 教科書体 N-R" w:eastAsia="UD デジタル 教科書体 N-R" w:hAnsi="ＭＳ 明朝" w:hint="eastAsia"/>
                <w:sz w:val="22"/>
              </w:rPr>
            </w:pPr>
          </w:p>
        </w:tc>
      </w:tr>
      <w:tr w:rsidR="002A65CB" w:rsidRPr="007D602A" w14:paraId="58B8B032" w14:textId="77777777" w:rsidTr="00183EC6">
        <w:trPr>
          <w:trHeight w:val="964"/>
        </w:trPr>
        <w:tc>
          <w:tcPr>
            <w:tcW w:w="4106" w:type="dxa"/>
            <w:tcBorders>
              <w:top w:val="nil"/>
            </w:tcBorders>
            <w:vAlign w:val="center"/>
          </w:tcPr>
          <w:p w14:paraId="551AAA1D" w14:textId="1D26534C" w:rsidR="002A65CB" w:rsidRPr="002A65CB" w:rsidRDefault="002A65CB" w:rsidP="002A65C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20" w:hangingChars="100" w:hanging="220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7D602A">
              <w:rPr>
                <w:rFonts w:ascii="UD デジタル 教科書体 N-R" w:eastAsia="UD デジタル 教科書体 N-R" w:hAnsi="ＭＳ 明朝" w:hint="eastAsia"/>
                <w:szCs w:val="21"/>
              </w:rPr>
              <w:t>※</w:t>
            </w:r>
            <w:r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　</w:t>
            </w:r>
            <w:r w:rsidRPr="007D602A">
              <w:rPr>
                <w:rFonts w:ascii="UD デジタル 教科書体 N-R" w:eastAsia="UD デジタル 教科書体 N-R" w:hAnsi="ＭＳ 明朝" w:hint="eastAsia"/>
                <w:szCs w:val="21"/>
              </w:rPr>
              <w:t>ネーミングライツ全般に関して</w:t>
            </w:r>
            <w:r>
              <w:rPr>
                <w:rFonts w:ascii="UD デジタル 教科書体 N-R" w:eastAsia="UD デジタル 教科書体 N-R" w:hAnsi="ＭＳ 明朝" w:hint="eastAsia"/>
                <w:szCs w:val="21"/>
              </w:rPr>
              <w:t>の</w:t>
            </w:r>
            <w:r w:rsidRPr="007D602A">
              <w:rPr>
                <w:rFonts w:ascii="UD デジタル 教科書体 N-R" w:eastAsia="UD デジタル 教科書体 N-R" w:hAnsi="ＭＳ 明朝" w:hint="eastAsia"/>
                <w:szCs w:val="21"/>
              </w:rPr>
              <w:t>ご提案や、今回対象施設以外の導入希望などがあればご記入ください。</w:t>
            </w:r>
          </w:p>
        </w:tc>
        <w:tc>
          <w:tcPr>
            <w:tcW w:w="4961" w:type="dxa"/>
            <w:vMerge/>
          </w:tcPr>
          <w:p w14:paraId="7AFD0BC0" w14:textId="77777777" w:rsidR="002A65CB" w:rsidRPr="007D602A" w:rsidRDefault="002A65CB" w:rsidP="00B62F7A">
            <w:pPr>
              <w:jc w:val="left"/>
              <w:rPr>
                <w:rFonts w:ascii="UD デジタル 教科書体 N-R" w:eastAsia="UD デジタル 教科書体 N-R" w:hAnsi="ＭＳ 明朝" w:hint="eastAsia"/>
                <w:sz w:val="22"/>
              </w:rPr>
            </w:pPr>
          </w:p>
        </w:tc>
      </w:tr>
      <w:tr w:rsidR="002A65CB" w:rsidRPr="007D602A" w14:paraId="68D9707E" w14:textId="77777777" w:rsidTr="00183EC6">
        <w:trPr>
          <w:trHeight w:val="2608"/>
        </w:trPr>
        <w:tc>
          <w:tcPr>
            <w:tcW w:w="4106" w:type="dxa"/>
            <w:vAlign w:val="center"/>
          </w:tcPr>
          <w:p w14:paraId="1F3D7249" w14:textId="1FD24FD4" w:rsidR="002A65CB" w:rsidRPr="002A65CB" w:rsidRDefault="00183EC6" w:rsidP="002A65CB">
            <w:pPr>
              <w:jc w:val="center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調査方法の希望</w:t>
            </w:r>
          </w:p>
        </w:tc>
        <w:tc>
          <w:tcPr>
            <w:tcW w:w="4961" w:type="dxa"/>
            <w:vAlign w:val="center"/>
          </w:tcPr>
          <w:p w14:paraId="703B5644" w14:textId="5392D1F8" w:rsidR="002A65CB" w:rsidRPr="002A65CB" w:rsidRDefault="002A65CB" w:rsidP="00183EC6"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Ansi="ＭＳ 明朝" w:hint="eastAsia"/>
                  <w:sz w:val="28"/>
                  <w:szCs w:val="28"/>
                </w:rPr>
                <w:id w:val="-1760367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83EC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Pr="00183EC6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 xml:space="preserve">　対話を希望する。</w:t>
            </w:r>
          </w:p>
          <w:p w14:paraId="00163459" w14:textId="348EE53B" w:rsidR="002A65CB" w:rsidRPr="00183EC6" w:rsidRDefault="002A65CB" w:rsidP="00183EC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230" w:hangingChars="100" w:hanging="230"/>
              <w:rPr>
                <w:rFonts w:ascii="UD デジタル 教科書体 N-R" w:eastAsia="UD デジタル 教科書体 N-R" w:hAnsi="ＭＳ 明朝" w:hint="eastAsia"/>
                <w:sz w:val="22"/>
              </w:rPr>
            </w:pPr>
            <w:r w:rsidRPr="00183EC6">
              <w:rPr>
                <w:rFonts w:ascii="UD デジタル 教科書体 N-R" w:eastAsia="UD デジタル 教科書体 N-R" w:hAnsi="ＭＳ 明朝" w:hint="eastAsia"/>
                <w:sz w:val="22"/>
              </w:rPr>
              <w:t>⇒　後日、日程調整のご連絡をさせていただきます。</w:t>
            </w:r>
          </w:p>
          <w:p w14:paraId="31DC9F06" w14:textId="7959F247" w:rsidR="002A65CB" w:rsidRPr="00183EC6" w:rsidRDefault="002A65CB" w:rsidP="00183EC6"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</w:pPr>
            <w:sdt>
              <w:sdtPr>
                <w:rPr>
                  <w:rFonts w:ascii="UD デジタル 教科書体 N-R" w:eastAsia="UD デジタル 教科書体 N-R" w:hAnsi="ＭＳ 明朝" w:hint="eastAsia"/>
                  <w:sz w:val="28"/>
                  <w:szCs w:val="28"/>
                </w:rPr>
                <w:id w:val="1776825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83EC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Pr="00183EC6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 xml:space="preserve">　書面調査のみを希望する。</w:t>
            </w:r>
          </w:p>
          <w:p w14:paraId="135617BD" w14:textId="069C5768" w:rsidR="002A65CB" w:rsidRPr="002A65CB" w:rsidRDefault="002A65CB" w:rsidP="002A65C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230" w:hangingChars="100" w:hanging="230"/>
              <w:rPr>
                <w:rFonts w:ascii="UD デジタル 教科書体 N-R" w:eastAsia="UD デジタル 教科書体 N-R" w:hAnsi="ＭＳ 明朝" w:hint="eastAsia"/>
                <w:sz w:val="22"/>
              </w:rPr>
            </w:pPr>
            <w:r w:rsidRPr="002A65CB">
              <w:rPr>
                <w:rFonts w:ascii="UD デジタル 教科書体 N-R" w:eastAsia="UD デジタル 教科書体 N-R" w:hAnsi="ＭＳ 明朝" w:hint="eastAsia"/>
                <w:sz w:val="22"/>
              </w:rPr>
              <w:t>⇒　本アンケートのご回答をもって調査結果とさせていただきます。</w:t>
            </w:r>
          </w:p>
        </w:tc>
      </w:tr>
    </w:tbl>
    <w:p w14:paraId="39934323" w14:textId="77777777" w:rsidR="00183EC6" w:rsidRPr="00183EC6" w:rsidRDefault="00183EC6" w:rsidP="00183EC6">
      <w:pPr>
        <w:rPr>
          <w:rFonts w:ascii="UD デジタル 教科書体 N-R" w:eastAsia="UD デジタル 教科書体 N-R" w:hAnsi="ＭＳ 明朝" w:hint="eastAsia"/>
          <w:sz w:val="22"/>
        </w:rPr>
      </w:pPr>
    </w:p>
    <w:sectPr w:rsidR="00183EC6" w:rsidRPr="00183EC6" w:rsidSect="007D602A">
      <w:headerReference w:type="default" r:id="rId7"/>
      <w:headerReference w:type="first" r:id="rId8"/>
      <w:pgSz w:w="11906" w:h="16838" w:code="9"/>
      <w:pgMar w:top="1531" w:right="1304" w:bottom="1588" w:left="1644" w:header="851" w:footer="624" w:gutter="0"/>
      <w:pgNumType w:start="1"/>
      <w:cols w:space="425"/>
      <w:titlePg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C3E89" w14:textId="77777777" w:rsidR="00314717" w:rsidRDefault="00314717" w:rsidP="00314717">
      <w:r>
        <w:separator/>
      </w:r>
    </w:p>
  </w:endnote>
  <w:endnote w:type="continuationSeparator" w:id="0">
    <w:p w14:paraId="2A5AEC31" w14:textId="77777777" w:rsidR="00314717" w:rsidRDefault="00314717" w:rsidP="0031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F5925" w14:textId="77777777" w:rsidR="00314717" w:rsidRDefault="00314717" w:rsidP="00314717">
      <w:r>
        <w:separator/>
      </w:r>
    </w:p>
  </w:footnote>
  <w:footnote w:type="continuationSeparator" w:id="0">
    <w:p w14:paraId="47D1A70B" w14:textId="77777777" w:rsidR="00314717" w:rsidRDefault="00314717" w:rsidP="0031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91E6" w14:textId="311DDC57" w:rsidR="00B52374" w:rsidRDefault="00B52374">
    <w:pPr>
      <w:pStyle w:val="a3"/>
    </w:pPr>
    <w:r>
      <w:rPr>
        <w:rFonts w:hint="eastAsia"/>
      </w:rPr>
      <w:t>様式第２号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25E9A" w14:textId="79F8D070" w:rsidR="00935E57" w:rsidRPr="007D602A" w:rsidRDefault="007D602A" w:rsidP="007D602A">
    <w:pPr>
      <w:pStyle w:val="a3"/>
      <w:overflowPunct w:val="0"/>
      <w:autoSpaceDE w:val="0"/>
      <w:autoSpaceDN w:val="0"/>
      <w:adjustRightInd w:val="0"/>
      <w:spacing w:line="340" w:lineRule="exact"/>
      <w:jc w:val="left"/>
      <w:rPr>
        <w:rFonts w:ascii="UD デジタル 教科書体 N-R" w:eastAsia="UD デジタル 教科書体 N-R" w:hint="eastAsia"/>
        <w:sz w:val="22"/>
        <w:szCs w:val="24"/>
      </w:rPr>
    </w:pPr>
    <w:r w:rsidRPr="007D602A">
      <w:rPr>
        <w:rFonts w:ascii="UD デジタル 教科書体 N-R" w:eastAsia="UD デジタル 教科書体 N-R" w:hint="eastAsia"/>
        <w:sz w:val="22"/>
        <w:szCs w:val="24"/>
      </w:rPr>
      <w:t>様式第１号</w:t>
    </w:r>
  </w:p>
  <w:p w14:paraId="617A9267" w14:textId="50032FD7" w:rsidR="00935E57" w:rsidRDefault="00935E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56D3"/>
    <w:multiLevelType w:val="hybridMultilevel"/>
    <w:tmpl w:val="53B47152"/>
    <w:lvl w:ilvl="0" w:tplc="1AC8A9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600B4"/>
    <w:multiLevelType w:val="hybridMultilevel"/>
    <w:tmpl w:val="95405368"/>
    <w:lvl w:ilvl="0" w:tplc="8BBE684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937E0"/>
    <w:multiLevelType w:val="hybridMultilevel"/>
    <w:tmpl w:val="E45EA9A2"/>
    <w:lvl w:ilvl="0" w:tplc="F6AA7BE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D65472"/>
    <w:multiLevelType w:val="hybridMultilevel"/>
    <w:tmpl w:val="ACA020E6"/>
    <w:lvl w:ilvl="0" w:tplc="DF72B9DC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770A3726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 w15:restartNumberingAfterBreak="0">
    <w:nsid w:val="7E357A43"/>
    <w:multiLevelType w:val="hybridMultilevel"/>
    <w:tmpl w:val="70862190"/>
    <w:lvl w:ilvl="0" w:tplc="0DAE47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90852586">
    <w:abstractNumId w:val="2"/>
  </w:num>
  <w:num w:numId="2" w16cid:durableId="2137530417">
    <w:abstractNumId w:val="3"/>
  </w:num>
  <w:num w:numId="3" w16cid:durableId="2131974792">
    <w:abstractNumId w:val="4"/>
  </w:num>
  <w:num w:numId="4" w16cid:durableId="917249974">
    <w:abstractNumId w:val="1"/>
  </w:num>
  <w:num w:numId="5" w16cid:durableId="86456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17"/>
    <w:rsid w:val="00006746"/>
    <w:rsid w:val="000079F1"/>
    <w:rsid w:val="00041C50"/>
    <w:rsid w:val="00063757"/>
    <w:rsid w:val="00086F75"/>
    <w:rsid w:val="000B1215"/>
    <w:rsid w:val="0013591C"/>
    <w:rsid w:val="00183EC6"/>
    <w:rsid w:val="001B382F"/>
    <w:rsid w:val="00230828"/>
    <w:rsid w:val="00243AEE"/>
    <w:rsid w:val="00245E3D"/>
    <w:rsid w:val="002465EC"/>
    <w:rsid w:val="002A65CB"/>
    <w:rsid w:val="002B5968"/>
    <w:rsid w:val="003066C7"/>
    <w:rsid w:val="00314717"/>
    <w:rsid w:val="003205AF"/>
    <w:rsid w:val="00345380"/>
    <w:rsid w:val="00397C7E"/>
    <w:rsid w:val="003A074A"/>
    <w:rsid w:val="003F1D9D"/>
    <w:rsid w:val="00430DA5"/>
    <w:rsid w:val="0043532A"/>
    <w:rsid w:val="00440007"/>
    <w:rsid w:val="00440A97"/>
    <w:rsid w:val="004A33B5"/>
    <w:rsid w:val="004E0AE6"/>
    <w:rsid w:val="004E17B6"/>
    <w:rsid w:val="0050171D"/>
    <w:rsid w:val="00537866"/>
    <w:rsid w:val="00553507"/>
    <w:rsid w:val="005D1928"/>
    <w:rsid w:val="005E75C2"/>
    <w:rsid w:val="005F369D"/>
    <w:rsid w:val="00625A2A"/>
    <w:rsid w:val="0066612B"/>
    <w:rsid w:val="00666921"/>
    <w:rsid w:val="006927E7"/>
    <w:rsid w:val="006B14F2"/>
    <w:rsid w:val="00710408"/>
    <w:rsid w:val="00716A45"/>
    <w:rsid w:val="00756781"/>
    <w:rsid w:val="00761512"/>
    <w:rsid w:val="007B1115"/>
    <w:rsid w:val="007B48DD"/>
    <w:rsid w:val="007D602A"/>
    <w:rsid w:val="007F6CE4"/>
    <w:rsid w:val="0080715F"/>
    <w:rsid w:val="008E0FDD"/>
    <w:rsid w:val="009023C2"/>
    <w:rsid w:val="00935E57"/>
    <w:rsid w:val="009412BD"/>
    <w:rsid w:val="00982B0E"/>
    <w:rsid w:val="0099345A"/>
    <w:rsid w:val="009C31C8"/>
    <w:rsid w:val="009E093C"/>
    <w:rsid w:val="009E2B09"/>
    <w:rsid w:val="00A47119"/>
    <w:rsid w:val="00A526D8"/>
    <w:rsid w:val="00A55A57"/>
    <w:rsid w:val="00A96737"/>
    <w:rsid w:val="00B35BF0"/>
    <w:rsid w:val="00B52374"/>
    <w:rsid w:val="00B56C30"/>
    <w:rsid w:val="00B62F7A"/>
    <w:rsid w:val="00BC07DD"/>
    <w:rsid w:val="00BD2679"/>
    <w:rsid w:val="00C6113D"/>
    <w:rsid w:val="00C622A1"/>
    <w:rsid w:val="00C6314D"/>
    <w:rsid w:val="00C63B26"/>
    <w:rsid w:val="00CA0BD5"/>
    <w:rsid w:val="00CB0BCC"/>
    <w:rsid w:val="00CC096E"/>
    <w:rsid w:val="00CD3D45"/>
    <w:rsid w:val="00CF5391"/>
    <w:rsid w:val="00E0231D"/>
    <w:rsid w:val="00E67D81"/>
    <w:rsid w:val="00EA31BC"/>
    <w:rsid w:val="00EC0915"/>
    <w:rsid w:val="00F02D77"/>
    <w:rsid w:val="00F6512B"/>
    <w:rsid w:val="00FC7A8B"/>
    <w:rsid w:val="00FD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8D05AC"/>
  <w15:chartTrackingRefBased/>
  <w15:docId w15:val="{4AD92F42-4C59-40A2-A572-C05CB5DF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7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717"/>
  </w:style>
  <w:style w:type="paragraph" w:styleId="a5">
    <w:name w:val="footer"/>
    <w:basedOn w:val="a"/>
    <w:link w:val="a6"/>
    <w:uiPriority w:val="99"/>
    <w:unhideWhenUsed/>
    <w:rsid w:val="00314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717"/>
  </w:style>
  <w:style w:type="paragraph" w:styleId="a7">
    <w:name w:val="List Paragraph"/>
    <w:basedOn w:val="a"/>
    <w:uiPriority w:val="34"/>
    <w:qFormat/>
    <w:rsid w:val="00314717"/>
    <w:pPr>
      <w:ind w:leftChars="400" w:left="840"/>
    </w:pPr>
  </w:style>
  <w:style w:type="table" w:styleId="a8">
    <w:name w:val="Table Grid"/>
    <w:basedOn w:val="a1"/>
    <w:uiPriority w:val="39"/>
    <w:rsid w:val="009C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AN23-0010</dc:creator>
  <cp:keywords/>
  <dc:description/>
  <cp:lastModifiedBy>AD22-0168</cp:lastModifiedBy>
  <cp:revision>22</cp:revision>
  <cp:lastPrinted>2025-06-09T08:21:00Z</cp:lastPrinted>
  <dcterms:created xsi:type="dcterms:W3CDTF">2025-06-06T06:23:00Z</dcterms:created>
  <dcterms:modified xsi:type="dcterms:W3CDTF">2025-06-09T08:27:00Z</dcterms:modified>
</cp:coreProperties>
</file>