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E316" w14:textId="242C6022" w:rsidR="00C92484" w:rsidRDefault="00FA3EA6" w:rsidP="006C4895">
      <w:pPr>
        <w:tabs>
          <w:tab w:val="left" w:pos="1635"/>
        </w:tabs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水張り</w:t>
      </w:r>
      <w:r w:rsidR="00C92484" w:rsidRPr="00540D7B">
        <w:rPr>
          <w:rFonts w:asciiTheme="majorEastAsia" w:eastAsiaTheme="majorEastAsia" w:hAnsiTheme="majorEastAsia" w:hint="eastAsia"/>
          <w:b/>
          <w:sz w:val="32"/>
        </w:rPr>
        <w:t>実施届出書</w:t>
      </w:r>
    </w:p>
    <w:p w14:paraId="326D8574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可児市農業再生協議会　殿</w:t>
      </w:r>
    </w:p>
    <w:p w14:paraId="2EA59167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20C7E33A" w14:textId="77777777" w:rsidR="00C92484" w:rsidRDefault="00C92484" w:rsidP="00C92484">
      <w:pPr>
        <w:ind w:firstLineChars="4500" w:firstLine="99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実施者</w:t>
      </w:r>
    </w:p>
    <w:p w14:paraId="2F64F480" w14:textId="77777777" w:rsidR="00C92484" w:rsidRDefault="00C92484" w:rsidP="00C92484">
      <w:pPr>
        <w:ind w:firstLineChars="4600" w:firstLine="101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14:paraId="4F049077" w14:textId="77777777" w:rsidR="00C92484" w:rsidRPr="00540D7B" w:rsidRDefault="00C92484" w:rsidP="00C92484">
      <w:pPr>
        <w:ind w:firstLineChars="4600" w:firstLine="101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氏名　　　　　　　　　　　　　　　　　（署名）</w:t>
      </w:r>
    </w:p>
    <w:p w14:paraId="7D270762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5D5338DB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下記の交付対象水田について、経営所得安定対策等実施要綱（令和５年４月５日付け　４農産第5527号-</w:t>
      </w:r>
      <w:r>
        <w:rPr>
          <w:rFonts w:asciiTheme="majorEastAsia" w:eastAsiaTheme="majorEastAsia" w:hAnsiTheme="major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）別紙１の２の(</w:t>
      </w:r>
      <w:r>
        <w:rPr>
          <w:rFonts w:asciiTheme="majorEastAsia" w:eastAsiaTheme="majorEastAsia" w:hAnsiTheme="majorEastAsia"/>
          <w:sz w:val="22"/>
        </w:rPr>
        <w:t>1)</w:t>
      </w:r>
      <w:r>
        <w:rPr>
          <w:rFonts w:asciiTheme="majorEastAsia" w:eastAsiaTheme="majorEastAsia" w:hAnsiTheme="majorEastAsia" w:hint="eastAsia"/>
          <w:sz w:val="22"/>
        </w:rPr>
        <w:t>の④に基づき、水張り（湛水管理）を</w:t>
      </w:r>
      <w:r w:rsidRPr="00D0036C">
        <w:rPr>
          <w:rFonts w:asciiTheme="majorEastAsia" w:eastAsiaTheme="majorEastAsia" w:hAnsiTheme="majorEastAsia" w:hint="eastAsia"/>
          <w:sz w:val="22"/>
          <w:u w:val="wave"/>
        </w:rPr>
        <w:t>１か月以上</w:t>
      </w:r>
      <w:r>
        <w:rPr>
          <w:rFonts w:asciiTheme="majorEastAsia" w:eastAsiaTheme="majorEastAsia" w:hAnsiTheme="majorEastAsia" w:hint="eastAsia"/>
          <w:sz w:val="22"/>
        </w:rPr>
        <w:t>実施します。</w:t>
      </w:r>
    </w:p>
    <w:p w14:paraId="5CB905F2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4125ED54" w14:textId="77777777" w:rsidR="00C92484" w:rsidRDefault="00C92484" w:rsidP="00C92484">
      <w:pPr>
        <w:pStyle w:val="ad"/>
      </w:pPr>
      <w:r>
        <w:rPr>
          <w:rFonts w:hint="eastAsia"/>
        </w:rPr>
        <w:t>記</w:t>
      </w:r>
    </w:p>
    <w:p w14:paraId="670E963E" w14:textId="77777777" w:rsidR="00C92484" w:rsidRDefault="00C92484" w:rsidP="00C92484"/>
    <w:p w14:paraId="35A6A37D" w14:textId="77777777" w:rsidR="00C92484" w:rsidRPr="004E595E" w:rsidRDefault="00C92484" w:rsidP="00C92484">
      <w:r>
        <w:rPr>
          <w:rFonts w:hint="eastAsia"/>
        </w:rPr>
        <w:t>水張り（湛水管理）を実施する農地（</w:t>
      </w:r>
      <w:r w:rsidRPr="00045FB8">
        <w:rPr>
          <w:rFonts w:ascii="ＭＳ 明朝" w:eastAsia="ＭＳ 明朝" w:hAnsi="ＭＳ 明朝" w:hint="eastAsia"/>
        </w:rPr>
        <w:t>11</w:t>
      </w:r>
      <w:r>
        <w:rPr>
          <w:rFonts w:hint="eastAsia"/>
        </w:rPr>
        <w:t>筆以上は別紙対応）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246"/>
        <w:gridCol w:w="2297"/>
        <w:gridCol w:w="2268"/>
        <w:gridCol w:w="2410"/>
        <w:gridCol w:w="1843"/>
      </w:tblGrid>
      <w:tr w:rsidR="00C92484" w14:paraId="7166C275" w14:textId="77777777" w:rsidTr="000A091A">
        <w:tc>
          <w:tcPr>
            <w:tcW w:w="10314" w:type="dxa"/>
            <w:gridSpan w:val="5"/>
          </w:tcPr>
          <w:p w14:paraId="54DAB984" w14:textId="77777777" w:rsidR="00C92484" w:rsidRDefault="00C92484" w:rsidP="001C23A9">
            <w:pPr>
              <w:jc w:val="center"/>
            </w:pPr>
            <w:r>
              <w:rPr>
                <w:rFonts w:hint="eastAsia"/>
              </w:rPr>
              <w:t>実施者記載</w:t>
            </w:r>
          </w:p>
        </w:tc>
        <w:tc>
          <w:tcPr>
            <w:tcW w:w="4253" w:type="dxa"/>
            <w:gridSpan w:val="2"/>
          </w:tcPr>
          <w:p w14:paraId="660BE540" w14:textId="77777777" w:rsidR="00C92484" w:rsidRDefault="00C92484" w:rsidP="001C23A9">
            <w:pPr>
              <w:jc w:val="center"/>
            </w:pPr>
            <w:r>
              <w:rPr>
                <w:rFonts w:hint="eastAsia"/>
              </w:rPr>
              <w:t>協議会記載</w:t>
            </w:r>
          </w:p>
        </w:tc>
      </w:tr>
      <w:tr w:rsidR="000A091A" w14:paraId="7119A6B1" w14:textId="77777777" w:rsidTr="000A091A">
        <w:tc>
          <w:tcPr>
            <w:tcW w:w="1101" w:type="dxa"/>
          </w:tcPr>
          <w:p w14:paraId="0E3EE629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圃場番号</w:t>
            </w:r>
          </w:p>
        </w:tc>
        <w:tc>
          <w:tcPr>
            <w:tcW w:w="3402" w:type="dxa"/>
          </w:tcPr>
          <w:p w14:paraId="1E107CDA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246" w:type="dxa"/>
          </w:tcPr>
          <w:p w14:paraId="79927562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297" w:type="dxa"/>
          </w:tcPr>
          <w:p w14:paraId="02AE27AB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水張り開始予定日</w:t>
            </w:r>
          </w:p>
        </w:tc>
        <w:tc>
          <w:tcPr>
            <w:tcW w:w="2268" w:type="dxa"/>
          </w:tcPr>
          <w:p w14:paraId="6E34705C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水張り終了予定日</w:t>
            </w:r>
          </w:p>
        </w:tc>
        <w:tc>
          <w:tcPr>
            <w:tcW w:w="2410" w:type="dxa"/>
          </w:tcPr>
          <w:p w14:paraId="376767DB" w14:textId="0E4D4069" w:rsidR="000A091A" w:rsidRDefault="000A091A" w:rsidP="001C23A9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843" w:type="dxa"/>
          </w:tcPr>
          <w:p w14:paraId="15080E4F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水田機能の有無</w:t>
            </w:r>
          </w:p>
        </w:tc>
      </w:tr>
      <w:tr w:rsidR="000A091A" w14:paraId="6EDF9AF7" w14:textId="77777777" w:rsidTr="000A091A">
        <w:tc>
          <w:tcPr>
            <w:tcW w:w="1101" w:type="dxa"/>
          </w:tcPr>
          <w:p w14:paraId="001CC4C6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</w:tcPr>
          <w:p w14:paraId="6AB585C4" w14:textId="77777777" w:rsidR="000A091A" w:rsidRDefault="000A091A" w:rsidP="001C23A9"/>
        </w:tc>
        <w:tc>
          <w:tcPr>
            <w:tcW w:w="1246" w:type="dxa"/>
          </w:tcPr>
          <w:p w14:paraId="50D9A5FE" w14:textId="77777777" w:rsidR="000A091A" w:rsidRDefault="000A091A" w:rsidP="001C23A9"/>
        </w:tc>
        <w:tc>
          <w:tcPr>
            <w:tcW w:w="2297" w:type="dxa"/>
          </w:tcPr>
          <w:p w14:paraId="48C1D7D1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4F813EE6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18EE623F" w14:textId="7E3C1E10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0C3BD824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111DED18" w14:textId="77777777" w:rsidTr="000A091A">
        <w:tc>
          <w:tcPr>
            <w:tcW w:w="1101" w:type="dxa"/>
          </w:tcPr>
          <w:p w14:paraId="1348F749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2" w:type="dxa"/>
          </w:tcPr>
          <w:p w14:paraId="7143613E" w14:textId="77777777" w:rsidR="000A091A" w:rsidRDefault="000A091A" w:rsidP="001C23A9"/>
        </w:tc>
        <w:tc>
          <w:tcPr>
            <w:tcW w:w="1246" w:type="dxa"/>
          </w:tcPr>
          <w:p w14:paraId="40F66A6E" w14:textId="77777777" w:rsidR="000A091A" w:rsidRDefault="000A091A" w:rsidP="001C23A9"/>
        </w:tc>
        <w:tc>
          <w:tcPr>
            <w:tcW w:w="2297" w:type="dxa"/>
          </w:tcPr>
          <w:p w14:paraId="485DCECF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51D3B4AA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7ECC0245" w14:textId="17BEC73D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38003C7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0CA4FC4F" w14:textId="77777777" w:rsidTr="000A091A">
        <w:tc>
          <w:tcPr>
            <w:tcW w:w="1101" w:type="dxa"/>
          </w:tcPr>
          <w:p w14:paraId="441D78AD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02" w:type="dxa"/>
          </w:tcPr>
          <w:p w14:paraId="39AB5F36" w14:textId="77777777" w:rsidR="000A091A" w:rsidRDefault="000A091A" w:rsidP="001C23A9"/>
        </w:tc>
        <w:tc>
          <w:tcPr>
            <w:tcW w:w="1246" w:type="dxa"/>
          </w:tcPr>
          <w:p w14:paraId="7E7076B3" w14:textId="77777777" w:rsidR="000A091A" w:rsidRDefault="000A091A" w:rsidP="001C23A9"/>
        </w:tc>
        <w:tc>
          <w:tcPr>
            <w:tcW w:w="2297" w:type="dxa"/>
          </w:tcPr>
          <w:p w14:paraId="3B86BA4C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3AA5C675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20F7B24A" w14:textId="3028F6AB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597F8883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18F1DF4D" w14:textId="77777777" w:rsidTr="000A091A">
        <w:tc>
          <w:tcPr>
            <w:tcW w:w="1101" w:type="dxa"/>
          </w:tcPr>
          <w:p w14:paraId="307019B3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2" w:type="dxa"/>
          </w:tcPr>
          <w:p w14:paraId="5796A7F1" w14:textId="77777777" w:rsidR="000A091A" w:rsidRDefault="000A091A" w:rsidP="001C23A9"/>
        </w:tc>
        <w:tc>
          <w:tcPr>
            <w:tcW w:w="1246" w:type="dxa"/>
          </w:tcPr>
          <w:p w14:paraId="49B5A011" w14:textId="77777777" w:rsidR="000A091A" w:rsidRDefault="000A091A" w:rsidP="001C23A9"/>
        </w:tc>
        <w:tc>
          <w:tcPr>
            <w:tcW w:w="2297" w:type="dxa"/>
          </w:tcPr>
          <w:p w14:paraId="57CA8C02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06A0EC8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72FA09E6" w14:textId="6B31FDBD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D5AA17B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286D0072" w14:textId="77777777" w:rsidTr="000A091A">
        <w:tc>
          <w:tcPr>
            <w:tcW w:w="1101" w:type="dxa"/>
          </w:tcPr>
          <w:p w14:paraId="12104AF1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02" w:type="dxa"/>
          </w:tcPr>
          <w:p w14:paraId="1617BB59" w14:textId="77777777" w:rsidR="000A091A" w:rsidRDefault="000A091A" w:rsidP="001C23A9"/>
        </w:tc>
        <w:tc>
          <w:tcPr>
            <w:tcW w:w="1246" w:type="dxa"/>
          </w:tcPr>
          <w:p w14:paraId="277AF6DD" w14:textId="77777777" w:rsidR="000A091A" w:rsidRDefault="000A091A" w:rsidP="001C23A9"/>
        </w:tc>
        <w:tc>
          <w:tcPr>
            <w:tcW w:w="2297" w:type="dxa"/>
          </w:tcPr>
          <w:p w14:paraId="335D323C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95CF93F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12DED91A" w14:textId="51FFF7A4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0A3B8514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5BC381D6" w14:textId="77777777" w:rsidTr="000A091A">
        <w:tc>
          <w:tcPr>
            <w:tcW w:w="1101" w:type="dxa"/>
          </w:tcPr>
          <w:p w14:paraId="78B6E762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02" w:type="dxa"/>
          </w:tcPr>
          <w:p w14:paraId="1BD78FDE" w14:textId="77777777" w:rsidR="000A091A" w:rsidRDefault="000A091A" w:rsidP="001C23A9"/>
        </w:tc>
        <w:tc>
          <w:tcPr>
            <w:tcW w:w="1246" w:type="dxa"/>
          </w:tcPr>
          <w:p w14:paraId="37B6F577" w14:textId="77777777" w:rsidR="000A091A" w:rsidRDefault="000A091A" w:rsidP="001C23A9"/>
        </w:tc>
        <w:tc>
          <w:tcPr>
            <w:tcW w:w="2297" w:type="dxa"/>
          </w:tcPr>
          <w:p w14:paraId="00F3AA74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EDEDDEA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3BF8483F" w14:textId="20DA12C2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3EF86EE8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2247BFC0" w14:textId="77777777" w:rsidTr="000A091A">
        <w:tc>
          <w:tcPr>
            <w:tcW w:w="1101" w:type="dxa"/>
          </w:tcPr>
          <w:p w14:paraId="7658DA7C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402" w:type="dxa"/>
          </w:tcPr>
          <w:p w14:paraId="49C2CEE4" w14:textId="77777777" w:rsidR="000A091A" w:rsidRDefault="000A091A" w:rsidP="001C23A9"/>
        </w:tc>
        <w:tc>
          <w:tcPr>
            <w:tcW w:w="1246" w:type="dxa"/>
          </w:tcPr>
          <w:p w14:paraId="5187E6CE" w14:textId="77777777" w:rsidR="000A091A" w:rsidRDefault="000A091A" w:rsidP="001C23A9"/>
        </w:tc>
        <w:tc>
          <w:tcPr>
            <w:tcW w:w="2297" w:type="dxa"/>
          </w:tcPr>
          <w:p w14:paraId="65AE4ED7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6B137E6C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3DE0EB3B" w14:textId="421B1F9C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8AD0FE5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29FD9277" w14:textId="77777777" w:rsidTr="000A091A">
        <w:tc>
          <w:tcPr>
            <w:tcW w:w="1101" w:type="dxa"/>
          </w:tcPr>
          <w:p w14:paraId="3593F075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402" w:type="dxa"/>
          </w:tcPr>
          <w:p w14:paraId="077C8BD4" w14:textId="77777777" w:rsidR="000A091A" w:rsidRDefault="000A091A" w:rsidP="001C23A9"/>
        </w:tc>
        <w:tc>
          <w:tcPr>
            <w:tcW w:w="1246" w:type="dxa"/>
          </w:tcPr>
          <w:p w14:paraId="500CF6E4" w14:textId="77777777" w:rsidR="000A091A" w:rsidRDefault="000A091A" w:rsidP="001C23A9"/>
        </w:tc>
        <w:tc>
          <w:tcPr>
            <w:tcW w:w="2297" w:type="dxa"/>
          </w:tcPr>
          <w:p w14:paraId="1C686F7B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6D8995AD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7C37539C" w14:textId="62F40A9F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18F8566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441B2B91" w14:textId="77777777" w:rsidTr="000A091A">
        <w:tc>
          <w:tcPr>
            <w:tcW w:w="1101" w:type="dxa"/>
          </w:tcPr>
          <w:p w14:paraId="7FE8B52B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402" w:type="dxa"/>
          </w:tcPr>
          <w:p w14:paraId="1D7B3FF0" w14:textId="77777777" w:rsidR="000A091A" w:rsidRDefault="000A091A" w:rsidP="001C23A9"/>
        </w:tc>
        <w:tc>
          <w:tcPr>
            <w:tcW w:w="1246" w:type="dxa"/>
          </w:tcPr>
          <w:p w14:paraId="1C50A3D8" w14:textId="77777777" w:rsidR="000A091A" w:rsidRDefault="000A091A" w:rsidP="001C23A9"/>
        </w:tc>
        <w:tc>
          <w:tcPr>
            <w:tcW w:w="2297" w:type="dxa"/>
          </w:tcPr>
          <w:p w14:paraId="5CAA5E26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0EEAB8FD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4B5061B6" w14:textId="68FFECAA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65C14FB1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A091A" w14:paraId="64C7479B" w14:textId="77777777" w:rsidTr="000A091A">
        <w:tc>
          <w:tcPr>
            <w:tcW w:w="1101" w:type="dxa"/>
          </w:tcPr>
          <w:p w14:paraId="61633397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402" w:type="dxa"/>
          </w:tcPr>
          <w:p w14:paraId="35BF007F" w14:textId="77777777" w:rsidR="000A091A" w:rsidRDefault="000A091A" w:rsidP="001C23A9"/>
        </w:tc>
        <w:tc>
          <w:tcPr>
            <w:tcW w:w="1246" w:type="dxa"/>
          </w:tcPr>
          <w:p w14:paraId="7B82DD67" w14:textId="77777777" w:rsidR="000A091A" w:rsidRDefault="000A091A" w:rsidP="001C23A9"/>
        </w:tc>
        <w:tc>
          <w:tcPr>
            <w:tcW w:w="2297" w:type="dxa"/>
          </w:tcPr>
          <w:p w14:paraId="6674AD61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252C50E9" w14:textId="77777777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254D7A2F" w14:textId="7946BB7E" w:rsidR="000A091A" w:rsidRDefault="000A091A" w:rsidP="000A091A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2855205D" w14:textId="77777777" w:rsidR="000A091A" w:rsidRDefault="000A091A" w:rsidP="001C23A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208628DA" w14:textId="500D2ECA" w:rsidR="00C92484" w:rsidRDefault="00C92484" w:rsidP="00C92484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sz w:val="22"/>
        </w:rPr>
        <w:br w:type="page"/>
      </w:r>
      <w:r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="00704516">
        <w:rPr>
          <w:noProof/>
        </w:rPr>
        <w:pict w14:anchorId="0969725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92.1pt;margin-top:3.3pt;width:64.1pt;height:42.4pt;z-index:25165516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_x0000_s1032">
              <w:txbxContent>
                <w:p w14:paraId="2D549288" w14:textId="77777777" w:rsidR="00C92484" w:rsidRPr="001840C7" w:rsidRDefault="00C92484" w:rsidP="00C92484">
                  <w:pPr>
                    <w:rPr>
                      <w:rFonts w:asciiTheme="majorEastAsia" w:eastAsiaTheme="majorEastAsia" w:hAnsiTheme="majorEastAsia"/>
                      <w:b/>
                      <w:sz w:val="32"/>
                    </w:rPr>
                  </w:pPr>
                  <w:r w:rsidRPr="001840C7">
                    <w:rPr>
                      <w:rFonts w:asciiTheme="majorEastAsia" w:eastAsiaTheme="majorEastAsia" w:hAnsiTheme="majorEastAsia" w:hint="eastAsia"/>
                      <w:b/>
                      <w:sz w:val="32"/>
                    </w:rPr>
                    <w:t>記載例</w:t>
                  </w:r>
                </w:p>
              </w:txbxContent>
            </v:textbox>
            <w10:wrap type="square"/>
          </v:shape>
        </w:pict>
      </w:r>
      <w:r w:rsidR="00FA3EA6">
        <w:rPr>
          <w:rFonts w:asciiTheme="majorEastAsia" w:eastAsiaTheme="majorEastAsia" w:hAnsiTheme="majorEastAsia" w:hint="eastAsia"/>
          <w:b/>
          <w:sz w:val="32"/>
        </w:rPr>
        <w:t>水張り</w:t>
      </w:r>
      <w:r w:rsidRPr="00540D7B">
        <w:rPr>
          <w:rFonts w:asciiTheme="majorEastAsia" w:eastAsiaTheme="majorEastAsia" w:hAnsiTheme="majorEastAsia" w:hint="eastAsia"/>
          <w:b/>
          <w:sz w:val="32"/>
        </w:rPr>
        <w:t>実施届出書</w:t>
      </w:r>
    </w:p>
    <w:p w14:paraId="55D9E492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可児市農業再生協議会　殿</w:t>
      </w:r>
    </w:p>
    <w:p w14:paraId="2322A9C8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03D810FC" w14:textId="77777777" w:rsidR="00C92484" w:rsidRDefault="00C92484" w:rsidP="00C92484">
      <w:pPr>
        <w:ind w:firstLineChars="4500" w:firstLine="990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実施者</w:t>
      </w:r>
    </w:p>
    <w:p w14:paraId="13105749" w14:textId="77777777" w:rsidR="00C92484" w:rsidRDefault="00C92484" w:rsidP="00C92484">
      <w:pPr>
        <w:ind w:firstLineChars="4600" w:firstLine="101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　可児市広見１-１</w:t>
      </w:r>
    </w:p>
    <w:p w14:paraId="74F146C9" w14:textId="77777777" w:rsidR="00C92484" w:rsidRPr="00540D7B" w:rsidRDefault="00C92484" w:rsidP="00C92484">
      <w:pPr>
        <w:ind w:firstLineChars="4600" w:firstLine="101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氏名　可児　太郎　　　　　　　　　（署名）</w:t>
      </w:r>
    </w:p>
    <w:p w14:paraId="673580DB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0A9D4ADF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下記の交付対象水田について、経営所得安定対策等実施要綱（令和５年４月５日付け　４農産第5527号-</w:t>
      </w:r>
      <w:r>
        <w:rPr>
          <w:rFonts w:asciiTheme="majorEastAsia" w:eastAsiaTheme="majorEastAsia" w:hAnsiTheme="majorEastAsia"/>
          <w:sz w:val="22"/>
        </w:rPr>
        <w:t>1</w:t>
      </w:r>
      <w:r>
        <w:rPr>
          <w:rFonts w:asciiTheme="majorEastAsia" w:eastAsiaTheme="majorEastAsia" w:hAnsiTheme="majorEastAsia" w:hint="eastAsia"/>
          <w:sz w:val="22"/>
        </w:rPr>
        <w:t>）別紙１の２の(</w:t>
      </w:r>
      <w:r>
        <w:rPr>
          <w:rFonts w:asciiTheme="majorEastAsia" w:eastAsiaTheme="majorEastAsia" w:hAnsiTheme="majorEastAsia"/>
          <w:sz w:val="22"/>
        </w:rPr>
        <w:t>1)</w:t>
      </w:r>
      <w:r>
        <w:rPr>
          <w:rFonts w:asciiTheme="majorEastAsia" w:eastAsiaTheme="majorEastAsia" w:hAnsiTheme="majorEastAsia" w:hint="eastAsia"/>
          <w:sz w:val="22"/>
        </w:rPr>
        <w:t>の④に基づき、水張り（湛水管理）を</w:t>
      </w:r>
      <w:r w:rsidRPr="00D0036C">
        <w:rPr>
          <w:rFonts w:asciiTheme="majorEastAsia" w:eastAsiaTheme="majorEastAsia" w:hAnsiTheme="majorEastAsia" w:hint="eastAsia"/>
          <w:sz w:val="22"/>
          <w:u w:val="wave"/>
        </w:rPr>
        <w:t>１か月以上</w:t>
      </w:r>
      <w:r>
        <w:rPr>
          <w:rFonts w:asciiTheme="majorEastAsia" w:eastAsiaTheme="majorEastAsia" w:hAnsiTheme="majorEastAsia" w:hint="eastAsia"/>
          <w:sz w:val="22"/>
        </w:rPr>
        <w:t>実施します。</w:t>
      </w:r>
    </w:p>
    <w:p w14:paraId="4F4E0369" w14:textId="77777777" w:rsidR="00C92484" w:rsidRDefault="00C92484" w:rsidP="00C92484">
      <w:pPr>
        <w:jc w:val="left"/>
        <w:rPr>
          <w:rFonts w:asciiTheme="majorEastAsia" w:eastAsiaTheme="majorEastAsia" w:hAnsiTheme="majorEastAsia"/>
          <w:sz w:val="22"/>
        </w:rPr>
      </w:pPr>
    </w:p>
    <w:p w14:paraId="4B6C59C1" w14:textId="4A712044" w:rsidR="00C92484" w:rsidRDefault="00C92484" w:rsidP="00704516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16BC1DF4" w14:textId="77777777" w:rsidR="00C92484" w:rsidRPr="004E595E" w:rsidRDefault="00C92484" w:rsidP="00C92484">
      <w:r>
        <w:rPr>
          <w:rFonts w:hint="eastAsia"/>
        </w:rPr>
        <w:t>水張り（湛水管理）を実施する農地（</w:t>
      </w:r>
      <w:r w:rsidRPr="00045FB8">
        <w:rPr>
          <w:rFonts w:ascii="ＭＳ 明朝" w:eastAsia="ＭＳ 明朝" w:hAnsi="ＭＳ 明朝" w:hint="eastAsia"/>
        </w:rPr>
        <w:t>11</w:t>
      </w:r>
      <w:r>
        <w:rPr>
          <w:rFonts w:hint="eastAsia"/>
        </w:rPr>
        <w:t>筆以上は別紙対応）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1246"/>
        <w:gridCol w:w="2297"/>
        <w:gridCol w:w="2268"/>
        <w:gridCol w:w="2410"/>
        <w:gridCol w:w="1843"/>
      </w:tblGrid>
      <w:tr w:rsidR="00642ED5" w14:paraId="02AB26EC" w14:textId="77777777" w:rsidTr="00403244">
        <w:tc>
          <w:tcPr>
            <w:tcW w:w="10314" w:type="dxa"/>
            <w:gridSpan w:val="5"/>
          </w:tcPr>
          <w:p w14:paraId="6BD6BEBB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実施者記載</w:t>
            </w:r>
          </w:p>
        </w:tc>
        <w:tc>
          <w:tcPr>
            <w:tcW w:w="4253" w:type="dxa"/>
            <w:gridSpan w:val="2"/>
          </w:tcPr>
          <w:p w14:paraId="285FEA45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協議会記載</w:t>
            </w:r>
          </w:p>
        </w:tc>
      </w:tr>
      <w:tr w:rsidR="00642ED5" w14:paraId="71E424F4" w14:textId="77777777" w:rsidTr="00403244">
        <w:tc>
          <w:tcPr>
            <w:tcW w:w="1101" w:type="dxa"/>
          </w:tcPr>
          <w:p w14:paraId="7B00D4A4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圃場番号</w:t>
            </w:r>
          </w:p>
        </w:tc>
        <w:tc>
          <w:tcPr>
            <w:tcW w:w="3402" w:type="dxa"/>
          </w:tcPr>
          <w:p w14:paraId="69EA9E86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1246" w:type="dxa"/>
          </w:tcPr>
          <w:p w14:paraId="68D070B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297" w:type="dxa"/>
          </w:tcPr>
          <w:p w14:paraId="1F80135D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水張り開始予定日</w:t>
            </w:r>
          </w:p>
        </w:tc>
        <w:tc>
          <w:tcPr>
            <w:tcW w:w="2268" w:type="dxa"/>
          </w:tcPr>
          <w:p w14:paraId="0F73A13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水張り終了予定日</w:t>
            </w:r>
          </w:p>
        </w:tc>
        <w:tc>
          <w:tcPr>
            <w:tcW w:w="2410" w:type="dxa"/>
          </w:tcPr>
          <w:p w14:paraId="61FB967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843" w:type="dxa"/>
          </w:tcPr>
          <w:p w14:paraId="0BC72507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水田機能の有無</w:t>
            </w:r>
          </w:p>
        </w:tc>
      </w:tr>
      <w:tr w:rsidR="00642ED5" w14:paraId="6651EB24" w14:textId="77777777" w:rsidTr="00403244">
        <w:tc>
          <w:tcPr>
            <w:tcW w:w="1101" w:type="dxa"/>
          </w:tcPr>
          <w:p w14:paraId="586A934F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2" w:type="dxa"/>
          </w:tcPr>
          <w:p w14:paraId="0BA2227B" w14:textId="6434AD3F" w:rsidR="00642ED5" w:rsidRDefault="00642ED5" w:rsidP="00403244">
            <w:r>
              <w:rPr>
                <w:rFonts w:hint="eastAsia"/>
              </w:rPr>
              <w:t>可児市広見〇〇〇〇</w:t>
            </w:r>
          </w:p>
        </w:tc>
        <w:tc>
          <w:tcPr>
            <w:tcW w:w="1246" w:type="dxa"/>
          </w:tcPr>
          <w:p w14:paraId="661187EC" w14:textId="5F8B3C2B" w:rsidR="00642ED5" w:rsidRPr="00642ED5" w:rsidRDefault="00642ED5" w:rsidP="00403244">
            <w:pPr>
              <w:rPr>
                <w:rFonts w:asciiTheme="minorEastAsia" w:hAnsiTheme="minorEastAsia"/>
              </w:rPr>
            </w:pPr>
            <w:r w:rsidRPr="00642ED5">
              <w:rPr>
                <w:rFonts w:asciiTheme="minorEastAsia" w:hAnsiTheme="minorEastAsia" w:hint="eastAsia"/>
              </w:rPr>
              <w:t>1</w:t>
            </w:r>
            <w:r w:rsidRPr="00642ED5">
              <w:rPr>
                <w:rFonts w:asciiTheme="minorEastAsia" w:hAnsiTheme="minorEastAsia"/>
              </w:rPr>
              <w:t>,</w:t>
            </w:r>
            <w:r w:rsidRPr="00642ED5">
              <w:rPr>
                <w:rFonts w:asciiTheme="minorEastAsia" w:hAnsiTheme="minorEastAsia" w:hint="eastAsia"/>
              </w:rPr>
              <w:t>000</w:t>
            </w:r>
          </w:p>
        </w:tc>
        <w:tc>
          <w:tcPr>
            <w:tcW w:w="2297" w:type="dxa"/>
          </w:tcPr>
          <w:p w14:paraId="49984E43" w14:textId="3B323670" w:rsidR="00642ED5" w:rsidRDefault="00642ED5" w:rsidP="00403244">
            <w:pPr>
              <w:jc w:val="center"/>
            </w:pPr>
            <w:r>
              <w:rPr>
                <w:rFonts w:hint="eastAsia"/>
              </w:rPr>
              <w:t>令和６年５月１日</w:t>
            </w:r>
          </w:p>
        </w:tc>
        <w:tc>
          <w:tcPr>
            <w:tcW w:w="2268" w:type="dxa"/>
          </w:tcPr>
          <w:p w14:paraId="72FF3EE6" w14:textId="61EA1E58" w:rsidR="00642ED5" w:rsidRDefault="00642ED5" w:rsidP="00403244">
            <w:pPr>
              <w:jc w:val="center"/>
            </w:pPr>
            <w:r>
              <w:rPr>
                <w:rFonts w:hint="eastAsia"/>
              </w:rPr>
              <w:t>令和６年６月９日</w:t>
            </w:r>
          </w:p>
        </w:tc>
        <w:tc>
          <w:tcPr>
            <w:tcW w:w="2410" w:type="dxa"/>
          </w:tcPr>
          <w:p w14:paraId="451CE03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FD3402D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79D07BAD" w14:textId="77777777" w:rsidTr="00403244">
        <w:tc>
          <w:tcPr>
            <w:tcW w:w="1101" w:type="dxa"/>
          </w:tcPr>
          <w:p w14:paraId="6FB6BA63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2" w:type="dxa"/>
          </w:tcPr>
          <w:p w14:paraId="501960E6" w14:textId="77777777" w:rsidR="00642ED5" w:rsidRDefault="00642ED5" w:rsidP="00403244"/>
        </w:tc>
        <w:tc>
          <w:tcPr>
            <w:tcW w:w="1246" w:type="dxa"/>
          </w:tcPr>
          <w:p w14:paraId="78A737FC" w14:textId="77777777" w:rsidR="00642ED5" w:rsidRDefault="00642ED5" w:rsidP="00403244"/>
        </w:tc>
        <w:tc>
          <w:tcPr>
            <w:tcW w:w="2297" w:type="dxa"/>
          </w:tcPr>
          <w:p w14:paraId="421BB5F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3C214CB4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64886C28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60AA2168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061169F1" w14:textId="77777777" w:rsidTr="00403244">
        <w:tc>
          <w:tcPr>
            <w:tcW w:w="1101" w:type="dxa"/>
          </w:tcPr>
          <w:p w14:paraId="4E25A77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402" w:type="dxa"/>
          </w:tcPr>
          <w:p w14:paraId="15955CD1" w14:textId="77777777" w:rsidR="00642ED5" w:rsidRDefault="00642ED5" w:rsidP="00403244"/>
        </w:tc>
        <w:tc>
          <w:tcPr>
            <w:tcW w:w="1246" w:type="dxa"/>
          </w:tcPr>
          <w:p w14:paraId="1E166B56" w14:textId="77777777" w:rsidR="00642ED5" w:rsidRDefault="00642ED5" w:rsidP="00403244"/>
        </w:tc>
        <w:tc>
          <w:tcPr>
            <w:tcW w:w="2297" w:type="dxa"/>
          </w:tcPr>
          <w:p w14:paraId="5D20789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41BE209A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35F58A3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27C32FE7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1BF3DD30" w14:textId="77777777" w:rsidTr="00403244">
        <w:tc>
          <w:tcPr>
            <w:tcW w:w="1101" w:type="dxa"/>
          </w:tcPr>
          <w:p w14:paraId="6519FECB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2" w:type="dxa"/>
          </w:tcPr>
          <w:p w14:paraId="31508D16" w14:textId="77777777" w:rsidR="00642ED5" w:rsidRDefault="00642ED5" w:rsidP="00403244"/>
        </w:tc>
        <w:tc>
          <w:tcPr>
            <w:tcW w:w="1246" w:type="dxa"/>
          </w:tcPr>
          <w:p w14:paraId="7A414893" w14:textId="77777777" w:rsidR="00642ED5" w:rsidRDefault="00642ED5" w:rsidP="00403244"/>
        </w:tc>
        <w:tc>
          <w:tcPr>
            <w:tcW w:w="2297" w:type="dxa"/>
          </w:tcPr>
          <w:p w14:paraId="358A2976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06569AA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1D935169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37A6FAE4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65DA92FF" w14:textId="77777777" w:rsidTr="00403244">
        <w:tc>
          <w:tcPr>
            <w:tcW w:w="1101" w:type="dxa"/>
          </w:tcPr>
          <w:p w14:paraId="7579448A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3402" w:type="dxa"/>
          </w:tcPr>
          <w:p w14:paraId="484754A0" w14:textId="77777777" w:rsidR="00642ED5" w:rsidRDefault="00642ED5" w:rsidP="00403244"/>
        </w:tc>
        <w:tc>
          <w:tcPr>
            <w:tcW w:w="1246" w:type="dxa"/>
          </w:tcPr>
          <w:p w14:paraId="73864694" w14:textId="77777777" w:rsidR="00642ED5" w:rsidRDefault="00642ED5" w:rsidP="00403244"/>
        </w:tc>
        <w:tc>
          <w:tcPr>
            <w:tcW w:w="2297" w:type="dxa"/>
          </w:tcPr>
          <w:p w14:paraId="014E8E69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3DBA0253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23F7FC2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7B9031F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0D9AD1ED" w14:textId="77777777" w:rsidTr="00403244">
        <w:tc>
          <w:tcPr>
            <w:tcW w:w="1101" w:type="dxa"/>
          </w:tcPr>
          <w:p w14:paraId="0D46239F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3402" w:type="dxa"/>
          </w:tcPr>
          <w:p w14:paraId="56D13C37" w14:textId="77777777" w:rsidR="00642ED5" w:rsidRDefault="00642ED5" w:rsidP="00403244"/>
        </w:tc>
        <w:tc>
          <w:tcPr>
            <w:tcW w:w="1246" w:type="dxa"/>
          </w:tcPr>
          <w:p w14:paraId="33FFDF53" w14:textId="77777777" w:rsidR="00642ED5" w:rsidRDefault="00642ED5" w:rsidP="00403244"/>
        </w:tc>
        <w:tc>
          <w:tcPr>
            <w:tcW w:w="2297" w:type="dxa"/>
          </w:tcPr>
          <w:p w14:paraId="7A2748B8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501DA55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1C5BF29D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0E7730E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14118F04" w14:textId="77777777" w:rsidTr="00403244">
        <w:tc>
          <w:tcPr>
            <w:tcW w:w="1101" w:type="dxa"/>
          </w:tcPr>
          <w:p w14:paraId="07742EB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3402" w:type="dxa"/>
          </w:tcPr>
          <w:p w14:paraId="0F2FFB9E" w14:textId="77777777" w:rsidR="00642ED5" w:rsidRDefault="00642ED5" w:rsidP="00403244"/>
        </w:tc>
        <w:tc>
          <w:tcPr>
            <w:tcW w:w="1246" w:type="dxa"/>
          </w:tcPr>
          <w:p w14:paraId="3ED4A288" w14:textId="77777777" w:rsidR="00642ED5" w:rsidRDefault="00642ED5" w:rsidP="00403244"/>
        </w:tc>
        <w:tc>
          <w:tcPr>
            <w:tcW w:w="2297" w:type="dxa"/>
          </w:tcPr>
          <w:p w14:paraId="7E6C15D7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38EE287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6B950D9D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50381F32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149699C0" w14:textId="77777777" w:rsidTr="00403244">
        <w:tc>
          <w:tcPr>
            <w:tcW w:w="1101" w:type="dxa"/>
          </w:tcPr>
          <w:p w14:paraId="00A85BBB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3402" w:type="dxa"/>
          </w:tcPr>
          <w:p w14:paraId="55D3CF27" w14:textId="77777777" w:rsidR="00642ED5" w:rsidRDefault="00642ED5" w:rsidP="00403244"/>
        </w:tc>
        <w:tc>
          <w:tcPr>
            <w:tcW w:w="1246" w:type="dxa"/>
          </w:tcPr>
          <w:p w14:paraId="39BEEA2E" w14:textId="77777777" w:rsidR="00642ED5" w:rsidRDefault="00642ED5" w:rsidP="00403244"/>
        </w:tc>
        <w:tc>
          <w:tcPr>
            <w:tcW w:w="2297" w:type="dxa"/>
          </w:tcPr>
          <w:p w14:paraId="6C2AB1F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3CF92C1D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3E1E2BFA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2689EEB0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764AFCCF" w14:textId="77777777" w:rsidTr="00403244">
        <w:tc>
          <w:tcPr>
            <w:tcW w:w="1101" w:type="dxa"/>
          </w:tcPr>
          <w:p w14:paraId="70951CF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3402" w:type="dxa"/>
          </w:tcPr>
          <w:p w14:paraId="2385DF44" w14:textId="77777777" w:rsidR="00642ED5" w:rsidRDefault="00642ED5" w:rsidP="00403244"/>
        </w:tc>
        <w:tc>
          <w:tcPr>
            <w:tcW w:w="1246" w:type="dxa"/>
          </w:tcPr>
          <w:p w14:paraId="61D306F2" w14:textId="77777777" w:rsidR="00642ED5" w:rsidRDefault="00642ED5" w:rsidP="00403244"/>
        </w:tc>
        <w:tc>
          <w:tcPr>
            <w:tcW w:w="2297" w:type="dxa"/>
          </w:tcPr>
          <w:p w14:paraId="77BE6A8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5F0A67A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2D36858C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1FAE2194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642ED5" w14:paraId="7FFD5154" w14:textId="77777777" w:rsidTr="00403244">
        <w:tc>
          <w:tcPr>
            <w:tcW w:w="1101" w:type="dxa"/>
          </w:tcPr>
          <w:p w14:paraId="35D18D6E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3402" w:type="dxa"/>
          </w:tcPr>
          <w:p w14:paraId="432B9518" w14:textId="77777777" w:rsidR="00642ED5" w:rsidRDefault="00642ED5" w:rsidP="00403244"/>
        </w:tc>
        <w:tc>
          <w:tcPr>
            <w:tcW w:w="1246" w:type="dxa"/>
          </w:tcPr>
          <w:p w14:paraId="7A039547" w14:textId="77777777" w:rsidR="00642ED5" w:rsidRDefault="00642ED5" w:rsidP="00403244"/>
        </w:tc>
        <w:tc>
          <w:tcPr>
            <w:tcW w:w="2297" w:type="dxa"/>
          </w:tcPr>
          <w:p w14:paraId="7682C3A5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268" w:type="dxa"/>
          </w:tcPr>
          <w:p w14:paraId="11987EB7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14:paraId="2241EA0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843" w:type="dxa"/>
          </w:tcPr>
          <w:p w14:paraId="55BAF2B1" w14:textId="77777777" w:rsidR="00642ED5" w:rsidRDefault="00642ED5" w:rsidP="0040324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14:paraId="5C00D663" w14:textId="1627BA82" w:rsidR="00C45C63" w:rsidRDefault="00C45C63" w:rsidP="00704516">
      <w:pPr>
        <w:rPr>
          <w:rFonts w:hint="eastAsia"/>
        </w:rPr>
      </w:pPr>
      <w:bookmarkStart w:id="0" w:name="_GoBack"/>
      <w:bookmarkEnd w:id="0"/>
    </w:p>
    <w:sectPr w:rsidR="00C45C63" w:rsidSect="00EB4038">
      <w:pgSz w:w="16838" w:h="11906" w:orient="landscape" w:code="9"/>
      <w:pgMar w:top="102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74D03" w14:textId="77777777" w:rsidR="00137AFB" w:rsidRDefault="00137AFB" w:rsidP="001739D0">
      <w:r>
        <w:separator/>
      </w:r>
    </w:p>
  </w:endnote>
  <w:endnote w:type="continuationSeparator" w:id="0">
    <w:p w14:paraId="57FCC626" w14:textId="77777777" w:rsidR="00137AFB" w:rsidRDefault="00137AFB" w:rsidP="0017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BEECA" w14:textId="77777777" w:rsidR="00137AFB" w:rsidRDefault="00137AFB" w:rsidP="001739D0">
      <w:r>
        <w:separator/>
      </w:r>
    </w:p>
  </w:footnote>
  <w:footnote w:type="continuationSeparator" w:id="0">
    <w:p w14:paraId="67719212" w14:textId="77777777" w:rsidR="00137AFB" w:rsidRDefault="00137AFB" w:rsidP="0017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28AA"/>
    <w:multiLevelType w:val="hybridMultilevel"/>
    <w:tmpl w:val="4FB2BB92"/>
    <w:lvl w:ilvl="0" w:tplc="71B21DB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757AA5"/>
    <w:multiLevelType w:val="hybridMultilevel"/>
    <w:tmpl w:val="F24AB1E4"/>
    <w:lvl w:ilvl="0" w:tplc="B7ACE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C2269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A7AE0"/>
    <w:multiLevelType w:val="hybridMultilevel"/>
    <w:tmpl w:val="15A261B6"/>
    <w:lvl w:ilvl="0" w:tplc="9F58A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68C"/>
    <w:rsid w:val="000476C3"/>
    <w:rsid w:val="000534A0"/>
    <w:rsid w:val="000826EA"/>
    <w:rsid w:val="0008708E"/>
    <w:rsid w:val="000A02AF"/>
    <w:rsid w:val="000A091A"/>
    <w:rsid w:val="000A3296"/>
    <w:rsid w:val="000A4CB0"/>
    <w:rsid w:val="000B1F27"/>
    <w:rsid w:val="000E4562"/>
    <w:rsid w:val="000F15B4"/>
    <w:rsid w:val="001144AC"/>
    <w:rsid w:val="00121E91"/>
    <w:rsid w:val="00131D59"/>
    <w:rsid w:val="00132CF9"/>
    <w:rsid w:val="00137AFB"/>
    <w:rsid w:val="00150728"/>
    <w:rsid w:val="0016365B"/>
    <w:rsid w:val="00166F81"/>
    <w:rsid w:val="00167129"/>
    <w:rsid w:val="0017227A"/>
    <w:rsid w:val="001739D0"/>
    <w:rsid w:val="0019113D"/>
    <w:rsid w:val="001914F5"/>
    <w:rsid w:val="001A1B83"/>
    <w:rsid w:val="001B282E"/>
    <w:rsid w:val="001C7883"/>
    <w:rsid w:val="001D61A8"/>
    <w:rsid w:val="001E5F42"/>
    <w:rsid w:val="001E668C"/>
    <w:rsid w:val="0023003A"/>
    <w:rsid w:val="002328A3"/>
    <w:rsid w:val="00256F55"/>
    <w:rsid w:val="002575E6"/>
    <w:rsid w:val="002B0A73"/>
    <w:rsid w:val="002C7CDC"/>
    <w:rsid w:val="002D0AD6"/>
    <w:rsid w:val="002F65ED"/>
    <w:rsid w:val="0031625B"/>
    <w:rsid w:val="003435E2"/>
    <w:rsid w:val="003453F5"/>
    <w:rsid w:val="0034583B"/>
    <w:rsid w:val="00354E95"/>
    <w:rsid w:val="0035714E"/>
    <w:rsid w:val="00370CC2"/>
    <w:rsid w:val="00377FA0"/>
    <w:rsid w:val="00392E47"/>
    <w:rsid w:val="00394ACF"/>
    <w:rsid w:val="003B3228"/>
    <w:rsid w:val="003B437F"/>
    <w:rsid w:val="003D15A5"/>
    <w:rsid w:val="00420E16"/>
    <w:rsid w:val="00427862"/>
    <w:rsid w:val="00431D45"/>
    <w:rsid w:val="00431F6A"/>
    <w:rsid w:val="0044452C"/>
    <w:rsid w:val="0044710F"/>
    <w:rsid w:val="004475F1"/>
    <w:rsid w:val="004506EC"/>
    <w:rsid w:val="0045213B"/>
    <w:rsid w:val="00454F1E"/>
    <w:rsid w:val="00465DFF"/>
    <w:rsid w:val="004775DE"/>
    <w:rsid w:val="00481A14"/>
    <w:rsid w:val="004873A0"/>
    <w:rsid w:val="00497AB2"/>
    <w:rsid w:val="004B7AF2"/>
    <w:rsid w:val="004C7370"/>
    <w:rsid w:val="004D034D"/>
    <w:rsid w:val="004E595E"/>
    <w:rsid w:val="004F567A"/>
    <w:rsid w:val="00520CA0"/>
    <w:rsid w:val="00537C1A"/>
    <w:rsid w:val="005404FC"/>
    <w:rsid w:val="00543008"/>
    <w:rsid w:val="005464A5"/>
    <w:rsid w:val="00550B31"/>
    <w:rsid w:val="00552D5E"/>
    <w:rsid w:val="00554228"/>
    <w:rsid w:val="00573270"/>
    <w:rsid w:val="005876B8"/>
    <w:rsid w:val="005B142E"/>
    <w:rsid w:val="005B2851"/>
    <w:rsid w:val="005C0623"/>
    <w:rsid w:val="005D3272"/>
    <w:rsid w:val="00614B84"/>
    <w:rsid w:val="00621C91"/>
    <w:rsid w:val="00642ED5"/>
    <w:rsid w:val="0065274D"/>
    <w:rsid w:val="00687020"/>
    <w:rsid w:val="006A0796"/>
    <w:rsid w:val="006B5244"/>
    <w:rsid w:val="006B54A1"/>
    <w:rsid w:val="006C4895"/>
    <w:rsid w:val="006C6CD5"/>
    <w:rsid w:val="006E4245"/>
    <w:rsid w:val="006E63DE"/>
    <w:rsid w:val="006E67E0"/>
    <w:rsid w:val="007007BA"/>
    <w:rsid w:val="00704516"/>
    <w:rsid w:val="007210D9"/>
    <w:rsid w:val="00722ECB"/>
    <w:rsid w:val="00725DC2"/>
    <w:rsid w:val="00735AA2"/>
    <w:rsid w:val="00767BB9"/>
    <w:rsid w:val="00775307"/>
    <w:rsid w:val="007A253D"/>
    <w:rsid w:val="007A5DC9"/>
    <w:rsid w:val="007A7F84"/>
    <w:rsid w:val="007C796A"/>
    <w:rsid w:val="007D74D8"/>
    <w:rsid w:val="007D7A7F"/>
    <w:rsid w:val="007F2ED6"/>
    <w:rsid w:val="00804D52"/>
    <w:rsid w:val="008074AE"/>
    <w:rsid w:val="00834554"/>
    <w:rsid w:val="00845E1A"/>
    <w:rsid w:val="00861A99"/>
    <w:rsid w:val="00864EBF"/>
    <w:rsid w:val="00877820"/>
    <w:rsid w:val="00884FEE"/>
    <w:rsid w:val="008934C0"/>
    <w:rsid w:val="00895946"/>
    <w:rsid w:val="008A0081"/>
    <w:rsid w:val="008C1D43"/>
    <w:rsid w:val="008E5B5E"/>
    <w:rsid w:val="009233B6"/>
    <w:rsid w:val="0094118F"/>
    <w:rsid w:val="00970D3B"/>
    <w:rsid w:val="00975E14"/>
    <w:rsid w:val="00986555"/>
    <w:rsid w:val="009977BA"/>
    <w:rsid w:val="009A5BFB"/>
    <w:rsid w:val="009B5E66"/>
    <w:rsid w:val="009D7BE9"/>
    <w:rsid w:val="009E0798"/>
    <w:rsid w:val="00A0112B"/>
    <w:rsid w:val="00A078EA"/>
    <w:rsid w:val="00A16123"/>
    <w:rsid w:val="00A24306"/>
    <w:rsid w:val="00A25CF4"/>
    <w:rsid w:val="00A30D9B"/>
    <w:rsid w:val="00A32E48"/>
    <w:rsid w:val="00A400C8"/>
    <w:rsid w:val="00A456C8"/>
    <w:rsid w:val="00A517DA"/>
    <w:rsid w:val="00A769F2"/>
    <w:rsid w:val="00AA2FE5"/>
    <w:rsid w:val="00AA4ECA"/>
    <w:rsid w:val="00AD05AA"/>
    <w:rsid w:val="00AD62DD"/>
    <w:rsid w:val="00AE5E0E"/>
    <w:rsid w:val="00B155BB"/>
    <w:rsid w:val="00B208E8"/>
    <w:rsid w:val="00B25A31"/>
    <w:rsid w:val="00B27B38"/>
    <w:rsid w:val="00B54959"/>
    <w:rsid w:val="00B563B3"/>
    <w:rsid w:val="00B8060E"/>
    <w:rsid w:val="00B84363"/>
    <w:rsid w:val="00B9119C"/>
    <w:rsid w:val="00BC025F"/>
    <w:rsid w:val="00BD1364"/>
    <w:rsid w:val="00BE36B0"/>
    <w:rsid w:val="00C26E36"/>
    <w:rsid w:val="00C4456C"/>
    <w:rsid w:val="00C45C63"/>
    <w:rsid w:val="00C4621E"/>
    <w:rsid w:val="00C56AC0"/>
    <w:rsid w:val="00C9061D"/>
    <w:rsid w:val="00C92484"/>
    <w:rsid w:val="00CB6F14"/>
    <w:rsid w:val="00CC1AE8"/>
    <w:rsid w:val="00CC7395"/>
    <w:rsid w:val="00D20A0F"/>
    <w:rsid w:val="00D23FF0"/>
    <w:rsid w:val="00D276C2"/>
    <w:rsid w:val="00D304D1"/>
    <w:rsid w:val="00D473D3"/>
    <w:rsid w:val="00D81E85"/>
    <w:rsid w:val="00DC19FE"/>
    <w:rsid w:val="00DC516D"/>
    <w:rsid w:val="00E056AD"/>
    <w:rsid w:val="00E61D00"/>
    <w:rsid w:val="00E66F8C"/>
    <w:rsid w:val="00E71546"/>
    <w:rsid w:val="00E72245"/>
    <w:rsid w:val="00E8378F"/>
    <w:rsid w:val="00E90A9B"/>
    <w:rsid w:val="00EB30D0"/>
    <w:rsid w:val="00EB4038"/>
    <w:rsid w:val="00EC6356"/>
    <w:rsid w:val="00EE2026"/>
    <w:rsid w:val="00EE735E"/>
    <w:rsid w:val="00F0519C"/>
    <w:rsid w:val="00F201C8"/>
    <w:rsid w:val="00F277AE"/>
    <w:rsid w:val="00F52D12"/>
    <w:rsid w:val="00F546E8"/>
    <w:rsid w:val="00F751A7"/>
    <w:rsid w:val="00F84305"/>
    <w:rsid w:val="00FA3EA6"/>
    <w:rsid w:val="00FC578F"/>
    <w:rsid w:val="00FE0C9C"/>
    <w:rsid w:val="00FE44DB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6C58F6"/>
  <w15:docId w15:val="{ADEFE335-EC74-4B79-81F7-788CFBC0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668C"/>
  </w:style>
  <w:style w:type="character" w:customStyle="1" w:styleId="a4">
    <w:name w:val="日付 (文字)"/>
    <w:basedOn w:val="a0"/>
    <w:link w:val="a3"/>
    <w:uiPriority w:val="99"/>
    <w:semiHidden/>
    <w:rsid w:val="001E668C"/>
  </w:style>
  <w:style w:type="table" w:styleId="a5">
    <w:name w:val="Table Grid"/>
    <w:basedOn w:val="a1"/>
    <w:uiPriority w:val="59"/>
    <w:rsid w:val="00FE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7C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39D0"/>
  </w:style>
  <w:style w:type="paragraph" w:styleId="a9">
    <w:name w:val="footer"/>
    <w:basedOn w:val="a"/>
    <w:link w:val="aa"/>
    <w:uiPriority w:val="99"/>
    <w:unhideWhenUsed/>
    <w:rsid w:val="00173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39D0"/>
  </w:style>
  <w:style w:type="paragraph" w:styleId="ab">
    <w:name w:val="Balloon Text"/>
    <w:basedOn w:val="a"/>
    <w:link w:val="ac"/>
    <w:uiPriority w:val="99"/>
    <w:semiHidden/>
    <w:unhideWhenUsed/>
    <w:rsid w:val="00725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5DC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92484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e">
    <w:name w:val="記 (文字)"/>
    <w:basedOn w:val="a0"/>
    <w:link w:val="ad"/>
    <w:uiPriority w:val="99"/>
    <w:rsid w:val="00C92484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 光則</dc:creator>
  <cp:lastModifiedBy>AD19-0112</cp:lastModifiedBy>
  <cp:revision>28</cp:revision>
  <cp:lastPrinted>2022-09-06T01:45:00Z</cp:lastPrinted>
  <dcterms:created xsi:type="dcterms:W3CDTF">2023-09-27T05:31:00Z</dcterms:created>
  <dcterms:modified xsi:type="dcterms:W3CDTF">2024-05-16T05:07:00Z</dcterms:modified>
</cp:coreProperties>
</file>