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EB3D" w14:textId="77777777" w:rsidR="00CC161E" w:rsidRPr="004B6805" w:rsidRDefault="00CC161E">
      <w:pPr>
        <w:rPr>
          <w:rFonts w:hAnsi="Century"/>
          <w:sz w:val="22"/>
          <w:szCs w:val="22"/>
        </w:rPr>
      </w:pPr>
      <w:r w:rsidRPr="004B6805">
        <w:rPr>
          <w:rFonts w:hAnsi="Century" w:hint="eastAsia"/>
          <w:sz w:val="22"/>
          <w:szCs w:val="22"/>
        </w:rPr>
        <w:t>様式第２号（第</w:t>
      </w:r>
      <w:r w:rsidR="00AE16E6" w:rsidRPr="004B6805">
        <w:rPr>
          <w:rFonts w:hAnsi="Century" w:hint="eastAsia"/>
          <w:sz w:val="22"/>
          <w:szCs w:val="22"/>
        </w:rPr>
        <w:t>６</w:t>
      </w:r>
      <w:r w:rsidRPr="004B6805">
        <w:rPr>
          <w:rFonts w:hAnsi="Century" w:hint="eastAsia"/>
          <w:sz w:val="22"/>
          <w:szCs w:val="22"/>
        </w:rPr>
        <w:t>条関係）</w:t>
      </w:r>
    </w:p>
    <w:p w14:paraId="3B3650F0" w14:textId="77777777" w:rsidR="00CC161E" w:rsidRPr="004B6805" w:rsidRDefault="00CC161E">
      <w:pPr>
        <w:jc w:val="center"/>
        <w:rPr>
          <w:sz w:val="22"/>
          <w:szCs w:val="22"/>
        </w:rPr>
      </w:pPr>
      <w:r w:rsidRPr="004B6805">
        <w:rPr>
          <w:rFonts w:hint="eastAsia"/>
          <w:sz w:val="22"/>
          <w:szCs w:val="22"/>
        </w:rPr>
        <w:t>難聴児補聴器購入費</w:t>
      </w:r>
      <w:r w:rsidR="003D1010">
        <w:rPr>
          <w:rFonts w:hint="eastAsia"/>
          <w:sz w:val="22"/>
          <w:szCs w:val="22"/>
        </w:rPr>
        <w:t>等</w:t>
      </w:r>
      <w:r w:rsidRPr="004B6805">
        <w:rPr>
          <w:rFonts w:hint="eastAsia"/>
          <w:sz w:val="22"/>
          <w:szCs w:val="22"/>
        </w:rPr>
        <w:t>助成金交付意見書</w:t>
      </w:r>
    </w:p>
    <w:p w14:paraId="2DCBCF7F" w14:textId="77777777" w:rsidR="00CC161E" w:rsidRPr="00BC4BFD" w:rsidRDefault="00CC161E">
      <w:pPr>
        <w:spacing w:after="80"/>
        <w:jc w:val="right"/>
      </w:pPr>
      <w:r w:rsidRPr="004B6805">
        <w:rPr>
          <w:rFonts w:hint="eastAsia"/>
          <w:sz w:val="22"/>
          <w:szCs w:val="22"/>
        </w:rPr>
        <w:t>（軽度・中等度難聴児用）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0"/>
        <w:gridCol w:w="360"/>
        <w:gridCol w:w="120"/>
        <w:gridCol w:w="1440"/>
        <w:gridCol w:w="600"/>
        <w:gridCol w:w="360"/>
        <w:gridCol w:w="840"/>
        <w:gridCol w:w="120"/>
        <w:gridCol w:w="360"/>
        <w:gridCol w:w="120"/>
        <w:gridCol w:w="60"/>
        <w:gridCol w:w="540"/>
        <w:gridCol w:w="120"/>
        <w:gridCol w:w="1440"/>
        <w:gridCol w:w="510"/>
        <w:gridCol w:w="510"/>
        <w:gridCol w:w="510"/>
        <w:gridCol w:w="510"/>
        <w:gridCol w:w="240"/>
      </w:tblGrid>
      <w:tr w:rsidR="00CC161E" w14:paraId="48AED9F0" w14:textId="77777777">
        <w:trPr>
          <w:cantSplit/>
          <w:trHeight w:val="567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E3F979" w14:textId="77777777" w:rsidR="00CC161E" w:rsidRDefault="00CC161E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840" w:type="dxa"/>
            <w:gridSpan w:val="7"/>
            <w:tcBorders>
              <w:top w:val="single" w:sz="12" w:space="0" w:color="auto"/>
            </w:tcBorders>
            <w:vAlign w:val="center"/>
          </w:tcPr>
          <w:p w14:paraId="0AE69BF5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444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9C95D" w14:textId="77777777" w:rsidR="00CC161E" w:rsidRDefault="00CC161E">
            <w:pPr>
              <w:jc w:val="right"/>
            </w:pPr>
            <w:r>
              <w:rPr>
                <w:rFonts w:hint="eastAsia"/>
              </w:rPr>
              <w:t>年　　　月　　　日生（　　歳）</w:t>
            </w:r>
          </w:p>
        </w:tc>
      </w:tr>
      <w:tr w:rsidR="00CC161E" w14:paraId="12E79359" w14:textId="77777777">
        <w:trPr>
          <w:cantSplit/>
          <w:trHeight w:val="567"/>
        </w:trPr>
        <w:tc>
          <w:tcPr>
            <w:tcW w:w="1080" w:type="dxa"/>
            <w:gridSpan w:val="3"/>
            <w:tcBorders>
              <w:left w:val="single" w:sz="12" w:space="0" w:color="auto"/>
            </w:tcBorders>
            <w:vAlign w:val="center"/>
          </w:tcPr>
          <w:p w14:paraId="76EBAE44" w14:textId="77777777" w:rsidR="00CC161E" w:rsidRDefault="00CC161E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280" w:type="dxa"/>
            <w:gridSpan w:val="16"/>
            <w:tcBorders>
              <w:right w:val="single" w:sz="12" w:space="0" w:color="auto"/>
            </w:tcBorders>
            <w:vAlign w:val="center"/>
          </w:tcPr>
          <w:p w14:paraId="4A895DFD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</w:tr>
      <w:tr w:rsidR="00CC161E" w14:paraId="3F248D32" w14:textId="77777777">
        <w:trPr>
          <w:cantSplit/>
          <w:trHeight w:val="567"/>
        </w:trPr>
        <w:tc>
          <w:tcPr>
            <w:tcW w:w="10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C680A" w14:textId="77777777" w:rsidR="00CC161E" w:rsidRDefault="00CC161E">
            <w:pPr>
              <w:jc w:val="center"/>
            </w:pPr>
            <w:r>
              <w:rPr>
                <w:rFonts w:hint="eastAsia"/>
              </w:rPr>
              <w:t>疾病名</w:t>
            </w:r>
          </w:p>
        </w:tc>
        <w:tc>
          <w:tcPr>
            <w:tcW w:w="8280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003600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</w:tr>
      <w:tr w:rsidR="00CC161E" w14:paraId="48C72A21" w14:textId="77777777">
        <w:trPr>
          <w:cantSplit/>
          <w:trHeight w:val="25"/>
        </w:trPr>
        <w:tc>
          <w:tcPr>
            <w:tcW w:w="492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497FEB" w14:textId="77777777" w:rsidR="00CC161E" w:rsidRPr="00BC4BFD" w:rsidRDefault="00CC161E">
            <w:r>
              <w:rPr>
                <w:rFonts w:hint="eastAsia"/>
              </w:rPr>
              <w:t>１　難聴の状況及び所見</w:t>
            </w:r>
          </w:p>
          <w:p w14:paraId="36BD4286" w14:textId="77777777" w:rsidR="00CC161E" w:rsidRDefault="00CC161E">
            <w:r>
              <w:rPr>
                <w:rFonts w:hint="eastAsia"/>
                <w:spacing w:val="-53"/>
              </w:rPr>
              <w:t xml:space="preserve">　</w:t>
            </w:r>
            <w:r>
              <w:rPr>
                <w:rFonts w:hint="eastAsia"/>
              </w:rPr>
              <w:t>①難聴の種類（該当欄に○を付けてください。）</w:t>
            </w:r>
          </w:p>
        </w:tc>
        <w:tc>
          <w:tcPr>
            <w:tcW w:w="4440" w:type="dxa"/>
            <w:gridSpan w:val="9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5ADD4BE" w14:textId="77777777" w:rsidR="00CC161E" w:rsidRDefault="00AE16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0093AD" wp14:editId="5A2E2E96">
                  <wp:extent cx="2219325" cy="18669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61E" w14:paraId="1E0A3D72" w14:textId="77777777">
        <w:trPr>
          <w:cantSplit/>
          <w:trHeight w:val="25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BA81B2B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14:paraId="1B26F8AC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411E8CDE" w14:textId="77777777" w:rsidR="00CC161E" w:rsidRDefault="00CC161E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960" w:type="dxa"/>
            <w:gridSpan w:val="2"/>
            <w:vAlign w:val="center"/>
          </w:tcPr>
          <w:p w14:paraId="4C0EE4D5" w14:textId="77777777" w:rsidR="00CC161E" w:rsidRDefault="00CC161E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726DA474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4440" w:type="dxa"/>
            <w:gridSpan w:val="9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34AF79D" w14:textId="77777777" w:rsidR="00CC161E" w:rsidRDefault="00CC161E"/>
        </w:tc>
      </w:tr>
      <w:tr w:rsidR="00CC161E" w14:paraId="15E1F47D" w14:textId="77777777">
        <w:trPr>
          <w:cantSplit/>
          <w:trHeight w:val="25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09E3F830" w14:textId="77777777" w:rsidR="00CC161E" w:rsidRDefault="00CC161E"/>
        </w:tc>
        <w:tc>
          <w:tcPr>
            <w:tcW w:w="1920" w:type="dxa"/>
            <w:gridSpan w:val="3"/>
            <w:vAlign w:val="center"/>
          </w:tcPr>
          <w:p w14:paraId="09B4FEA4" w14:textId="77777777" w:rsidR="00CC161E" w:rsidRDefault="00CC161E">
            <w:pPr>
              <w:jc w:val="distribute"/>
            </w:pPr>
            <w:r>
              <w:rPr>
                <w:rFonts w:hint="eastAsia"/>
              </w:rPr>
              <w:t>伝音性難聴</w:t>
            </w:r>
          </w:p>
        </w:tc>
        <w:tc>
          <w:tcPr>
            <w:tcW w:w="960" w:type="dxa"/>
            <w:gridSpan w:val="2"/>
            <w:vAlign w:val="center"/>
          </w:tcPr>
          <w:p w14:paraId="7F998BB4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40916616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  <w:vAlign w:val="center"/>
          </w:tcPr>
          <w:p w14:paraId="250630D6" w14:textId="77777777" w:rsidR="00CC161E" w:rsidRDefault="00CC161E"/>
        </w:tc>
        <w:tc>
          <w:tcPr>
            <w:tcW w:w="4440" w:type="dxa"/>
            <w:gridSpan w:val="9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98C4938" w14:textId="77777777" w:rsidR="00CC161E" w:rsidRDefault="00CC161E"/>
        </w:tc>
      </w:tr>
      <w:tr w:rsidR="00CC161E" w14:paraId="588FE8D1" w14:textId="77777777">
        <w:trPr>
          <w:cantSplit/>
          <w:trHeight w:val="25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186D1EBA" w14:textId="77777777" w:rsidR="00CC161E" w:rsidRDefault="00CC161E"/>
        </w:tc>
        <w:tc>
          <w:tcPr>
            <w:tcW w:w="1920" w:type="dxa"/>
            <w:gridSpan w:val="3"/>
            <w:vAlign w:val="center"/>
          </w:tcPr>
          <w:p w14:paraId="2D408BB4" w14:textId="77777777" w:rsidR="00CC161E" w:rsidRDefault="00CC161E">
            <w:pPr>
              <w:jc w:val="distribute"/>
            </w:pPr>
            <w:r>
              <w:rPr>
                <w:rFonts w:hint="eastAsia"/>
              </w:rPr>
              <w:t>感音性難聴</w:t>
            </w:r>
          </w:p>
        </w:tc>
        <w:tc>
          <w:tcPr>
            <w:tcW w:w="960" w:type="dxa"/>
            <w:gridSpan w:val="2"/>
            <w:vAlign w:val="center"/>
          </w:tcPr>
          <w:p w14:paraId="203C52D5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45427212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  <w:vAlign w:val="center"/>
          </w:tcPr>
          <w:p w14:paraId="211EFB53" w14:textId="77777777" w:rsidR="00CC161E" w:rsidRDefault="00CC161E"/>
        </w:tc>
        <w:tc>
          <w:tcPr>
            <w:tcW w:w="4440" w:type="dxa"/>
            <w:gridSpan w:val="9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C9C7060" w14:textId="77777777" w:rsidR="00CC161E" w:rsidRDefault="00CC161E"/>
        </w:tc>
      </w:tr>
      <w:tr w:rsidR="00CC161E" w14:paraId="731BF16A" w14:textId="77777777">
        <w:trPr>
          <w:cantSplit/>
          <w:trHeight w:val="25"/>
        </w:trPr>
        <w:tc>
          <w:tcPr>
            <w:tcW w:w="60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3E380E1" w14:textId="77777777" w:rsidR="00CC161E" w:rsidRDefault="00CC161E"/>
        </w:tc>
        <w:tc>
          <w:tcPr>
            <w:tcW w:w="1920" w:type="dxa"/>
            <w:gridSpan w:val="3"/>
            <w:vAlign w:val="center"/>
          </w:tcPr>
          <w:p w14:paraId="69D4013E" w14:textId="77777777" w:rsidR="00CC161E" w:rsidRDefault="00CC161E">
            <w:pPr>
              <w:jc w:val="distribute"/>
            </w:pPr>
            <w:r>
              <w:rPr>
                <w:rFonts w:hint="eastAsia"/>
              </w:rPr>
              <w:t>混合性難聴</w:t>
            </w:r>
          </w:p>
        </w:tc>
        <w:tc>
          <w:tcPr>
            <w:tcW w:w="960" w:type="dxa"/>
            <w:gridSpan w:val="2"/>
            <w:vAlign w:val="center"/>
          </w:tcPr>
          <w:p w14:paraId="054088A2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17C671EA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330CE74A" w14:textId="77777777" w:rsidR="00CC161E" w:rsidRDefault="00CC161E"/>
        </w:tc>
        <w:tc>
          <w:tcPr>
            <w:tcW w:w="4440" w:type="dxa"/>
            <w:gridSpan w:val="9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111CE17" w14:textId="77777777" w:rsidR="00CC161E" w:rsidRDefault="00CC161E"/>
        </w:tc>
      </w:tr>
      <w:tr w:rsidR="00CC161E" w14:paraId="6033D48F" w14:textId="77777777">
        <w:trPr>
          <w:cantSplit/>
          <w:trHeight w:val="25"/>
        </w:trPr>
        <w:tc>
          <w:tcPr>
            <w:tcW w:w="4920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095E08" w14:textId="77777777" w:rsidR="00CC161E" w:rsidRPr="00BC4BFD" w:rsidRDefault="00CC161E">
            <w:r>
              <w:rPr>
                <w:rFonts w:hint="eastAsia"/>
                <w:spacing w:val="-53"/>
              </w:rPr>
              <w:t xml:space="preserve">　</w:t>
            </w:r>
            <w:r>
              <w:rPr>
                <w:rFonts w:hint="eastAsia"/>
              </w:rPr>
              <w:t>②鼓膜所見・その他</w:t>
            </w:r>
          </w:p>
          <w:p w14:paraId="0C690963" w14:textId="77777777" w:rsidR="00CC161E" w:rsidRPr="00BC4BFD" w:rsidRDefault="00CC161E"/>
          <w:p w14:paraId="3499E273" w14:textId="77777777" w:rsidR="00CC161E" w:rsidRPr="00BC4BFD" w:rsidRDefault="00CC161E"/>
          <w:p w14:paraId="0E911432" w14:textId="77777777" w:rsidR="00CC161E" w:rsidRPr="00BC4BFD" w:rsidRDefault="00CC161E"/>
          <w:p w14:paraId="6EC08167" w14:textId="77777777" w:rsidR="00CC161E" w:rsidRPr="00BC4BFD" w:rsidRDefault="00CC161E"/>
          <w:p w14:paraId="6A3131F2" w14:textId="77777777" w:rsidR="00CC161E" w:rsidRPr="00BC4BFD" w:rsidRDefault="00CC161E">
            <w:r>
              <w:rPr>
                <w:rFonts w:hint="eastAsia"/>
                <w:spacing w:val="-53"/>
              </w:rPr>
              <w:t xml:space="preserve">　</w:t>
            </w:r>
            <w:r>
              <w:rPr>
                <w:rFonts w:hint="eastAsia"/>
              </w:rPr>
              <w:t>③聴力検査の結果</w:t>
            </w:r>
          </w:p>
          <w:p w14:paraId="7C55EF8C" w14:textId="77777777" w:rsidR="00CC161E" w:rsidRDefault="00CC161E">
            <w:r>
              <w:rPr>
                <w:rFonts w:hint="eastAsia"/>
                <w:spacing w:val="-53"/>
              </w:rPr>
              <w:t xml:space="preserve">　</w:t>
            </w:r>
            <w:r>
              <w:rPr>
                <w:rFonts w:hint="eastAsia"/>
              </w:rPr>
              <w:t xml:space="preserve">　□　聴力　（平均聴力レベル）</w:t>
            </w:r>
          </w:p>
        </w:tc>
        <w:tc>
          <w:tcPr>
            <w:tcW w:w="4440" w:type="dxa"/>
            <w:gridSpan w:val="9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7D3B783" w14:textId="77777777" w:rsidR="00CC161E" w:rsidRDefault="00CC161E"/>
        </w:tc>
      </w:tr>
      <w:tr w:rsidR="00CC161E" w14:paraId="33AA7DB8" w14:textId="77777777">
        <w:trPr>
          <w:cantSplit/>
          <w:trHeight w:val="25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F6E6617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14:paraId="094F48AA" w14:textId="77777777" w:rsidR="00CC161E" w:rsidRDefault="00CC161E">
            <w:r>
              <w:rPr>
                <w:rFonts w:hint="eastAsia"/>
              </w:rPr>
              <w:t xml:space="preserve">右　　　　　　　　　</w:t>
            </w:r>
            <w:r>
              <w:t>dB</w:t>
            </w:r>
          </w:p>
        </w:tc>
        <w:tc>
          <w:tcPr>
            <w:tcW w:w="6240" w:type="dxa"/>
            <w:gridSpan w:val="14"/>
            <w:vMerge w:val="restart"/>
            <w:tcBorders>
              <w:top w:val="nil"/>
              <w:right w:val="single" w:sz="12" w:space="0" w:color="auto"/>
            </w:tcBorders>
            <w:vAlign w:val="bottom"/>
          </w:tcPr>
          <w:p w14:paraId="41A36019" w14:textId="77777777" w:rsidR="00CC161E" w:rsidRDefault="00CC161E"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>□　話言葉による了解度</w:t>
            </w:r>
          </w:p>
        </w:tc>
      </w:tr>
      <w:tr w:rsidR="00CC161E" w14:paraId="40DDD2FC" w14:textId="77777777">
        <w:trPr>
          <w:cantSplit/>
          <w:trHeight w:val="25"/>
        </w:trPr>
        <w:tc>
          <w:tcPr>
            <w:tcW w:w="60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EA5BF21" w14:textId="77777777" w:rsidR="00CC161E" w:rsidRDefault="00CC161E"/>
        </w:tc>
        <w:tc>
          <w:tcPr>
            <w:tcW w:w="2520" w:type="dxa"/>
            <w:gridSpan w:val="4"/>
            <w:vAlign w:val="center"/>
          </w:tcPr>
          <w:p w14:paraId="27A2332D" w14:textId="77777777" w:rsidR="00CC161E" w:rsidRDefault="00CC161E">
            <w:r>
              <w:rPr>
                <w:rFonts w:hint="eastAsia"/>
              </w:rPr>
              <w:t xml:space="preserve">左　　　　　　　　　</w:t>
            </w:r>
            <w:r>
              <w:t>dB</w:t>
            </w:r>
          </w:p>
        </w:tc>
        <w:tc>
          <w:tcPr>
            <w:tcW w:w="6240" w:type="dxa"/>
            <w:gridSpan w:val="14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14920531" w14:textId="77777777" w:rsidR="00CC161E" w:rsidRDefault="00CC161E"/>
        </w:tc>
      </w:tr>
      <w:tr w:rsidR="00CC161E" w14:paraId="28AAB9EE" w14:textId="77777777">
        <w:trPr>
          <w:cantSplit/>
          <w:trHeight w:val="25"/>
        </w:trPr>
        <w:tc>
          <w:tcPr>
            <w:tcW w:w="4800" w:type="dxa"/>
            <w:gridSpan w:val="9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8F3F181" w14:textId="77777777" w:rsidR="00CC161E" w:rsidRPr="00BC4BFD" w:rsidRDefault="00CC161E">
            <w:r>
              <w:rPr>
                <w:rFonts w:hint="eastAsia"/>
                <w:spacing w:val="-53"/>
              </w:rPr>
              <w:t xml:space="preserve">　</w:t>
            </w:r>
            <w:r>
              <w:rPr>
                <w:rFonts w:hint="eastAsia"/>
              </w:rPr>
              <w:t xml:space="preserve">　□　最良語音明瞭度</w:t>
            </w:r>
          </w:p>
          <w:p w14:paraId="6184A12D" w14:textId="77777777" w:rsidR="00CC161E" w:rsidRDefault="00CC161E">
            <w:r>
              <w:rPr>
                <w:rFonts w:hint="eastAsia"/>
                <w:spacing w:val="-53"/>
              </w:rPr>
              <w:t xml:space="preserve">　</w:t>
            </w:r>
            <w:r>
              <w:rPr>
                <w:rFonts w:hint="eastAsia"/>
              </w:rPr>
              <w:t xml:space="preserve">　　　（　　　　　　　　％）</w:t>
            </w:r>
          </w:p>
        </w:tc>
        <w:tc>
          <w:tcPr>
            <w:tcW w:w="720" w:type="dxa"/>
            <w:gridSpan w:val="3"/>
            <w:vAlign w:val="center"/>
          </w:tcPr>
          <w:p w14:paraId="382827D8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14:paraId="778D63E7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063E9E57" w14:textId="77777777" w:rsidR="00CC161E" w:rsidRDefault="00CC161E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1020" w:type="dxa"/>
            <w:gridSpan w:val="2"/>
            <w:vAlign w:val="center"/>
          </w:tcPr>
          <w:p w14:paraId="2B4D282E" w14:textId="77777777" w:rsidR="00CC161E" w:rsidRDefault="00CC161E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4A0B2582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</w:tr>
      <w:tr w:rsidR="00CC161E" w14:paraId="0B05CC15" w14:textId="77777777">
        <w:trPr>
          <w:cantSplit/>
          <w:trHeight w:val="25"/>
        </w:trPr>
        <w:tc>
          <w:tcPr>
            <w:tcW w:w="4800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14:paraId="38ABA0CD" w14:textId="77777777" w:rsidR="00CC161E" w:rsidRDefault="00CC161E"/>
        </w:tc>
        <w:tc>
          <w:tcPr>
            <w:tcW w:w="720" w:type="dxa"/>
            <w:gridSpan w:val="3"/>
            <w:vAlign w:val="center"/>
          </w:tcPr>
          <w:p w14:paraId="2B449AF0" w14:textId="77777777" w:rsidR="00CC161E" w:rsidRDefault="00CC161E">
            <w:pPr>
              <w:jc w:val="center"/>
            </w:pPr>
            <w:r>
              <w:rPr>
                <w:rFonts w:hint="eastAsia"/>
              </w:rPr>
              <w:t>大声</w:t>
            </w:r>
          </w:p>
        </w:tc>
        <w:tc>
          <w:tcPr>
            <w:tcW w:w="1560" w:type="dxa"/>
            <w:gridSpan w:val="2"/>
            <w:vAlign w:val="center"/>
          </w:tcPr>
          <w:p w14:paraId="01F8A117" w14:textId="77777777" w:rsidR="00CC161E" w:rsidRDefault="00CC161E">
            <w:r>
              <w:rPr>
                <w:rFonts w:hint="eastAsia"/>
              </w:rPr>
              <w:t>耳介に接して</w:t>
            </w:r>
          </w:p>
        </w:tc>
        <w:tc>
          <w:tcPr>
            <w:tcW w:w="510" w:type="dxa"/>
            <w:vAlign w:val="center"/>
          </w:tcPr>
          <w:p w14:paraId="3A488FCD" w14:textId="77777777" w:rsidR="00CC161E" w:rsidRDefault="00CC161E">
            <w:pPr>
              <w:jc w:val="center"/>
            </w:pPr>
            <w:r>
              <w:rPr>
                <w:rFonts w:hint="eastAsia"/>
              </w:rPr>
              <w:t>了</w:t>
            </w:r>
          </w:p>
        </w:tc>
        <w:tc>
          <w:tcPr>
            <w:tcW w:w="510" w:type="dxa"/>
            <w:vAlign w:val="center"/>
          </w:tcPr>
          <w:p w14:paraId="0CC177E8" w14:textId="77777777" w:rsidR="00CC161E" w:rsidRDefault="00CC161E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510" w:type="dxa"/>
            <w:vAlign w:val="center"/>
          </w:tcPr>
          <w:p w14:paraId="7521ADE2" w14:textId="77777777" w:rsidR="00CC161E" w:rsidRDefault="00CC161E">
            <w:pPr>
              <w:jc w:val="center"/>
            </w:pPr>
            <w:r>
              <w:rPr>
                <w:rFonts w:hint="eastAsia"/>
              </w:rPr>
              <w:t>了</w:t>
            </w:r>
          </w:p>
        </w:tc>
        <w:tc>
          <w:tcPr>
            <w:tcW w:w="510" w:type="dxa"/>
            <w:vAlign w:val="center"/>
          </w:tcPr>
          <w:p w14:paraId="2818B68E" w14:textId="77777777" w:rsidR="00CC161E" w:rsidRDefault="00CC161E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14:paraId="57203E60" w14:textId="77777777" w:rsidR="00CC161E" w:rsidRDefault="00CC161E"/>
        </w:tc>
      </w:tr>
      <w:tr w:rsidR="00CC161E" w14:paraId="628AAAAC" w14:textId="77777777">
        <w:trPr>
          <w:cantSplit/>
          <w:trHeight w:val="25"/>
        </w:trPr>
        <w:tc>
          <w:tcPr>
            <w:tcW w:w="4800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14:paraId="787307FC" w14:textId="77777777" w:rsidR="00CC161E" w:rsidRDefault="00CC161E"/>
        </w:tc>
        <w:tc>
          <w:tcPr>
            <w:tcW w:w="720" w:type="dxa"/>
            <w:gridSpan w:val="3"/>
            <w:vAlign w:val="center"/>
          </w:tcPr>
          <w:p w14:paraId="70063DE3" w14:textId="77777777" w:rsidR="00CC161E" w:rsidRDefault="00CC161E">
            <w:pPr>
              <w:jc w:val="center"/>
            </w:pPr>
            <w:r>
              <w:rPr>
                <w:rFonts w:hint="eastAsia"/>
              </w:rPr>
              <w:t>話声</w:t>
            </w:r>
          </w:p>
        </w:tc>
        <w:tc>
          <w:tcPr>
            <w:tcW w:w="1560" w:type="dxa"/>
            <w:gridSpan w:val="2"/>
            <w:vAlign w:val="center"/>
          </w:tcPr>
          <w:p w14:paraId="3A812AAC" w14:textId="77777777" w:rsidR="00CC161E" w:rsidRDefault="00CC161E">
            <w:r>
              <w:rPr>
                <w:rFonts w:hint="eastAsia"/>
              </w:rPr>
              <w:t>耳介に接して</w:t>
            </w:r>
          </w:p>
        </w:tc>
        <w:tc>
          <w:tcPr>
            <w:tcW w:w="510" w:type="dxa"/>
            <w:vAlign w:val="center"/>
          </w:tcPr>
          <w:p w14:paraId="084ED00B" w14:textId="77777777" w:rsidR="00CC161E" w:rsidRDefault="00CC161E">
            <w:pPr>
              <w:jc w:val="center"/>
            </w:pPr>
            <w:r>
              <w:rPr>
                <w:rFonts w:hint="eastAsia"/>
              </w:rPr>
              <w:t>了</w:t>
            </w:r>
          </w:p>
        </w:tc>
        <w:tc>
          <w:tcPr>
            <w:tcW w:w="510" w:type="dxa"/>
            <w:vAlign w:val="center"/>
          </w:tcPr>
          <w:p w14:paraId="528FFB61" w14:textId="77777777" w:rsidR="00CC161E" w:rsidRDefault="00CC161E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510" w:type="dxa"/>
            <w:vAlign w:val="center"/>
          </w:tcPr>
          <w:p w14:paraId="78AB99B8" w14:textId="77777777" w:rsidR="00CC161E" w:rsidRDefault="00CC161E">
            <w:pPr>
              <w:jc w:val="center"/>
            </w:pPr>
            <w:r>
              <w:rPr>
                <w:rFonts w:hint="eastAsia"/>
              </w:rPr>
              <w:t>了</w:t>
            </w:r>
          </w:p>
        </w:tc>
        <w:tc>
          <w:tcPr>
            <w:tcW w:w="510" w:type="dxa"/>
            <w:vAlign w:val="center"/>
          </w:tcPr>
          <w:p w14:paraId="6A350DBE" w14:textId="77777777" w:rsidR="00CC161E" w:rsidRDefault="00CC161E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14:paraId="105D336E" w14:textId="77777777" w:rsidR="00CC161E" w:rsidRDefault="00CC161E"/>
        </w:tc>
      </w:tr>
      <w:tr w:rsidR="00CC161E" w14:paraId="452F82B9" w14:textId="77777777">
        <w:trPr>
          <w:cantSplit/>
          <w:trHeight w:val="25"/>
        </w:trPr>
        <w:tc>
          <w:tcPr>
            <w:tcW w:w="4800" w:type="dxa"/>
            <w:gridSpan w:val="9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CC26CA9" w14:textId="77777777" w:rsidR="00CC161E" w:rsidRDefault="00CC161E"/>
        </w:tc>
        <w:tc>
          <w:tcPr>
            <w:tcW w:w="720" w:type="dxa"/>
            <w:gridSpan w:val="3"/>
            <w:vAlign w:val="center"/>
          </w:tcPr>
          <w:p w14:paraId="49CF89FA" w14:textId="77777777" w:rsidR="00CC161E" w:rsidRDefault="00CC161E">
            <w:pPr>
              <w:jc w:val="center"/>
            </w:pPr>
            <w:r>
              <w:rPr>
                <w:rFonts w:hint="eastAsia"/>
              </w:rPr>
              <w:t>話声</w:t>
            </w:r>
          </w:p>
        </w:tc>
        <w:tc>
          <w:tcPr>
            <w:tcW w:w="1560" w:type="dxa"/>
            <w:gridSpan w:val="2"/>
            <w:vAlign w:val="center"/>
          </w:tcPr>
          <w:p w14:paraId="39ED1BF4" w14:textId="77777777" w:rsidR="00CC161E" w:rsidRDefault="00CC161E">
            <w:r>
              <w:t>40cm</w:t>
            </w:r>
            <w:r>
              <w:rPr>
                <w:rFonts w:hint="eastAsia"/>
              </w:rPr>
              <w:t xml:space="preserve">　離れて</w:t>
            </w:r>
          </w:p>
        </w:tc>
        <w:tc>
          <w:tcPr>
            <w:tcW w:w="510" w:type="dxa"/>
            <w:vAlign w:val="center"/>
          </w:tcPr>
          <w:p w14:paraId="58563B34" w14:textId="77777777" w:rsidR="00CC161E" w:rsidRDefault="00CC161E">
            <w:pPr>
              <w:jc w:val="center"/>
            </w:pPr>
            <w:r>
              <w:rPr>
                <w:rFonts w:hint="eastAsia"/>
              </w:rPr>
              <w:t>了</w:t>
            </w:r>
          </w:p>
        </w:tc>
        <w:tc>
          <w:tcPr>
            <w:tcW w:w="510" w:type="dxa"/>
            <w:vAlign w:val="center"/>
          </w:tcPr>
          <w:p w14:paraId="7F2A1261" w14:textId="77777777" w:rsidR="00CC161E" w:rsidRDefault="00CC161E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510" w:type="dxa"/>
            <w:vAlign w:val="center"/>
          </w:tcPr>
          <w:p w14:paraId="0C1000F0" w14:textId="77777777" w:rsidR="00CC161E" w:rsidRDefault="00CC161E">
            <w:pPr>
              <w:jc w:val="center"/>
            </w:pPr>
            <w:r>
              <w:rPr>
                <w:rFonts w:hint="eastAsia"/>
              </w:rPr>
              <w:t>了</w:t>
            </w:r>
          </w:p>
        </w:tc>
        <w:tc>
          <w:tcPr>
            <w:tcW w:w="510" w:type="dxa"/>
            <w:vAlign w:val="center"/>
          </w:tcPr>
          <w:p w14:paraId="5D00A7AA" w14:textId="77777777" w:rsidR="00CC161E" w:rsidRDefault="00CC161E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24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D2D1299" w14:textId="77777777" w:rsidR="00CC161E" w:rsidRDefault="00CC161E"/>
        </w:tc>
      </w:tr>
      <w:tr w:rsidR="00CC161E" w14:paraId="63AB4299" w14:textId="77777777">
        <w:trPr>
          <w:cantSplit/>
          <w:trHeight w:val="25"/>
        </w:trPr>
        <w:tc>
          <w:tcPr>
            <w:tcW w:w="9360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B6D8E2" w14:textId="77777777" w:rsidR="00CC161E" w:rsidRPr="00BC4BFD" w:rsidRDefault="00CC161E"/>
        </w:tc>
      </w:tr>
      <w:tr w:rsidR="00CC161E" w14:paraId="35EE1CDF" w14:textId="77777777">
        <w:trPr>
          <w:cantSplit/>
          <w:trHeight w:val="25"/>
        </w:trPr>
        <w:tc>
          <w:tcPr>
            <w:tcW w:w="9360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26C205" w14:textId="77777777" w:rsidR="00CC161E" w:rsidRDefault="00CC161E">
            <w:r>
              <w:rPr>
                <w:rFonts w:hint="eastAsia"/>
              </w:rPr>
              <w:t>２　必要と認める補聴器　　　　　　　（該当欄に○を付け、使用効果等を記入してください。）</w:t>
            </w:r>
          </w:p>
        </w:tc>
      </w:tr>
      <w:tr w:rsidR="00CC161E" w14:paraId="0B10B7BB" w14:textId="77777777">
        <w:trPr>
          <w:cantSplit/>
          <w:trHeight w:val="25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AD675CD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6"/>
            <w:vAlign w:val="center"/>
          </w:tcPr>
          <w:p w14:paraId="6071E454" w14:textId="77777777" w:rsidR="00CC161E" w:rsidRDefault="00CC161E">
            <w:pPr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60" w:type="dxa"/>
            <w:gridSpan w:val="4"/>
            <w:vAlign w:val="center"/>
          </w:tcPr>
          <w:p w14:paraId="0C5166D3" w14:textId="77777777" w:rsidR="00CC161E" w:rsidRDefault="00CC161E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660" w:type="dxa"/>
            <w:gridSpan w:val="2"/>
            <w:vAlign w:val="center"/>
          </w:tcPr>
          <w:p w14:paraId="29E26D3E" w14:textId="77777777" w:rsidR="00CC161E" w:rsidRDefault="00CC161E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480" w:type="dxa"/>
            <w:gridSpan w:val="5"/>
            <w:vAlign w:val="center"/>
          </w:tcPr>
          <w:p w14:paraId="6E85AD07" w14:textId="77777777" w:rsidR="00CC161E" w:rsidRDefault="00CC161E">
            <w:pPr>
              <w:jc w:val="center"/>
            </w:pPr>
            <w:r>
              <w:rPr>
                <w:rFonts w:hint="eastAsia"/>
              </w:rPr>
              <w:t>使用効果見込み・適応理由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194BC6A7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</w:tr>
      <w:tr w:rsidR="00CC161E" w14:paraId="2CBB71A5" w14:textId="77777777">
        <w:trPr>
          <w:cantSplit/>
          <w:trHeight w:val="340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1B654A37" w14:textId="77777777" w:rsidR="00CC161E" w:rsidRDefault="00CC161E"/>
        </w:tc>
        <w:tc>
          <w:tcPr>
            <w:tcW w:w="360" w:type="dxa"/>
            <w:vMerge w:val="restart"/>
            <w:vAlign w:val="center"/>
          </w:tcPr>
          <w:p w14:paraId="17DCEC2F" w14:textId="77777777" w:rsidR="00CC161E" w:rsidRDefault="00CC161E">
            <w:r>
              <w:rPr>
                <w:rFonts w:hint="eastAsia"/>
              </w:rPr>
              <w:t>補聴器</w:t>
            </w:r>
          </w:p>
        </w:tc>
        <w:tc>
          <w:tcPr>
            <w:tcW w:w="3360" w:type="dxa"/>
            <w:gridSpan w:val="5"/>
            <w:vAlign w:val="center"/>
          </w:tcPr>
          <w:p w14:paraId="115D9680" w14:textId="77777777" w:rsidR="00CC161E" w:rsidRDefault="00CC161E">
            <w:r>
              <w:rPr>
                <w:rFonts w:hint="eastAsia"/>
              </w:rPr>
              <w:t>高度難聴用　ポケット型</w:t>
            </w:r>
          </w:p>
        </w:tc>
        <w:tc>
          <w:tcPr>
            <w:tcW w:w="660" w:type="dxa"/>
            <w:gridSpan w:val="4"/>
            <w:vAlign w:val="center"/>
          </w:tcPr>
          <w:p w14:paraId="4E6374A8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587F27CC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5"/>
            <w:vMerge w:val="restart"/>
            <w:vAlign w:val="center"/>
          </w:tcPr>
          <w:p w14:paraId="2126A3FD" w14:textId="77777777" w:rsidR="00CC161E" w:rsidRPr="00BC4BFD" w:rsidRDefault="00CC161E"/>
        </w:tc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14:paraId="626DE372" w14:textId="77777777" w:rsidR="00CC161E" w:rsidRDefault="00CC161E"/>
        </w:tc>
      </w:tr>
      <w:tr w:rsidR="00CC161E" w14:paraId="6D7B305A" w14:textId="77777777">
        <w:trPr>
          <w:cantSplit/>
          <w:trHeight w:val="340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2E0389A1" w14:textId="77777777" w:rsidR="00CC161E" w:rsidRDefault="00CC161E"/>
        </w:tc>
        <w:tc>
          <w:tcPr>
            <w:tcW w:w="360" w:type="dxa"/>
            <w:vMerge/>
            <w:vAlign w:val="center"/>
          </w:tcPr>
          <w:p w14:paraId="58C3B24A" w14:textId="77777777" w:rsidR="00CC161E" w:rsidRDefault="00CC161E"/>
        </w:tc>
        <w:tc>
          <w:tcPr>
            <w:tcW w:w="3360" w:type="dxa"/>
            <w:gridSpan w:val="5"/>
            <w:vAlign w:val="center"/>
          </w:tcPr>
          <w:p w14:paraId="669BA1B0" w14:textId="77777777" w:rsidR="00CC161E" w:rsidRDefault="00CC161E">
            <w:r>
              <w:rPr>
                <w:rFonts w:hint="eastAsia"/>
              </w:rPr>
              <w:t>高度難聴用　耳かけ型</w:t>
            </w:r>
          </w:p>
        </w:tc>
        <w:tc>
          <w:tcPr>
            <w:tcW w:w="660" w:type="dxa"/>
            <w:gridSpan w:val="4"/>
            <w:vAlign w:val="center"/>
          </w:tcPr>
          <w:p w14:paraId="7B96D0D9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63D714F5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5"/>
            <w:vMerge/>
            <w:vAlign w:val="center"/>
          </w:tcPr>
          <w:p w14:paraId="4D4BEC38" w14:textId="77777777" w:rsidR="00CC161E" w:rsidRDefault="00CC161E"/>
        </w:tc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14:paraId="74B20BCA" w14:textId="77777777" w:rsidR="00CC161E" w:rsidRDefault="00CC161E"/>
        </w:tc>
      </w:tr>
      <w:tr w:rsidR="00CC161E" w14:paraId="3D4C5A35" w14:textId="77777777">
        <w:trPr>
          <w:cantSplit/>
          <w:trHeight w:val="340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29FAE329" w14:textId="77777777" w:rsidR="00CC161E" w:rsidRDefault="00CC161E"/>
        </w:tc>
        <w:tc>
          <w:tcPr>
            <w:tcW w:w="360" w:type="dxa"/>
            <w:vMerge/>
            <w:vAlign w:val="center"/>
          </w:tcPr>
          <w:p w14:paraId="18E9561E" w14:textId="77777777" w:rsidR="00CC161E" w:rsidRDefault="00CC161E"/>
        </w:tc>
        <w:tc>
          <w:tcPr>
            <w:tcW w:w="3360" w:type="dxa"/>
            <w:gridSpan w:val="5"/>
            <w:vAlign w:val="center"/>
          </w:tcPr>
          <w:p w14:paraId="4A99758B" w14:textId="77777777" w:rsidR="00CC161E" w:rsidRDefault="00CC161E">
            <w:r>
              <w:rPr>
                <w:rFonts w:hint="eastAsia"/>
              </w:rPr>
              <w:t>重度難聴用　ポケット型</w:t>
            </w:r>
          </w:p>
        </w:tc>
        <w:tc>
          <w:tcPr>
            <w:tcW w:w="660" w:type="dxa"/>
            <w:gridSpan w:val="4"/>
            <w:vAlign w:val="center"/>
          </w:tcPr>
          <w:p w14:paraId="7C3F3B9F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20DF32B5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5"/>
            <w:vMerge/>
            <w:vAlign w:val="center"/>
          </w:tcPr>
          <w:p w14:paraId="2DA90B9E" w14:textId="77777777" w:rsidR="00CC161E" w:rsidRDefault="00CC161E"/>
        </w:tc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14:paraId="492F7946" w14:textId="77777777" w:rsidR="00CC161E" w:rsidRDefault="00CC161E"/>
        </w:tc>
      </w:tr>
      <w:tr w:rsidR="00CC161E" w14:paraId="6DDCEA36" w14:textId="77777777">
        <w:trPr>
          <w:cantSplit/>
          <w:trHeight w:val="340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352D6CAF" w14:textId="77777777" w:rsidR="00CC161E" w:rsidRDefault="00CC161E"/>
        </w:tc>
        <w:tc>
          <w:tcPr>
            <w:tcW w:w="360" w:type="dxa"/>
            <w:vMerge/>
            <w:vAlign w:val="center"/>
          </w:tcPr>
          <w:p w14:paraId="2AAF4FB7" w14:textId="77777777" w:rsidR="00CC161E" w:rsidRDefault="00CC161E"/>
        </w:tc>
        <w:tc>
          <w:tcPr>
            <w:tcW w:w="3360" w:type="dxa"/>
            <w:gridSpan w:val="5"/>
            <w:vAlign w:val="center"/>
          </w:tcPr>
          <w:p w14:paraId="2291E6AA" w14:textId="77777777" w:rsidR="00CC161E" w:rsidRDefault="00CC161E">
            <w:r>
              <w:rPr>
                <w:rFonts w:hint="eastAsia"/>
              </w:rPr>
              <w:t>重度難聴用　耳かけ型</w:t>
            </w:r>
          </w:p>
        </w:tc>
        <w:tc>
          <w:tcPr>
            <w:tcW w:w="660" w:type="dxa"/>
            <w:gridSpan w:val="4"/>
            <w:vAlign w:val="center"/>
          </w:tcPr>
          <w:p w14:paraId="524AD0AA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1B33D97C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5"/>
            <w:vMerge/>
            <w:vAlign w:val="center"/>
          </w:tcPr>
          <w:p w14:paraId="2F2B27B7" w14:textId="77777777" w:rsidR="00CC161E" w:rsidRDefault="00CC161E"/>
        </w:tc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14:paraId="259F5DC4" w14:textId="77777777" w:rsidR="00CC161E" w:rsidRDefault="00CC161E"/>
        </w:tc>
      </w:tr>
      <w:tr w:rsidR="00CC161E" w14:paraId="472FE1A2" w14:textId="77777777">
        <w:trPr>
          <w:cantSplit/>
          <w:trHeight w:val="340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4F121ACB" w14:textId="77777777" w:rsidR="00CC161E" w:rsidRDefault="00CC161E"/>
        </w:tc>
        <w:tc>
          <w:tcPr>
            <w:tcW w:w="360" w:type="dxa"/>
            <w:vMerge/>
            <w:vAlign w:val="center"/>
          </w:tcPr>
          <w:p w14:paraId="049ABD49" w14:textId="77777777" w:rsidR="00CC161E" w:rsidRDefault="00CC161E"/>
        </w:tc>
        <w:tc>
          <w:tcPr>
            <w:tcW w:w="3360" w:type="dxa"/>
            <w:gridSpan w:val="5"/>
            <w:vAlign w:val="center"/>
          </w:tcPr>
          <w:p w14:paraId="3F5C3D56" w14:textId="77777777" w:rsidR="00CC161E" w:rsidRDefault="00CC161E">
            <w:r>
              <w:rPr>
                <w:rFonts w:hint="eastAsia"/>
              </w:rPr>
              <w:t>その他（　　　　　　　　　　　）</w:t>
            </w:r>
          </w:p>
        </w:tc>
        <w:tc>
          <w:tcPr>
            <w:tcW w:w="660" w:type="dxa"/>
            <w:gridSpan w:val="4"/>
            <w:vAlign w:val="center"/>
          </w:tcPr>
          <w:p w14:paraId="50A9DF56" w14:textId="77777777" w:rsidR="00CC161E" w:rsidRPr="00BC4BFD" w:rsidRDefault="00CC161E"/>
        </w:tc>
        <w:tc>
          <w:tcPr>
            <w:tcW w:w="660" w:type="dxa"/>
            <w:gridSpan w:val="2"/>
            <w:vAlign w:val="center"/>
          </w:tcPr>
          <w:p w14:paraId="1FE9D0F1" w14:textId="77777777" w:rsidR="00CC161E" w:rsidRPr="00BC4BFD" w:rsidRDefault="00CC161E"/>
        </w:tc>
        <w:tc>
          <w:tcPr>
            <w:tcW w:w="3480" w:type="dxa"/>
            <w:gridSpan w:val="5"/>
            <w:vMerge/>
            <w:vAlign w:val="center"/>
          </w:tcPr>
          <w:p w14:paraId="68017A33" w14:textId="77777777" w:rsidR="00CC161E" w:rsidRDefault="00CC161E"/>
        </w:tc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14:paraId="1BB9EFC4" w14:textId="77777777" w:rsidR="00CC161E" w:rsidRDefault="00CC161E"/>
        </w:tc>
      </w:tr>
      <w:tr w:rsidR="00CC161E" w14:paraId="58703CE8" w14:textId="77777777">
        <w:trPr>
          <w:cantSplit/>
          <w:trHeight w:val="340"/>
        </w:trPr>
        <w:tc>
          <w:tcPr>
            <w:tcW w:w="60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2EFDCDF" w14:textId="77777777" w:rsidR="00CC161E" w:rsidRDefault="00CC161E"/>
        </w:tc>
        <w:tc>
          <w:tcPr>
            <w:tcW w:w="3720" w:type="dxa"/>
            <w:gridSpan w:val="6"/>
            <w:vAlign w:val="center"/>
          </w:tcPr>
          <w:p w14:paraId="16F90266" w14:textId="77777777" w:rsidR="00CC161E" w:rsidRDefault="00CC161E">
            <w:r>
              <w:rPr>
                <w:rFonts w:hint="eastAsia"/>
              </w:rPr>
              <w:t xml:space="preserve">　　イヤモールド</w:t>
            </w:r>
          </w:p>
        </w:tc>
        <w:tc>
          <w:tcPr>
            <w:tcW w:w="660" w:type="dxa"/>
            <w:gridSpan w:val="4"/>
            <w:vAlign w:val="center"/>
          </w:tcPr>
          <w:p w14:paraId="69DDBD0C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7AAA65D3" w14:textId="77777777" w:rsidR="00CC161E" w:rsidRPr="00BC4BFD" w:rsidRDefault="00CC161E">
            <w:r w:rsidRPr="00BC4BFD"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5"/>
            <w:vMerge/>
            <w:vAlign w:val="center"/>
          </w:tcPr>
          <w:p w14:paraId="76114224" w14:textId="77777777" w:rsidR="00CC161E" w:rsidRDefault="00CC161E"/>
        </w:tc>
        <w:tc>
          <w:tcPr>
            <w:tcW w:w="24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0F234DE6" w14:textId="77777777" w:rsidR="00CC161E" w:rsidRDefault="00CC161E"/>
        </w:tc>
      </w:tr>
      <w:tr w:rsidR="00CC161E" w14:paraId="01B1F55A" w14:textId="77777777">
        <w:trPr>
          <w:cantSplit/>
          <w:trHeight w:val="25"/>
        </w:trPr>
        <w:tc>
          <w:tcPr>
            <w:tcW w:w="9360" w:type="dxa"/>
            <w:gridSpan w:val="1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4DD6DA4" w14:textId="77777777" w:rsidR="00CC161E" w:rsidRPr="00BC4BFD" w:rsidRDefault="00CC161E">
            <w:r>
              <w:rPr>
                <w:rFonts w:hint="eastAsia"/>
              </w:rPr>
              <w:t xml:space="preserve">　　　　　（注）　①両耳装用を必要とする場合</w:t>
            </w:r>
          </w:p>
          <w:p w14:paraId="1DC412DC" w14:textId="77777777" w:rsidR="00CC161E" w:rsidRPr="00BC4BFD" w:rsidRDefault="00CC161E">
            <w:r>
              <w:rPr>
                <w:rFonts w:hint="eastAsia"/>
              </w:rPr>
              <w:t xml:space="preserve">　　　　　　　　　②耳あな型・骨導式の補聴器を適応する場合</w:t>
            </w:r>
          </w:p>
          <w:p w14:paraId="06143314" w14:textId="77777777" w:rsidR="00CC161E" w:rsidRPr="00BC4BFD" w:rsidRDefault="00CC161E">
            <w:r>
              <w:rPr>
                <w:rFonts w:hint="eastAsia"/>
              </w:rPr>
              <w:t xml:space="preserve">　　　　　　　　　上記①②の場合には、その理由を明記し、比較検査結果を添付してください。</w:t>
            </w:r>
          </w:p>
          <w:p w14:paraId="4FF83FBC" w14:textId="77777777" w:rsidR="00CC161E" w:rsidRDefault="00CC161E">
            <w:r>
              <w:rPr>
                <w:rFonts w:hint="eastAsia"/>
              </w:rPr>
              <w:t xml:space="preserve">　　　　　　　　　その他の場合は使用効果見込みについて意見を付してください。</w:t>
            </w:r>
          </w:p>
        </w:tc>
      </w:tr>
      <w:tr w:rsidR="00CC161E" w14:paraId="4ED77B06" w14:textId="77777777">
        <w:trPr>
          <w:cantSplit/>
          <w:trHeight w:val="1830"/>
        </w:trPr>
        <w:tc>
          <w:tcPr>
            <w:tcW w:w="9360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E404F" w14:textId="77777777" w:rsidR="00CC161E" w:rsidRPr="00BC4BFD" w:rsidRDefault="00CC161E">
            <w:r>
              <w:rPr>
                <w:rFonts w:hint="eastAsia"/>
              </w:rPr>
              <w:t xml:space="preserve">　上記のとおり補聴器の支給について、意見を付します。</w:t>
            </w:r>
          </w:p>
          <w:p w14:paraId="5A95DC89" w14:textId="77777777" w:rsidR="00CC161E" w:rsidRPr="00BC4BFD" w:rsidRDefault="00CC161E">
            <w:r>
              <w:rPr>
                <w:rFonts w:hint="eastAsia"/>
              </w:rPr>
              <w:t xml:space="preserve">　　　　　　年　　月　　日</w:t>
            </w:r>
          </w:p>
          <w:p w14:paraId="423A4956" w14:textId="77777777" w:rsidR="00CC161E" w:rsidRPr="00BC4BFD" w:rsidRDefault="00CC161E">
            <w:pPr>
              <w:jc w:val="right"/>
            </w:pPr>
            <w:r>
              <w:rPr>
                <w:rFonts w:hint="eastAsia"/>
              </w:rPr>
              <w:t xml:space="preserve">医療機関名　　　　　　　　　　　　　　　　　　　　　　</w:t>
            </w:r>
          </w:p>
          <w:p w14:paraId="511C52B7" w14:textId="77777777" w:rsidR="00CC161E" w:rsidRPr="00BC4BFD" w:rsidRDefault="00CC161E">
            <w:pPr>
              <w:jc w:val="right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　　　　　　　　　　　　　</w:t>
            </w:r>
          </w:p>
          <w:p w14:paraId="469E1497" w14:textId="77777777" w:rsidR="00CC161E" w:rsidRPr="00BC4BFD" w:rsidRDefault="00CC161E">
            <w:pPr>
              <w:jc w:val="right"/>
            </w:pPr>
            <w:r>
              <w:rPr>
                <w:rFonts w:hint="eastAsia"/>
              </w:rPr>
              <w:t xml:space="preserve">診療担当科　　　　　　　　　　　　　　　　　　　　　　</w:t>
            </w:r>
          </w:p>
          <w:p w14:paraId="3988C417" w14:textId="77777777" w:rsidR="00CC161E" w:rsidRDefault="00CC161E">
            <w:pPr>
              <w:jc w:val="right"/>
            </w:pPr>
            <w:r>
              <w:rPr>
                <w:rFonts w:hint="eastAsia"/>
              </w:rPr>
              <w:t xml:space="preserve">指定医師名　　　　　　　　　　　　　　　　　　　　　　</w:t>
            </w:r>
          </w:p>
        </w:tc>
      </w:tr>
    </w:tbl>
    <w:p w14:paraId="3B9778C3" w14:textId="77777777" w:rsidR="00CC161E" w:rsidRPr="00BC4BFD" w:rsidRDefault="00CC161E">
      <w:pPr>
        <w:spacing w:line="160" w:lineRule="exact"/>
      </w:pPr>
    </w:p>
    <w:sectPr w:rsidR="00CC161E" w:rsidRPr="00BC4BFD" w:rsidSect="00D322A8">
      <w:pgSz w:w="11906" w:h="16838" w:code="9"/>
      <w:pgMar w:top="1531" w:right="1281" w:bottom="567" w:left="128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8049" w14:textId="77777777" w:rsidR="00A47E26" w:rsidRDefault="00A47E26">
      <w:r>
        <w:separator/>
      </w:r>
    </w:p>
  </w:endnote>
  <w:endnote w:type="continuationSeparator" w:id="0">
    <w:p w14:paraId="722CC5AF" w14:textId="77777777" w:rsidR="00A47E26" w:rsidRDefault="00A4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52BF" w14:textId="77777777" w:rsidR="00A47E26" w:rsidRDefault="00A47E26">
      <w:r>
        <w:separator/>
      </w:r>
    </w:p>
  </w:footnote>
  <w:footnote w:type="continuationSeparator" w:id="0">
    <w:p w14:paraId="31F383D0" w14:textId="77777777" w:rsidR="00A47E26" w:rsidRDefault="00A4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8"/>
    <w:rsid w:val="001D528D"/>
    <w:rsid w:val="002021E4"/>
    <w:rsid w:val="003621B0"/>
    <w:rsid w:val="003D1010"/>
    <w:rsid w:val="004B6805"/>
    <w:rsid w:val="00685658"/>
    <w:rsid w:val="0078692C"/>
    <w:rsid w:val="00A47E26"/>
    <w:rsid w:val="00A60B0A"/>
    <w:rsid w:val="00AE16E6"/>
    <w:rsid w:val="00B36B53"/>
    <w:rsid w:val="00BC4BFD"/>
    <w:rsid w:val="00CC161E"/>
    <w:rsid w:val="00D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017E2D"/>
  <w14:defaultImageDpi w14:val="0"/>
  <w15:docId w15:val="{371611C1-74E7-4C73-8C61-F5389DBA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eastAsia="ＭＳ 明朝" w:cs="Times New Roman"/>
      <w:sz w:val="21"/>
      <w:lang w:val="en-US" w:eastAsia="ja-JP"/>
    </w:rPr>
  </w:style>
  <w:style w:type="character" w:styleId="a5">
    <w:name w:val="page number"/>
    <w:basedOn w:val="a0"/>
    <w:uiPriority w:val="99"/>
    <w:rPr>
      <w:rFonts w:cs="Times New Roman"/>
      <w:lang w:val="en-US" w:eastAsia="ja-JP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locked/>
    <w:rPr>
      <w:rFonts w:ascii="ＭＳ 明朝" w:eastAsia="ＭＳ 明朝" w:cs="Times New Roman"/>
      <w:sz w:val="21"/>
      <w:lang w:val="en-US" w:eastAsia="ja-JP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eastAsia="ＭＳ 明朝" w:cs="Times New Roman"/>
      <w:sz w:val="21"/>
      <w:lang w:val="en-US" w:eastAsia="ja-JP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eastAsia="ＭＳ 明朝" w:cs="Times New Roman"/>
      <w:sz w:val="21"/>
      <w:lang w:val="en-US" w:eastAsia="ja-JP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ascii="ＭＳ 明朝" w:eastAsia="ＭＳ 明朝" w:cs="Times New Roman"/>
      <w:sz w:val="21"/>
      <w:lang w:val="en-US" w:eastAsia="ja-JP"/>
    </w:rPr>
  </w:style>
  <w:style w:type="paragraph" w:styleId="ae">
    <w:name w:val="Balloon Text"/>
    <w:basedOn w:val="a"/>
    <w:link w:val="af"/>
    <w:uiPriority w:val="99"/>
    <w:semiHidden/>
    <w:unhideWhenUsed/>
    <w:rsid w:val="00D32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22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418</Characters>
  <Application>Microsoft Office Word</Application>
  <DocSecurity>0</DocSecurity>
  <Lines>3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AD19-0132</dc:creator>
  <cp:keywords/>
  <dc:description/>
  <cp:lastModifiedBy>AN24-0417</cp:lastModifiedBy>
  <cp:revision>2</cp:revision>
  <cp:lastPrinted>2024-08-19T00:31:00Z</cp:lastPrinted>
  <dcterms:created xsi:type="dcterms:W3CDTF">2026-02-27T03:34:00Z</dcterms:created>
  <dcterms:modified xsi:type="dcterms:W3CDTF">2026-02-27T03:34:00Z</dcterms:modified>
</cp:coreProperties>
</file>