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84" w:rsidRDefault="0061589C">
      <w:r>
        <w:rPr>
          <w:rFonts w:hint="eastAsia"/>
        </w:rPr>
        <w:t>※この用紙は、すべて委任者本人が記入してください。</w:t>
      </w:r>
    </w:p>
    <w:p w:rsidR="00D66B84" w:rsidRDefault="00D66B84"/>
    <w:p w:rsidR="00D66B84" w:rsidRDefault="0061589C">
      <w:pPr>
        <w:jc w:val="center"/>
        <w:rPr>
          <w:sz w:val="24"/>
        </w:rPr>
      </w:pPr>
      <w:r>
        <w:rPr>
          <w:rFonts w:hint="eastAsia"/>
          <w:sz w:val="72"/>
        </w:rPr>
        <w:t>委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72"/>
        </w:rPr>
        <w:t>任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72"/>
        </w:rPr>
        <w:t>状</w:t>
      </w:r>
    </w:p>
    <w:p w:rsidR="00D66B84" w:rsidRDefault="00D66B84">
      <w:pPr>
        <w:jc w:val="right"/>
        <w:rPr>
          <w:sz w:val="24"/>
        </w:rPr>
      </w:pPr>
    </w:p>
    <w:p w:rsidR="00D66B84" w:rsidRDefault="00D66B84">
      <w:pPr>
        <w:jc w:val="right"/>
        <w:rPr>
          <w:sz w:val="24"/>
        </w:rPr>
      </w:pPr>
    </w:p>
    <w:p w:rsidR="00D66B84" w:rsidRDefault="0061589C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年　　</w:t>
      </w:r>
      <w:bookmarkStart w:id="0" w:name="_GoBack"/>
      <w:bookmarkEnd w:id="0"/>
      <w:r>
        <w:rPr>
          <w:rFonts w:hint="eastAsia"/>
          <w:sz w:val="24"/>
        </w:rPr>
        <w:t xml:space="preserve">　月　　　日</w:t>
      </w:r>
    </w:p>
    <w:p w:rsidR="00D66B84" w:rsidRDefault="00D66B84">
      <w:pPr>
        <w:rPr>
          <w:sz w:val="24"/>
        </w:rPr>
      </w:pPr>
    </w:p>
    <w:tbl>
      <w:tblPr>
        <w:tblStyle w:val="a9"/>
        <w:tblW w:w="9011" w:type="dxa"/>
        <w:tblLayout w:type="fixed"/>
        <w:tblLook w:val="04A0" w:firstRow="1" w:lastRow="0" w:firstColumn="1" w:lastColumn="0" w:noHBand="0" w:noVBand="1"/>
      </w:tblPr>
      <w:tblGrid>
        <w:gridCol w:w="1477"/>
        <w:gridCol w:w="1331"/>
        <w:gridCol w:w="6203"/>
      </w:tblGrid>
      <w:tr w:rsidR="0061589C">
        <w:trPr>
          <w:trHeight w:val="960"/>
        </w:trPr>
        <w:tc>
          <w:tcPr>
            <w:tcW w:w="1477" w:type="dxa"/>
            <w:tcBorders>
              <w:bottom w:val="nil"/>
            </w:tcBorders>
          </w:tcPr>
          <w:p w:rsidR="0061589C" w:rsidRDefault="0061589C" w:rsidP="0061589C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61589C" w:rsidRDefault="0061589C" w:rsidP="00615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03" w:type="dxa"/>
            <w:vAlign w:val="center"/>
          </w:tcPr>
          <w:p w:rsidR="0061589C" w:rsidRPr="003978B6" w:rsidRDefault="00C939BF" w:rsidP="0061589C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alias w:val="代理人住所"/>
                <w:tag w:val="代理人住所"/>
                <w:id w:val="-1477916686"/>
                <w:placeholder>
                  <w:docPart w:val="681548E5F0584A908918288B0C2F20D6"/>
                </w:placeholder>
                <w:text/>
              </w:sdtPr>
              <w:sdtEndPr/>
              <w:sdtContent>
                <w:r w:rsidR="0061589C">
                  <w:rPr>
                    <w:rFonts w:ascii="ＭＳ 明朝" w:hAnsi="ＭＳ 明朝"/>
                    <w:sz w:val="24"/>
                  </w:rPr>
                  <w:t xml:space="preserve"> </w:t>
                </w:r>
              </w:sdtContent>
            </w:sdt>
          </w:p>
        </w:tc>
      </w:tr>
      <w:tr w:rsidR="0061589C">
        <w:trPr>
          <w:trHeight w:val="960"/>
        </w:trPr>
        <w:tc>
          <w:tcPr>
            <w:tcW w:w="1477" w:type="dxa"/>
            <w:tcBorders>
              <w:top w:val="nil"/>
              <w:bottom w:val="nil"/>
            </w:tcBorders>
          </w:tcPr>
          <w:p w:rsidR="0061589C" w:rsidRDefault="0061589C" w:rsidP="0061589C">
            <w:pPr>
              <w:spacing w:line="600" w:lineRule="auto"/>
              <w:jc w:val="center"/>
              <w:rPr>
                <w:sz w:val="24"/>
              </w:rPr>
            </w:pPr>
            <w:r w:rsidRPr="00C939BF">
              <w:rPr>
                <w:rFonts w:hint="eastAsia"/>
                <w:spacing w:val="135"/>
                <w:kern w:val="0"/>
                <w:sz w:val="24"/>
                <w:fitText w:val="1260" w:id="1"/>
              </w:rPr>
              <w:t>代理</w:t>
            </w:r>
            <w:r w:rsidRPr="00C939BF">
              <w:rPr>
                <w:rFonts w:hint="eastAsia"/>
                <w:kern w:val="0"/>
                <w:sz w:val="24"/>
                <w:fitText w:val="1260" w:id="1"/>
              </w:rPr>
              <w:t>人</w:t>
            </w:r>
          </w:p>
        </w:tc>
        <w:tc>
          <w:tcPr>
            <w:tcW w:w="1331" w:type="dxa"/>
            <w:vAlign w:val="center"/>
          </w:tcPr>
          <w:p w:rsidR="0061589C" w:rsidRDefault="0061589C" w:rsidP="00615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03" w:type="dxa"/>
            <w:vAlign w:val="center"/>
          </w:tcPr>
          <w:p w:rsidR="0061589C" w:rsidRPr="003978B6" w:rsidRDefault="00C939BF" w:rsidP="0061589C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alias w:val="代理人氏名"/>
                <w:tag w:val="代理人氏名"/>
                <w:id w:val="784923963"/>
                <w:placeholder>
                  <w:docPart w:val="AA2AD8E43B4944CDBD0FBF35A386B877"/>
                </w:placeholder>
                <w:text/>
              </w:sdtPr>
              <w:sdtEndPr/>
              <w:sdtContent>
                <w:r w:rsidR="0061589C">
                  <w:rPr>
                    <w:rFonts w:ascii="ＭＳ 明朝" w:hAnsi="ＭＳ 明朝"/>
                    <w:sz w:val="24"/>
                  </w:rPr>
                  <w:t xml:space="preserve"> </w:t>
                </w:r>
              </w:sdtContent>
            </w:sdt>
          </w:p>
        </w:tc>
      </w:tr>
      <w:tr w:rsidR="00C939BF">
        <w:trPr>
          <w:trHeight w:val="960"/>
        </w:trPr>
        <w:tc>
          <w:tcPr>
            <w:tcW w:w="1477" w:type="dxa"/>
            <w:tcBorders>
              <w:top w:val="nil"/>
            </w:tcBorders>
          </w:tcPr>
          <w:p w:rsidR="00C939BF" w:rsidRDefault="00C939BF" w:rsidP="00C939BF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C939BF" w:rsidRDefault="00C939BF" w:rsidP="00C93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203" w:type="dxa"/>
            <w:vAlign w:val="center"/>
          </w:tcPr>
          <w:p w:rsidR="00C939BF" w:rsidRPr="003B0586" w:rsidRDefault="00C939BF" w:rsidP="00C939BF">
            <w:pPr>
              <w:ind w:right="256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alias w:val="代理人生年月日"/>
                <w:tag w:val="代理人生年月日"/>
                <w:id w:val="-2039413550"/>
                <w:placeholder>
                  <w:docPart w:val="EDEB0F0AC463429ABD48E61A03E44557"/>
                </w:placeholder>
                <w:text/>
              </w:sdtPr>
              <w:sdtContent>
                <w:r>
                  <w:rPr>
                    <w:rFonts w:ascii="ＭＳ 明朝" w:eastAsia="ＭＳ 明朝" w:hAnsi="ＭＳ 明朝"/>
                    <w:sz w:val="24"/>
                  </w:rPr>
                  <w:t xml:space="preserve"> </w:t>
                </w:r>
              </w:sdtContent>
            </w:sdt>
          </w:p>
        </w:tc>
      </w:tr>
    </w:tbl>
    <w:p w:rsidR="00D66B84" w:rsidRDefault="00D66B84">
      <w:pPr>
        <w:rPr>
          <w:sz w:val="24"/>
        </w:rPr>
      </w:pPr>
    </w:p>
    <w:p w:rsidR="00D66B84" w:rsidRDefault="00D66B84">
      <w:pPr>
        <w:rPr>
          <w:sz w:val="24"/>
        </w:rPr>
      </w:pPr>
    </w:p>
    <w:p w:rsidR="00D66B84" w:rsidRDefault="006158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私は、令和　　　年　　　月　　　日申請の、後期高齢者医療制度の手続きを</w:t>
      </w:r>
    </w:p>
    <w:p w:rsidR="00D66B84" w:rsidRDefault="0061589C">
      <w:pPr>
        <w:rPr>
          <w:sz w:val="24"/>
        </w:rPr>
      </w:pPr>
      <w:r>
        <w:rPr>
          <w:rFonts w:hint="eastAsia"/>
          <w:sz w:val="24"/>
        </w:rPr>
        <w:t>上記代理人に委任します。</w:t>
      </w:r>
    </w:p>
    <w:p w:rsidR="00D66B84" w:rsidRDefault="00D66B84">
      <w:pPr>
        <w:rPr>
          <w:sz w:val="24"/>
        </w:rPr>
      </w:pPr>
    </w:p>
    <w:p w:rsidR="00D66B84" w:rsidRDefault="00D66B84">
      <w:pPr>
        <w:rPr>
          <w:sz w:val="24"/>
        </w:rPr>
      </w:pPr>
    </w:p>
    <w:tbl>
      <w:tblPr>
        <w:tblStyle w:val="a9"/>
        <w:tblW w:w="8784" w:type="dxa"/>
        <w:tblLayout w:type="fixed"/>
        <w:tblLook w:val="04A0" w:firstRow="1" w:lastRow="0" w:firstColumn="1" w:lastColumn="0" w:noHBand="0" w:noVBand="1"/>
      </w:tblPr>
      <w:tblGrid>
        <w:gridCol w:w="1477"/>
        <w:gridCol w:w="1331"/>
        <w:gridCol w:w="5976"/>
      </w:tblGrid>
      <w:tr w:rsidR="00C939BF">
        <w:trPr>
          <w:trHeight w:val="960"/>
        </w:trPr>
        <w:tc>
          <w:tcPr>
            <w:tcW w:w="1477" w:type="dxa"/>
            <w:tcBorders>
              <w:bottom w:val="nil"/>
            </w:tcBorders>
          </w:tcPr>
          <w:p w:rsidR="00C939BF" w:rsidRDefault="00C939BF" w:rsidP="00C939BF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C939BF" w:rsidRDefault="00C939BF" w:rsidP="00C93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976" w:type="dxa"/>
            <w:vAlign w:val="center"/>
          </w:tcPr>
          <w:p w:rsidR="00C939BF" w:rsidRPr="003978B6" w:rsidRDefault="00C939BF" w:rsidP="00C939BF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alias w:val="被保険者住所"/>
                <w:tag w:val="被保険者住所"/>
                <w:id w:val="-1658991521"/>
                <w:placeholder>
                  <w:docPart w:val="4033DCAB90F145D5A991D9FAA4A45B2F"/>
                </w:placeholder>
                <w:text/>
              </w:sdtPr>
              <w:sdtContent>
                <w:r>
                  <w:rPr>
                    <w:rFonts w:ascii="ＭＳ 明朝" w:hAnsi="ＭＳ 明朝"/>
                    <w:sz w:val="24"/>
                  </w:rPr>
                  <w:t xml:space="preserve"> </w:t>
                </w:r>
              </w:sdtContent>
            </w:sdt>
          </w:p>
        </w:tc>
      </w:tr>
      <w:tr w:rsidR="00C939BF">
        <w:trPr>
          <w:trHeight w:val="960"/>
        </w:trPr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 w:rsidR="00C939BF" w:rsidRDefault="00C939BF" w:rsidP="00C939BF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委任者</w:t>
            </w:r>
          </w:p>
          <w:p w:rsidR="00C939BF" w:rsidRDefault="00C939BF" w:rsidP="00C939BF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（被保険者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331" w:type="dxa"/>
            <w:vAlign w:val="center"/>
          </w:tcPr>
          <w:p w:rsidR="00C939BF" w:rsidRDefault="00C939BF" w:rsidP="00C93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976" w:type="dxa"/>
            <w:vAlign w:val="center"/>
          </w:tcPr>
          <w:p w:rsidR="00C939BF" w:rsidRPr="00DF2D3D" w:rsidRDefault="00C939BF" w:rsidP="00C939BF">
            <w:pPr>
              <w:ind w:right="1380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alias w:val="被保険者氏名"/>
                <w:tag w:val="被保険者氏名"/>
                <w:id w:val="110330622"/>
                <w:placeholder>
                  <w:docPart w:val="DF50164FB8E24D4CBDDCFBA91C1FFE93"/>
                </w:placeholder>
                <w:text/>
              </w:sdtPr>
              <w:sdtContent>
                <w:r>
                  <w:rPr>
                    <w:rFonts w:ascii="ＭＳ 明朝" w:hAnsi="ＭＳ 明朝"/>
                    <w:sz w:val="24"/>
                  </w:rPr>
                  <w:t xml:space="preserve"> </w:t>
                </w:r>
              </w:sdtContent>
            </w:sdt>
          </w:p>
        </w:tc>
      </w:tr>
      <w:tr w:rsidR="00C939BF">
        <w:trPr>
          <w:trHeight w:val="960"/>
        </w:trPr>
        <w:tc>
          <w:tcPr>
            <w:tcW w:w="1477" w:type="dxa"/>
            <w:tcBorders>
              <w:top w:val="nil"/>
            </w:tcBorders>
          </w:tcPr>
          <w:p w:rsidR="00C939BF" w:rsidRDefault="00C939BF" w:rsidP="00C939BF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 w:rsidR="00C939BF" w:rsidRDefault="00C939BF" w:rsidP="00C93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976" w:type="dxa"/>
            <w:vAlign w:val="center"/>
          </w:tcPr>
          <w:p w:rsidR="00C939BF" w:rsidRPr="003B0586" w:rsidRDefault="00C939BF" w:rsidP="00C939BF">
            <w:pPr>
              <w:ind w:right="256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alias w:val="被保険者生年月日"/>
                <w:tag w:val="被保険者生年月日"/>
                <w:id w:val="-210566663"/>
                <w:placeholder>
                  <w:docPart w:val="4241B91413AD4F5D8DA1504C6CD3339F"/>
                </w:placeholder>
                <w:text/>
              </w:sdtPr>
              <w:sdtContent>
                <w:r>
                  <w:rPr>
                    <w:rFonts w:ascii="ＭＳ 明朝" w:hAnsi="ＭＳ 明朝"/>
                    <w:sz w:val="24"/>
                  </w:rPr>
                  <w:t xml:space="preserve"> </w:t>
                </w:r>
              </w:sdtContent>
            </w:sdt>
          </w:p>
        </w:tc>
      </w:tr>
    </w:tbl>
    <w:p w:rsidR="00D66B84" w:rsidRDefault="00D66B84">
      <w:pPr>
        <w:rPr>
          <w:sz w:val="24"/>
        </w:rPr>
      </w:pPr>
    </w:p>
    <w:p w:rsidR="00D66B84" w:rsidRDefault="0061589C">
      <w:pPr>
        <w:rPr>
          <w:sz w:val="24"/>
        </w:rPr>
      </w:pPr>
      <w:r>
        <w:rPr>
          <w:rFonts w:hint="eastAsia"/>
          <w:sz w:val="24"/>
        </w:rPr>
        <w:t>【注意】</w:t>
      </w:r>
    </w:p>
    <w:p w:rsidR="00D66B84" w:rsidRDefault="006158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代理人の方は、申請時にご自身の身分証明書（運転免許証など顔写真付きは１点、顔写真が無い場合（キャッシュカード、診察券など）は２点）をご持参ください。</w:t>
      </w:r>
    </w:p>
    <w:p w:rsidR="00D66B84" w:rsidRDefault="006158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郵送提出する場合は、身分証明書のコピーを一緒に提出してください。</w:t>
      </w:r>
    </w:p>
    <w:sectPr w:rsidR="00D66B84">
      <w:pgSz w:w="11906" w:h="16838"/>
      <w:pgMar w:top="1531" w:right="1417" w:bottom="1474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F1" w:rsidRDefault="0061589C">
      <w:r>
        <w:separator/>
      </w:r>
    </w:p>
  </w:endnote>
  <w:endnote w:type="continuationSeparator" w:id="0">
    <w:p w:rsidR="008523F1" w:rsidRDefault="0061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F1" w:rsidRDefault="0061589C">
      <w:r>
        <w:separator/>
      </w:r>
    </w:p>
  </w:footnote>
  <w:footnote w:type="continuationSeparator" w:id="0">
    <w:p w:rsidR="008523F1" w:rsidRDefault="0061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84"/>
    <w:rsid w:val="0061589C"/>
    <w:rsid w:val="008523F1"/>
    <w:rsid w:val="00C939BF"/>
    <w:rsid w:val="00D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1C040"/>
  <w15:chartTrackingRefBased/>
  <w15:docId w15:val="{A030BC25-DFFF-4ED9-8B02-F7945C4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1548E5F0584A908918288B0C2F2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EA3E4-539C-4113-8F86-CE0382973906}"/>
      </w:docPartPr>
      <w:docPartBody>
        <w:p w:rsidR="00562A9D" w:rsidRDefault="00F352FB" w:rsidP="00F352FB">
          <w:pPr>
            <w:pStyle w:val="681548E5F0584A908918288B0C2F20D6"/>
          </w:pPr>
          <w:r w:rsidRPr="00657D7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A2AD8E43B4944CDBD0FBF35A386B8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5FC3E9-5FE0-4199-AFD1-8B00636E8BC2}"/>
      </w:docPartPr>
      <w:docPartBody>
        <w:p w:rsidR="00562A9D" w:rsidRDefault="00F352FB" w:rsidP="00F352FB">
          <w:pPr>
            <w:pStyle w:val="AA2AD8E43B4944CDBD0FBF35A386B877"/>
          </w:pPr>
          <w:r w:rsidRPr="00657D7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DEB0F0AC463429ABD48E61A03E445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F376C-D39D-44FB-A730-0722F305C301}"/>
      </w:docPartPr>
      <w:docPartBody>
        <w:p w:rsidR="00000000" w:rsidRDefault="00562A9D" w:rsidP="00562A9D">
          <w:pPr>
            <w:pStyle w:val="EDEB0F0AC463429ABD48E61A03E44557"/>
          </w:pPr>
          <w:r w:rsidRPr="00657D7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033DCAB90F145D5A991D9FAA4A45B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A8C097-31EB-4030-A750-CCE09FA67D3D}"/>
      </w:docPartPr>
      <w:docPartBody>
        <w:p w:rsidR="00000000" w:rsidRDefault="00562A9D" w:rsidP="00562A9D">
          <w:pPr>
            <w:pStyle w:val="4033DCAB90F145D5A991D9FAA4A45B2F"/>
          </w:pPr>
          <w:r w:rsidRPr="00657D7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F50164FB8E24D4CBDDCFBA91C1FFE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66505-8FCA-4D92-988B-ADF9454542C9}"/>
      </w:docPartPr>
      <w:docPartBody>
        <w:p w:rsidR="00000000" w:rsidRDefault="00562A9D" w:rsidP="00562A9D">
          <w:pPr>
            <w:pStyle w:val="DF50164FB8E24D4CBDDCFBA91C1FFE93"/>
          </w:pPr>
          <w:r w:rsidRPr="00657D7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241B91413AD4F5D8DA1504C6CD333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B9602F-D806-4FD6-B5F4-0D2BFE30A37A}"/>
      </w:docPartPr>
      <w:docPartBody>
        <w:p w:rsidR="00000000" w:rsidRDefault="00562A9D" w:rsidP="00562A9D">
          <w:pPr>
            <w:pStyle w:val="4241B91413AD4F5D8DA1504C6CD3339F"/>
          </w:pPr>
          <w:r w:rsidRPr="00657D7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FB"/>
    <w:rsid w:val="00562A9D"/>
    <w:rsid w:val="00F3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A9D"/>
    <w:rPr>
      <w:color w:val="808080"/>
    </w:rPr>
  </w:style>
  <w:style w:type="paragraph" w:customStyle="1" w:styleId="681548E5F0584A908918288B0C2F20D6">
    <w:name w:val="681548E5F0584A908918288B0C2F20D6"/>
    <w:rsid w:val="00F352FB"/>
    <w:pPr>
      <w:widowControl w:val="0"/>
      <w:jc w:val="both"/>
    </w:pPr>
  </w:style>
  <w:style w:type="paragraph" w:customStyle="1" w:styleId="AA2AD8E43B4944CDBD0FBF35A386B877">
    <w:name w:val="AA2AD8E43B4944CDBD0FBF35A386B877"/>
    <w:rsid w:val="00F352FB"/>
    <w:pPr>
      <w:widowControl w:val="0"/>
      <w:jc w:val="both"/>
    </w:pPr>
  </w:style>
  <w:style w:type="paragraph" w:customStyle="1" w:styleId="EDEB0F0AC463429ABD48E61A03E44557">
    <w:name w:val="EDEB0F0AC463429ABD48E61A03E44557"/>
    <w:rsid w:val="00562A9D"/>
    <w:pPr>
      <w:widowControl w:val="0"/>
      <w:jc w:val="both"/>
    </w:pPr>
  </w:style>
  <w:style w:type="paragraph" w:customStyle="1" w:styleId="4A4A19053BCC46639EA814BCDE0F7EAF">
    <w:name w:val="4A4A19053BCC46639EA814BCDE0F7EAF"/>
    <w:rsid w:val="00562A9D"/>
    <w:pPr>
      <w:widowControl w:val="0"/>
      <w:jc w:val="both"/>
    </w:pPr>
  </w:style>
  <w:style w:type="paragraph" w:customStyle="1" w:styleId="2F2F05A651854784A967C72499AF2AE8">
    <w:name w:val="2F2F05A651854784A967C72499AF2AE8"/>
    <w:rsid w:val="00562A9D"/>
    <w:pPr>
      <w:widowControl w:val="0"/>
      <w:jc w:val="both"/>
    </w:pPr>
  </w:style>
  <w:style w:type="paragraph" w:customStyle="1" w:styleId="CBC9C634C8F249E1BDDEE3D372EA1B77">
    <w:name w:val="CBC9C634C8F249E1BDDEE3D372EA1B77"/>
    <w:rsid w:val="00562A9D"/>
    <w:pPr>
      <w:widowControl w:val="0"/>
      <w:jc w:val="both"/>
    </w:pPr>
  </w:style>
  <w:style w:type="paragraph" w:customStyle="1" w:styleId="4033DCAB90F145D5A991D9FAA4A45B2F">
    <w:name w:val="4033DCAB90F145D5A991D9FAA4A45B2F"/>
    <w:rsid w:val="00562A9D"/>
    <w:pPr>
      <w:widowControl w:val="0"/>
      <w:jc w:val="both"/>
    </w:pPr>
  </w:style>
  <w:style w:type="paragraph" w:customStyle="1" w:styleId="DF50164FB8E24D4CBDDCFBA91C1FFE93">
    <w:name w:val="DF50164FB8E24D4CBDDCFBA91C1FFE93"/>
    <w:rsid w:val="00562A9D"/>
    <w:pPr>
      <w:widowControl w:val="0"/>
      <w:jc w:val="both"/>
    </w:pPr>
  </w:style>
  <w:style w:type="paragraph" w:customStyle="1" w:styleId="4241B91413AD4F5D8DA1504C6CD3339F">
    <w:name w:val="4241B91413AD4F5D8DA1504C6CD3339F"/>
    <w:rsid w:val="00562A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AD14-0095</dc:creator>
  <cp:lastModifiedBy>AD19-0009</cp:lastModifiedBy>
  <cp:revision>3</cp:revision>
  <cp:lastPrinted>2016-01-14T02:51:00Z</cp:lastPrinted>
  <dcterms:created xsi:type="dcterms:W3CDTF">2021-09-07T04:44:00Z</dcterms:created>
  <dcterms:modified xsi:type="dcterms:W3CDTF">2021-09-07T04:52:00Z</dcterms:modified>
</cp:coreProperties>
</file>