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7C3B" w14:textId="416201A7" w:rsidR="00BA7D71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F11A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【</w:t>
      </w:r>
      <w:r w:rsidR="00434DB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可児市</w:t>
      </w:r>
      <w:r w:rsidR="00366B7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新型インフルエンザ等対策行動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計画</w:t>
      </w:r>
      <w:r w:rsidR="000576F6" w:rsidRPr="004F11A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（案）に関</w:t>
      </w:r>
      <w:r w:rsidR="000576F6">
        <w:rPr>
          <w:rFonts w:ascii="HG丸ｺﾞｼｯｸM-PRO" w:eastAsia="HG丸ｺﾞｼｯｸM-PRO" w:hAnsi="HG丸ｺﾞｼｯｸM-PRO" w:hint="eastAsia"/>
          <w:sz w:val="24"/>
        </w:rPr>
        <w:t>するパブリックコメントの実施</w:t>
      </w:r>
      <w:r w:rsidRPr="003E111A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2F4DBF72" w14:textId="77777777" w:rsidR="00516BDF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3E111A">
        <w:rPr>
          <w:rFonts w:ascii="HG丸ｺﾞｼｯｸM-PRO" w:eastAsia="HG丸ｺﾞｼｯｸM-PRO" w:hAnsi="HG丸ｺﾞｼｯｸM-PRO" w:hint="eastAsia"/>
          <w:sz w:val="32"/>
        </w:rPr>
        <w:t>意見提出用紙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3260"/>
        <w:gridCol w:w="1063"/>
        <w:gridCol w:w="3189"/>
      </w:tblGrid>
      <w:tr w:rsidR="0070183C" w:rsidRPr="003E111A" w14:paraId="26E7B3D9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54B6545A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氏名(法人・団体名)</w:t>
            </w:r>
          </w:p>
        </w:tc>
        <w:tc>
          <w:tcPr>
            <w:tcW w:w="7512" w:type="dxa"/>
            <w:gridSpan w:val="3"/>
            <w:vAlign w:val="center"/>
          </w:tcPr>
          <w:p w14:paraId="71CED5A9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71319273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21EB64A0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</w:tc>
        <w:tc>
          <w:tcPr>
            <w:tcW w:w="7512" w:type="dxa"/>
            <w:gridSpan w:val="3"/>
            <w:vAlign w:val="center"/>
          </w:tcPr>
          <w:p w14:paraId="5E800AF7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2C35" w:rsidRPr="003E111A" w14:paraId="145CC413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15CC3520" w14:textId="77777777" w:rsidR="00692C35" w:rsidRPr="003E111A" w:rsidRDefault="00692C35" w:rsidP="000464BB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61EBD1A" w14:textId="77777777" w:rsidR="00692C35" w:rsidRPr="003E111A" w:rsidRDefault="00692C35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3" w:type="dxa"/>
            <w:vAlign w:val="center"/>
          </w:tcPr>
          <w:p w14:paraId="74497C4A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3189" w:type="dxa"/>
            <w:vAlign w:val="center"/>
          </w:tcPr>
          <w:p w14:paraId="423207A9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36B0E867" w14:textId="77777777" w:rsidTr="00692C35">
        <w:tc>
          <w:tcPr>
            <w:tcW w:w="2122" w:type="dxa"/>
          </w:tcPr>
          <w:p w14:paraId="45DAD309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意見を提出</w:t>
            </w:r>
            <w:r w:rsidR="000464BB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Pr="003E111A">
              <w:rPr>
                <w:rFonts w:ascii="HG丸ｺﾞｼｯｸM-PRO" w:eastAsia="HG丸ｺﾞｼｯｸM-PRO" w:hAnsi="HG丸ｺﾞｼｯｸM-PRO" w:hint="eastAsia"/>
              </w:rPr>
              <w:t>人の区分</w:t>
            </w:r>
          </w:p>
          <w:p w14:paraId="76DEDAB4" w14:textId="77777777" w:rsidR="0070183C" w:rsidRPr="003E111A" w:rsidRDefault="0070183C" w:rsidP="000162FE">
            <w:pPr>
              <w:spacing w:beforeLines="50" w:before="180"/>
              <w:ind w:left="220" w:hangingChars="100" w:hanging="220"/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※ 該当する番号に○を付けてください。</w:t>
            </w:r>
          </w:p>
        </w:tc>
        <w:tc>
          <w:tcPr>
            <w:tcW w:w="7512" w:type="dxa"/>
            <w:gridSpan w:val="3"/>
          </w:tcPr>
          <w:p w14:paraId="5E7934CF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１．市内に在住又は在勤・在学する人</w:t>
            </w:r>
          </w:p>
          <w:p w14:paraId="6AEBC822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２．市内に事務所又は事業所を有する個人、法人その他の団体</w:t>
            </w:r>
          </w:p>
          <w:p w14:paraId="72699F82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３．本市に対して納税義務を有する個人及び法人</w:t>
            </w:r>
          </w:p>
          <w:p w14:paraId="59193270" w14:textId="77777777" w:rsidR="00CE15CF" w:rsidRPr="003E111A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４．本案件について利害関係を有する個人、法人その他の団体</w:t>
            </w:r>
          </w:p>
        </w:tc>
      </w:tr>
    </w:tbl>
    <w:p w14:paraId="3BD0789B" w14:textId="77777777" w:rsidR="00516BDF" w:rsidRPr="003E111A" w:rsidRDefault="00516BDF" w:rsidP="00516BDF">
      <w:pPr>
        <w:rPr>
          <w:rFonts w:ascii="HG丸ｺﾞｼｯｸM-PRO" w:eastAsia="HG丸ｺﾞｼｯｸM-PRO" w:hAnsi="HG丸ｺﾞｼｯｸM-PR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504"/>
      </w:tblGrid>
      <w:tr w:rsidR="0070183C" w:rsidRPr="003E111A" w14:paraId="5497AB2E" w14:textId="77777777" w:rsidTr="0070183C">
        <w:trPr>
          <w:cantSplit/>
          <w:trHeight w:val="509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AFAD32" w14:textId="77777777" w:rsidR="0070183C" w:rsidRPr="003E111A" w:rsidRDefault="003E111A" w:rsidP="000162FE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  <w:tc>
          <w:tcPr>
            <w:tcW w:w="8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43DAB" w14:textId="77777777" w:rsidR="0039678B" w:rsidRPr="00531327" w:rsidRDefault="0039678B" w:rsidP="0039678B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070E8F2F" w14:textId="77777777" w:rsidR="0039678B" w:rsidRPr="0039678B" w:rsidRDefault="0039678B" w:rsidP="0039678B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※ 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ご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意見の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要旨やタイトル、ご意見のもととなった箇所(計画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の章やページ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など)があればご記入ください。</w:t>
            </w:r>
          </w:p>
        </w:tc>
      </w:tr>
      <w:tr w:rsidR="0070183C" w:rsidRPr="003E111A" w14:paraId="5AD5E4E0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8EEAE3" w14:textId="77777777" w:rsidR="0070183C" w:rsidRPr="0039678B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35547B73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A3A1E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6B4321E2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10A97F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556D195C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7D683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2D55D10A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72B9FC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70736192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133F7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799BC207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730BE3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3AAB5511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6F7A15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2F38F6D9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EB340F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5D217B60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629CAD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1FFB8461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870C9B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4CA95730" w14:textId="77777777" w:rsidTr="00A262A4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25090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1782B318" w14:textId="77777777" w:rsidR="00516BDF" w:rsidRPr="004F11AC" w:rsidRDefault="00E50A42" w:rsidP="00E9111E">
      <w:pPr>
        <w:ind w:leftChars="100" w:left="440" w:hangingChars="100" w:hanging="22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>※行</w:t>
      </w:r>
      <w:r w:rsidR="00110D06">
        <w:rPr>
          <w:rFonts w:ascii="HG丸ｺﾞｼｯｸM-PRO" w:eastAsia="HG丸ｺﾞｼｯｸM-PRO" w:hAnsi="HG丸ｺﾞｼｯｸM-PRO" w:hint="eastAsia"/>
        </w:rPr>
        <w:t>が足りない場合は、</w:t>
      </w:r>
      <w:r w:rsidR="00110D06">
        <w:rPr>
          <w:rFonts w:ascii="HG丸ｺﾞｼｯｸM-PRO" w:eastAsia="HG丸ｺﾞｼｯｸM-PRO" w:hAnsi="HG丸ｺﾞｼｯｸM-PRO" w:hint="eastAsia"/>
          <w:sz w:val="21"/>
          <w:szCs w:val="21"/>
        </w:rPr>
        <w:t>自由に追加してください。</w:t>
      </w:r>
      <w:r w:rsidR="00E9111E" w:rsidRPr="00E9111E">
        <w:rPr>
          <w:rFonts w:ascii="HG丸ｺﾞｼｯｸM-PRO" w:eastAsia="HG丸ｺﾞｼｯｸM-PRO" w:hAnsi="HG丸ｺﾞｼｯｸM-PRO" w:hint="eastAsia"/>
          <w:sz w:val="21"/>
          <w:szCs w:val="21"/>
        </w:rPr>
        <w:t>意見の文字数が1,000字を超える場合は、意見</w:t>
      </w:r>
      <w:r w:rsidR="00E9111E" w:rsidRPr="004F11AC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の要旨を添付すること（要旨が添付されない場合は、当課で要約した意見を公表します）。</w:t>
      </w:r>
    </w:p>
    <w:p w14:paraId="0C1D4D5B" w14:textId="77777777" w:rsidR="00516BDF" w:rsidRPr="004F11AC" w:rsidRDefault="004169E4" w:rsidP="004169E4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</w:rPr>
      </w:pP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>【</w:t>
      </w:r>
      <w:r w:rsidR="00CD07DE" w:rsidRPr="004F11AC">
        <w:rPr>
          <w:rFonts w:ascii="HG丸ｺﾞｼｯｸM-PRO" w:eastAsia="HG丸ｺﾞｼｯｸM-PRO" w:hAnsi="HG丸ｺﾞｼｯｸM-PRO" w:hint="eastAsia"/>
          <w:color w:val="000000" w:themeColor="text1"/>
        </w:rPr>
        <w:t>問合</w:t>
      </w: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>先】</w:t>
      </w:r>
      <w:r w:rsidR="00CD07DE" w:rsidRPr="004F11AC">
        <w:rPr>
          <w:rFonts w:ascii="HG丸ｺﾞｼｯｸM-PRO" w:eastAsia="HG丸ｺﾞｼｯｸM-PRO" w:hAnsi="HG丸ｺﾞｼｯｸM-PRO" w:hint="eastAsia"/>
          <w:color w:val="000000" w:themeColor="text1"/>
        </w:rPr>
        <w:t>可児市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</w:rPr>
        <w:t>こども健康</w:t>
      </w:r>
      <w:r w:rsidR="00CD07DE" w:rsidRPr="004F11AC">
        <w:rPr>
          <w:rFonts w:ascii="HG丸ｺﾞｼｯｸM-PRO" w:eastAsia="HG丸ｺﾞｼｯｸM-PRO" w:hAnsi="HG丸ｺﾞｼｯｸM-PRO" w:hint="eastAsia"/>
          <w:color w:val="000000" w:themeColor="text1"/>
        </w:rPr>
        <w:t>部</w:t>
      </w: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</w:rPr>
        <w:t>健康増進</w:t>
      </w:r>
      <w:r w:rsidR="00CD07DE" w:rsidRPr="004F11AC">
        <w:rPr>
          <w:rFonts w:ascii="HG丸ｺﾞｼｯｸM-PRO" w:eastAsia="HG丸ｺﾞｼｯｸM-PRO" w:hAnsi="HG丸ｺﾞｼｯｸM-PRO" w:hint="eastAsia"/>
          <w:color w:val="000000" w:themeColor="text1"/>
        </w:rPr>
        <w:t>課</w:t>
      </w: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</w:rPr>
        <w:t>地域医療</w:t>
      </w:r>
      <w:r w:rsidR="00CD07DE" w:rsidRPr="004F11AC">
        <w:rPr>
          <w:rFonts w:ascii="HG丸ｺﾞｼｯｸM-PRO" w:eastAsia="HG丸ｺﾞｼｯｸM-PRO" w:hAnsi="HG丸ｺﾞｼｯｸM-PRO" w:hint="eastAsia"/>
          <w:color w:val="000000" w:themeColor="text1"/>
        </w:rPr>
        <w:t>係</w:t>
      </w:r>
    </w:p>
    <w:p w14:paraId="5B2D40EC" w14:textId="77777777" w:rsidR="00516BDF" w:rsidRPr="004F11AC" w:rsidRDefault="00CD07DE" w:rsidP="00516BD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電話</w:t>
      </w:r>
      <w:r w:rsidR="004169E4" w:rsidRPr="004F11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AD2B4B" w:rsidRPr="004F11AC">
        <w:rPr>
          <w:rFonts w:ascii="HG丸ｺﾞｼｯｸM-PRO" w:eastAsia="HG丸ｺﾞｼｯｸM-PRO" w:hAnsi="HG丸ｺﾞｼｯｸM-PRO" w:hint="eastAsia"/>
          <w:color w:val="000000" w:themeColor="text1"/>
        </w:rPr>
        <w:t>0574-6</w:t>
      </w:r>
      <w:r w:rsidRPr="004F11AC">
        <w:rPr>
          <w:rFonts w:ascii="HG丸ｺﾞｼｯｸM-PRO" w:eastAsia="HG丸ｺﾞｼｯｸM-PRO" w:hAnsi="HG丸ｺﾞｼｯｸM-PRO" w:hint="eastAsia"/>
          <w:color w:val="000000" w:themeColor="text1"/>
        </w:rPr>
        <w:t>2-1111　ＦＡＸ</w:t>
      </w:r>
      <w:r w:rsidR="004169E4" w:rsidRPr="004F11A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9B2AE0" w:rsidRPr="004F11AC">
        <w:rPr>
          <w:rFonts w:ascii="HG丸ｺﾞｼｯｸM-PRO" w:eastAsia="HG丸ｺﾞｼｯｸM-PRO" w:hAnsi="HG丸ｺﾞｼｯｸM-PRO" w:hint="eastAsia"/>
          <w:color w:val="000000" w:themeColor="text1"/>
        </w:rPr>
        <w:t>0574-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</w:rPr>
        <w:t>63</w:t>
      </w:r>
      <w:r w:rsidR="009B2AE0" w:rsidRPr="004F11AC">
        <w:rPr>
          <w:rFonts w:ascii="HG丸ｺﾞｼｯｸM-PRO" w:eastAsia="HG丸ｺﾞｼｯｸM-PRO" w:hAnsi="HG丸ｺﾞｼｯｸM-PRO" w:hint="eastAsia"/>
          <w:color w:val="000000" w:themeColor="text1"/>
        </w:rPr>
        <w:t>-</w:t>
      </w:r>
      <w:r w:rsidR="004F11AC" w:rsidRPr="004F11AC">
        <w:rPr>
          <w:rFonts w:ascii="HG丸ｺﾞｼｯｸM-PRO" w:eastAsia="HG丸ｺﾞｼｯｸM-PRO" w:hAnsi="HG丸ｺﾞｼｯｸM-PRO" w:hint="eastAsia"/>
          <w:color w:val="000000" w:themeColor="text1"/>
        </w:rPr>
        <w:t>7070</w:t>
      </w:r>
    </w:p>
    <w:tbl>
      <w:tblPr>
        <w:tblW w:w="96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5D40B8" w:rsidRPr="00594B51" w14:paraId="64B47BC2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2085A8" w14:textId="77777777" w:rsidR="005D40B8" w:rsidRPr="009E6BC6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C740F55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CB9E2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7DC1EA7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7D1004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6E87D3A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90C529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7DF087D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8F0E9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6567F0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58831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8F88275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548829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8BF0E08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B19C1F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0E6D242E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8A084D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1B4CD307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1A0A7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10B2D951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87B66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F4D1D98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47A336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72B0B797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514EE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99F6CCA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80007D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7389AAA0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D4FC3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578E60A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63C493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548E696F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DCEAC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6A895D9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6FB611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21079DD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89806B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B718B" w:rsidRPr="00594B51" w14:paraId="1C5A3BFD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1FE9D5" w14:textId="77777777" w:rsidR="007B718B" w:rsidRPr="00594B51" w:rsidRDefault="007B718B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6950144D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BC27CF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503A7BBF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27C196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1109C86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AA2992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31327" w:rsidRPr="00594B51" w14:paraId="0A18F863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A6672" w14:textId="77777777" w:rsidR="00531327" w:rsidRPr="00594B51" w:rsidRDefault="00531327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6F0A7F03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DA0B0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00B798B2" w14:textId="77777777" w:rsidR="00516BDF" w:rsidRPr="005D40B8" w:rsidRDefault="005D40B8" w:rsidP="007B718B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※</w:t>
      </w:r>
      <w:r w:rsidR="004169E4">
        <w:rPr>
          <w:rFonts w:ascii="HG丸ｺﾞｼｯｸM-PRO" w:eastAsia="HG丸ｺﾞｼｯｸM-PRO" w:hAnsi="HG丸ｺﾞｼｯｸM-PRO" w:hint="eastAsia"/>
          <w:sz w:val="21"/>
          <w:szCs w:val="21"/>
        </w:rPr>
        <w:t>行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が足りない場合は、自由に追加してください。</w:t>
      </w:r>
    </w:p>
    <w:sectPr w:rsidR="00516BDF" w:rsidRPr="005D40B8" w:rsidSect="00531327">
      <w:pgSz w:w="11906" w:h="16838" w:code="9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507E" w14:textId="77777777" w:rsidR="00B72958" w:rsidRDefault="00B72958" w:rsidP="00B72958">
      <w:r>
        <w:separator/>
      </w:r>
    </w:p>
  </w:endnote>
  <w:endnote w:type="continuationSeparator" w:id="0">
    <w:p w14:paraId="1F217E4E" w14:textId="77777777" w:rsidR="00B72958" w:rsidRDefault="00B72958" w:rsidP="00B7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0922" w14:textId="77777777" w:rsidR="00B72958" w:rsidRDefault="00B72958" w:rsidP="00B72958">
      <w:r>
        <w:separator/>
      </w:r>
    </w:p>
  </w:footnote>
  <w:footnote w:type="continuationSeparator" w:id="0">
    <w:p w14:paraId="63AEA71F" w14:textId="77777777" w:rsidR="00B72958" w:rsidRDefault="00B72958" w:rsidP="00B7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8FB"/>
    <w:multiLevelType w:val="hybridMultilevel"/>
    <w:tmpl w:val="7BE0C246"/>
    <w:lvl w:ilvl="0" w:tplc="02826F3A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13FB3878"/>
    <w:multiLevelType w:val="hybridMultilevel"/>
    <w:tmpl w:val="44F4D2E0"/>
    <w:lvl w:ilvl="0" w:tplc="04349A70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28664866">
    <w:abstractNumId w:val="0"/>
  </w:num>
  <w:num w:numId="2" w16cid:durableId="147660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A"/>
    <w:rsid w:val="000464BB"/>
    <w:rsid w:val="000576F6"/>
    <w:rsid w:val="000B5B8A"/>
    <w:rsid w:val="00110D06"/>
    <w:rsid w:val="00283DA1"/>
    <w:rsid w:val="002E6E80"/>
    <w:rsid w:val="00366B7A"/>
    <w:rsid w:val="003951BA"/>
    <w:rsid w:val="0039678B"/>
    <w:rsid w:val="00397465"/>
    <w:rsid w:val="003E111A"/>
    <w:rsid w:val="004169E4"/>
    <w:rsid w:val="00434DB9"/>
    <w:rsid w:val="004462CD"/>
    <w:rsid w:val="004804FE"/>
    <w:rsid w:val="004E766E"/>
    <w:rsid w:val="004F11AC"/>
    <w:rsid w:val="00516BDF"/>
    <w:rsid w:val="00531327"/>
    <w:rsid w:val="005428D6"/>
    <w:rsid w:val="005D40B8"/>
    <w:rsid w:val="00692C35"/>
    <w:rsid w:val="006B2057"/>
    <w:rsid w:val="0070183C"/>
    <w:rsid w:val="00766DF3"/>
    <w:rsid w:val="00776BE9"/>
    <w:rsid w:val="007B70E7"/>
    <w:rsid w:val="007B718B"/>
    <w:rsid w:val="009B2AE0"/>
    <w:rsid w:val="00A262A4"/>
    <w:rsid w:val="00AD2B4B"/>
    <w:rsid w:val="00B076F7"/>
    <w:rsid w:val="00B57C98"/>
    <w:rsid w:val="00B72958"/>
    <w:rsid w:val="00BA7D71"/>
    <w:rsid w:val="00C72855"/>
    <w:rsid w:val="00C97964"/>
    <w:rsid w:val="00CD07DE"/>
    <w:rsid w:val="00CE15CF"/>
    <w:rsid w:val="00D40057"/>
    <w:rsid w:val="00DC637E"/>
    <w:rsid w:val="00E50A42"/>
    <w:rsid w:val="00E9111E"/>
    <w:rsid w:val="00F250AE"/>
    <w:rsid w:val="00F84A3E"/>
    <w:rsid w:val="00FA1F36"/>
    <w:rsid w:val="00FC3A27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5A6D20"/>
  <w15:chartTrackingRefBased/>
  <w15:docId w15:val="{47FB515F-4FE9-43F1-8E65-EDBBC087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958"/>
    <w:rPr>
      <w:sz w:val="22"/>
    </w:rPr>
  </w:style>
  <w:style w:type="paragraph" w:styleId="a5">
    <w:name w:val="footer"/>
    <w:basedOn w:val="a"/>
    <w:link w:val="a6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958"/>
    <w:rPr>
      <w:sz w:val="22"/>
    </w:rPr>
  </w:style>
  <w:style w:type="table" w:styleId="a7">
    <w:name w:val="Table Grid"/>
    <w:basedOn w:val="a1"/>
    <w:uiPriority w:val="59"/>
    <w:rsid w:val="0070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5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AD14-0049</dc:creator>
  <cp:keywords/>
  <dc:description/>
  <cp:lastModifiedBy>AN24-0360</cp:lastModifiedBy>
  <cp:revision>5</cp:revision>
  <cp:lastPrinted>2024-11-21T08:31:00Z</cp:lastPrinted>
  <dcterms:created xsi:type="dcterms:W3CDTF">2024-11-15T07:14:00Z</dcterms:created>
  <dcterms:modified xsi:type="dcterms:W3CDTF">2025-11-12T00:50:00Z</dcterms:modified>
</cp:coreProperties>
</file>