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-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500"/>
        <w:gridCol w:w="2600"/>
        <w:gridCol w:w="1140"/>
        <w:gridCol w:w="1140"/>
      </w:tblGrid>
      <w:tr w:rsidR="00860919" w:rsidRPr="00AA397A" w:rsidTr="0099339E">
        <w:trPr>
          <w:trHeight w:val="37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　　月　　日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可児市長　様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1561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住　　　所　可児市　　　　　　　　　　　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892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保護者氏名　　　　　　　　　　　　　　　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電話番号　　　　　　　　　　　　　　　　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ind w:right="892" w:firstLineChars="2200" w:firstLine="4840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81645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可児市キッズクラブ保育料減免申請書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可児市キッズクラブの設置及び管理に関する条例第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t>10</w:t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条の規定により、保育料の減免を受けたいので申請します。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なお、市に対して、生活保護の状況、市町村民税の情報（同居者を含む。）について、市長が調査することに同意します。（※）</w:t>
            </w: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375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</w:tr>
      <w:tr w:rsidR="00860919" w:rsidRPr="00AA397A" w:rsidTr="0099339E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19" w:rsidRPr="00AA397A" w:rsidTr="0099339E">
        <w:trPr>
          <w:trHeight w:val="11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保育料の減免を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申請する理由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１．生活保護法による保護を受けている世帯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２．市町村民税非課税世帯</w:t>
            </w:r>
            <w:r w:rsidRPr="00AA397A">
              <w:rPr>
                <w:rFonts w:ascii="ＭＳ 明朝" w:eastAsia="ＭＳ 明朝" w:hAnsi="ＭＳ 明朝" w:cs="ＭＳ Ｐゴシック"/>
                <w:color w:val="000000"/>
              </w:rPr>
              <w:br/>
            </w: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３．その他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入室クラブ名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　　　　　　　　小学校キッズクラブ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入室児童名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生年月日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学年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備考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60919" w:rsidRPr="00AA397A" w:rsidTr="0099339E">
        <w:trPr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年　　月　　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860919" w:rsidRPr="00AA397A" w:rsidTr="0099339E">
        <w:trPr>
          <w:trHeight w:val="2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919" w:rsidRPr="00AA397A" w:rsidTr="0099339E">
        <w:trPr>
          <w:trHeight w:val="66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60919" w:rsidRPr="00AA397A" w:rsidRDefault="00860919" w:rsidP="00E71BBB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</w:rPr>
            </w:pPr>
            <w:r w:rsidRPr="00AA397A">
              <w:rPr>
                <w:rFonts w:ascii="ＭＳ 明朝" w:eastAsia="ＭＳ 明朝" w:hAnsi="ＭＳ 明朝" w:cs="ＭＳ Ｐゴシック" w:hint="eastAsia"/>
                <w:color w:val="000000"/>
              </w:rPr>
              <w:t>（※）　減免申請の理由を証する関係書類を添付すること。</w:t>
            </w:r>
          </w:p>
        </w:tc>
      </w:tr>
    </w:tbl>
    <w:p w:rsidR="00860919" w:rsidRPr="00AA397A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987685">
      <w:pPr>
        <w:spacing w:line="340" w:lineRule="atLeast"/>
        <w:jc w:val="both"/>
        <w:rPr>
          <w:rFonts w:ascii="ＭＳ 明朝" w:eastAsia="ＭＳ 明朝" w:hAnsi="ＭＳ 明朝" w:cs="ＭＳ 明朝" w:hint="eastAsia"/>
          <w:color w:val="000000"/>
        </w:rPr>
      </w:pPr>
    </w:p>
    <w:p w:rsidR="00860919" w:rsidRPr="00870811" w:rsidRDefault="00987685" w:rsidP="00870811">
      <w:pPr>
        <w:spacing w:line="340" w:lineRule="atLeast"/>
        <w:ind w:leftChars="2300" w:left="5060" w:firstLineChars="2900" w:firstLine="6380"/>
        <w:jc w:val="both"/>
        <w:rPr>
          <w:rFonts w:ascii="ＭＳ 明朝" w:eastAsia="ＭＳ 明朝" w:hAnsi="ＭＳ 明朝" w:cs="ＭＳ 明朝"/>
          <w:color w:val="000000"/>
          <w:sz w:val="16"/>
          <w:szCs w:val="16"/>
        </w:rPr>
      </w:pPr>
      <w:bookmarkStart w:id="0" w:name="_GoBack"/>
      <w:bookmarkEnd w:id="0"/>
      <w:r w:rsidRPr="00870811">
        <w:rPr>
          <w:rFonts w:ascii="ＭＳ 明朝" w:eastAsia="ＭＳ 明朝" w:hAnsi="ＭＳ 明朝" w:cs="Times New Roman"/>
          <w:noProof/>
          <w:spacing w:val="2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06DE" wp14:editId="3035478B">
                <wp:simplePos x="0" y="0"/>
                <wp:positionH relativeFrom="margin">
                  <wp:posOffset>2963125</wp:posOffset>
                </wp:positionH>
                <wp:positionV relativeFrom="paragraph">
                  <wp:posOffset>411480</wp:posOffset>
                </wp:positionV>
                <wp:extent cx="2923055" cy="11016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055" cy="1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06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921"/>
                              <w:gridCol w:w="921"/>
                            </w:tblGrid>
                            <w:tr w:rsidR="00987685" w:rsidRPr="00F77B08" w:rsidTr="00987685">
                              <w:trPr>
                                <w:trHeight w:val="274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87685" w:rsidRPr="00870811" w:rsidRDefault="00987685" w:rsidP="00870811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87685" w:rsidRPr="00870811" w:rsidRDefault="00987685" w:rsidP="00870811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87685" w:rsidRPr="00870811" w:rsidRDefault="00987685" w:rsidP="00870811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システム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87685" w:rsidRPr="00870811" w:rsidRDefault="00987685" w:rsidP="00870811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sz w:val="15"/>
                                      <w:szCs w:val="15"/>
                                    </w:rPr>
                                    <w:t>リスト</w:t>
                                  </w:r>
                                </w:p>
                              </w:tc>
                            </w:tr>
                            <w:tr w:rsidR="00987685" w:rsidRPr="00F77B08" w:rsidTr="00987685">
                              <w:trPr>
                                <w:trHeight w:val="310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7685" w:rsidRPr="00870811" w:rsidRDefault="00987685" w:rsidP="004207E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7685" w:rsidRPr="00870811" w:rsidRDefault="00987685" w:rsidP="004207E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7685" w:rsidRPr="00870811" w:rsidRDefault="00987685" w:rsidP="004207E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7685" w:rsidRPr="00870811" w:rsidRDefault="00987685" w:rsidP="004207E2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87685" w:rsidRPr="00F77B08" w:rsidTr="00987685">
                              <w:trPr>
                                <w:trHeight w:val="242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70811"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受付簿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7725E1">
                                    <w:rPr>
                                      <w:rFonts w:ascii="ＭＳ 明朝" w:eastAsia="ＭＳ 明朝" w:hAnsi="ＭＳ 明朝" w:cs="ＭＳ Ｐゴシック" w:hint="eastAsia"/>
                                      <w:w w:val="57"/>
                                      <w:sz w:val="15"/>
                                      <w:szCs w:val="15"/>
                                      <w:fitText w:val="602" w:id="1394239489"/>
                                    </w:rPr>
                                    <w:t>システム</w:t>
                                  </w:r>
                                  <w:r w:rsidRPr="007725E1">
                                    <w:rPr>
                                      <w:rFonts w:ascii="ＭＳ 明朝" w:eastAsia="ＭＳ 明朝" w:hAnsi="ＭＳ 明朝" w:cs="ＭＳ Ｐゴシック"/>
                                      <w:w w:val="57"/>
                                      <w:sz w:val="15"/>
                                      <w:szCs w:val="15"/>
                                      <w:fitText w:val="602" w:id="1394239489"/>
                                    </w:rPr>
                                    <w:t>保育</w:t>
                                  </w:r>
                                  <w:r w:rsidRPr="007725E1">
                                    <w:rPr>
                                      <w:rFonts w:ascii="ＭＳ 明朝" w:eastAsia="ＭＳ 明朝" w:hAnsi="ＭＳ 明朝" w:cs="ＭＳ Ｐゴシック"/>
                                      <w:spacing w:val="7"/>
                                      <w:w w:val="57"/>
                                      <w:sz w:val="15"/>
                                      <w:szCs w:val="15"/>
                                      <w:fitText w:val="602" w:id="1394239489"/>
                                    </w:rPr>
                                    <w:t>料</w:t>
                                  </w:r>
                                </w:p>
                              </w:tc>
                            </w:tr>
                            <w:tr w:rsidR="00987685" w:rsidRPr="00F77B08" w:rsidTr="00987685">
                              <w:trPr>
                                <w:trHeight w:val="310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 w:hint="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7685" w:rsidRPr="00870811" w:rsidRDefault="00987685" w:rsidP="00987685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0811" w:rsidRDefault="00870811" w:rsidP="00870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06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3pt;margin-top:32.4pt;width:230.1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" filled="f" stroked="f">
                <v:textbox>
                  <w:txbxContent>
                    <w:tbl>
                      <w:tblPr>
                        <w:tblW w:w="4106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132"/>
                        <w:gridCol w:w="921"/>
                        <w:gridCol w:w="921"/>
                      </w:tblGrid>
                      <w:tr w:rsidR="00987685" w:rsidRPr="00F77B08" w:rsidTr="00987685">
                        <w:trPr>
                          <w:trHeight w:val="274"/>
                        </w:trPr>
                        <w:tc>
                          <w:tcPr>
                            <w:tcW w:w="1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87685" w:rsidRPr="00870811" w:rsidRDefault="00987685" w:rsidP="00870811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87685" w:rsidRPr="00870811" w:rsidRDefault="00987685" w:rsidP="00870811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987685" w:rsidRPr="00870811" w:rsidRDefault="00987685" w:rsidP="00870811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987685" w:rsidRPr="00870811" w:rsidRDefault="00987685" w:rsidP="00870811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sz w:val="15"/>
                                <w:szCs w:val="15"/>
                              </w:rPr>
                              <w:t>リスト</w:t>
                            </w:r>
                          </w:p>
                        </w:tc>
                      </w:tr>
                      <w:tr w:rsidR="00987685" w:rsidRPr="00F77B08" w:rsidTr="00987685">
                        <w:trPr>
                          <w:trHeight w:val="310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87685" w:rsidRPr="00870811" w:rsidRDefault="00987685" w:rsidP="004207E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87685" w:rsidRPr="00870811" w:rsidRDefault="00987685" w:rsidP="004207E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7685" w:rsidRPr="00870811" w:rsidRDefault="00987685" w:rsidP="004207E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7685" w:rsidRPr="00870811" w:rsidRDefault="00987685" w:rsidP="004207E2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87685" w:rsidRPr="00F77B08" w:rsidTr="00987685">
                        <w:trPr>
                          <w:trHeight w:val="242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  <w:r w:rsidRPr="00870811"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  <w:t>受付簿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5"/>
                                <w:szCs w:val="15"/>
                              </w:rPr>
                            </w:pPr>
                            <w:r w:rsidRPr="007725E1">
                              <w:rPr>
                                <w:rFonts w:ascii="ＭＳ 明朝" w:eastAsia="ＭＳ 明朝" w:hAnsi="ＭＳ 明朝" w:cs="ＭＳ Ｐゴシック" w:hint="eastAsia"/>
                                <w:w w:val="57"/>
                                <w:sz w:val="15"/>
                                <w:szCs w:val="15"/>
                                <w:fitText w:val="602" w:id="1394239489"/>
                              </w:rPr>
                              <w:t>システム</w:t>
                            </w:r>
                            <w:r w:rsidRPr="007725E1">
                              <w:rPr>
                                <w:rFonts w:ascii="ＭＳ 明朝" w:eastAsia="ＭＳ 明朝" w:hAnsi="ＭＳ 明朝" w:cs="ＭＳ Ｐゴシック"/>
                                <w:w w:val="57"/>
                                <w:sz w:val="15"/>
                                <w:szCs w:val="15"/>
                                <w:fitText w:val="602" w:id="1394239489"/>
                              </w:rPr>
                              <w:t>保育</w:t>
                            </w:r>
                            <w:r w:rsidRPr="007725E1">
                              <w:rPr>
                                <w:rFonts w:ascii="ＭＳ 明朝" w:eastAsia="ＭＳ 明朝" w:hAnsi="ＭＳ 明朝" w:cs="ＭＳ Ｐゴシック"/>
                                <w:spacing w:val="7"/>
                                <w:w w:val="57"/>
                                <w:sz w:val="15"/>
                                <w:szCs w:val="15"/>
                                <w:fitText w:val="602" w:id="1394239489"/>
                              </w:rPr>
                              <w:t>料</w:t>
                            </w:r>
                          </w:p>
                        </w:tc>
                      </w:tr>
                      <w:tr w:rsidR="00987685" w:rsidRPr="00F77B08" w:rsidTr="00987685">
                        <w:trPr>
                          <w:trHeight w:val="310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 w:hint="eastAsia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7685" w:rsidRPr="00870811" w:rsidRDefault="00987685" w:rsidP="00987685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70811" w:rsidRDefault="00870811" w:rsidP="00870811"/>
                  </w:txbxContent>
                </v:textbox>
                <w10:wrap anchorx="margin"/>
              </v:shape>
            </w:pict>
          </mc:Fallback>
        </mc:AlternateContent>
      </w:r>
      <w:r w:rsidR="00870811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 xml:space="preserve">　事務処理欄（この欄は、記入しないでください。）</w:t>
      </w:r>
    </w:p>
    <w:p w:rsidR="00860919" w:rsidRDefault="00860919" w:rsidP="00860919">
      <w:pPr>
        <w:spacing w:line="340" w:lineRule="atLeast"/>
        <w:ind w:left="220" w:hanging="220"/>
        <w:jc w:val="both"/>
        <w:rPr>
          <w:rFonts w:ascii="ＭＳ 明朝" w:eastAsia="ＭＳ 明朝" w:hAnsi="ＭＳ 明朝" w:cs="ＭＳ 明朝"/>
          <w:color w:val="000000"/>
        </w:rPr>
      </w:pPr>
    </w:p>
    <w:p w:rsidR="00860919" w:rsidRDefault="00860919" w:rsidP="00860919">
      <w:pPr>
        <w:spacing w:line="340" w:lineRule="atLeast"/>
        <w:jc w:val="both"/>
        <w:rPr>
          <w:rFonts w:ascii="ＭＳ 明朝" w:eastAsia="ＭＳ 明朝" w:hAnsi="ＭＳ 明朝" w:cs="ＭＳ 明朝" w:hint="eastAsia"/>
          <w:color w:val="000000"/>
        </w:rPr>
      </w:pPr>
    </w:p>
    <w:sectPr w:rsidR="00860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11" w:rsidRDefault="00870811" w:rsidP="00870811">
      <w:r>
        <w:separator/>
      </w:r>
    </w:p>
  </w:endnote>
  <w:endnote w:type="continuationSeparator" w:id="0">
    <w:p w:rsidR="00870811" w:rsidRDefault="00870811" w:rsidP="0087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11" w:rsidRDefault="00870811" w:rsidP="00870811">
      <w:r>
        <w:separator/>
      </w:r>
    </w:p>
  </w:footnote>
  <w:footnote w:type="continuationSeparator" w:id="0">
    <w:p w:rsidR="00870811" w:rsidRDefault="00870811" w:rsidP="0087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19"/>
    <w:rsid w:val="000057A4"/>
    <w:rsid w:val="00017121"/>
    <w:rsid w:val="000D26D8"/>
    <w:rsid w:val="00216A1D"/>
    <w:rsid w:val="0023254D"/>
    <w:rsid w:val="00346779"/>
    <w:rsid w:val="003657DC"/>
    <w:rsid w:val="004641A3"/>
    <w:rsid w:val="00585FE1"/>
    <w:rsid w:val="006D005D"/>
    <w:rsid w:val="006E58FA"/>
    <w:rsid w:val="00807FDE"/>
    <w:rsid w:val="00816457"/>
    <w:rsid w:val="00860919"/>
    <w:rsid w:val="00870811"/>
    <w:rsid w:val="008B5B21"/>
    <w:rsid w:val="00987685"/>
    <w:rsid w:val="0099339E"/>
    <w:rsid w:val="009F651C"/>
    <w:rsid w:val="00A3278F"/>
    <w:rsid w:val="00A91A8D"/>
    <w:rsid w:val="00B00590"/>
    <w:rsid w:val="00B23CB7"/>
    <w:rsid w:val="00B81566"/>
    <w:rsid w:val="00BE1930"/>
    <w:rsid w:val="00C92B81"/>
    <w:rsid w:val="00CB0E07"/>
    <w:rsid w:val="00CE6F53"/>
    <w:rsid w:val="00D45999"/>
    <w:rsid w:val="00EA12E2"/>
    <w:rsid w:val="00E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C4D84"/>
  <w15:chartTrackingRefBased/>
  <w15:docId w15:val="{AD5F1B5A-1959-42AC-B727-1BF4D19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1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6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811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870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811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A709-EA81-4832-8915-2DB65D94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2025-04-01T08:38:00Z</cp:lastPrinted>
  <dcterms:created xsi:type="dcterms:W3CDTF">2025-02-28T01:37:00Z</dcterms:created>
  <dcterms:modified xsi:type="dcterms:W3CDTF">2025-05-29T02:11:00Z</dcterms:modified>
</cp:coreProperties>
</file>