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F4" w:rsidRDefault="008A130E">
      <w:pPr>
        <w:snapToGrid w:val="0"/>
        <w:spacing w:line="0" w:lineRule="atLeast"/>
        <w:jc w:val="center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4650740</wp:posOffset>
                </wp:positionH>
                <wp:positionV relativeFrom="paragraph">
                  <wp:posOffset>-349250</wp:posOffset>
                </wp:positionV>
                <wp:extent cx="1845310" cy="575310"/>
                <wp:effectExtent l="0" t="0" r="2159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310" cy="5753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30E" w:rsidRPr="009A79DA" w:rsidRDefault="008A130E" w:rsidP="008A1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</w:pPr>
                            <w:r w:rsidRPr="009A79D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節</w:t>
                            </w:r>
                            <w:r w:rsidR="00F8166E" w:rsidRPr="009A79D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9A79D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電</w:t>
                            </w:r>
                            <w:r w:rsidR="00F8166E" w:rsidRPr="009A79D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9A79D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率</w:t>
                            </w:r>
                            <w:r w:rsidR="00F8166E" w:rsidRPr="009A79D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9A79D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部</w:t>
                            </w:r>
                            <w:r w:rsidR="00F8166E" w:rsidRPr="009A79D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9A79D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66.2pt;margin-top:-27.5pt;width:145.3pt;height:4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" fillcolor="#d9e2f3 [660]" strokecolor="black [3200]" strokeweight="1pt">
                <v:stroke joinstyle="miter"/>
                <v:textbox>
                  <w:txbxContent>
                    <w:p w:rsidR="008A130E" w:rsidRPr="009A79DA" w:rsidRDefault="008A130E" w:rsidP="008A1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</w:pPr>
                      <w:r w:rsidRPr="009A79DA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節</w:t>
                      </w:r>
                      <w:r w:rsidR="00F8166E" w:rsidRPr="009A79DA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9A79DA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電</w:t>
                      </w:r>
                      <w:r w:rsidR="00F8166E" w:rsidRPr="009A79DA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9A79DA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率</w:t>
                      </w:r>
                      <w:r w:rsidR="00F8166E" w:rsidRPr="009A79DA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9A79DA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部</w:t>
                      </w:r>
                      <w:r w:rsidR="00F8166E" w:rsidRPr="009A79DA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9A79DA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門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09DF" w:rsidRDefault="009509DF">
      <w:pPr>
        <w:snapToGrid w:val="0"/>
        <w:spacing w:line="0" w:lineRule="atLeast"/>
        <w:jc w:val="center"/>
        <w:rPr>
          <w:rFonts w:ascii="BIZ UDゴシック" w:eastAsia="BIZ UDゴシック" w:hAnsi="BIZ UDゴシック"/>
          <w:b/>
          <w:sz w:val="28"/>
        </w:rPr>
      </w:pPr>
    </w:p>
    <w:p w:rsidR="00026E31" w:rsidRPr="009509DF" w:rsidRDefault="0018440E">
      <w:pPr>
        <w:snapToGrid w:val="0"/>
        <w:spacing w:line="0" w:lineRule="atLeast"/>
        <w:jc w:val="center"/>
        <w:rPr>
          <w:rFonts w:ascii="BIZ UDゴシック" w:eastAsia="BIZ UDゴシック" w:hAnsi="BIZ UDゴシック"/>
          <w:b/>
          <w:sz w:val="30"/>
          <w:szCs w:val="30"/>
        </w:rPr>
      </w:pPr>
      <w:r w:rsidRPr="009509DF">
        <w:rPr>
          <w:rFonts w:ascii="BIZ UDゴシック" w:eastAsia="BIZ UDゴシック" w:hAnsi="BIZ UDゴシック" w:hint="eastAsia"/>
          <w:b/>
          <w:sz w:val="30"/>
          <w:szCs w:val="30"/>
        </w:rPr>
        <w:t>可児市</w:t>
      </w:r>
      <w:r w:rsidR="0094677A" w:rsidRPr="009509DF">
        <w:rPr>
          <w:rFonts w:ascii="BIZ UDゴシック" w:eastAsia="BIZ UDゴシック" w:hAnsi="BIZ UDゴシック" w:hint="eastAsia"/>
          <w:b/>
          <w:sz w:val="30"/>
          <w:szCs w:val="30"/>
        </w:rPr>
        <w:t>節電・省エネコンテスト</w:t>
      </w:r>
      <w:r w:rsidR="00947221" w:rsidRPr="009509DF">
        <w:rPr>
          <w:rFonts w:ascii="BIZ UDゴシック" w:eastAsia="BIZ UDゴシック" w:hAnsi="BIZ UDゴシック" w:hint="eastAsia"/>
          <w:b/>
          <w:sz w:val="30"/>
          <w:szCs w:val="30"/>
        </w:rPr>
        <w:t xml:space="preserve">　応募用紙</w:t>
      </w:r>
    </w:p>
    <w:p w:rsidR="009509DF" w:rsidRPr="009509DF" w:rsidRDefault="0018440E">
      <w:pPr>
        <w:spacing w:line="360" w:lineRule="auto"/>
        <w:ind w:leftChars="-100" w:left="-210"/>
        <w:rPr>
          <w:rFonts w:ascii="BIZ UDゴシック" w:eastAsia="BIZ UDゴシック" w:hAnsi="BIZ UDゴシック"/>
          <w:b/>
          <w:sz w:val="26"/>
        </w:rPr>
      </w:pPr>
      <w:r>
        <w:rPr>
          <w:rFonts w:ascii="BIZ UDゴシック" w:eastAsia="BIZ UDゴシック" w:hAnsi="BIZ UDゴシック" w:hint="eastAsia"/>
          <w:b/>
          <w:sz w:val="26"/>
        </w:rPr>
        <w:t xml:space="preserve">１　</w:t>
      </w:r>
      <w:r w:rsidR="00947221">
        <w:rPr>
          <w:rFonts w:ascii="BIZ UDゴシック" w:eastAsia="BIZ UDゴシック" w:hAnsi="BIZ UDゴシック" w:hint="eastAsia"/>
          <w:b/>
          <w:sz w:val="26"/>
        </w:rPr>
        <w:t>応募する方</w:t>
      </w:r>
    </w:p>
    <w:tbl>
      <w:tblPr>
        <w:tblW w:w="10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95"/>
        <w:gridCol w:w="495"/>
        <w:gridCol w:w="495"/>
        <w:gridCol w:w="495"/>
        <w:gridCol w:w="495"/>
        <w:gridCol w:w="495"/>
        <w:gridCol w:w="246"/>
        <w:gridCol w:w="249"/>
        <w:gridCol w:w="495"/>
        <w:gridCol w:w="495"/>
        <w:gridCol w:w="495"/>
        <w:gridCol w:w="495"/>
        <w:gridCol w:w="120"/>
        <w:gridCol w:w="375"/>
        <w:gridCol w:w="495"/>
        <w:gridCol w:w="495"/>
        <w:gridCol w:w="1701"/>
        <w:gridCol w:w="16"/>
      </w:tblGrid>
      <w:tr w:rsidR="00026E31" w:rsidTr="00530485">
        <w:trPr>
          <w:trHeight w:val="45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026E31" w:rsidRDefault="0094722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応募</w:t>
            </w:r>
            <w:r w:rsidR="0018440E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86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31" w:rsidRDefault="0018440E" w:rsidP="003A17DD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="003A17DD">
              <w:rPr>
                <w:rFonts w:ascii="BIZ UDゴシック" w:eastAsia="BIZ UDゴシック" w:hAnsi="BIZ UDゴシック" w:hint="eastAsia"/>
                <w:sz w:val="22"/>
              </w:rPr>
              <w:t xml:space="preserve">　　　　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年　　　月　　　日</w:t>
            </w:r>
          </w:p>
        </w:tc>
      </w:tr>
      <w:tr w:rsidR="00026E31" w:rsidTr="00530485">
        <w:trPr>
          <w:trHeight w:hRule="exact" w:val="454"/>
        </w:trPr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026E31" w:rsidRDefault="0018440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フリガナ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E31" w:rsidRDefault="00026E3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E31" w:rsidRDefault="00026E3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E31" w:rsidRDefault="00026E3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E31" w:rsidRDefault="00026E3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E31" w:rsidRDefault="00026E3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E31" w:rsidRDefault="00026E3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E31" w:rsidRDefault="00026E3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E31" w:rsidRDefault="00026E3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E31" w:rsidRDefault="00026E3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E31" w:rsidRDefault="00026E3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E31" w:rsidRDefault="00026E3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E31" w:rsidRDefault="00026E3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E31" w:rsidRDefault="00026E3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31" w:rsidRDefault="00026E31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E31" w:rsidRDefault="009A79DA" w:rsidP="009A79DA">
            <w:pPr>
              <w:spacing w:line="220" w:lineRule="exact"/>
              <w:ind w:left="220" w:hangingChars="100" w:hanging="22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A79DA">
              <w:rPr>
                <w:rFonts w:ascii="BIZ UDゴシック" w:eastAsia="BIZ UDゴシック" w:hAnsi="BIZ UDゴシック" w:hint="eastAsia"/>
                <w:sz w:val="22"/>
                <w:szCs w:val="22"/>
              </w:rPr>
              <w:t>年齢</w:t>
            </w:r>
          </w:p>
          <w:p w:rsidR="009A79DA" w:rsidRDefault="009A79DA" w:rsidP="009A79DA">
            <w:pPr>
              <w:spacing w:line="220" w:lineRule="exact"/>
              <w:ind w:left="220" w:hangingChars="100" w:hanging="22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</w:t>
            </w:r>
          </w:p>
          <w:p w:rsidR="009A79DA" w:rsidRDefault="009A79DA" w:rsidP="009A79DA">
            <w:pPr>
              <w:spacing w:line="220" w:lineRule="exact"/>
              <w:ind w:left="220" w:hangingChars="100" w:hanging="22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 </w:t>
            </w:r>
          </w:p>
          <w:p w:rsidR="009A79DA" w:rsidRPr="009A79DA" w:rsidRDefault="009A79DA" w:rsidP="009A79DA">
            <w:pPr>
              <w:spacing w:line="220" w:lineRule="exact"/>
              <w:ind w:left="220" w:hangingChars="100" w:hanging="220"/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 </w:t>
            </w:r>
            <w:r w:rsidRPr="009A79DA">
              <w:rPr>
                <w:rFonts w:ascii="BIZ UDゴシック" w:eastAsia="BIZ UDゴシック" w:hAnsi="BIZ UDゴシック" w:hint="eastAsia"/>
                <w:sz w:val="20"/>
              </w:rPr>
              <w:t>歳</w:t>
            </w:r>
          </w:p>
        </w:tc>
      </w:tr>
      <w:tr w:rsidR="00026E31" w:rsidTr="00530485">
        <w:trPr>
          <w:trHeight w:val="624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026E31" w:rsidRDefault="0018440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　名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1" w:rsidRDefault="0018440E">
            <w:pPr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（姓）</w:t>
            </w:r>
          </w:p>
        </w:tc>
        <w:tc>
          <w:tcPr>
            <w:tcW w:w="37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31" w:rsidRDefault="0018440E">
            <w:pPr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（名）</w:t>
            </w: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31" w:rsidRDefault="00026E3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26E31" w:rsidTr="00530485">
        <w:trPr>
          <w:trHeight w:val="340"/>
        </w:trPr>
        <w:tc>
          <w:tcPr>
            <w:tcW w:w="1575" w:type="dxa"/>
            <w:vMerge w:val="restart"/>
            <w:shd w:val="clear" w:color="auto" w:fill="DEEAF6" w:themeFill="accent5" w:themeFillTint="33"/>
            <w:vAlign w:val="center"/>
          </w:tcPr>
          <w:p w:rsidR="00026E31" w:rsidRDefault="0018440E" w:rsidP="009A79D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</w:t>
            </w:r>
            <w:r w:rsidR="009A79D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所</w:t>
            </w:r>
          </w:p>
        </w:tc>
        <w:tc>
          <w:tcPr>
            <w:tcW w:w="8647" w:type="dxa"/>
            <w:gridSpan w:val="18"/>
            <w:vAlign w:val="center"/>
          </w:tcPr>
          <w:p w:rsidR="00026E31" w:rsidRDefault="0018440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〒　　　　－</w:t>
            </w:r>
          </w:p>
        </w:tc>
      </w:tr>
      <w:tr w:rsidR="00026E31" w:rsidTr="00530485">
        <w:trPr>
          <w:trHeight w:val="510"/>
        </w:trPr>
        <w:tc>
          <w:tcPr>
            <w:tcW w:w="1575" w:type="dxa"/>
            <w:vMerge/>
            <w:shd w:val="clear" w:color="auto" w:fill="DEEAF6" w:themeFill="accent5" w:themeFillTint="33"/>
            <w:vAlign w:val="center"/>
          </w:tcPr>
          <w:p w:rsidR="00026E31" w:rsidRDefault="00026E3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647" w:type="dxa"/>
            <w:gridSpan w:val="18"/>
            <w:vAlign w:val="center"/>
          </w:tcPr>
          <w:p w:rsidR="00026E31" w:rsidRDefault="0018440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可児市</w:t>
            </w:r>
          </w:p>
        </w:tc>
      </w:tr>
      <w:tr w:rsidR="00026E31" w:rsidTr="003A17DD">
        <w:trPr>
          <w:trHeight w:val="454"/>
        </w:trPr>
        <w:tc>
          <w:tcPr>
            <w:tcW w:w="1575" w:type="dxa"/>
            <w:vMerge w:val="restart"/>
            <w:shd w:val="clear" w:color="auto" w:fill="DEEAF6" w:themeFill="accent5" w:themeFillTint="33"/>
            <w:vAlign w:val="center"/>
          </w:tcPr>
          <w:p w:rsidR="00026E31" w:rsidRDefault="0018440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</w:tc>
        <w:tc>
          <w:tcPr>
            <w:tcW w:w="5565" w:type="dxa"/>
            <w:gridSpan w:val="13"/>
            <w:tcBorders>
              <w:bottom w:val="dashed" w:sz="4" w:space="0" w:color="auto"/>
              <w:right w:val="nil"/>
            </w:tcBorders>
            <w:vAlign w:val="center"/>
          </w:tcPr>
          <w:p w:rsidR="00026E31" w:rsidRDefault="0018440E">
            <w:pPr>
              <w:ind w:left="73"/>
              <w:rPr>
                <w:rFonts w:ascii="BIZ UDゴシック" w:eastAsia="BIZ UDゴシック" w:hAnsi="BIZ UDゴシック"/>
                <w:sz w:val="22"/>
              </w:rPr>
            </w:pPr>
            <w:r w:rsidRPr="009A79DA">
              <w:rPr>
                <w:rFonts w:ascii="BIZ UDゴシック" w:eastAsia="BIZ UDゴシック" w:hAnsi="BIZ UDゴシック" w:hint="eastAsia"/>
                <w:spacing w:val="110"/>
                <w:kern w:val="0"/>
                <w:sz w:val="22"/>
                <w:fitText w:val="660" w:id="1"/>
              </w:rPr>
              <w:t>電</w:t>
            </w:r>
            <w:r w:rsidRPr="009A79DA">
              <w:rPr>
                <w:rFonts w:ascii="BIZ UDゴシック" w:eastAsia="BIZ UDゴシック" w:hAnsi="BIZ UDゴシック" w:hint="eastAsia"/>
                <w:kern w:val="0"/>
                <w:sz w:val="22"/>
                <w:fitText w:val="660" w:id="1"/>
              </w:rPr>
              <w:t>話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：　　　　　－　　　　　　－</w:t>
            </w:r>
          </w:p>
        </w:tc>
        <w:tc>
          <w:tcPr>
            <w:tcW w:w="308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026E31" w:rsidRPr="003A17DD" w:rsidRDefault="0018440E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自宅 または 携帯電話で、日中に連絡が</w:t>
            </w:r>
          </w:p>
          <w:p w:rsidR="003A17DD" w:rsidRDefault="0018440E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取れる電話番号をご記入ください</w:t>
            </w:r>
            <w:r w:rsidR="003A17DD"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。</w:t>
            </w:r>
          </w:p>
        </w:tc>
      </w:tr>
      <w:tr w:rsidR="00026E31" w:rsidTr="00530485">
        <w:trPr>
          <w:trHeight w:val="454"/>
        </w:trPr>
        <w:tc>
          <w:tcPr>
            <w:tcW w:w="15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026E31" w:rsidRDefault="00026E3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647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E31" w:rsidRDefault="0018440E">
            <w:pPr>
              <w:ind w:left="73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メール：</w:t>
            </w:r>
          </w:p>
        </w:tc>
      </w:tr>
      <w:tr w:rsidR="00530485" w:rsidRPr="00C33332" w:rsidTr="00530485">
        <w:trPr>
          <w:gridAfter w:val="1"/>
          <w:wAfter w:w="16" w:type="dxa"/>
          <w:trHeight w:val="926"/>
        </w:trPr>
        <w:tc>
          <w:tcPr>
            <w:tcW w:w="1575" w:type="dxa"/>
            <w:shd w:val="clear" w:color="auto" w:fill="DEEAF6" w:themeFill="accent5" w:themeFillTint="33"/>
            <w:vAlign w:val="center"/>
          </w:tcPr>
          <w:p w:rsidR="00530485" w:rsidRDefault="00530485" w:rsidP="0086778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ニックネーム</w:t>
            </w:r>
          </w:p>
          <w:p w:rsidR="00530485" w:rsidRPr="00EF48CE" w:rsidRDefault="00530485" w:rsidP="00867782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EF48CE">
              <w:rPr>
                <w:rFonts w:ascii="BIZ UDゴシック" w:eastAsia="BIZ UDゴシック" w:hAnsi="BIZ UDゴシック" w:hint="eastAsia"/>
                <w:sz w:val="16"/>
                <w:szCs w:val="16"/>
              </w:rPr>
              <w:t>(必須ではありません)</w:t>
            </w:r>
          </w:p>
        </w:tc>
        <w:tc>
          <w:tcPr>
            <w:tcW w:w="8631" w:type="dxa"/>
            <w:gridSpan w:val="17"/>
            <w:tcBorders>
              <w:right w:val="single" w:sz="4" w:space="0" w:color="auto"/>
            </w:tcBorders>
            <w:vAlign w:val="center"/>
          </w:tcPr>
          <w:p w:rsidR="00530485" w:rsidRPr="003A17DD" w:rsidRDefault="00530485" w:rsidP="003A17DD">
            <w:pPr>
              <w:pStyle w:val="af0"/>
              <w:spacing w:line="200" w:lineRule="exact"/>
              <w:ind w:leftChars="0" w:left="125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＊ H</w:t>
            </w:r>
            <w:r w:rsidRPr="003A17DD">
              <w:rPr>
                <w:rFonts w:ascii="BIZ UDゴシック" w:eastAsia="BIZ UDゴシック" w:hAnsi="BIZ UDゴシック"/>
                <w:sz w:val="16"/>
                <w:szCs w:val="16"/>
              </w:rPr>
              <w:t>P</w:t>
            </w: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掲載用。節電に関する工夫をH</w:t>
            </w:r>
            <w:r w:rsidRPr="003A17DD">
              <w:rPr>
                <w:rFonts w:ascii="BIZ UDゴシック" w:eastAsia="BIZ UDゴシック" w:hAnsi="BIZ UDゴシック"/>
                <w:sz w:val="16"/>
                <w:szCs w:val="16"/>
              </w:rPr>
              <w:t>P</w:t>
            </w: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で紹介させていただく際に使用します。記入がない場合は、お名前のイニシャルを掲載します。</w:t>
            </w:r>
          </w:p>
          <w:p w:rsidR="00530485" w:rsidRDefault="00530485" w:rsidP="00530485">
            <w:pPr>
              <w:pStyle w:val="af0"/>
              <w:ind w:leftChars="0" w:left="124"/>
              <w:jc w:val="left"/>
              <w:rPr>
                <w:rFonts w:ascii="BIZ UDゴシック" w:eastAsia="BIZ UDゴシック" w:hAnsi="BIZ UDゴシック"/>
                <w:sz w:val="20"/>
              </w:rPr>
            </w:pPr>
          </w:p>
          <w:p w:rsidR="00530485" w:rsidRDefault="00530485" w:rsidP="00530485">
            <w:pPr>
              <w:pStyle w:val="af0"/>
              <w:ind w:leftChars="0" w:left="124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026E31" w:rsidRDefault="0018440E">
      <w:pPr>
        <w:spacing w:line="360" w:lineRule="auto"/>
        <w:ind w:leftChars="-100" w:left="-210"/>
        <w:rPr>
          <w:rFonts w:ascii="BIZ UDゴシック" w:eastAsia="BIZ UDゴシック" w:hAnsi="BIZ UDゴシック"/>
          <w:b/>
          <w:sz w:val="26"/>
        </w:rPr>
      </w:pPr>
      <w:r>
        <w:rPr>
          <w:rFonts w:ascii="BIZ UDゴシック" w:eastAsia="BIZ UDゴシック" w:hAnsi="BIZ UDゴシック" w:hint="eastAsia"/>
          <w:b/>
          <w:sz w:val="26"/>
        </w:rPr>
        <w:t xml:space="preserve">２　</w:t>
      </w:r>
      <w:r w:rsidR="008A6DF4">
        <w:rPr>
          <w:rFonts w:ascii="BIZ UDゴシック" w:eastAsia="BIZ UDゴシック" w:hAnsi="BIZ UDゴシック" w:hint="eastAsia"/>
          <w:b/>
          <w:sz w:val="26"/>
        </w:rPr>
        <w:t>節電への取組み状況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896"/>
      </w:tblGrid>
      <w:tr w:rsidR="00026E31" w:rsidRPr="00C33332" w:rsidTr="00711756">
        <w:trPr>
          <w:trHeight w:val="567"/>
        </w:trPr>
        <w:tc>
          <w:tcPr>
            <w:tcW w:w="2310" w:type="dxa"/>
            <w:shd w:val="clear" w:color="auto" w:fill="DEEAF6" w:themeFill="accent5" w:themeFillTint="33"/>
            <w:vAlign w:val="center"/>
          </w:tcPr>
          <w:p w:rsidR="00026E31" w:rsidRDefault="00F8166E" w:rsidP="008A6DF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①</w:t>
            </w:r>
            <w:r w:rsidR="008A6DF4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947221">
              <w:rPr>
                <w:rFonts w:ascii="BIZ UDゴシック" w:eastAsia="BIZ UDゴシック" w:hAnsi="BIZ UDゴシック" w:hint="eastAsia"/>
                <w:sz w:val="22"/>
              </w:rPr>
              <w:t>節電に取組んだ月</w:t>
            </w:r>
          </w:p>
        </w:tc>
        <w:tc>
          <w:tcPr>
            <w:tcW w:w="7896" w:type="dxa"/>
            <w:tcBorders>
              <w:right w:val="single" w:sz="4" w:space="0" w:color="auto"/>
            </w:tcBorders>
            <w:vAlign w:val="center"/>
          </w:tcPr>
          <w:p w:rsidR="00026E31" w:rsidRDefault="00711756" w:rsidP="00C33332">
            <w:pPr>
              <w:pStyle w:val="af0"/>
              <w:ind w:leftChars="0" w:left="124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18440E">
              <w:rPr>
                <w:rFonts w:ascii="BIZ UDゴシック" w:eastAsia="BIZ UDゴシック" w:hAnsi="BIZ UDゴシック" w:hint="eastAsia"/>
                <w:sz w:val="22"/>
              </w:rPr>
              <w:t xml:space="preserve">□ </w:t>
            </w:r>
            <w:r w:rsidR="00947221">
              <w:rPr>
                <w:rFonts w:ascii="BIZ UDゴシック" w:eastAsia="BIZ UDゴシック" w:hAnsi="BIZ UDゴシック" w:hint="eastAsia"/>
                <w:sz w:val="22"/>
              </w:rPr>
              <w:t xml:space="preserve">７月　</w:t>
            </w:r>
            <w:r w:rsidR="008A6DF4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18440E">
              <w:rPr>
                <w:rFonts w:ascii="BIZ UDゴシック" w:eastAsia="BIZ UDゴシック" w:hAnsi="BIZ UDゴシック" w:hint="eastAsia"/>
                <w:sz w:val="22"/>
              </w:rPr>
              <w:t xml:space="preserve">□ </w:t>
            </w:r>
            <w:r w:rsidR="00947221">
              <w:rPr>
                <w:rFonts w:ascii="BIZ UDゴシック" w:eastAsia="BIZ UDゴシック" w:hAnsi="BIZ UDゴシック" w:hint="eastAsia"/>
                <w:sz w:val="22"/>
              </w:rPr>
              <w:t>８月</w:t>
            </w:r>
            <w:r w:rsidR="00C33332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="0018440E">
              <w:rPr>
                <w:rFonts w:ascii="BIZ UDゴシック" w:eastAsia="BIZ UDゴシック" w:hAnsi="BIZ UDゴシック" w:hint="eastAsia"/>
                <w:sz w:val="22"/>
              </w:rPr>
              <w:t xml:space="preserve">□ </w:t>
            </w:r>
            <w:r w:rsidR="00947221">
              <w:rPr>
                <w:rFonts w:ascii="BIZ UDゴシック" w:eastAsia="BIZ UDゴシック" w:hAnsi="BIZ UDゴシック" w:hint="eastAsia"/>
                <w:sz w:val="22"/>
              </w:rPr>
              <w:t>９月</w:t>
            </w:r>
            <w:r w:rsidR="0018440E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3A17DD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="00C33332"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＊ 該当する月に</w:t>
            </w:r>
            <w:r w:rsidR="00C33332" w:rsidRPr="003A17DD">
              <w:rPr>
                <w:rFonts w:ascii="BIZ UDゴシック" w:eastAsia="BIZ UDゴシック" w:hAnsi="BIZ UDゴシック"/>
                <w:sz w:val="16"/>
                <w:szCs w:val="16"/>
              </w:rPr>
              <w:t>レ点を付けてください</w:t>
            </w:r>
            <w:r w:rsidR="00C33332"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。</w:t>
            </w:r>
          </w:p>
        </w:tc>
      </w:tr>
      <w:tr w:rsidR="008A6DF4" w:rsidTr="00711756">
        <w:trPr>
          <w:trHeight w:val="567"/>
        </w:trPr>
        <w:tc>
          <w:tcPr>
            <w:tcW w:w="2310" w:type="dxa"/>
            <w:shd w:val="clear" w:color="auto" w:fill="DEEAF6" w:themeFill="accent5" w:themeFillTint="33"/>
            <w:vAlign w:val="center"/>
          </w:tcPr>
          <w:p w:rsidR="00711756" w:rsidRDefault="00F8166E" w:rsidP="00711756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②</w:t>
            </w:r>
            <w:r w:rsidR="008A6DF4">
              <w:rPr>
                <w:rFonts w:ascii="BIZ UDゴシック" w:eastAsia="BIZ UDゴシック" w:hAnsi="BIZ UDゴシック" w:hint="eastAsia"/>
                <w:sz w:val="22"/>
              </w:rPr>
              <w:t xml:space="preserve"> 節電に取組んだ月</w:t>
            </w:r>
          </w:p>
          <w:p w:rsidR="008A6DF4" w:rsidRDefault="00711756" w:rsidP="00711756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 </w:t>
            </w:r>
            <w:r w:rsidR="008A6DF4">
              <w:rPr>
                <w:rFonts w:ascii="BIZ UDゴシック" w:eastAsia="BIZ UDゴシック" w:hAnsi="BIZ UDゴシック" w:hint="eastAsia"/>
                <w:sz w:val="22"/>
              </w:rPr>
              <w:t>の電気使用量</w:t>
            </w:r>
          </w:p>
        </w:tc>
        <w:tc>
          <w:tcPr>
            <w:tcW w:w="7896" w:type="dxa"/>
            <w:tcBorders>
              <w:right w:val="single" w:sz="4" w:space="0" w:color="auto"/>
            </w:tcBorders>
            <w:vAlign w:val="center"/>
          </w:tcPr>
          <w:p w:rsidR="009509DF" w:rsidRDefault="008A6DF4" w:rsidP="009509DF">
            <w:pPr>
              <w:pStyle w:val="af0"/>
              <w:ind w:leftChars="0" w:left="125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</w:t>
            </w:r>
          </w:p>
          <w:p w:rsidR="008A6DF4" w:rsidRPr="008A6DF4" w:rsidRDefault="009509DF" w:rsidP="009509DF">
            <w:pPr>
              <w:pStyle w:val="af0"/>
              <w:ind w:leftChars="0" w:left="125"/>
              <w:jc w:val="left"/>
              <w:rPr>
                <w:rFonts w:ascii="BIZ UDゴシック" w:eastAsia="BIZ UDゴシック" w:hAnsi="BIZ UDゴシック"/>
                <w:sz w:val="22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</w:t>
            </w:r>
            <w:r w:rsidRPr="003A17DD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</w:t>
            </w:r>
            <w:r w:rsidR="008A6DF4" w:rsidRPr="008A6DF4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　　　　　</w:t>
            </w:r>
            <w:r w:rsidR="009A79DA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</w:t>
            </w:r>
            <w:r w:rsidR="008A6DF4" w:rsidRPr="008A6DF4">
              <w:rPr>
                <w:rFonts w:ascii="BIZ UDゴシック" w:eastAsia="BIZ UDゴシック" w:hAnsi="BIZ UDゴシック" w:hint="eastAsia"/>
                <w:sz w:val="22"/>
                <w:u w:val="single"/>
              </w:rPr>
              <w:t>ｋＷｈ／月</w:t>
            </w:r>
          </w:p>
          <w:p w:rsidR="008A6DF4" w:rsidRPr="003A17DD" w:rsidRDefault="008A6DF4" w:rsidP="00E548E5">
            <w:pPr>
              <w:pStyle w:val="af0"/>
              <w:ind w:leftChars="0" w:left="125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＊ </w:t>
            </w:r>
            <w:r w:rsidR="009A79DA">
              <w:rPr>
                <w:rFonts w:ascii="BIZ UDゴシック" w:eastAsia="BIZ UDゴシック" w:hAnsi="BIZ UDゴシック" w:hint="eastAsia"/>
                <w:sz w:val="16"/>
                <w:szCs w:val="16"/>
              </w:rPr>
              <w:t>今年（</w:t>
            </w: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2</w:t>
            </w:r>
            <w:r w:rsidRPr="003A17DD">
              <w:rPr>
                <w:rFonts w:ascii="BIZ UDゴシック" w:eastAsia="BIZ UDゴシック" w:hAnsi="BIZ UDゴシック"/>
                <w:sz w:val="16"/>
                <w:szCs w:val="16"/>
              </w:rPr>
              <w:t>024</w:t>
            </w: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  <w:r w:rsidR="009A79DA">
              <w:rPr>
                <w:rFonts w:ascii="BIZ UDゴシック" w:eastAsia="BIZ UDゴシック" w:hAnsi="BIZ UDゴシック" w:hint="eastAsia"/>
                <w:sz w:val="16"/>
                <w:szCs w:val="16"/>
              </w:rPr>
              <w:t>）の</w:t>
            </w: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7</w:t>
            </w:r>
            <w:r w:rsidR="00E548E5"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8</w:t>
            </w:r>
            <w:r w:rsidR="00E548E5"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9月のうち</w:t>
            </w:r>
            <w:r w:rsidR="00F8166E"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①</w:t>
            </w: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で選択した月の電気使用量を記入してください。</w:t>
            </w:r>
          </w:p>
        </w:tc>
      </w:tr>
      <w:tr w:rsidR="008A6DF4" w:rsidTr="00711756">
        <w:trPr>
          <w:trHeight w:val="567"/>
        </w:trPr>
        <w:tc>
          <w:tcPr>
            <w:tcW w:w="2310" w:type="dxa"/>
            <w:shd w:val="clear" w:color="auto" w:fill="DEEAF6" w:themeFill="accent5" w:themeFillTint="33"/>
            <w:vAlign w:val="center"/>
          </w:tcPr>
          <w:p w:rsidR="00C33332" w:rsidRDefault="00F8166E" w:rsidP="00C3333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③</w:t>
            </w:r>
            <w:r w:rsidR="008A6DF4">
              <w:rPr>
                <w:rFonts w:ascii="BIZ UDゴシック" w:eastAsia="BIZ UDゴシック" w:hAnsi="BIZ UDゴシック" w:hint="eastAsia"/>
                <w:sz w:val="22"/>
              </w:rPr>
              <w:t xml:space="preserve"> 前年同月の電気</w:t>
            </w:r>
          </w:p>
          <w:p w:rsidR="008A6DF4" w:rsidRDefault="00C33332" w:rsidP="00C3333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 </w:t>
            </w:r>
            <w:r w:rsidR="008A6DF4">
              <w:rPr>
                <w:rFonts w:ascii="BIZ UDゴシック" w:eastAsia="BIZ UDゴシック" w:hAnsi="BIZ UDゴシック" w:hint="eastAsia"/>
                <w:sz w:val="22"/>
              </w:rPr>
              <w:t>使用量</w:t>
            </w:r>
          </w:p>
        </w:tc>
        <w:tc>
          <w:tcPr>
            <w:tcW w:w="7896" w:type="dxa"/>
            <w:tcBorders>
              <w:right w:val="single" w:sz="4" w:space="0" w:color="auto"/>
            </w:tcBorders>
            <w:vAlign w:val="center"/>
          </w:tcPr>
          <w:p w:rsidR="009509DF" w:rsidRDefault="008A6DF4" w:rsidP="00867782">
            <w:pPr>
              <w:pStyle w:val="af0"/>
              <w:ind w:leftChars="0" w:left="124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</w:t>
            </w:r>
          </w:p>
          <w:p w:rsidR="008A6DF4" w:rsidRPr="008A6DF4" w:rsidRDefault="008A6DF4" w:rsidP="00867782">
            <w:pPr>
              <w:pStyle w:val="af0"/>
              <w:ind w:leftChars="0" w:left="124"/>
              <w:jc w:val="left"/>
              <w:rPr>
                <w:rFonts w:ascii="BIZ UDゴシック" w:eastAsia="BIZ UDゴシック" w:hAnsi="BIZ UDゴシック"/>
                <w:sz w:val="22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="009509DF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="009509DF" w:rsidRPr="003A17DD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</w:t>
            </w:r>
            <w:r w:rsidRPr="008A6DF4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　　　　　</w:t>
            </w:r>
            <w:r w:rsidR="009A79DA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</w:t>
            </w:r>
            <w:r w:rsidRPr="008A6DF4">
              <w:rPr>
                <w:rFonts w:ascii="BIZ UDゴシック" w:eastAsia="BIZ UDゴシック" w:hAnsi="BIZ UDゴシック" w:hint="eastAsia"/>
                <w:sz w:val="22"/>
                <w:u w:val="single"/>
              </w:rPr>
              <w:t>ｋＷｈ／月</w:t>
            </w:r>
          </w:p>
          <w:p w:rsidR="008A6DF4" w:rsidRPr="003A17DD" w:rsidRDefault="008A6DF4" w:rsidP="008A6DF4">
            <w:pPr>
              <w:pStyle w:val="af0"/>
              <w:ind w:leftChars="0" w:left="12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＊ </w:t>
            </w:r>
            <w:r w:rsidR="009A79DA">
              <w:rPr>
                <w:rFonts w:ascii="BIZ UDゴシック" w:eastAsia="BIZ UDゴシック" w:hAnsi="BIZ UDゴシック" w:hint="eastAsia"/>
                <w:sz w:val="16"/>
                <w:szCs w:val="16"/>
              </w:rPr>
              <w:t>前年（</w:t>
            </w: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2</w:t>
            </w:r>
            <w:r w:rsidRPr="003A17DD">
              <w:rPr>
                <w:rFonts w:ascii="BIZ UDゴシック" w:eastAsia="BIZ UDゴシック" w:hAnsi="BIZ UDゴシック"/>
                <w:sz w:val="16"/>
                <w:szCs w:val="16"/>
              </w:rPr>
              <w:t>023</w:t>
            </w: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  <w:r w:rsidR="009A79DA">
              <w:rPr>
                <w:rFonts w:ascii="BIZ UDゴシック" w:eastAsia="BIZ UDゴシック" w:hAnsi="BIZ UDゴシック" w:hint="eastAsia"/>
                <w:sz w:val="16"/>
                <w:szCs w:val="16"/>
              </w:rPr>
              <w:t>）の</w:t>
            </w: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7</w:t>
            </w:r>
            <w:r w:rsidR="00E548E5"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8</w:t>
            </w:r>
            <w:r w:rsidR="00E548E5"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9月のうち</w:t>
            </w:r>
            <w:r w:rsidR="00F8166E"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①</w:t>
            </w: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で選択した月の電気使用量を記入してください。</w:t>
            </w:r>
          </w:p>
        </w:tc>
      </w:tr>
      <w:tr w:rsidR="00C35104" w:rsidTr="00711756">
        <w:trPr>
          <w:trHeight w:val="2878"/>
        </w:trPr>
        <w:tc>
          <w:tcPr>
            <w:tcW w:w="2310" w:type="dxa"/>
            <w:shd w:val="clear" w:color="auto" w:fill="DEEAF6" w:themeFill="accent5" w:themeFillTint="33"/>
            <w:vAlign w:val="center"/>
          </w:tcPr>
          <w:p w:rsidR="00711756" w:rsidRDefault="00C35104" w:rsidP="00C3333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④ 節電に関してどの</w:t>
            </w:r>
          </w:p>
          <w:p w:rsidR="00711756" w:rsidRDefault="00711756" w:rsidP="00C3333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 </w:t>
            </w:r>
            <w:r w:rsidR="00C35104">
              <w:rPr>
                <w:rFonts w:ascii="BIZ UDゴシック" w:eastAsia="BIZ UDゴシック" w:hAnsi="BIZ UDゴシック" w:hint="eastAsia"/>
                <w:sz w:val="22"/>
              </w:rPr>
              <w:t>ような工夫をしま</w:t>
            </w:r>
          </w:p>
          <w:p w:rsidR="00C35104" w:rsidRDefault="00711756" w:rsidP="00C3333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 </w:t>
            </w:r>
            <w:r w:rsidR="00C35104">
              <w:rPr>
                <w:rFonts w:ascii="BIZ UDゴシック" w:eastAsia="BIZ UDゴシック" w:hAnsi="BIZ UDゴシック" w:hint="eastAsia"/>
                <w:sz w:val="22"/>
              </w:rPr>
              <w:t>したか？</w:t>
            </w:r>
          </w:p>
          <w:p w:rsidR="00C35104" w:rsidRPr="00EF48CE" w:rsidRDefault="00C35104" w:rsidP="00C33332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EF48CE">
              <w:rPr>
                <w:rFonts w:ascii="BIZ UDゴシック" w:eastAsia="BIZ UDゴシック" w:hAnsi="BIZ UDゴシック" w:hint="eastAsia"/>
                <w:sz w:val="16"/>
                <w:szCs w:val="16"/>
              </w:rPr>
              <w:t>（必須ではありません）</w:t>
            </w:r>
          </w:p>
        </w:tc>
        <w:tc>
          <w:tcPr>
            <w:tcW w:w="7896" w:type="dxa"/>
            <w:tcBorders>
              <w:right w:val="single" w:sz="4" w:space="0" w:color="auto"/>
            </w:tcBorders>
            <w:vAlign w:val="center"/>
          </w:tcPr>
          <w:p w:rsidR="00C35104" w:rsidRPr="003A17DD" w:rsidRDefault="00C35104" w:rsidP="00530485">
            <w:pPr>
              <w:pStyle w:val="af0"/>
              <w:ind w:leftChars="0" w:left="124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＊ </w:t>
            </w:r>
            <w:r w:rsidR="00530485"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特に優れた工夫や取組みはH</w:t>
            </w:r>
            <w:r w:rsidR="00530485" w:rsidRPr="003A17DD">
              <w:rPr>
                <w:rFonts w:ascii="BIZ UDゴシック" w:eastAsia="BIZ UDゴシック" w:hAnsi="BIZ UDゴシック"/>
                <w:sz w:val="16"/>
                <w:szCs w:val="16"/>
              </w:rPr>
              <w:t>P</w:t>
            </w:r>
            <w:r w:rsidR="00530485" w:rsidRPr="003A17DD">
              <w:rPr>
                <w:rFonts w:ascii="BIZ UDゴシック" w:eastAsia="BIZ UDゴシック" w:hAnsi="BIZ UDゴシック" w:hint="eastAsia"/>
                <w:sz w:val="16"/>
                <w:szCs w:val="16"/>
              </w:rPr>
              <w:t>で紹介させていただきます。</w:t>
            </w:r>
          </w:p>
          <w:p w:rsidR="0012452D" w:rsidRPr="009509DF" w:rsidRDefault="0012452D" w:rsidP="00530485">
            <w:pPr>
              <w:pStyle w:val="af0"/>
              <w:ind w:leftChars="0" w:left="124"/>
              <w:rPr>
                <w:rFonts w:ascii="BIZ UDゴシック" w:eastAsia="BIZ UDゴシック" w:hAnsi="BIZ UDゴシック"/>
                <w:sz w:val="20"/>
              </w:rPr>
            </w:pPr>
          </w:p>
          <w:p w:rsidR="00530485" w:rsidRDefault="00530485" w:rsidP="00530485">
            <w:pPr>
              <w:pStyle w:val="af0"/>
              <w:ind w:leftChars="0" w:left="124"/>
              <w:rPr>
                <w:rFonts w:ascii="BIZ UDゴシック" w:eastAsia="BIZ UDゴシック" w:hAnsi="BIZ UDゴシック"/>
                <w:sz w:val="20"/>
              </w:rPr>
            </w:pPr>
          </w:p>
          <w:p w:rsidR="00530485" w:rsidRDefault="00530485" w:rsidP="00530485">
            <w:pPr>
              <w:pStyle w:val="af0"/>
              <w:ind w:leftChars="0" w:left="124"/>
              <w:rPr>
                <w:rFonts w:ascii="BIZ UDゴシック" w:eastAsia="BIZ UDゴシック" w:hAnsi="BIZ UDゴシック"/>
                <w:sz w:val="20"/>
              </w:rPr>
            </w:pPr>
          </w:p>
          <w:p w:rsidR="00530485" w:rsidRDefault="00530485" w:rsidP="00530485">
            <w:pPr>
              <w:pStyle w:val="af0"/>
              <w:ind w:leftChars="0" w:left="124"/>
              <w:rPr>
                <w:rFonts w:ascii="BIZ UDゴシック" w:eastAsia="BIZ UDゴシック" w:hAnsi="BIZ UDゴシック"/>
                <w:sz w:val="20"/>
              </w:rPr>
            </w:pPr>
          </w:p>
          <w:p w:rsidR="00530485" w:rsidRDefault="00530485" w:rsidP="00530485">
            <w:pPr>
              <w:pStyle w:val="af0"/>
              <w:ind w:leftChars="0" w:left="124"/>
              <w:rPr>
                <w:rFonts w:ascii="BIZ UDゴシック" w:eastAsia="BIZ UDゴシック" w:hAnsi="BIZ UDゴシック"/>
                <w:sz w:val="20"/>
              </w:rPr>
            </w:pPr>
          </w:p>
          <w:p w:rsidR="00530485" w:rsidRDefault="00530485" w:rsidP="00530485">
            <w:pPr>
              <w:pStyle w:val="af0"/>
              <w:ind w:leftChars="0" w:left="124"/>
              <w:rPr>
                <w:rFonts w:ascii="BIZ UDゴシック" w:eastAsia="BIZ UDゴシック" w:hAnsi="BIZ UDゴシック"/>
                <w:sz w:val="20"/>
              </w:rPr>
            </w:pPr>
          </w:p>
          <w:p w:rsidR="003A17DD" w:rsidRDefault="003A17DD" w:rsidP="00530485">
            <w:pPr>
              <w:pStyle w:val="af0"/>
              <w:ind w:leftChars="0" w:left="124"/>
              <w:rPr>
                <w:rFonts w:ascii="BIZ UDゴシック" w:eastAsia="BIZ UDゴシック" w:hAnsi="BIZ UDゴシック"/>
                <w:sz w:val="20"/>
              </w:rPr>
            </w:pPr>
          </w:p>
          <w:p w:rsidR="00530485" w:rsidRPr="00530485" w:rsidRDefault="00530485" w:rsidP="00530485">
            <w:pPr>
              <w:pStyle w:val="af0"/>
              <w:ind w:leftChars="0" w:left="124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:rsidR="00026E31" w:rsidRDefault="00646ACE">
      <w:pPr>
        <w:spacing w:line="360" w:lineRule="auto"/>
        <w:ind w:leftChars="-100" w:left="-210"/>
        <w:rPr>
          <w:rFonts w:ascii="BIZ UDゴシック" w:eastAsia="BIZ UDゴシック" w:hAnsi="BIZ UDゴシック"/>
          <w:b/>
          <w:sz w:val="26"/>
        </w:rPr>
      </w:pPr>
      <w:r>
        <w:rPr>
          <w:rFonts w:ascii="BIZ UDゴシック" w:eastAsia="BIZ UDゴシック" w:hAnsi="BIZ UDゴシック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margin">
                  <wp:posOffset>4598035</wp:posOffset>
                </wp:positionH>
                <wp:positionV relativeFrom="paragraph">
                  <wp:posOffset>67310</wp:posOffset>
                </wp:positionV>
                <wp:extent cx="2133600" cy="364490"/>
                <wp:effectExtent l="0" t="0" r="0" b="0"/>
                <wp:wrapNone/>
                <wp:docPr id="1035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64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6E31" w:rsidRPr="009A79DA" w:rsidRDefault="0018440E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9A79DA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※ </w:t>
                            </w:r>
                            <w:r w:rsidRPr="009A79DA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選択項目にレ点を付けてください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362.05pt;margin-top:5.3pt;width:168pt;height:28.7pt;z-index: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" filled="f" stroked="f" strokeweight=".5pt">
                <v:textbox style="mso-fit-shape-to-text:t">
                  <w:txbxContent>
                    <w:p w:rsidR="00026E31" w:rsidRPr="009A79DA" w:rsidRDefault="0018440E">
                      <w:pP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</w:rPr>
                        <w:t xml:space="preserve">　</w:t>
                      </w:r>
                      <w:r w:rsidRPr="009A79DA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※ </w:t>
                      </w:r>
                      <w:r w:rsidRPr="009A79DA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選択項目にレ点を付けてください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6DF4">
        <w:rPr>
          <w:rFonts w:ascii="BIZ UDゴシック" w:eastAsia="BIZ UDゴシック" w:hAnsi="BIZ UDゴシック" w:hint="eastAsia"/>
          <w:b/>
          <w:noProof/>
          <w:sz w:val="26"/>
        </w:rPr>
        <w:t>３</w:t>
      </w:r>
      <w:r w:rsidR="0018440E">
        <w:rPr>
          <w:rFonts w:ascii="BIZ UDゴシック" w:eastAsia="BIZ UDゴシック" w:hAnsi="BIZ UDゴシック" w:hint="eastAsia"/>
          <w:b/>
          <w:sz w:val="26"/>
        </w:rPr>
        <w:t xml:space="preserve">　誓約・同意事項</w:t>
      </w:r>
      <w:r w:rsidR="0018440E">
        <w:rPr>
          <w:rFonts w:ascii="BIZ UDゴシック" w:eastAsia="BIZ UDゴシック" w:hAnsi="BIZ UDゴシック" w:hint="eastAsia"/>
          <w:b/>
          <w:sz w:val="24"/>
        </w:rPr>
        <w:t>（次の項目について誓約・同意します）</w:t>
      </w:r>
    </w:p>
    <w:tbl>
      <w:tblPr>
        <w:tblStyle w:val="af5"/>
        <w:tblW w:w="10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35"/>
        <w:gridCol w:w="1050"/>
      </w:tblGrid>
      <w:tr w:rsidR="00026E31" w:rsidTr="00F8166E">
        <w:trPr>
          <w:trHeight w:val="397"/>
        </w:trPr>
        <w:tc>
          <w:tcPr>
            <w:tcW w:w="9135" w:type="dxa"/>
          </w:tcPr>
          <w:p w:rsidR="00026E31" w:rsidRPr="00F8166E" w:rsidRDefault="009A79DA" w:rsidP="00A529C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「</w:t>
            </w:r>
            <w:r w:rsidR="00F8166E">
              <w:rPr>
                <w:rFonts w:ascii="BIZ UDゴシック" w:eastAsia="BIZ UDゴシック" w:hAnsi="BIZ UDゴシック" w:hint="eastAsia"/>
                <w:sz w:val="22"/>
                <w:szCs w:val="22"/>
              </w:rPr>
              <w:t>２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」</w:t>
            </w:r>
            <w:r w:rsidR="00F8166E">
              <w:rPr>
                <w:rFonts w:ascii="BIZ UDゴシック" w:eastAsia="BIZ UDゴシック" w:hAnsi="BIZ UDゴシック" w:hint="eastAsia"/>
                <w:sz w:val="22"/>
                <w:szCs w:val="22"/>
              </w:rPr>
              <w:t>の</w:t>
            </w:r>
            <w:r w:rsidR="00C33332" w:rsidRPr="00F8166E">
              <w:rPr>
                <w:rFonts w:ascii="BIZ UDゴシック" w:eastAsia="BIZ UDゴシック" w:hAnsi="BIZ UDゴシック" w:hint="eastAsia"/>
                <w:sz w:val="22"/>
                <w:szCs w:val="22"/>
              </w:rPr>
              <w:t>節電に取り組んだ月の</w:t>
            </w:r>
            <w:r w:rsidR="00F8166E">
              <w:rPr>
                <w:rFonts w:ascii="BIZ UDゴシック" w:eastAsia="BIZ UDゴシック" w:hAnsi="BIZ UDゴシック" w:hint="eastAsia"/>
                <w:sz w:val="22"/>
                <w:szCs w:val="22"/>
              </w:rPr>
              <w:t>私の</w:t>
            </w:r>
            <w:r w:rsidR="00A529CD">
              <w:rPr>
                <w:rFonts w:ascii="BIZ UDゴシック" w:eastAsia="BIZ UDゴシック" w:hAnsi="BIZ UDゴシック" w:hint="eastAsia"/>
                <w:sz w:val="22"/>
                <w:szCs w:val="22"/>
              </w:rPr>
              <w:t>住居及び</w:t>
            </w:r>
            <w:r w:rsidR="00C33332" w:rsidRPr="00F8166E">
              <w:rPr>
                <w:rFonts w:ascii="BIZ UDゴシック" w:eastAsia="BIZ UDゴシック" w:hAnsi="BIZ UDゴシック" w:hint="eastAsia"/>
                <w:sz w:val="22"/>
                <w:szCs w:val="22"/>
              </w:rPr>
              <w:t>世帯人数は、</w:t>
            </w:r>
            <w:r w:rsidR="00EF48CE">
              <w:rPr>
                <w:rFonts w:ascii="BIZ UDゴシック" w:eastAsia="BIZ UDゴシック" w:hAnsi="BIZ UDゴシック" w:hint="eastAsia"/>
                <w:sz w:val="22"/>
                <w:szCs w:val="22"/>
              </w:rPr>
              <w:t>今年と前年で</w:t>
            </w:r>
            <w:r w:rsidR="00C33332" w:rsidRPr="00F8166E">
              <w:rPr>
                <w:rFonts w:ascii="BIZ UDゴシック" w:eastAsia="BIZ UDゴシック" w:hAnsi="BIZ UDゴシック" w:hint="eastAsia"/>
                <w:sz w:val="22"/>
                <w:szCs w:val="22"/>
              </w:rPr>
              <w:t>変わりありません。</w:t>
            </w:r>
          </w:p>
        </w:tc>
        <w:tc>
          <w:tcPr>
            <w:tcW w:w="1050" w:type="dxa"/>
            <w:vAlign w:val="center"/>
          </w:tcPr>
          <w:p w:rsidR="00026E31" w:rsidRDefault="0018440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</w:p>
        </w:tc>
      </w:tr>
      <w:tr w:rsidR="00026E31">
        <w:tc>
          <w:tcPr>
            <w:tcW w:w="9135" w:type="dxa"/>
          </w:tcPr>
          <w:p w:rsidR="00026E31" w:rsidRPr="00F8166E" w:rsidRDefault="0018440E" w:rsidP="009509D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8166E">
              <w:rPr>
                <w:rFonts w:ascii="BIZ UDゴシック" w:eastAsia="BIZ UDゴシック" w:hAnsi="BIZ UDゴシック" w:hint="eastAsia"/>
                <w:sz w:val="22"/>
                <w:szCs w:val="22"/>
              </w:rPr>
              <w:t>この</w:t>
            </w:r>
            <w:r w:rsidR="00C33332" w:rsidRPr="00F8166E">
              <w:rPr>
                <w:rFonts w:ascii="BIZ UDゴシック" w:eastAsia="BIZ UDゴシック" w:hAnsi="BIZ UDゴシック" w:hint="eastAsia"/>
                <w:sz w:val="22"/>
                <w:szCs w:val="22"/>
              </w:rPr>
              <w:t>コンテスト</w:t>
            </w:r>
            <w:r w:rsidRPr="00F8166E">
              <w:rPr>
                <w:rFonts w:ascii="BIZ UDゴシック" w:eastAsia="BIZ UDゴシック" w:hAnsi="BIZ UDゴシック" w:hint="eastAsia"/>
                <w:sz w:val="22"/>
                <w:szCs w:val="22"/>
              </w:rPr>
              <w:t>の事務に必要な範囲で、私に関する情報を可児市が公簿</w:t>
            </w:r>
            <w:r w:rsidR="009A79DA">
              <w:rPr>
                <w:rFonts w:ascii="BIZ UDゴシック" w:eastAsia="BIZ UDゴシック" w:hAnsi="BIZ UDゴシック" w:hint="eastAsia"/>
                <w:sz w:val="22"/>
                <w:szCs w:val="22"/>
              </w:rPr>
              <w:t>など</w:t>
            </w:r>
            <w:r w:rsidRPr="00F8166E">
              <w:rPr>
                <w:rFonts w:ascii="BIZ UDゴシック" w:eastAsia="BIZ UDゴシック" w:hAnsi="BIZ UDゴシック" w:hint="eastAsia"/>
                <w:sz w:val="22"/>
                <w:szCs w:val="22"/>
              </w:rPr>
              <w:t>により確認することに同意します。</w:t>
            </w:r>
          </w:p>
        </w:tc>
        <w:tc>
          <w:tcPr>
            <w:tcW w:w="1050" w:type="dxa"/>
            <w:vAlign w:val="center"/>
          </w:tcPr>
          <w:p w:rsidR="00026E31" w:rsidRDefault="0018440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</w:p>
        </w:tc>
      </w:tr>
    </w:tbl>
    <w:p w:rsidR="005B4467" w:rsidRDefault="005B4467">
      <w:pPr>
        <w:jc w:val="center"/>
        <w:rPr>
          <w:rFonts w:ascii="BIZ UDゴシック" w:eastAsia="BIZ UDゴシック" w:hAnsi="BIZ UDゴシック"/>
          <w:sz w:val="36"/>
        </w:rPr>
        <w:sectPr w:rsidR="005B4467">
          <w:pgSz w:w="11906" w:h="16838"/>
          <w:pgMar w:top="851" w:right="851" w:bottom="851" w:left="851" w:header="454" w:footer="992" w:gutter="0"/>
          <w:cols w:space="720"/>
          <w:titlePg/>
          <w:docGrid w:type="lines" w:linePitch="360"/>
        </w:sectPr>
      </w:pPr>
      <w:r>
        <w:rPr>
          <w:rFonts w:ascii="BIZ UDゴシック" w:eastAsia="BIZ UDゴシック" w:hAnsi="BIZ UDゴシック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F219ED5" wp14:editId="17D712CB">
                <wp:simplePos x="0" y="0"/>
                <wp:positionH relativeFrom="margin">
                  <wp:posOffset>2305412</wp:posOffset>
                </wp:positionH>
                <wp:positionV relativeFrom="paragraph">
                  <wp:posOffset>36739</wp:posOffset>
                </wp:positionV>
                <wp:extent cx="1664335" cy="364490"/>
                <wp:effectExtent l="0" t="0" r="0" b="0"/>
                <wp:wrapNone/>
                <wp:docPr id="103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364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1D5D" w:rsidRDefault="00F51D5D" w:rsidP="00F51D5D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※裏面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続きます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219E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181.55pt;margin-top:2.9pt;width:131.05pt;height:28.7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" filled="f" stroked="f" strokeweight=".5pt">
                <v:textbox style="mso-fit-shape-to-text:t">
                  <w:txbxContent>
                    <w:p w:rsidR="00F51D5D" w:rsidRDefault="00F51D5D" w:rsidP="00F51D5D">
                      <w:pPr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※裏面</w:t>
                      </w:r>
                      <w:r>
                        <w:rPr>
                          <w:rFonts w:ascii="BIZ UDゴシック" w:eastAsia="BIZ UDゴシック" w:hAnsi="BIZ UDゴシック"/>
                          <w:sz w:val="28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続きます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6E31" w:rsidRDefault="005B4467">
      <w:pPr>
        <w:jc w:val="center"/>
        <w:rPr>
          <w:rFonts w:ascii="BIZ UDゴシック" w:eastAsia="BIZ UDゴシック" w:hAnsi="BIZ UDゴシック"/>
          <w:sz w:val="36"/>
        </w:rPr>
      </w:pPr>
      <w:r>
        <w:rPr>
          <w:rFonts w:ascii="BIZ UDゴシック" w:eastAsia="BIZ UDゴシック" w:hAnsi="BIZ UD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-83185</wp:posOffset>
                </wp:positionH>
                <wp:positionV relativeFrom="paragraph">
                  <wp:posOffset>537301</wp:posOffset>
                </wp:positionV>
                <wp:extent cx="6619875" cy="9067800"/>
                <wp:effectExtent l="0" t="0" r="28575" b="19050"/>
                <wp:wrapNone/>
                <wp:docPr id="103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906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6E31" w:rsidRDefault="0018440E">
                            <w:pPr>
                              <w:snapToGrid w:val="0"/>
                              <w:ind w:left="132"/>
                              <w:jc w:val="center"/>
                              <w:rPr>
                                <w:rFonts w:ascii="BIZ UDゴシック" w:eastAsia="BIZ UDゴシック" w:hAnsi="BIZ UDゴシック"/>
                                <w:sz w:val="30"/>
                                <w:u w:val="wav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30"/>
                                <w:u w:val="wave"/>
                              </w:rPr>
                              <w:t>のり付け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0"/>
                                <w:u w:val="wave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30"/>
                                <w:u w:val="wave"/>
                              </w:rPr>
                              <w:t>してください。</w:t>
                            </w:r>
                          </w:p>
                          <w:p w:rsidR="002B6DC9" w:rsidRDefault="002B6DC9">
                            <w:pPr>
                              <w:snapToGrid w:val="0"/>
                              <w:ind w:left="132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026E31" w:rsidRDefault="0018440E">
                            <w:pPr>
                              <w:snapToGrid w:val="0"/>
                              <w:ind w:left="132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（Ａ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４プリントの場合は、そのまま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本紙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とともに左上にホッチキス止め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をしてください。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）</w:t>
                            </w:r>
                          </w:p>
                          <w:p w:rsidR="00026E31" w:rsidRDefault="00026E31">
                            <w:pPr>
                              <w:snapToGrid w:val="0"/>
                              <w:ind w:left="132"/>
                              <w:jc w:val="center"/>
                              <w:rPr>
                                <w:rFonts w:ascii="BIZ UDゴシック" w:eastAsia="BIZ UDゴシック" w:hAnsi="BIZ UDゴシック"/>
                                <w:sz w:val="26"/>
                              </w:rPr>
                            </w:pPr>
                          </w:p>
                          <w:p w:rsidR="00C35104" w:rsidRDefault="00C35104">
                            <w:pPr>
                              <w:snapToGrid w:val="0"/>
                              <w:ind w:left="132"/>
                              <w:jc w:val="center"/>
                              <w:rPr>
                                <w:rFonts w:ascii="BIZ UDゴシック" w:eastAsia="BIZ UDゴシック" w:hAnsi="BIZ UDゴシック"/>
                                <w:sz w:val="26"/>
                              </w:rPr>
                            </w:pPr>
                          </w:p>
                          <w:p w:rsidR="00C35104" w:rsidRDefault="00C35104" w:rsidP="00C35104">
                            <w:pPr>
                              <w:snapToGrid w:val="0"/>
                              <w:ind w:left="132"/>
                              <w:jc w:val="left"/>
                              <w:rPr>
                                <w:rFonts w:ascii="BIZ UDゴシック" w:eastAsia="BIZ UDゴシック" w:hAnsi="BIZ UDゴシック"/>
                                <w:sz w:val="2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6"/>
                              </w:rPr>
                              <w:t>【添付する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6"/>
                              </w:rPr>
                              <w:t>資料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6"/>
                              </w:rPr>
                              <w:t>】</w:t>
                            </w:r>
                          </w:p>
                          <w:p w:rsidR="00E97DA6" w:rsidRDefault="00E97DA6" w:rsidP="00C35104">
                            <w:pPr>
                              <w:snapToGrid w:val="0"/>
                              <w:ind w:left="132"/>
                              <w:jc w:val="left"/>
                              <w:rPr>
                                <w:rFonts w:ascii="BIZ UDゴシック" w:eastAsia="BIZ UDゴシック" w:hAnsi="BIZ UDゴシック"/>
                                <w:sz w:val="26"/>
                              </w:rPr>
                            </w:pPr>
                          </w:p>
                          <w:p w:rsidR="00026E31" w:rsidRDefault="00F51D5D" w:rsidP="000F5533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3510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表面</w:t>
                            </w:r>
                            <w:r w:rsidRPr="00C3510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「</w:t>
                            </w:r>
                            <w:r w:rsidRPr="00C3510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C3510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」②</w:t>
                            </w:r>
                            <w:r w:rsidR="00B2291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E97DA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  <w:t>節電に取り組んだ月</w:t>
                            </w:r>
                            <w:r w:rsidRPr="00C3510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の電気使用量が分かる</w:t>
                            </w:r>
                            <w:r w:rsidRPr="00C3510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Pr="00C3510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（</w:t>
                            </w:r>
                            <w:r w:rsidRPr="00C3510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検針票</w:t>
                            </w:r>
                            <w:r w:rsidRPr="00C3510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など）</w:t>
                            </w:r>
                            <w:r w:rsidR="00C35104" w:rsidRPr="00C3510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C35104" w:rsidRPr="00C3510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写し</w:t>
                            </w:r>
                          </w:p>
                          <w:p w:rsidR="00E97DA6" w:rsidRDefault="00E97DA6" w:rsidP="00E97DA6">
                            <w:pPr>
                              <w:pStyle w:val="af0"/>
                              <w:ind w:leftChars="0" w:left="4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:rsidR="00C35104" w:rsidRDefault="00C35104" w:rsidP="00C35104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3510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表面</w:t>
                            </w:r>
                            <w:r w:rsidRPr="00C3510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「</w:t>
                            </w:r>
                            <w:r w:rsidRPr="00C3510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C3510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="00B2291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E97DA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>前年同月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C3510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電気使用量が分かる</w:t>
                            </w:r>
                            <w:r w:rsidRPr="00C3510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Pr="00C3510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（</w:t>
                            </w:r>
                            <w:r w:rsidRPr="00C3510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検針票</w:t>
                            </w:r>
                            <w:r w:rsidRPr="00C3510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など）</w:t>
                            </w:r>
                            <w:r w:rsidRPr="00C3510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C3510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写し</w:t>
                            </w:r>
                          </w:p>
                          <w:p w:rsidR="00C35104" w:rsidRPr="00C35104" w:rsidRDefault="00C35104" w:rsidP="00C35104">
                            <w:pPr>
                              <w:pStyle w:val="af0"/>
                              <w:ind w:leftChars="0" w:left="4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:rsidR="00C35104" w:rsidRPr="00C35104" w:rsidRDefault="00C35104" w:rsidP="00C35104">
                            <w:pPr>
                              <w:pStyle w:val="af0"/>
                              <w:ind w:leftChars="0" w:left="4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-6.55pt;margin-top:42.3pt;width:521.25pt;height:714pt;z-index: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" fillcolor="white [3201]" strokeweight=".5pt">
                <v:textbox>
                  <w:txbxContent>
                    <w:p w:rsidR="00026E31" w:rsidRDefault="0018440E">
                      <w:pPr>
                        <w:snapToGrid w:val="0"/>
                        <w:ind w:left="132"/>
                        <w:jc w:val="center"/>
                        <w:rPr>
                          <w:rFonts w:ascii="BIZ UDゴシック" w:eastAsia="BIZ UDゴシック" w:hAnsi="BIZ UDゴシック"/>
                          <w:sz w:val="30"/>
                          <w:u w:val="wave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30"/>
                          <w:u w:val="wave"/>
                        </w:rPr>
                        <w:t>のり付け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0"/>
                          <w:u w:val="wave"/>
                        </w:rPr>
                        <w:t>を</w:t>
                      </w:r>
                      <w:r>
                        <w:rPr>
                          <w:rFonts w:ascii="BIZ UDゴシック" w:eastAsia="BIZ UDゴシック" w:hAnsi="BIZ UDゴシック"/>
                          <w:sz w:val="30"/>
                          <w:u w:val="wave"/>
                        </w:rPr>
                        <w:t>してください。</w:t>
                      </w:r>
                    </w:p>
                    <w:p w:rsidR="002B6DC9" w:rsidRDefault="002B6DC9">
                      <w:pPr>
                        <w:snapToGrid w:val="0"/>
                        <w:ind w:left="132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026E31" w:rsidRDefault="0018440E">
                      <w:pPr>
                        <w:snapToGrid w:val="0"/>
                        <w:ind w:left="132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（Ａ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４プリントの場合は、そのまま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本紙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とともに左上にホッチキス止め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をしてください。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）</w:t>
                      </w:r>
                    </w:p>
                    <w:p w:rsidR="00026E31" w:rsidRDefault="00026E31">
                      <w:pPr>
                        <w:snapToGrid w:val="0"/>
                        <w:ind w:left="132"/>
                        <w:jc w:val="center"/>
                        <w:rPr>
                          <w:rFonts w:ascii="BIZ UDゴシック" w:eastAsia="BIZ UDゴシック" w:hAnsi="BIZ UDゴシック"/>
                          <w:sz w:val="26"/>
                        </w:rPr>
                      </w:pPr>
                    </w:p>
                    <w:p w:rsidR="00C35104" w:rsidRDefault="00C35104">
                      <w:pPr>
                        <w:snapToGrid w:val="0"/>
                        <w:ind w:left="132"/>
                        <w:jc w:val="center"/>
                        <w:rPr>
                          <w:rFonts w:ascii="BIZ UDゴシック" w:eastAsia="BIZ UDゴシック" w:hAnsi="BIZ UDゴシック"/>
                          <w:sz w:val="26"/>
                        </w:rPr>
                      </w:pPr>
                    </w:p>
                    <w:p w:rsidR="00C35104" w:rsidRDefault="00C35104" w:rsidP="00C35104">
                      <w:pPr>
                        <w:snapToGrid w:val="0"/>
                        <w:ind w:left="132"/>
                        <w:jc w:val="left"/>
                        <w:rPr>
                          <w:rFonts w:ascii="BIZ UDゴシック" w:eastAsia="BIZ UDゴシック" w:hAnsi="BIZ UDゴシック"/>
                          <w:sz w:val="2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6"/>
                        </w:rPr>
                        <w:t>【添付する</w:t>
                      </w:r>
                      <w:r>
                        <w:rPr>
                          <w:rFonts w:ascii="BIZ UDゴシック" w:eastAsia="BIZ UDゴシック" w:hAnsi="BIZ UDゴシック"/>
                          <w:sz w:val="26"/>
                        </w:rPr>
                        <w:t>資料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6"/>
                        </w:rPr>
                        <w:t>】</w:t>
                      </w:r>
                    </w:p>
                    <w:p w:rsidR="00E97DA6" w:rsidRDefault="00E97DA6" w:rsidP="00C35104">
                      <w:pPr>
                        <w:snapToGrid w:val="0"/>
                        <w:ind w:left="132"/>
                        <w:jc w:val="left"/>
                        <w:rPr>
                          <w:rFonts w:ascii="BIZ UDゴシック" w:eastAsia="BIZ UDゴシック" w:hAnsi="BIZ UDゴシック"/>
                          <w:sz w:val="26"/>
                        </w:rPr>
                      </w:pPr>
                    </w:p>
                    <w:p w:rsidR="00026E31" w:rsidRDefault="00F51D5D" w:rsidP="000F5533">
                      <w:pPr>
                        <w:pStyle w:val="af0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3510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表面</w:t>
                      </w:r>
                      <w:r w:rsidRPr="00C3510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「</w:t>
                      </w:r>
                      <w:r w:rsidRPr="00C3510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２</w:t>
                      </w:r>
                      <w:r w:rsidRPr="00C3510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」②</w:t>
                      </w:r>
                      <w:r w:rsidR="00B2291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</w:t>
                      </w:r>
                      <w:r w:rsidRPr="00E97DA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  <w:t>節電に取り組んだ月</w:t>
                      </w:r>
                      <w:r w:rsidRPr="00C3510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の電気使用量が分かる</w:t>
                      </w:r>
                      <w:r w:rsidRPr="00C3510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資料</w:t>
                      </w:r>
                      <w:r w:rsidRPr="00C3510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（</w:t>
                      </w:r>
                      <w:r w:rsidRPr="00C3510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検針票</w:t>
                      </w:r>
                      <w:r w:rsidRPr="00C3510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など）</w:t>
                      </w:r>
                      <w:r w:rsidR="00C35104" w:rsidRPr="00C3510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</w:t>
                      </w:r>
                      <w:r w:rsidR="00C35104" w:rsidRPr="00C3510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写し</w:t>
                      </w:r>
                    </w:p>
                    <w:p w:rsidR="00E97DA6" w:rsidRDefault="00E97DA6" w:rsidP="00E97DA6">
                      <w:pPr>
                        <w:pStyle w:val="af0"/>
                        <w:ind w:leftChars="0" w:left="42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:rsidR="00C35104" w:rsidRDefault="00C35104" w:rsidP="00C35104">
                      <w:pPr>
                        <w:pStyle w:val="af0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3510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表面</w:t>
                      </w:r>
                      <w:r w:rsidRPr="00C3510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「</w:t>
                      </w:r>
                      <w:r w:rsidRPr="00C3510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２</w:t>
                      </w:r>
                      <w:r w:rsidRPr="00C3510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③</w:t>
                      </w:r>
                      <w:r w:rsidR="00B2291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</w:t>
                      </w:r>
                      <w:r w:rsidRPr="00E97DA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>前年同月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</w:t>
                      </w:r>
                      <w:r w:rsidRPr="00C3510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電気使用量が分かる</w:t>
                      </w:r>
                      <w:r w:rsidRPr="00C3510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資料</w:t>
                      </w:r>
                      <w:r w:rsidRPr="00C3510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（</w:t>
                      </w:r>
                      <w:r w:rsidRPr="00C3510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検針票</w:t>
                      </w:r>
                      <w:r w:rsidRPr="00C3510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など）</w:t>
                      </w:r>
                      <w:r w:rsidRPr="00C3510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</w:t>
                      </w:r>
                      <w:r w:rsidRPr="00C3510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写し</w:t>
                      </w:r>
                    </w:p>
                    <w:p w:rsidR="00C35104" w:rsidRPr="00C35104" w:rsidRDefault="00C35104" w:rsidP="00C35104">
                      <w:pPr>
                        <w:pStyle w:val="af0"/>
                        <w:ind w:leftChars="0" w:left="42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:rsidR="00C35104" w:rsidRPr="00C35104" w:rsidRDefault="00C35104" w:rsidP="00C35104">
                      <w:pPr>
                        <w:pStyle w:val="af0"/>
                        <w:ind w:leftChars="0" w:left="42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440E">
        <w:rPr>
          <w:rFonts w:ascii="BIZ UDゴシック" w:eastAsia="BIZ UDゴシック" w:hAnsi="BIZ UDゴシック" w:hint="eastAsia"/>
          <w:sz w:val="36"/>
        </w:rPr>
        <w:t>添 付 書 類</w:t>
      </w:r>
      <w:bookmarkStart w:id="0" w:name="_GoBack"/>
      <w:bookmarkEnd w:id="0"/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026E31" w:rsidRDefault="00026E31">
      <w:pPr>
        <w:rPr>
          <w:rFonts w:ascii="BIZ UDゴシック" w:eastAsia="BIZ UDゴシック" w:hAnsi="BIZ UDゴシック"/>
        </w:rPr>
      </w:pPr>
    </w:p>
    <w:p w:rsidR="005B4467" w:rsidRDefault="005B4467">
      <w:pPr>
        <w:rPr>
          <w:rFonts w:ascii="BIZ UDゴシック" w:eastAsia="BIZ UDゴシック" w:hAnsi="BIZ UDゴシック"/>
        </w:rPr>
      </w:pPr>
    </w:p>
    <w:p w:rsidR="005B4467" w:rsidRDefault="005B4467">
      <w:pPr>
        <w:rPr>
          <w:rFonts w:ascii="BIZ UDゴシック" w:eastAsia="BIZ UDゴシック" w:hAnsi="BIZ UDゴシック"/>
        </w:rPr>
      </w:pPr>
    </w:p>
    <w:p w:rsidR="005B4467" w:rsidRDefault="005B4467">
      <w:pPr>
        <w:rPr>
          <w:rFonts w:ascii="BIZ UDゴシック" w:eastAsia="BIZ UDゴシック" w:hAnsi="BIZ UDゴシック"/>
        </w:rPr>
      </w:pPr>
    </w:p>
    <w:p w:rsidR="00026E31" w:rsidRDefault="00026E31">
      <w:pPr>
        <w:jc w:val="left"/>
        <w:rPr>
          <w:rFonts w:ascii="BIZ UDゴシック" w:eastAsia="BIZ UDゴシック" w:hAnsi="BIZ UDゴシック"/>
          <w:sz w:val="26"/>
        </w:rPr>
      </w:pPr>
    </w:p>
    <w:sectPr w:rsidR="00026E31">
      <w:headerReference w:type="default" r:id="rId7"/>
      <w:headerReference w:type="first" r:id="rId8"/>
      <w:pgSz w:w="11906" w:h="16838"/>
      <w:pgMar w:top="851" w:right="851" w:bottom="851" w:left="851" w:header="454" w:footer="992" w:gutter="0"/>
      <w:cols w:space="720"/>
      <w:titlePg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93A" w:rsidRDefault="0093793A">
      <w:r>
        <w:separator/>
      </w:r>
    </w:p>
  </w:endnote>
  <w:endnote w:type="continuationSeparator" w:id="0">
    <w:p w:rsidR="0093793A" w:rsidRDefault="0093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93A" w:rsidRDefault="0093793A">
      <w:r>
        <w:separator/>
      </w:r>
    </w:p>
  </w:footnote>
  <w:footnote w:type="continuationSeparator" w:id="0">
    <w:p w:rsidR="0093793A" w:rsidRDefault="00937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E31" w:rsidRDefault="0018440E">
    <w:pPr>
      <w:pStyle w:val="ac"/>
    </w:pPr>
    <w:r>
      <w:rPr>
        <w:rFonts w:hint="eastAsia"/>
      </w:rPr>
      <w:t>様式第３号（第９条関係）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E31" w:rsidRDefault="00026E3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6282492"/>
    <w:lvl w:ilvl="0" w:tplc="80CA402C">
      <w:start w:val="1"/>
      <w:numFmt w:val="decimalEnclosedCircle"/>
      <w:lvlText w:val="%1"/>
      <w:lvlJc w:val="left"/>
      <w:pPr>
        <w:ind w:left="492" w:hanging="360"/>
      </w:pPr>
      <w:rPr>
        <w:rFonts w:ascii="BIZ UDゴシック" w:eastAsia="BIZ UDゴシック" w:hAnsi="BIZ UDゴシック"/>
      </w:rPr>
    </w:lvl>
    <w:lvl w:ilvl="1" w:tplc="04090017">
      <w:start w:val="1"/>
      <w:numFmt w:val="aiueoFullWidth"/>
      <w:lvlText w:val="(%2)"/>
      <w:lvlJc w:val="left"/>
      <w:pPr>
        <w:ind w:left="972" w:hanging="420"/>
      </w:pPr>
    </w:lvl>
    <w:lvl w:ilvl="2" w:tplc="04090011">
      <w:start w:val="1"/>
      <w:numFmt w:val="decimalEnclosedCircle"/>
      <w:lvlText w:val="%3"/>
      <w:lvlJc w:val="left"/>
      <w:pPr>
        <w:ind w:left="1392" w:hanging="420"/>
      </w:pPr>
    </w:lvl>
    <w:lvl w:ilvl="3" w:tplc="0409000F">
      <w:start w:val="1"/>
      <w:numFmt w:val="decimal"/>
      <w:lvlText w:val="%4."/>
      <w:lvlJc w:val="left"/>
      <w:pPr>
        <w:ind w:left="1812" w:hanging="420"/>
      </w:pPr>
    </w:lvl>
    <w:lvl w:ilvl="4" w:tplc="04090017">
      <w:start w:val="1"/>
      <w:numFmt w:val="aiueoFullWidth"/>
      <w:lvlText w:val="(%5)"/>
      <w:lvlJc w:val="left"/>
      <w:pPr>
        <w:ind w:left="2232" w:hanging="420"/>
      </w:pPr>
    </w:lvl>
    <w:lvl w:ilvl="5" w:tplc="04090011">
      <w:start w:val="1"/>
      <w:numFmt w:val="decimalEnclosedCircle"/>
      <w:lvlText w:val="%6"/>
      <w:lvlJc w:val="left"/>
      <w:pPr>
        <w:ind w:left="2652" w:hanging="420"/>
      </w:pPr>
    </w:lvl>
    <w:lvl w:ilvl="6" w:tplc="0409000F">
      <w:start w:val="1"/>
      <w:numFmt w:val="decimal"/>
      <w:lvlText w:val="%7."/>
      <w:lvlJc w:val="left"/>
      <w:pPr>
        <w:ind w:left="3072" w:hanging="420"/>
      </w:pPr>
    </w:lvl>
    <w:lvl w:ilvl="7" w:tplc="04090017">
      <w:start w:val="1"/>
      <w:numFmt w:val="aiueoFullWidth"/>
      <w:lvlText w:val="(%8)"/>
      <w:lvlJc w:val="left"/>
      <w:pPr>
        <w:ind w:left="3492" w:hanging="420"/>
      </w:pPr>
    </w:lvl>
    <w:lvl w:ilvl="8" w:tplc="0409001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1" w15:restartNumberingAfterBreak="0">
    <w:nsid w:val="71144D1F"/>
    <w:multiLevelType w:val="hybridMultilevel"/>
    <w:tmpl w:val="E106484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31"/>
    <w:rsid w:val="00013B8F"/>
    <w:rsid w:val="00026E31"/>
    <w:rsid w:val="0007278C"/>
    <w:rsid w:val="000C51F0"/>
    <w:rsid w:val="0012452D"/>
    <w:rsid w:val="0018440E"/>
    <w:rsid w:val="0022787B"/>
    <w:rsid w:val="0028475D"/>
    <w:rsid w:val="002859C2"/>
    <w:rsid w:val="002B6DC9"/>
    <w:rsid w:val="00326266"/>
    <w:rsid w:val="00334901"/>
    <w:rsid w:val="0037154C"/>
    <w:rsid w:val="003A17DD"/>
    <w:rsid w:val="003B7D9A"/>
    <w:rsid w:val="003C7056"/>
    <w:rsid w:val="004C108D"/>
    <w:rsid w:val="00530485"/>
    <w:rsid w:val="00536CF2"/>
    <w:rsid w:val="005B4467"/>
    <w:rsid w:val="00646ACE"/>
    <w:rsid w:val="00711756"/>
    <w:rsid w:val="00734C24"/>
    <w:rsid w:val="007874FF"/>
    <w:rsid w:val="007E3D96"/>
    <w:rsid w:val="008A130E"/>
    <w:rsid w:val="008A6DF4"/>
    <w:rsid w:val="0093793A"/>
    <w:rsid w:val="009444CB"/>
    <w:rsid w:val="0094677A"/>
    <w:rsid w:val="00947221"/>
    <w:rsid w:val="009509DF"/>
    <w:rsid w:val="009A79DA"/>
    <w:rsid w:val="009F3280"/>
    <w:rsid w:val="00A02B11"/>
    <w:rsid w:val="00A529CD"/>
    <w:rsid w:val="00A5603F"/>
    <w:rsid w:val="00B22914"/>
    <w:rsid w:val="00B83032"/>
    <w:rsid w:val="00C330E1"/>
    <w:rsid w:val="00C33332"/>
    <w:rsid w:val="00C35104"/>
    <w:rsid w:val="00DA03CD"/>
    <w:rsid w:val="00E4023D"/>
    <w:rsid w:val="00E548E5"/>
    <w:rsid w:val="00E97DA6"/>
    <w:rsid w:val="00EB61F5"/>
    <w:rsid w:val="00EF2B34"/>
    <w:rsid w:val="00EF48CE"/>
    <w:rsid w:val="00F1293C"/>
    <w:rsid w:val="00F205ED"/>
    <w:rsid w:val="00F51D5D"/>
    <w:rsid w:val="00F8166E"/>
    <w:rsid w:val="00FA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E44D3-DF97-447F-92B2-BB46A4AE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</w:style>
  <w:style w:type="paragraph" w:styleId="af0">
    <w:name w:val="List Paragraph"/>
    <w:basedOn w:val="a"/>
    <w:qFormat/>
    <w:pPr>
      <w:ind w:leftChars="400" w:left="840"/>
    </w:pPr>
  </w:style>
  <w:style w:type="paragraph" w:styleId="af1">
    <w:name w:val="Balloon Text"/>
    <w:basedOn w:val="a"/>
    <w:link w:val="af2"/>
    <w:semiHidden/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0"/>
    <w:link w:val="af1"/>
    <w:rPr>
      <w:rFonts w:asciiTheme="majorHAnsi" w:eastAsiaTheme="majorEastAsia" w:hAnsiTheme="majorHAnsi"/>
      <w:sz w:val="18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勅使川原 政樹</dc:creator>
  <cp:lastModifiedBy>AD17-0023</cp:lastModifiedBy>
  <cp:revision>44</cp:revision>
  <cp:lastPrinted>2024-03-25T05:40:00Z</cp:lastPrinted>
  <dcterms:created xsi:type="dcterms:W3CDTF">2023-06-13T10:04:00Z</dcterms:created>
  <dcterms:modified xsi:type="dcterms:W3CDTF">2024-05-02T00:22:00Z</dcterms:modified>
</cp:coreProperties>
</file>