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A394B" w14:textId="7BE60C7B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cs="ＭＳ ゴシック" w:hint="eastAsia"/>
          <w:kern w:val="0"/>
          <w:sz w:val="24"/>
          <w:szCs w:val="24"/>
        </w:rPr>
        <w:t>様式第４号（第９条関係）</w:t>
      </w:r>
    </w:p>
    <w:p w14:paraId="10A4AB7F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righ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年　　月　　日</w:t>
      </w:r>
    </w:p>
    <w:p w14:paraId="1853D1EC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62A919B5" w14:textId="77777777" w:rsidR="006A12B2" w:rsidRPr="003C7532" w:rsidRDefault="006A12B2" w:rsidP="00EE3698">
      <w:pPr>
        <w:overflowPunct w:val="0"/>
        <w:autoSpaceDE w:val="0"/>
        <w:autoSpaceDN w:val="0"/>
        <w:adjustRightInd w:val="0"/>
        <w:snapToGrid w:val="0"/>
        <w:ind w:firstLineChars="100" w:firstLine="25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可児市長　様</w:t>
      </w:r>
    </w:p>
    <w:p w14:paraId="0C4C1FD4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5F6DD125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ind w:right="960" w:firstLineChars="1814" w:firstLine="4535"/>
        <w:rPr>
          <w:rFonts w:ascii="ＭＳ 明朝" w:cs="ＭＳ ゴシック"/>
          <w:kern w:val="0"/>
          <w:sz w:val="24"/>
          <w:szCs w:val="24"/>
        </w:rPr>
      </w:pPr>
    </w:p>
    <w:p w14:paraId="12FD5D13" w14:textId="77777777" w:rsidR="00646763" w:rsidRPr="003C7532" w:rsidRDefault="00646763" w:rsidP="005C6F5C">
      <w:pPr>
        <w:overflowPunct w:val="0"/>
        <w:autoSpaceDE w:val="0"/>
        <w:autoSpaceDN w:val="0"/>
        <w:adjustRightInd w:val="0"/>
        <w:snapToGrid w:val="0"/>
        <w:spacing w:line="276" w:lineRule="auto"/>
        <w:ind w:right="960" w:firstLineChars="1800" w:firstLine="450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住所　</w:t>
      </w:r>
    </w:p>
    <w:p w14:paraId="1CE85335" w14:textId="77777777" w:rsidR="00646763" w:rsidRPr="003C7532" w:rsidRDefault="00646763" w:rsidP="005C6F5C">
      <w:pPr>
        <w:overflowPunct w:val="0"/>
        <w:autoSpaceDE w:val="0"/>
        <w:autoSpaceDN w:val="0"/>
        <w:adjustRightInd w:val="0"/>
        <w:snapToGrid w:val="0"/>
        <w:spacing w:line="276" w:lineRule="auto"/>
        <w:ind w:right="-1" w:firstLineChars="1800" w:firstLine="450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氏名　　　　　　　　　　　　</w:t>
      </w:r>
    </w:p>
    <w:p w14:paraId="17CCDFAA" w14:textId="77777777" w:rsidR="006A12B2" w:rsidRPr="003C7532" w:rsidRDefault="00646763" w:rsidP="005C6F5C">
      <w:pPr>
        <w:overflowPunct w:val="0"/>
        <w:autoSpaceDE w:val="0"/>
        <w:autoSpaceDN w:val="0"/>
        <w:adjustRightInd w:val="0"/>
        <w:snapToGrid w:val="0"/>
        <w:spacing w:line="276" w:lineRule="auto"/>
        <w:ind w:firstLineChars="1900" w:firstLine="4750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/>
          <w:kern w:val="0"/>
          <w:sz w:val="24"/>
          <w:szCs w:val="24"/>
        </w:rPr>
        <w:t>(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電話番号　　　　　　　　　　　</w:t>
      </w:r>
      <w:r w:rsidRPr="003C7532">
        <w:rPr>
          <w:rFonts w:ascii="ＭＳ 明朝" w:hAnsi="ＭＳ 明朝" w:cs="ＭＳ ゴシック"/>
          <w:kern w:val="0"/>
          <w:sz w:val="24"/>
          <w:szCs w:val="24"/>
        </w:rPr>
        <w:t>)</w:t>
      </w:r>
    </w:p>
    <w:p w14:paraId="29AD3435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74B8989D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68C3A430" w14:textId="78B748CD" w:rsidR="006A12B2" w:rsidRPr="003C7532" w:rsidRDefault="00EE3698" w:rsidP="005C6F5C">
      <w:pPr>
        <w:overflowPunct w:val="0"/>
        <w:autoSpaceDE w:val="0"/>
        <w:autoSpaceDN w:val="0"/>
        <w:adjustRightInd w:val="0"/>
        <w:snapToGrid w:val="0"/>
        <w:jc w:val="center"/>
        <w:rPr>
          <w:rFonts w:ascii="ＭＳ 明朝" w:cs="ＭＳ ゴシック"/>
          <w:kern w:val="0"/>
          <w:sz w:val="24"/>
          <w:szCs w:val="24"/>
        </w:rPr>
      </w:pPr>
      <w:r w:rsidRPr="00EE3698">
        <w:rPr>
          <w:rFonts w:ascii="ＭＳ 明朝" w:hAnsi="ＭＳ 明朝" w:cs="ＭＳ ゴシック" w:hint="eastAsia"/>
          <w:kern w:val="0"/>
          <w:sz w:val="24"/>
          <w:szCs w:val="24"/>
        </w:rPr>
        <w:t>可児市空家等活用促進事業</w:t>
      </w:r>
      <w:r w:rsidR="006A12B2" w:rsidRPr="003C7532">
        <w:rPr>
          <w:rFonts w:ascii="ＭＳ 明朝" w:hAnsi="ＭＳ 明朝" w:cs="ＭＳ ゴシック" w:hint="eastAsia"/>
          <w:kern w:val="0"/>
          <w:sz w:val="24"/>
          <w:szCs w:val="24"/>
        </w:rPr>
        <w:t>工事完了届</w:t>
      </w:r>
    </w:p>
    <w:p w14:paraId="347EA7AB" w14:textId="77777777" w:rsidR="006A12B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79F329FA" w14:textId="77777777" w:rsidR="00DD1436" w:rsidRPr="003C7532" w:rsidRDefault="00DD1436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009E5A61" w14:textId="5DBC632C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可児市指令</w:t>
      </w:r>
      <w:r w:rsidR="00865442">
        <w:rPr>
          <w:rFonts w:ascii="ＭＳ 明朝" w:hAnsi="ＭＳ 明朝" w:cs="ＭＳ ゴシック" w:hint="eastAsia"/>
          <w:kern w:val="0"/>
          <w:sz w:val="24"/>
          <w:szCs w:val="24"/>
        </w:rPr>
        <w:t>施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第</w:t>
      </w:r>
      <w:r w:rsidR="00865442">
        <w:rPr>
          <w:rFonts w:ascii="ＭＳ 明朝" w:hAnsi="ＭＳ 明朝" w:cs="ＭＳ ゴシック" w:hint="eastAsia"/>
          <w:kern w:val="0"/>
          <w:sz w:val="24"/>
          <w:szCs w:val="24"/>
        </w:rPr>
        <w:t>20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号</w:t>
      </w:r>
      <w:r w:rsidR="00865442">
        <w:rPr>
          <w:rFonts w:ascii="ＭＳ 明朝" w:hAnsi="ＭＳ 明朝" w:cs="ＭＳ ゴシック" w:hint="eastAsia"/>
          <w:kern w:val="0"/>
          <w:sz w:val="24"/>
          <w:szCs w:val="24"/>
        </w:rPr>
        <w:t>の　　により交付指令のあった工事を完了しましたので、関係書類を添えて</w:t>
      </w:r>
      <w:bookmarkStart w:id="0" w:name="_GoBack"/>
      <w:bookmarkEnd w:id="0"/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下記のとおり報告します。</w:t>
      </w:r>
    </w:p>
    <w:p w14:paraId="55FDE6C5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088B01DE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57D3489C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center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記</w:t>
      </w:r>
    </w:p>
    <w:p w14:paraId="5F9573E5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038BEF43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2A66935D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１　工事着手年月日　　　　　　　　年　　月　　日</w:t>
      </w:r>
    </w:p>
    <w:p w14:paraId="3C302F33" w14:textId="77777777" w:rsidR="003C7532" w:rsidRPr="003C7532" w:rsidRDefault="003C753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1F8F9E42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２　工事完了年月日　　　　　　　　年　　月　　日</w:t>
      </w:r>
    </w:p>
    <w:p w14:paraId="63B6FE93" w14:textId="77777777" w:rsidR="000E31BF" w:rsidRPr="003C7532" w:rsidRDefault="000E31BF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hAnsi="ＭＳ 明朝" w:cs="ＭＳ ゴシック"/>
          <w:kern w:val="0"/>
          <w:sz w:val="24"/>
          <w:szCs w:val="24"/>
        </w:rPr>
      </w:pPr>
    </w:p>
    <w:p w14:paraId="7E513ADE" w14:textId="77777777" w:rsidR="000E31BF" w:rsidRPr="003C7532" w:rsidRDefault="000E31BF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hAnsi="ＭＳ 明朝" w:cs="ＭＳ ゴシック"/>
          <w:kern w:val="0"/>
          <w:sz w:val="24"/>
          <w:szCs w:val="24"/>
        </w:rPr>
      </w:pPr>
    </w:p>
    <w:p w14:paraId="0D4C6551" w14:textId="77777777" w:rsidR="000E31BF" w:rsidRPr="003C7532" w:rsidRDefault="000E31BF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hAnsi="ＭＳ 明朝" w:cs="ＭＳ ゴシック"/>
          <w:kern w:val="0"/>
          <w:sz w:val="24"/>
          <w:szCs w:val="24"/>
        </w:rPr>
      </w:pPr>
    </w:p>
    <w:p w14:paraId="46D781E8" w14:textId="77777777" w:rsidR="000E31BF" w:rsidRPr="003C7532" w:rsidRDefault="000E31BF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hAnsi="ＭＳ 明朝" w:cs="ＭＳ ゴシック"/>
          <w:kern w:val="0"/>
          <w:sz w:val="24"/>
          <w:szCs w:val="24"/>
        </w:rPr>
      </w:pPr>
    </w:p>
    <w:p w14:paraId="424F5E79" w14:textId="77777777" w:rsidR="00EC2B23" w:rsidRPr="003C7532" w:rsidRDefault="00EC2B23" w:rsidP="00EC2B23">
      <w:pPr>
        <w:overflowPunct w:val="0"/>
        <w:autoSpaceDE w:val="0"/>
        <w:autoSpaceDN w:val="0"/>
        <w:adjustRightInd w:val="0"/>
        <w:snapToGrid w:val="0"/>
        <w:spacing w:line="340" w:lineRule="exact"/>
        <w:ind w:left="1" w:hanging="1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cs="ＭＳ ゴシック" w:hint="eastAsia"/>
          <w:kern w:val="0"/>
          <w:sz w:val="24"/>
          <w:szCs w:val="24"/>
          <w:bdr w:val="single" w:sz="4" w:space="0" w:color="auto"/>
        </w:rPr>
        <w:t xml:space="preserve">添付書類 </w:t>
      </w:r>
    </w:p>
    <w:p w14:paraId="79E8204B" w14:textId="77777777" w:rsidR="00EC2B23" w:rsidRPr="003C7532" w:rsidRDefault="00EC2B23" w:rsidP="00EC2B23">
      <w:pPr>
        <w:overflowPunct w:val="0"/>
        <w:autoSpaceDE w:val="0"/>
        <w:autoSpaceDN w:val="0"/>
        <w:adjustRightInd w:val="0"/>
        <w:snapToGrid w:val="0"/>
        <w:spacing w:line="340" w:lineRule="exact"/>
        <w:ind w:left="1" w:hanging="1"/>
        <w:rPr>
          <w:rFonts w:ascii="ＭＳ 明朝" w:cs="ＭＳ ゴシック"/>
          <w:kern w:val="0"/>
          <w:sz w:val="24"/>
          <w:szCs w:val="24"/>
        </w:rPr>
      </w:pPr>
    </w:p>
    <w:p w14:paraId="592BE35E" w14:textId="77777777" w:rsidR="00EC2B23" w:rsidRPr="003C7532" w:rsidRDefault="00EC2B23" w:rsidP="00EC2B23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5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cs="ＭＳ ゴシック" w:hint="eastAsia"/>
          <w:kern w:val="0"/>
          <w:sz w:val="24"/>
          <w:szCs w:val="24"/>
        </w:rPr>
        <w:t>□　工事請負契約書又は請書の写し</w:t>
      </w:r>
    </w:p>
    <w:p w14:paraId="23ECFAA6" w14:textId="77777777" w:rsidR="00EC2B23" w:rsidRPr="003C7532" w:rsidRDefault="00EC2B23" w:rsidP="00EC2B23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5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cs="ＭＳ ゴシック" w:hint="eastAsia"/>
          <w:kern w:val="0"/>
          <w:sz w:val="24"/>
          <w:szCs w:val="24"/>
        </w:rPr>
        <w:t>□　工事代金領収書の写し</w:t>
      </w:r>
    </w:p>
    <w:p w14:paraId="55587524" w14:textId="77777777" w:rsidR="00EC2B23" w:rsidRPr="003C7532" w:rsidRDefault="00EC2B23" w:rsidP="00EC2B23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5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cs="ＭＳ ゴシック" w:hint="eastAsia"/>
          <w:kern w:val="0"/>
          <w:sz w:val="24"/>
          <w:szCs w:val="24"/>
        </w:rPr>
        <w:t>□　工事完了後の施工箇所の写真（施工前と同じ箇所）</w:t>
      </w:r>
    </w:p>
    <w:p w14:paraId="377AE15A" w14:textId="77777777" w:rsidR="00955E41" w:rsidRDefault="00955E41" w:rsidP="00955E41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5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cs="ＭＳ ゴシック" w:hint="eastAsia"/>
          <w:kern w:val="0"/>
          <w:sz w:val="24"/>
          <w:szCs w:val="24"/>
        </w:rPr>
        <w:t>□（除却工事のみ）</w:t>
      </w:r>
    </w:p>
    <w:p w14:paraId="299D2EDD" w14:textId="77777777" w:rsidR="00955E41" w:rsidRDefault="00955E41" w:rsidP="00955E41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300" w:firstLine="75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cs="ＭＳ ゴシック" w:hint="eastAsia"/>
          <w:kern w:val="0"/>
          <w:sz w:val="24"/>
          <w:szCs w:val="24"/>
        </w:rPr>
        <w:t>建設リサイクル法第10条第１項の規定による届出の受領票の写し又は</w:t>
      </w:r>
    </w:p>
    <w:p w14:paraId="56377FB0" w14:textId="0230EA67" w:rsidR="00955E41" w:rsidRPr="003C7532" w:rsidRDefault="00955E41" w:rsidP="00955E41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300" w:firstLine="75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cs="ＭＳ ゴシック" w:hint="eastAsia"/>
          <w:kern w:val="0"/>
          <w:sz w:val="24"/>
          <w:szCs w:val="24"/>
        </w:rPr>
        <w:t>除却工事が適切に実施されたことが確認できる書類の写し</w:t>
      </w:r>
    </w:p>
    <w:p w14:paraId="3C89F270" w14:textId="75A07E7A" w:rsidR="000E31BF" w:rsidRDefault="000E31BF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2921145E" w14:textId="75173256" w:rsidR="007A0CFC" w:rsidRDefault="007A0CFC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7EF77854" w14:textId="2D370315" w:rsidR="006A12B2" w:rsidRPr="003C7532" w:rsidRDefault="006A12B2" w:rsidP="007A0CFC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6D02593" w14:textId="77777777" w:rsidR="001474C7" w:rsidRPr="003C7532" w:rsidRDefault="001474C7" w:rsidP="005C6F5C">
      <w:pPr>
        <w:overflowPunct w:val="0"/>
        <w:autoSpaceDE w:val="0"/>
        <w:autoSpaceDN w:val="0"/>
        <w:adjustRightInd w:val="0"/>
        <w:snapToGrid w:val="0"/>
        <w:rPr>
          <w:rFonts w:ascii="ＭＳ 明朝" w:cs="ＭＳ ゴシック"/>
          <w:kern w:val="0"/>
          <w:sz w:val="24"/>
          <w:szCs w:val="24"/>
        </w:rPr>
      </w:pPr>
    </w:p>
    <w:sectPr w:rsidR="001474C7" w:rsidRPr="003C7532" w:rsidSect="00887B43">
      <w:headerReference w:type="default" r:id="rId7"/>
      <w:pgSz w:w="11906" w:h="16838" w:code="9"/>
      <w:pgMar w:top="993" w:right="1304" w:bottom="1418" w:left="1644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F96D" w14:textId="77777777" w:rsidR="00E834C1" w:rsidRDefault="00E834C1" w:rsidP="009D5B1D">
      <w:r>
        <w:separator/>
      </w:r>
    </w:p>
  </w:endnote>
  <w:endnote w:type="continuationSeparator" w:id="0">
    <w:p w14:paraId="58DD272C" w14:textId="77777777" w:rsidR="00E834C1" w:rsidRDefault="00E834C1" w:rsidP="009D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2B0FE" w14:textId="77777777" w:rsidR="00E834C1" w:rsidRDefault="00E834C1" w:rsidP="009D5B1D">
      <w:r>
        <w:separator/>
      </w:r>
    </w:p>
  </w:footnote>
  <w:footnote w:type="continuationSeparator" w:id="0">
    <w:p w14:paraId="66EA602D" w14:textId="77777777" w:rsidR="00E834C1" w:rsidRDefault="00E834C1" w:rsidP="009D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63FC" w14:textId="77777777" w:rsidR="00E43507" w:rsidRDefault="00E43507" w:rsidP="00DD3E8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6336"/>
    <w:multiLevelType w:val="hybridMultilevel"/>
    <w:tmpl w:val="72FA3F42"/>
    <w:lvl w:ilvl="0" w:tplc="2086F624">
      <w:numFmt w:val="bullet"/>
      <w:lvlText w:val="□"/>
      <w:lvlJc w:val="left"/>
      <w:pPr>
        <w:ind w:left="9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31A96E0F"/>
    <w:multiLevelType w:val="hybridMultilevel"/>
    <w:tmpl w:val="C54C9272"/>
    <w:lvl w:ilvl="0" w:tplc="A5BCA238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549F1239"/>
    <w:multiLevelType w:val="hybridMultilevel"/>
    <w:tmpl w:val="93849C50"/>
    <w:lvl w:ilvl="0" w:tplc="8BE202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A7742C"/>
    <w:multiLevelType w:val="hybridMultilevel"/>
    <w:tmpl w:val="525887F4"/>
    <w:lvl w:ilvl="0" w:tplc="0A861F68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4" w15:restartNumberingAfterBreak="0">
    <w:nsid w:val="7BD85F8E"/>
    <w:multiLevelType w:val="hybridMultilevel"/>
    <w:tmpl w:val="682826EC"/>
    <w:lvl w:ilvl="0" w:tplc="D5F499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oNotTrackMoves/>
  <w:defaultTabStop w:val="84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CCE"/>
    <w:rsid w:val="00022A3E"/>
    <w:rsid w:val="00042962"/>
    <w:rsid w:val="00051EF3"/>
    <w:rsid w:val="00053B92"/>
    <w:rsid w:val="00077594"/>
    <w:rsid w:val="000850DD"/>
    <w:rsid w:val="00086E77"/>
    <w:rsid w:val="000871FD"/>
    <w:rsid w:val="00092120"/>
    <w:rsid w:val="00097667"/>
    <w:rsid w:val="000A0B57"/>
    <w:rsid w:val="000A42DC"/>
    <w:rsid w:val="000C118D"/>
    <w:rsid w:val="000C6346"/>
    <w:rsid w:val="000D6D0A"/>
    <w:rsid w:val="000E31BF"/>
    <w:rsid w:val="000E7573"/>
    <w:rsid w:val="000F36CE"/>
    <w:rsid w:val="00101A3B"/>
    <w:rsid w:val="00102094"/>
    <w:rsid w:val="00126D9A"/>
    <w:rsid w:val="00131921"/>
    <w:rsid w:val="00132F21"/>
    <w:rsid w:val="00135191"/>
    <w:rsid w:val="00142DCB"/>
    <w:rsid w:val="001443E7"/>
    <w:rsid w:val="001474C7"/>
    <w:rsid w:val="00155D75"/>
    <w:rsid w:val="00163969"/>
    <w:rsid w:val="00165C99"/>
    <w:rsid w:val="00172853"/>
    <w:rsid w:val="001861A4"/>
    <w:rsid w:val="00191C79"/>
    <w:rsid w:val="00191FFA"/>
    <w:rsid w:val="001B62B0"/>
    <w:rsid w:val="001C419C"/>
    <w:rsid w:val="001D0DCC"/>
    <w:rsid w:val="001D714E"/>
    <w:rsid w:val="001E110F"/>
    <w:rsid w:val="001E3F02"/>
    <w:rsid w:val="001F2A9A"/>
    <w:rsid w:val="002014E1"/>
    <w:rsid w:val="002322B0"/>
    <w:rsid w:val="00254506"/>
    <w:rsid w:val="0027110E"/>
    <w:rsid w:val="00271A71"/>
    <w:rsid w:val="00277A5C"/>
    <w:rsid w:val="002A25DC"/>
    <w:rsid w:val="002A4662"/>
    <w:rsid w:val="002B707D"/>
    <w:rsid w:val="002B7393"/>
    <w:rsid w:val="002C0787"/>
    <w:rsid w:val="002C39A7"/>
    <w:rsid w:val="002C5CCE"/>
    <w:rsid w:val="002C73E2"/>
    <w:rsid w:val="002D44CA"/>
    <w:rsid w:val="002D6F65"/>
    <w:rsid w:val="002E19AF"/>
    <w:rsid w:val="002F4437"/>
    <w:rsid w:val="00302E67"/>
    <w:rsid w:val="00310C8A"/>
    <w:rsid w:val="0031249C"/>
    <w:rsid w:val="003229C5"/>
    <w:rsid w:val="0032677E"/>
    <w:rsid w:val="00336255"/>
    <w:rsid w:val="0034230F"/>
    <w:rsid w:val="0035172F"/>
    <w:rsid w:val="00371332"/>
    <w:rsid w:val="00382A2B"/>
    <w:rsid w:val="00387FE7"/>
    <w:rsid w:val="003B17C0"/>
    <w:rsid w:val="003B28D1"/>
    <w:rsid w:val="003B354C"/>
    <w:rsid w:val="003C7532"/>
    <w:rsid w:val="003F3E70"/>
    <w:rsid w:val="00400C34"/>
    <w:rsid w:val="00415413"/>
    <w:rsid w:val="004167B9"/>
    <w:rsid w:val="00423326"/>
    <w:rsid w:val="00431B47"/>
    <w:rsid w:val="0043246C"/>
    <w:rsid w:val="00440F90"/>
    <w:rsid w:val="004427DF"/>
    <w:rsid w:val="0046314C"/>
    <w:rsid w:val="00471386"/>
    <w:rsid w:val="004866DC"/>
    <w:rsid w:val="004A51E8"/>
    <w:rsid w:val="004B5227"/>
    <w:rsid w:val="004B5535"/>
    <w:rsid w:val="004B5FEE"/>
    <w:rsid w:val="004C2AD0"/>
    <w:rsid w:val="004C3BA4"/>
    <w:rsid w:val="004D3AB0"/>
    <w:rsid w:val="004E1542"/>
    <w:rsid w:val="004E1C50"/>
    <w:rsid w:val="004F3AAE"/>
    <w:rsid w:val="005046F5"/>
    <w:rsid w:val="00515DB0"/>
    <w:rsid w:val="00541E36"/>
    <w:rsid w:val="00545DE9"/>
    <w:rsid w:val="00552D27"/>
    <w:rsid w:val="00552EF8"/>
    <w:rsid w:val="00575C90"/>
    <w:rsid w:val="00582DB9"/>
    <w:rsid w:val="00582F99"/>
    <w:rsid w:val="005915A0"/>
    <w:rsid w:val="005958F0"/>
    <w:rsid w:val="005A28A9"/>
    <w:rsid w:val="005C6F5C"/>
    <w:rsid w:val="005C79CC"/>
    <w:rsid w:val="005D1B80"/>
    <w:rsid w:val="005D27DD"/>
    <w:rsid w:val="005D3617"/>
    <w:rsid w:val="00605453"/>
    <w:rsid w:val="00611D5D"/>
    <w:rsid w:val="00616C08"/>
    <w:rsid w:val="00625D63"/>
    <w:rsid w:val="00646763"/>
    <w:rsid w:val="006644E9"/>
    <w:rsid w:val="00672B2E"/>
    <w:rsid w:val="0068322C"/>
    <w:rsid w:val="00697457"/>
    <w:rsid w:val="006A12B2"/>
    <w:rsid w:val="006A2C0D"/>
    <w:rsid w:val="006A3B04"/>
    <w:rsid w:val="006A652E"/>
    <w:rsid w:val="006B488A"/>
    <w:rsid w:val="006C4E6C"/>
    <w:rsid w:val="006C76F8"/>
    <w:rsid w:val="006D2463"/>
    <w:rsid w:val="006F14EA"/>
    <w:rsid w:val="006F3A67"/>
    <w:rsid w:val="006F5B40"/>
    <w:rsid w:val="006F6C21"/>
    <w:rsid w:val="00702CEB"/>
    <w:rsid w:val="00706CD5"/>
    <w:rsid w:val="00711E6B"/>
    <w:rsid w:val="007166A3"/>
    <w:rsid w:val="007502BA"/>
    <w:rsid w:val="00763619"/>
    <w:rsid w:val="00771584"/>
    <w:rsid w:val="0077772E"/>
    <w:rsid w:val="007A0CFC"/>
    <w:rsid w:val="007A6207"/>
    <w:rsid w:val="007C01EB"/>
    <w:rsid w:val="007C4D0A"/>
    <w:rsid w:val="007E17CC"/>
    <w:rsid w:val="007E17E2"/>
    <w:rsid w:val="00801C1F"/>
    <w:rsid w:val="008110B6"/>
    <w:rsid w:val="00857705"/>
    <w:rsid w:val="008601F9"/>
    <w:rsid w:val="00865442"/>
    <w:rsid w:val="008701D6"/>
    <w:rsid w:val="00871AD1"/>
    <w:rsid w:val="00880629"/>
    <w:rsid w:val="008837A8"/>
    <w:rsid w:val="00887B43"/>
    <w:rsid w:val="008919CA"/>
    <w:rsid w:val="00891FF0"/>
    <w:rsid w:val="00892EE2"/>
    <w:rsid w:val="008A0DF6"/>
    <w:rsid w:val="008C0674"/>
    <w:rsid w:val="008C0DF8"/>
    <w:rsid w:val="008C54F3"/>
    <w:rsid w:val="008D1189"/>
    <w:rsid w:val="008D506B"/>
    <w:rsid w:val="008E31E6"/>
    <w:rsid w:val="008F1860"/>
    <w:rsid w:val="00904E5A"/>
    <w:rsid w:val="00907CA2"/>
    <w:rsid w:val="009108F6"/>
    <w:rsid w:val="00913A0D"/>
    <w:rsid w:val="00930C01"/>
    <w:rsid w:val="009375A0"/>
    <w:rsid w:val="00947F49"/>
    <w:rsid w:val="00955E41"/>
    <w:rsid w:val="00960259"/>
    <w:rsid w:val="00961119"/>
    <w:rsid w:val="0096442A"/>
    <w:rsid w:val="00967D2A"/>
    <w:rsid w:val="00992AE8"/>
    <w:rsid w:val="00993650"/>
    <w:rsid w:val="00993FB3"/>
    <w:rsid w:val="009A7133"/>
    <w:rsid w:val="009B0263"/>
    <w:rsid w:val="009B2379"/>
    <w:rsid w:val="009B52CD"/>
    <w:rsid w:val="009B7475"/>
    <w:rsid w:val="009C11B6"/>
    <w:rsid w:val="009C45E7"/>
    <w:rsid w:val="009C4E1B"/>
    <w:rsid w:val="009C7373"/>
    <w:rsid w:val="009C7D66"/>
    <w:rsid w:val="009D2818"/>
    <w:rsid w:val="009D4C46"/>
    <w:rsid w:val="009D5B1D"/>
    <w:rsid w:val="009E65ED"/>
    <w:rsid w:val="009F7D12"/>
    <w:rsid w:val="00A03870"/>
    <w:rsid w:val="00A071FE"/>
    <w:rsid w:val="00A1006F"/>
    <w:rsid w:val="00A204CD"/>
    <w:rsid w:val="00A22C08"/>
    <w:rsid w:val="00A36222"/>
    <w:rsid w:val="00A36D71"/>
    <w:rsid w:val="00A412B2"/>
    <w:rsid w:val="00A50E1B"/>
    <w:rsid w:val="00A5290A"/>
    <w:rsid w:val="00A54279"/>
    <w:rsid w:val="00A55238"/>
    <w:rsid w:val="00A725AB"/>
    <w:rsid w:val="00A76D5D"/>
    <w:rsid w:val="00A772A0"/>
    <w:rsid w:val="00A81853"/>
    <w:rsid w:val="00A8739A"/>
    <w:rsid w:val="00AA2F1F"/>
    <w:rsid w:val="00AA3081"/>
    <w:rsid w:val="00AA57D9"/>
    <w:rsid w:val="00AD60C2"/>
    <w:rsid w:val="00AE2460"/>
    <w:rsid w:val="00AF19D8"/>
    <w:rsid w:val="00AF263E"/>
    <w:rsid w:val="00B331AE"/>
    <w:rsid w:val="00B37A59"/>
    <w:rsid w:val="00B457E3"/>
    <w:rsid w:val="00B517EA"/>
    <w:rsid w:val="00B860E7"/>
    <w:rsid w:val="00B923C4"/>
    <w:rsid w:val="00BA3A3F"/>
    <w:rsid w:val="00C32CE8"/>
    <w:rsid w:val="00C36F0D"/>
    <w:rsid w:val="00C40BF7"/>
    <w:rsid w:val="00C52A9C"/>
    <w:rsid w:val="00C54035"/>
    <w:rsid w:val="00C577BF"/>
    <w:rsid w:val="00C62CE9"/>
    <w:rsid w:val="00C8042B"/>
    <w:rsid w:val="00C87380"/>
    <w:rsid w:val="00C978BC"/>
    <w:rsid w:val="00CA0737"/>
    <w:rsid w:val="00CA146A"/>
    <w:rsid w:val="00CA5181"/>
    <w:rsid w:val="00CB42FC"/>
    <w:rsid w:val="00CC0218"/>
    <w:rsid w:val="00CD472A"/>
    <w:rsid w:val="00CE2E40"/>
    <w:rsid w:val="00CF2380"/>
    <w:rsid w:val="00CF4DEC"/>
    <w:rsid w:val="00CF6713"/>
    <w:rsid w:val="00D05742"/>
    <w:rsid w:val="00D10DE2"/>
    <w:rsid w:val="00D112E1"/>
    <w:rsid w:val="00D14624"/>
    <w:rsid w:val="00D20153"/>
    <w:rsid w:val="00D31FF6"/>
    <w:rsid w:val="00D5704F"/>
    <w:rsid w:val="00D619E1"/>
    <w:rsid w:val="00D64271"/>
    <w:rsid w:val="00D67BD3"/>
    <w:rsid w:val="00D83B14"/>
    <w:rsid w:val="00D84E64"/>
    <w:rsid w:val="00D869A8"/>
    <w:rsid w:val="00D8757E"/>
    <w:rsid w:val="00D92BD7"/>
    <w:rsid w:val="00D93E6A"/>
    <w:rsid w:val="00D96AFE"/>
    <w:rsid w:val="00D96B2B"/>
    <w:rsid w:val="00DC3132"/>
    <w:rsid w:val="00DD1436"/>
    <w:rsid w:val="00DD358B"/>
    <w:rsid w:val="00DD3E88"/>
    <w:rsid w:val="00DD4C11"/>
    <w:rsid w:val="00DD50BE"/>
    <w:rsid w:val="00DD5BEB"/>
    <w:rsid w:val="00DE073B"/>
    <w:rsid w:val="00DE3E18"/>
    <w:rsid w:val="00DF5DE1"/>
    <w:rsid w:val="00E00CFF"/>
    <w:rsid w:val="00E10A91"/>
    <w:rsid w:val="00E16AD6"/>
    <w:rsid w:val="00E311BE"/>
    <w:rsid w:val="00E3384A"/>
    <w:rsid w:val="00E33DB9"/>
    <w:rsid w:val="00E43507"/>
    <w:rsid w:val="00E4584D"/>
    <w:rsid w:val="00E46CA1"/>
    <w:rsid w:val="00E5455B"/>
    <w:rsid w:val="00E5493E"/>
    <w:rsid w:val="00E67D68"/>
    <w:rsid w:val="00E72B0F"/>
    <w:rsid w:val="00E7381D"/>
    <w:rsid w:val="00E76BC0"/>
    <w:rsid w:val="00E77DE4"/>
    <w:rsid w:val="00E81295"/>
    <w:rsid w:val="00E834C1"/>
    <w:rsid w:val="00EA15F9"/>
    <w:rsid w:val="00EA5051"/>
    <w:rsid w:val="00EA6573"/>
    <w:rsid w:val="00EB3AF8"/>
    <w:rsid w:val="00EB66A1"/>
    <w:rsid w:val="00EC2B23"/>
    <w:rsid w:val="00EC559D"/>
    <w:rsid w:val="00ED602A"/>
    <w:rsid w:val="00ED6268"/>
    <w:rsid w:val="00ED6BE5"/>
    <w:rsid w:val="00EE238B"/>
    <w:rsid w:val="00EE3698"/>
    <w:rsid w:val="00F06732"/>
    <w:rsid w:val="00F31177"/>
    <w:rsid w:val="00F327A4"/>
    <w:rsid w:val="00F52744"/>
    <w:rsid w:val="00F54481"/>
    <w:rsid w:val="00F755ED"/>
    <w:rsid w:val="00F96D3B"/>
    <w:rsid w:val="00FB232C"/>
    <w:rsid w:val="00FC470E"/>
    <w:rsid w:val="00FD38CE"/>
    <w:rsid w:val="00FD571A"/>
    <w:rsid w:val="00FD72A7"/>
    <w:rsid w:val="00FE203C"/>
    <w:rsid w:val="00FE5A96"/>
    <w:rsid w:val="00FF1AF0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1DDB3CE4"/>
  <w14:defaultImageDpi w14:val="96"/>
  <w15:docId w15:val="{37FA7E1E-0FD1-49C9-9358-5F38A31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B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249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1249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31249C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link w:val="2"/>
    <w:uiPriority w:val="9"/>
    <w:locked/>
    <w:rsid w:val="0031249C"/>
    <w:rPr>
      <w:rFonts w:ascii="Arial" w:eastAsia="ＭＳ ゴシック" w:hAnsi="Arial" w:cs="Times New Roman"/>
      <w:kern w:val="2"/>
      <w:sz w:val="22"/>
    </w:rPr>
  </w:style>
  <w:style w:type="character" w:styleId="a3">
    <w:name w:val="Hyperlink"/>
    <w:uiPriority w:val="99"/>
    <w:semiHidden/>
    <w:unhideWhenUsed/>
    <w:rsid w:val="002C5CCE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D5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9D5B1D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D5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D5B1D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D2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D2463"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rsid w:val="0031249C"/>
    <w:pPr>
      <w:widowControl w:val="0"/>
      <w:jc w:val="both"/>
    </w:pPr>
    <w:rPr>
      <w:kern w:val="2"/>
      <w:sz w:val="21"/>
      <w:szCs w:val="22"/>
    </w:rPr>
  </w:style>
  <w:style w:type="paragraph" w:styleId="ab">
    <w:name w:val="Document Map"/>
    <w:basedOn w:val="a"/>
    <w:link w:val="ac"/>
    <w:uiPriority w:val="99"/>
    <w:semiHidden/>
    <w:unhideWhenUsed/>
    <w:rsid w:val="00FC470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FC470E"/>
    <w:rPr>
      <w:rFonts w:ascii="MS UI Gothic" w:eastAsia="MS UI Gothic" w:cs="Times New Roman"/>
      <w:kern w:val="2"/>
      <w:sz w:val="18"/>
    </w:rPr>
  </w:style>
  <w:style w:type="table" w:styleId="ad">
    <w:name w:val="Table Grid"/>
    <w:basedOn w:val="a1"/>
    <w:uiPriority w:val="39"/>
    <w:rsid w:val="0090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474C7"/>
    <w:pPr>
      <w:autoSpaceDE w:val="0"/>
      <w:autoSpaceDN w:val="0"/>
      <w:adjustRightInd w:val="0"/>
      <w:jc w:val="center"/>
    </w:pPr>
    <w:rPr>
      <w:rFonts w:ascii="ＭＳ 明朝" w:hAnsi="ＭＳ 明朝" w:cs="Arial"/>
      <w:kern w:val="0"/>
      <w:sz w:val="22"/>
    </w:rPr>
  </w:style>
  <w:style w:type="character" w:customStyle="1" w:styleId="af">
    <w:name w:val="記 (文字)"/>
    <w:link w:val="ae"/>
    <w:uiPriority w:val="99"/>
    <w:rsid w:val="001474C7"/>
    <w:rPr>
      <w:rFonts w:ascii="ＭＳ 明朝" w:hAnsi="ＭＳ 明朝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349</CharactersWithSpaces>
  <SharedDoc>false</SharedDoc>
  <HLinks>
    <vt:vector size="6" baseType="variant"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http://kani-regulation.city.kani.gifu.jp/reiki/reiki_word/00175001042103311.doc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AD20-0021</cp:lastModifiedBy>
  <cp:revision>7</cp:revision>
  <cp:lastPrinted>2026-04-03T02:59:00Z</cp:lastPrinted>
  <dcterms:created xsi:type="dcterms:W3CDTF">2026-04-02T01:36:00Z</dcterms:created>
  <dcterms:modified xsi:type="dcterms:W3CDTF">2026-04-03T04:04:00Z</dcterms:modified>
</cp:coreProperties>
</file>