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様式第２号(第７条関係)</w:t>
      </w:r>
    </w:p>
    <w:p w:rsidR="007C01EB" w:rsidRPr="00706CD5" w:rsidRDefault="007C01EB" w:rsidP="007C01EB">
      <w:pPr>
        <w:widowControl/>
        <w:jc w:val="right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年　　月　　日</w:t>
      </w: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可児市長　</w:t>
      </w:r>
      <w:r w:rsidR="002B4E57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様</w:t>
      </w: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6C76F8" w:rsidRPr="00706CD5" w:rsidRDefault="006C76F8" w:rsidP="006C76F8">
      <w:pPr>
        <w:widowControl/>
        <w:ind w:firstLineChars="1800" w:firstLine="4500"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7C01EB" w:rsidP="006C76F8">
      <w:pPr>
        <w:widowControl/>
        <w:ind w:firstLineChars="1900" w:firstLine="4750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住</w:t>
      </w:r>
      <w:r w:rsidR="006C76F8"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所</w:t>
      </w:r>
      <w:r w:rsidR="002441BE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</w:p>
    <w:p w:rsidR="007C01EB" w:rsidRPr="00706CD5" w:rsidRDefault="007C01EB" w:rsidP="007C01EB">
      <w:pPr>
        <w:widowControl/>
        <w:ind w:firstLineChars="1900" w:firstLine="4750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氏</w:t>
      </w:r>
      <w:r w:rsidR="006C76F8"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 xml:space="preserve">名　　　　　　　　　　　　</w:t>
      </w:r>
    </w:p>
    <w:p w:rsidR="007C01EB" w:rsidRPr="00706CD5" w:rsidRDefault="007C01EB" w:rsidP="007C01EB">
      <w:pPr>
        <w:widowControl/>
        <w:ind w:firstLineChars="1900" w:firstLine="4750"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7C01EB" w:rsidP="007C01EB">
      <w:pPr>
        <w:widowControl/>
        <w:ind w:firstLineChars="1900" w:firstLine="4750"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611D5D" w:rsidRPr="00706CD5" w:rsidRDefault="00611D5D" w:rsidP="007C01EB">
      <w:pPr>
        <w:widowControl/>
        <w:ind w:firstLineChars="1900" w:firstLine="4750"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611D5D" w:rsidRPr="00706CD5" w:rsidRDefault="00611D5D" w:rsidP="007C01EB">
      <w:pPr>
        <w:widowControl/>
        <w:ind w:firstLineChars="1900" w:firstLine="4750"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90200" w:rsidRDefault="0097032C" w:rsidP="007C01EB">
      <w:pPr>
        <w:widowControl/>
        <w:jc w:val="center"/>
        <w:rPr>
          <w:rFonts w:ascii="ＭＳ 明朝" w:hAnsi="ＭＳ 明朝" w:cs="ＭＳ ゴシック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可児市</w:t>
      </w:r>
      <w:r w:rsidRPr="00790200">
        <w:rPr>
          <w:rFonts w:ascii="ＭＳ 明朝" w:hAnsi="ＭＳ 明朝" w:cs="ＭＳ ゴシック" w:hint="eastAsia"/>
          <w:color w:val="000000" w:themeColor="text1"/>
          <w:kern w:val="0"/>
          <w:sz w:val="24"/>
          <w:szCs w:val="24"/>
        </w:rPr>
        <w:t>空き家</w:t>
      </w:r>
      <w:r w:rsidR="007C01EB" w:rsidRPr="00790200">
        <w:rPr>
          <w:rFonts w:ascii="ＭＳ 明朝" w:hAnsi="ＭＳ 明朝" w:cs="ＭＳ ゴシック" w:hint="eastAsia"/>
          <w:color w:val="000000" w:themeColor="text1"/>
          <w:kern w:val="0"/>
          <w:sz w:val="24"/>
          <w:szCs w:val="24"/>
        </w:rPr>
        <w:t>リフォーム</w:t>
      </w:r>
      <w:r w:rsidR="002441BE" w:rsidRPr="00790200">
        <w:rPr>
          <w:rFonts w:ascii="ＭＳ 明朝" w:hAnsi="ＭＳ 明朝" w:cs="ＭＳ ゴシック" w:hint="eastAsia"/>
          <w:color w:val="000000" w:themeColor="text1"/>
          <w:kern w:val="0"/>
          <w:sz w:val="24"/>
          <w:szCs w:val="24"/>
        </w:rPr>
        <w:t>等</w:t>
      </w:r>
      <w:r w:rsidR="007C01EB" w:rsidRPr="00790200">
        <w:rPr>
          <w:rFonts w:ascii="ＭＳ 明朝" w:hAnsi="ＭＳ 明朝" w:cs="ＭＳ ゴシック" w:hint="eastAsia"/>
          <w:color w:val="000000" w:themeColor="text1"/>
          <w:kern w:val="0"/>
          <w:sz w:val="24"/>
          <w:szCs w:val="24"/>
        </w:rPr>
        <w:t>工事施工等同意書</w:t>
      </w: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B923C4" w:rsidP="00DE073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="00611D5D" w:rsidRPr="00706CD5">
        <w:rPr>
          <w:rFonts w:ascii="ＭＳ 明朝" w:hAnsi="ＭＳ 明朝" w:cs="ＭＳ ゴシック" w:hint="eastAsia"/>
          <w:kern w:val="0"/>
          <w:sz w:val="24"/>
          <w:szCs w:val="24"/>
        </w:rPr>
        <w:t>下記</w:t>
      </w:r>
      <w:r w:rsidR="00DE073B">
        <w:rPr>
          <w:rFonts w:ascii="ＭＳ 明朝" w:hAnsi="ＭＳ 明朝" w:cs="ＭＳ ゴシック" w:hint="eastAsia"/>
          <w:kern w:val="0"/>
          <w:sz w:val="24"/>
          <w:szCs w:val="24"/>
        </w:rPr>
        <w:t>の住宅について、</w:t>
      </w:r>
      <w:r w:rsidR="007C01EB" w:rsidRPr="00706CD5">
        <w:rPr>
          <w:rFonts w:ascii="ＭＳ 明朝" w:hAnsi="ＭＳ 明朝" w:cs="ＭＳ ゴシック" w:hint="eastAsia"/>
          <w:kern w:val="0"/>
          <w:sz w:val="24"/>
          <w:szCs w:val="24"/>
        </w:rPr>
        <w:t>申請者が</w:t>
      </w:r>
      <w:r w:rsidR="00611D5D" w:rsidRPr="00706CD5">
        <w:rPr>
          <w:rFonts w:ascii="ＭＳ 明朝" w:hAnsi="ＭＳ 明朝" w:cs="ＭＳ ゴシック" w:hint="eastAsia"/>
          <w:kern w:val="0"/>
          <w:sz w:val="24"/>
          <w:szCs w:val="24"/>
        </w:rPr>
        <w:t>可児市</w:t>
      </w:r>
      <w:r w:rsidR="00E4584D">
        <w:rPr>
          <w:rFonts w:ascii="ＭＳ 明朝" w:hAnsi="ＭＳ 明朝" w:cs="ＭＳ ゴシック" w:hint="eastAsia"/>
          <w:kern w:val="0"/>
          <w:sz w:val="24"/>
          <w:szCs w:val="24"/>
        </w:rPr>
        <w:t>空き家</w:t>
      </w:r>
      <w:r w:rsidR="002441BE">
        <w:rPr>
          <w:rFonts w:ascii="ＭＳ 明朝" w:hAnsi="ＭＳ 明朝" w:cs="ＭＳ ゴシック" w:hint="eastAsia"/>
          <w:kern w:val="0"/>
          <w:sz w:val="24"/>
          <w:szCs w:val="24"/>
        </w:rPr>
        <w:t>・空き地</w:t>
      </w:r>
      <w:r w:rsidR="00E4584D">
        <w:rPr>
          <w:rFonts w:ascii="ＭＳ 明朝" w:hAnsi="ＭＳ 明朝" w:cs="ＭＳ ゴシック" w:hint="eastAsia"/>
          <w:kern w:val="0"/>
          <w:sz w:val="24"/>
          <w:szCs w:val="24"/>
        </w:rPr>
        <w:t>活用促進事業</w:t>
      </w:r>
      <w:r w:rsidR="00611D5D" w:rsidRPr="00706CD5">
        <w:rPr>
          <w:rFonts w:ascii="ＭＳ 明朝" w:hAnsi="ＭＳ 明朝" w:cs="ＭＳ ゴシック" w:hint="eastAsia"/>
          <w:kern w:val="0"/>
          <w:sz w:val="24"/>
          <w:szCs w:val="24"/>
        </w:rPr>
        <w:t>助成金</w:t>
      </w:r>
      <w:r w:rsidR="00DE073B">
        <w:rPr>
          <w:rFonts w:ascii="ＭＳ 明朝" w:hAnsi="ＭＳ 明朝" w:cs="ＭＳ ゴシック" w:hint="eastAsia"/>
          <w:kern w:val="0"/>
          <w:sz w:val="24"/>
          <w:szCs w:val="24"/>
        </w:rPr>
        <w:t>の</w:t>
      </w:r>
      <w:r w:rsidR="00611D5D" w:rsidRPr="00706CD5">
        <w:rPr>
          <w:rFonts w:ascii="ＭＳ 明朝" w:hAnsi="ＭＳ 明朝" w:cs="ＭＳ ゴシック" w:hint="eastAsia"/>
          <w:kern w:val="0"/>
          <w:sz w:val="24"/>
          <w:szCs w:val="24"/>
        </w:rPr>
        <w:t>交付申請にあたり、</w:t>
      </w:r>
      <w:r w:rsidR="007C01EB" w:rsidRPr="00706CD5">
        <w:rPr>
          <w:rFonts w:ascii="ＭＳ 明朝" w:hAnsi="ＭＳ 明朝" w:cs="ＭＳ ゴシック" w:hint="eastAsia"/>
          <w:kern w:val="0"/>
          <w:sz w:val="24"/>
          <w:szCs w:val="24"/>
        </w:rPr>
        <w:t>工事</w:t>
      </w:r>
      <w:r w:rsidR="0043246C">
        <w:rPr>
          <w:rFonts w:ascii="ＭＳ 明朝" w:hAnsi="ＭＳ 明朝" w:cs="ＭＳ ゴシック" w:hint="eastAsia"/>
          <w:kern w:val="0"/>
          <w:sz w:val="24"/>
          <w:szCs w:val="24"/>
        </w:rPr>
        <w:t>を</w:t>
      </w:r>
      <w:r w:rsidR="007C01EB" w:rsidRPr="00706CD5">
        <w:rPr>
          <w:rFonts w:ascii="ＭＳ 明朝" w:hAnsi="ＭＳ 明朝" w:cs="ＭＳ ゴシック" w:hint="eastAsia"/>
          <w:kern w:val="0"/>
          <w:sz w:val="24"/>
          <w:szCs w:val="24"/>
        </w:rPr>
        <w:t>施工すること及び助成金の交付を受けることに同意します。</w:t>
      </w:r>
    </w:p>
    <w:p w:rsidR="007C01EB" w:rsidRPr="00DE073B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7C01EB" w:rsidP="007C01EB">
      <w:pPr>
        <w:widowControl/>
        <w:jc w:val="center"/>
        <w:rPr>
          <w:rFonts w:ascii="ＭＳ 明朝" w:hAnsi="ＭＳ 明朝" w:cs="ＭＳ ゴシック"/>
          <w:kern w:val="0"/>
          <w:sz w:val="24"/>
          <w:szCs w:val="24"/>
        </w:rPr>
      </w:pPr>
      <w:r w:rsidRPr="00706CD5">
        <w:rPr>
          <w:rFonts w:ascii="ＭＳ 明朝" w:hAnsi="ＭＳ 明朝" w:cs="ＭＳ ゴシック" w:hint="eastAsia"/>
          <w:kern w:val="0"/>
          <w:sz w:val="24"/>
          <w:szCs w:val="24"/>
        </w:rPr>
        <w:t>記</w:t>
      </w:r>
    </w:p>
    <w:p w:rsidR="007C01EB" w:rsidRDefault="007C01EB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C11B6" w:rsidRDefault="009C11B6" w:rsidP="007C4D0A">
      <w:pPr>
        <w:widowControl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申請者氏名：</w:t>
      </w:r>
    </w:p>
    <w:p w:rsidR="009C11B6" w:rsidRPr="00706CD5" w:rsidRDefault="009C11B6" w:rsidP="007C01EB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Pr="00706CD5" w:rsidRDefault="00DE073B" w:rsidP="007C4D0A">
      <w:pPr>
        <w:widowControl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住宅所在地</w:t>
      </w:r>
      <w:r w:rsidR="007C01EB" w:rsidRPr="00706CD5">
        <w:rPr>
          <w:rFonts w:ascii="ＭＳ 明朝" w:hAnsi="ＭＳ 明朝" w:cs="ＭＳ ゴシック" w:hint="eastAsia"/>
          <w:kern w:val="0"/>
          <w:sz w:val="24"/>
          <w:szCs w:val="24"/>
        </w:rPr>
        <w:t>：可児市</w:t>
      </w:r>
    </w:p>
    <w:p w:rsidR="007C01EB" w:rsidRPr="007C4D0A" w:rsidRDefault="007C01EB" w:rsidP="002441BE">
      <w:pPr>
        <w:widowControl/>
        <w:rPr>
          <w:rFonts w:ascii="ＭＳ 明朝" w:hAnsi="ＭＳ 明朝" w:cs="ＭＳ ゴシック"/>
          <w:kern w:val="0"/>
          <w:sz w:val="24"/>
          <w:szCs w:val="24"/>
        </w:rPr>
      </w:pPr>
    </w:p>
    <w:p w:rsidR="007C01EB" w:rsidRDefault="00DE073B" w:rsidP="007C4D0A">
      <w:pPr>
        <w:widowControl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工事概要</w:t>
      </w:r>
      <w:r w:rsidR="007C01EB" w:rsidRPr="00706CD5">
        <w:rPr>
          <w:rFonts w:ascii="ＭＳ 明朝" w:hAnsi="ＭＳ 明朝" w:cs="ＭＳ ゴシック" w:hint="eastAsia"/>
          <w:kern w:val="0"/>
          <w:sz w:val="24"/>
          <w:szCs w:val="24"/>
        </w:rPr>
        <w:t>：</w:t>
      </w:r>
    </w:p>
    <w:p w:rsidR="002B4E57" w:rsidRDefault="002B4E57" w:rsidP="007C4D0A">
      <w:pPr>
        <w:widowControl/>
        <w:rPr>
          <w:rFonts w:ascii="ＭＳ 明朝" w:hAnsi="ＭＳ 明朝" w:cs="ＭＳ ゴシック"/>
          <w:kern w:val="0"/>
          <w:sz w:val="24"/>
          <w:szCs w:val="24"/>
        </w:rPr>
      </w:pPr>
    </w:p>
    <w:p w:rsidR="002B4E57" w:rsidRDefault="002B4E57" w:rsidP="007C4D0A">
      <w:pPr>
        <w:widowControl/>
        <w:rPr>
          <w:rFonts w:ascii="ＭＳ 明朝" w:hAnsi="ＭＳ 明朝" w:cs="ＭＳ ゴシック"/>
          <w:kern w:val="0"/>
          <w:sz w:val="24"/>
          <w:szCs w:val="24"/>
        </w:rPr>
      </w:pPr>
    </w:p>
    <w:p w:rsidR="002B4E57" w:rsidRDefault="002B4E57" w:rsidP="007C4D0A">
      <w:pPr>
        <w:widowControl/>
        <w:rPr>
          <w:rFonts w:ascii="ＭＳ 明朝" w:hAnsi="ＭＳ 明朝" w:cs="ＭＳ ゴシック"/>
          <w:kern w:val="0"/>
          <w:sz w:val="24"/>
          <w:szCs w:val="24"/>
        </w:rPr>
      </w:pPr>
    </w:p>
    <w:p w:rsidR="002B4E57" w:rsidRDefault="002B4E57" w:rsidP="007C4D0A">
      <w:pPr>
        <w:widowControl/>
        <w:rPr>
          <w:rFonts w:ascii="ＭＳ 明朝" w:hAnsi="ＭＳ 明朝" w:cs="ＭＳ ゴシック"/>
          <w:kern w:val="0"/>
          <w:sz w:val="24"/>
          <w:szCs w:val="24"/>
        </w:rPr>
      </w:pPr>
    </w:p>
    <w:p w:rsidR="002B4E57" w:rsidRDefault="002B4E57" w:rsidP="007C4D0A">
      <w:pPr>
        <w:widowControl/>
        <w:rPr>
          <w:rFonts w:ascii="ＭＳ 明朝" w:hAnsi="ＭＳ 明朝" w:cs="ＭＳ ゴシック"/>
          <w:kern w:val="0"/>
          <w:sz w:val="24"/>
          <w:szCs w:val="24"/>
        </w:rPr>
      </w:pPr>
    </w:p>
    <w:p w:rsidR="002B4E57" w:rsidRDefault="002B4E57" w:rsidP="007C4D0A">
      <w:pPr>
        <w:widowControl/>
        <w:rPr>
          <w:rFonts w:ascii="ＭＳ 明朝" w:hAnsi="ＭＳ 明朝" w:cs="ＭＳ ゴシック"/>
          <w:kern w:val="0"/>
          <w:sz w:val="24"/>
          <w:szCs w:val="24"/>
        </w:rPr>
      </w:pPr>
    </w:p>
    <w:p w:rsidR="002B4E57" w:rsidRDefault="002B4E57" w:rsidP="007C4D0A">
      <w:pPr>
        <w:widowControl/>
        <w:rPr>
          <w:rFonts w:ascii="ＭＳ 明朝" w:hAnsi="ＭＳ 明朝" w:cs="ＭＳ ゴシック"/>
          <w:kern w:val="0"/>
          <w:sz w:val="24"/>
          <w:szCs w:val="24"/>
        </w:rPr>
      </w:pPr>
    </w:p>
    <w:p w:rsidR="002B4E57" w:rsidRDefault="002B4E57" w:rsidP="007C4D0A">
      <w:pPr>
        <w:widowControl/>
        <w:rPr>
          <w:rFonts w:ascii="ＭＳ 明朝" w:hAnsi="ＭＳ 明朝" w:cs="ＭＳ ゴシック"/>
          <w:kern w:val="0"/>
          <w:sz w:val="24"/>
          <w:szCs w:val="24"/>
        </w:rPr>
      </w:pPr>
    </w:p>
    <w:p w:rsidR="002B4E57" w:rsidRDefault="002B4E57" w:rsidP="007C4D0A">
      <w:pPr>
        <w:widowControl/>
        <w:rPr>
          <w:rFonts w:ascii="ＭＳ 明朝" w:hAnsi="ＭＳ 明朝" w:cs="ＭＳ ゴシック"/>
          <w:kern w:val="0"/>
          <w:sz w:val="24"/>
          <w:szCs w:val="24"/>
        </w:rPr>
      </w:pPr>
    </w:p>
    <w:p w:rsidR="002B4E57" w:rsidRDefault="002B4E57" w:rsidP="007C4D0A">
      <w:pPr>
        <w:widowControl/>
        <w:rPr>
          <w:rFonts w:ascii="ＭＳ 明朝" w:hAnsi="ＭＳ 明朝" w:cs="ＭＳ ゴシック"/>
          <w:kern w:val="0"/>
          <w:sz w:val="24"/>
          <w:szCs w:val="24"/>
        </w:rPr>
      </w:pPr>
    </w:p>
    <w:p w:rsidR="002B4E57" w:rsidRDefault="002B4E57" w:rsidP="007C4D0A">
      <w:pPr>
        <w:widowControl/>
        <w:rPr>
          <w:rFonts w:ascii="ＭＳ 明朝" w:hAnsi="ＭＳ 明朝" w:cs="ＭＳ ゴシック"/>
          <w:kern w:val="0"/>
          <w:sz w:val="24"/>
          <w:szCs w:val="24"/>
        </w:rPr>
      </w:pPr>
    </w:p>
    <w:p w:rsidR="002B4E57" w:rsidRDefault="002B4E57" w:rsidP="007C4D0A">
      <w:pPr>
        <w:widowControl/>
        <w:rPr>
          <w:rFonts w:ascii="ＭＳ 明朝" w:hAnsi="ＭＳ 明朝" w:cs="ＭＳ ゴシック"/>
          <w:kern w:val="0"/>
          <w:sz w:val="24"/>
          <w:szCs w:val="24"/>
        </w:rPr>
      </w:pPr>
    </w:p>
    <w:p w:rsidR="002B4E57" w:rsidRDefault="002B4E57" w:rsidP="007C4D0A">
      <w:pPr>
        <w:widowControl/>
        <w:rPr>
          <w:rFonts w:ascii="ＭＳ 明朝" w:hAnsi="ＭＳ 明朝" w:cs="ＭＳ ゴシック"/>
          <w:kern w:val="0"/>
          <w:sz w:val="24"/>
          <w:szCs w:val="24"/>
        </w:rPr>
      </w:pPr>
    </w:p>
    <w:p w:rsidR="002B4E57" w:rsidRPr="00706CD5" w:rsidRDefault="002B4E57" w:rsidP="007C4D0A">
      <w:pPr>
        <w:widowControl/>
        <w:rPr>
          <w:rFonts w:ascii="ＭＳ 明朝" w:hAnsi="ＭＳ 明朝" w:cs="ＭＳ ゴシック"/>
          <w:kern w:val="0"/>
          <w:sz w:val="24"/>
          <w:szCs w:val="24"/>
        </w:rPr>
      </w:pPr>
      <w:bookmarkStart w:id="0" w:name="_GoBack"/>
      <w:bookmarkEnd w:id="0"/>
    </w:p>
    <w:sectPr w:rsidR="002B4E57" w:rsidRPr="00706CD5" w:rsidSect="00FC470E">
      <w:headerReference w:type="default" r:id="rId7"/>
      <w:footerReference w:type="default" r:id="rId8"/>
      <w:pgSz w:w="11906" w:h="16838" w:code="9"/>
      <w:pgMar w:top="1531" w:right="1304" w:bottom="1588" w:left="1644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0B" w:rsidRDefault="00707F0B" w:rsidP="009D5B1D">
      <w:r>
        <w:separator/>
      </w:r>
    </w:p>
  </w:endnote>
  <w:endnote w:type="continuationSeparator" w:id="0">
    <w:p w:rsidR="00707F0B" w:rsidRDefault="00707F0B" w:rsidP="009D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07" w:rsidRDefault="00E43507">
    <w:pPr>
      <w:pStyle w:val="a6"/>
      <w:jc w:val="center"/>
    </w:pPr>
  </w:p>
  <w:p w:rsidR="00E43507" w:rsidRDefault="00E435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0B" w:rsidRDefault="00707F0B" w:rsidP="009D5B1D">
      <w:r>
        <w:separator/>
      </w:r>
    </w:p>
  </w:footnote>
  <w:footnote w:type="continuationSeparator" w:id="0">
    <w:p w:rsidR="00707F0B" w:rsidRDefault="00707F0B" w:rsidP="009D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07" w:rsidRDefault="00E43507" w:rsidP="00DD3E88">
    <w:pPr>
      <w:pStyle w:val="a4"/>
      <w:jc w:val="right"/>
    </w:pPr>
  </w:p>
  <w:p w:rsidR="00E43507" w:rsidRDefault="00E43507" w:rsidP="00DD3E8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CE"/>
    <w:rsid w:val="00042962"/>
    <w:rsid w:val="00051EF3"/>
    <w:rsid w:val="0006083E"/>
    <w:rsid w:val="0006428F"/>
    <w:rsid w:val="000850DD"/>
    <w:rsid w:val="00086E77"/>
    <w:rsid w:val="000871FD"/>
    <w:rsid w:val="00092120"/>
    <w:rsid w:val="000A0B57"/>
    <w:rsid w:val="000A42DC"/>
    <w:rsid w:val="000C118D"/>
    <w:rsid w:val="000C6346"/>
    <w:rsid w:val="000D6D0A"/>
    <w:rsid w:val="000E7573"/>
    <w:rsid w:val="000F36CE"/>
    <w:rsid w:val="00101A3B"/>
    <w:rsid w:val="00102094"/>
    <w:rsid w:val="00135191"/>
    <w:rsid w:val="00142DCB"/>
    <w:rsid w:val="001443E7"/>
    <w:rsid w:val="00155D75"/>
    <w:rsid w:val="00163969"/>
    <w:rsid w:val="00165C99"/>
    <w:rsid w:val="00172853"/>
    <w:rsid w:val="001861A4"/>
    <w:rsid w:val="00191C79"/>
    <w:rsid w:val="00191FFA"/>
    <w:rsid w:val="001B62B0"/>
    <w:rsid w:val="001C419C"/>
    <w:rsid w:val="001E110F"/>
    <w:rsid w:val="001E3F02"/>
    <w:rsid w:val="001F2A9A"/>
    <w:rsid w:val="002014E1"/>
    <w:rsid w:val="002441BE"/>
    <w:rsid w:val="00254506"/>
    <w:rsid w:val="0027110E"/>
    <w:rsid w:val="00271A71"/>
    <w:rsid w:val="002A25DC"/>
    <w:rsid w:val="002B4E57"/>
    <w:rsid w:val="002B707D"/>
    <w:rsid w:val="002B7393"/>
    <w:rsid w:val="002C0787"/>
    <w:rsid w:val="002C39A7"/>
    <w:rsid w:val="002C5CCE"/>
    <w:rsid w:val="002C73E2"/>
    <w:rsid w:val="002D44CA"/>
    <w:rsid w:val="002E19AF"/>
    <w:rsid w:val="002E49A8"/>
    <w:rsid w:val="00302E67"/>
    <w:rsid w:val="0031249C"/>
    <w:rsid w:val="003229C5"/>
    <w:rsid w:val="00336255"/>
    <w:rsid w:val="0034230F"/>
    <w:rsid w:val="00382A2B"/>
    <w:rsid w:val="00384DCA"/>
    <w:rsid w:val="003A699F"/>
    <w:rsid w:val="003B17C0"/>
    <w:rsid w:val="003B28D1"/>
    <w:rsid w:val="003B354C"/>
    <w:rsid w:val="00400C34"/>
    <w:rsid w:val="00415413"/>
    <w:rsid w:val="004167B9"/>
    <w:rsid w:val="00431B47"/>
    <w:rsid w:val="0043246C"/>
    <w:rsid w:val="0043782A"/>
    <w:rsid w:val="004427DF"/>
    <w:rsid w:val="0046314C"/>
    <w:rsid w:val="004866DC"/>
    <w:rsid w:val="004B5227"/>
    <w:rsid w:val="004B5FEE"/>
    <w:rsid w:val="004C2AD0"/>
    <w:rsid w:val="004D3AB0"/>
    <w:rsid w:val="004E1C50"/>
    <w:rsid w:val="005046F5"/>
    <w:rsid w:val="00541E36"/>
    <w:rsid w:val="00545DE9"/>
    <w:rsid w:val="00552D27"/>
    <w:rsid w:val="00552EF8"/>
    <w:rsid w:val="00575C90"/>
    <w:rsid w:val="00582DB9"/>
    <w:rsid w:val="00582F99"/>
    <w:rsid w:val="005915A0"/>
    <w:rsid w:val="005958F0"/>
    <w:rsid w:val="005C79CC"/>
    <w:rsid w:val="005D1B80"/>
    <w:rsid w:val="005D27DD"/>
    <w:rsid w:val="005D3617"/>
    <w:rsid w:val="00605453"/>
    <w:rsid w:val="00611D5D"/>
    <w:rsid w:val="00616C08"/>
    <w:rsid w:val="00672B2E"/>
    <w:rsid w:val="0068322C"/>
    <w:rsid w:val="00697457"/>
    <w:rsid w:val="006A3B04"/>
    <w:rsid w:val="006A652E"/>
    <w:rsid w:val="006B488A"/>
    <w:rsid w:val="006C76F8"/>
    <w:rsid w:val="006D2463"/>
    <w:rsid w:val="006F14EA"/>
    <w:rsid w:val="006F3A67"/>
    <w:rsid w:val="006F5B40"/>
    <w:rsid w:val="006F6AF9"/>
    <w:rsid w:val="006F6C21"/>
    <w:rsid w:val="00702CEB"/>
    <w:rsid w:val="00706CD5"/>
    <w:rsid w:val="00707F0B"/>
    <w:rsid w:val="007166A3"/>
    <w:rsid w:val="007502BA"/>
    <w:rsid w:val="00763619"/>
    <w:rsid w:val="00771584"/>
    <w:rsid w:val="00790200"/>
    <w:rsid w:val="007A6207"/>
    <w:rsid w:val="007C01EB"/>
    <w:rsid w:val="007C4D0A"/>
    <w:rsid w:val="007E17CC"/>
    <w:rsid w:val="007E17E2"/>
    <w:rsid w:val="00801C1F"/>
    <w:rsid w:val="00857705"/>
    <w:rsid w:val="008601F9"/>
    <w:rsid w:val="008701D6"/>
    <w:rsid w:val="00871AD1"/>
    <w:rsid w:val="00880629"/>
    <w:rsid w:val="008837A8"/>
    <w:rsid w:val="008919CA"/>
    <w:rsid w:val="00891FF0"/>
    <w:rsid w:val="00892EE2"/>
    <w:rsid w:val="008A0DF6"/>
    <w:rsid w:val="008C0674"/>
    <w:rsid w:val="008C54F3"/>
    <w:rsid w:val="008D1189"/>
    <w:rsid w:val="008D506B"/>
    <w:rsid w:val="008E31E6"/>
    <w:rsid w:val="008E52BB"/>
    <w:rsid w:val="008F1860"/>
    <w:rsid w:val="009108F6"/>
    <w:rsid w:val="00913A0D"/>
    <w:rsid w:val="00920A24"/>
    <w:rsid w:val="00930C01"/>
    <w:rsid w:val="009375A0"/>
    <w:rsid w:val="00947F49"/>
    <w:rsid w:val="00954837"/>
    <w:rsid w:val="00960259"/>
    <w:rsid w:val="00961119"/>
    <w:rsid w:val="00967D2A"/>
    <w:rsid w:val="0097032C"/>
    <w:rsid w:val="00992AE8"/>
    <w:rsid w:val="00993FB3"/>
    <w:rsid w:val="009B2379"/>
    <w:rsid w:val="009B52CD"/>
    <w:rsid w:val="009C11B6"/>
    <w:rsid w:val="009C45E7"/>
    <w:rsid w:val="009C4E1B"/>
    <w:rsid w:val="009C7D66"/>
    <w:rsid w:val="009D2818"/>
    <w:rsid w:val="009D4C46"/>
    <w:rsid w:val="009D5B1D"/>
    <w:rsid w:val="009F7D12"/>
    <w:rsid w:val="00A03870"/>
    <w:rsid w:val="00A071FE"/>
    <w:rsid w:val="00A1006F"/>
    <w:rsid w:val="00A22C08"/>
    <w:rsid w:val="00A36222"/>
    <w:rsid w:val="00A412B2"/>
    <w:rsid w:val="00A50E1B"/>
    <w:rsid w:val="00A5290A"/>
    <w:rsid w:val="00A54279"/>
    <w:rsid w:val="00A55238"/>
    <w:rsid w:val="00A725AB"/>
    <w:rsid w:val="00A76D5D"/>
    <w:rsid w:val="00A772A0"/>
    <w:rsid w:val="00A8739A"/>
    <w:rsid w:val="00AA3081"/>
    <w:rsid w:val="00AA57D9"/>
    <w:rsid w:val="00AC5F58"/>
    <w:rsid w:val="00AD4B6D"/>
    <w:rsid w:val="00AE2460"/>
    <w:rsid w:val="00AF19D8"/>
    <w:rsid w:val="00AF263E"/>
    <w:rsid w:val="00B37A59"/>
    <w:rsid w:val="00B42FB3"/>
    <w:rsid w:val="00B457E3"/>
    <w:rsid w:val="00B923C4"/>
    <w:rsid w:val="00BA3A3F"/>
    <w:rsid w:val="00C218FB"/>
    <w:rsid w:val="00C32CE8"/>
    <w:rsid w:val="00C36F0D"/>
    <w:rsid w:val="00C40BF7"/>
    <w:rsid w:val="00C52A9C"/>
    <w:rsid w:val="00C54035"/>
    <w:rsid w:val="00C577BF"/>
    <w:rsid w:val="00C62CE9"/>
    <w:rsid w:val="00C8042B"/>
    <w:rsid w:val="00C87380"/>
    <w:rsid w:val="00C978BC"/>
    <w:rsid w:val="00CA0737"/>
    <w:rsid w:val="00CA146A"/>
    <w:rsid w:val="00CA5181"/>
    <w:rsid w:val="00CB42FC"/>
    <w:rsid w:val="00CD472A"/>
    <w:rsid w:val="00CE2E40"/>
    <w:rsid w:val="00CF2380"/>
    <w:rsid w:val="00D0009F"/>
    <w:rsid w:val="00D10DE2"/>
    <w:rsid w:val="00D112E1"/>
    <w:rsid w:val="00D14624"/>
    <w:rsid w:val="00D20153"/>
    <w:rsid w:val="00D31FF6"/>
    <w:rsid w:val="00D64271"/>
    <w:rsid w:val="00D67BD3"/>
    <w:rsid w:val="00D83B14"/>
    <w:rsid w:val="00D84E64"/>
    <w:rsid w:val="00D8757E"/>
    <w:rsid w:val="00D92BD7"/>
    <w:rsid w:val="00D96AFE"/>
    <w:rsid w:val="00D96B2B"/>
    <w:rsid w:val="00DC3132"/>
    <w:rsid w:val="00DD3E88"/>
    <w:rsid w:val="00DD4C11"/>
    <w:rsid w:val="00DD50BE"/>
    <w:rsid w:val="00DD5BEB"/>
    <w:rsid w:val="00DE073B"/>
    <w:rsid w:val="00DE3E18"/>
    <w:rsid w:val="00DF2D7A"/>
    <w:rsid w:val="00DF5DE1"/>
    <w:rsid w:val="00E00CFF"/>
    <w:rsid w:val="00E10A91"/>
    <w:rsid w:val="00E16AD6"/>
    <w:rsid w:val="00E311BE"/>
    <w:rsid w:val="00E3384A"/>
    <w:rsid w:val="00E43507"/>
    <w:rsid w:val="00E4584D"/>
    <w:rsid w:val="00E5455B"/>
    <w:rsid w:val="00E67D68"/>
    <w:rsid w:val="00E72B0F"/>
    <w:rsid w:val="00E7381D"/>
    <w:rsid w:val="00E76BC0"/>
    <w:rsid w:val="00E77DE4"/>
    <w:rsid w:val="00E81295"/>
    <w:rsid w:val="00EA15F9"/>
    <w:rsid w:val="00EA5051"/>
    <w:rsid w:val="00EA6573"/>
    <w:rsid w:val="00EB3AF8"/>
    <w:rsid w:val="00EB66A1"/>
    <w:rsid w:val="00EC559D"/>
    <w:rsid w:val="00ED6268"/>
    <w:rsid w:val="00ED6BE5"/>
    <w:rsid w:val="00EE238B"/>
    <w:rsid w:val="00F06732"/>
    <w:rsid w:val="00F31177"/>
    <w:rsid w:val="00F54481"/>
    <w:rsid w:val="00F755ED"/>
    <w:rsid w:val="00F96D3B"/>
    <w:rsid w:val="00FB232C"/>
    <w:rsid w:val="00FC470E"/>
    <w:rsid w:val="00FD38CE"/>
    <w:rsid w:val="00FD571A"/>
    <w:rsid w:val="00FD72A7"/>
    <w:rsid w:val="00FE203C"/>
    <w:rsid w:val="00FE5A96"/>
    <w:rsid w:val="00FF1AF0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7025363"/>
  <w15:docId w15:val="{71ED0359-58DB-4D6D-8400-E939A3CF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C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249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249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5CCE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9D5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5B1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D5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5B1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24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246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31249C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31249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31249C"/>
    <w:rPr>
      <w:rFonts w:ascii="Arial" w:eastAsia="ＭＳ ゴシック" w:hAnsi="Arial" w:cs="Times New Roman"/>
      <w:kern w:val="2"/>
      <w:sz w:val="21"/>
      <w:szCs w:val="22"/>
    </w:rPr>
  </w:style>
  <w:style w:type="paragraph" w:styleId="ab">
    <w:name w:val="Document Map"/>
    <w:basedOn w:val="a"/>
    <w:link w:val="ac"/>
    <w:uiPriority w:val="99"/>
    <w:semiHidden/>
    <w:unhideWhenUsed/>
    <w:rsid w:val="00FC470E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FC470E"/>
    <w:rPr>
      <w:rFonts w:ascii="MS UI Gothic" w:eastAsia="MS UI Gothic"/>
      <w:kern w:val="2"/>
      <w:sz w:val="18"/>
      <w:szCs w:val="18"/>
    </w:rPr>
  </w:style>
  <w:style w:type="table" w:styleId="ad">
    <w:name w:val="Table Grid"/>
    <w:basedOn w:val="a1"/>
    <w:uiPriority w:val="59"/>
    <w:rsid w:val="00064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8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9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43F25-65F0-475E-A92B-9036355F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可児市空き家活用促進事業助成金交付要綱様式</vt:lpstr>
      <vt:lpstr>平成23年度可児市住宅リフォーム助成事業実施要綱</vt:lpstr>
    </vt:vector>
  </TitlesOfParts>
  <Company/>
  <LinksUpToDate>false</LinksUpToDate>
  <CharactersWithSpaces>203</CharactersWithSpaces>
  <SharedDoc>false</SharedDoc>
  <HLinks>
    <vt:vector size="6" baseType="variant">
      <vt:variant>
        <vt:i4>7405572</vt:i4>
      </vt:variant>
      <vt:variant>
        <vt:i4>0</vt:i4>
      </vt:variant>
      <vt:variant>
        <vt:i4>0</vt:i4>
      </vt:variant>
      <vt:variant>
        <vt:i4>5</vt:i4>
      </vt:variant>
      <vt:variant>
        <vt:lpwstr>http://kani-regulation.city.kani.gifu.jp/reiki/reiki_word/00175001042103311.doc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可児市空き家活用促進事業助成金交付要綱様式</dc:title>
  <dc:creator>可児市都市計画課</dc:creator>
  <cp:lastModifiedBy>AD20-0021</cp:lastModifiedBy>
  <cp:revision>6</cp:revision>
  <cp:lastPrinted>2014-03-25T01:36:00Z</cp:lastPrinted>
  <dcterms:created xsi:type="dcterms:W3CDTF">2024-01-11T02:23:00Z</dcterms:created>
  <dcterms:modified xsi:type="dcterms:W3CDTF">2024-03-31T02:10:00Z</dcterms:modified>
</cp:coreProperties>
</file>