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15E4" w14:textId="6BC92371" w:rsidR="00D56C3D" w:rsidRPr="00ED5C6A" w:rsidRDefault="00D56C3D" w:rsidP="00D56C3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D5C6A">
        <w:rPr>
          <w:rFonts w:ascii="ＭＳ ゴシック" w:eastAsia="ＭＳ ゴシック" w:hAnsi="ＭＳ ゴシック" w:hint="eastAsia"/>
          <w:b/>
          <w:sz w:val="24"/>
        </w:rPr>
        <w:t>令和</w:t>
      </w:r>
      <w:r w:rsidR="00243566">
        <w:rPr>
          <w:rFonts w:ascii="ＭＳ ゴシック" w:eastAsia="ＭＳ ゴシック" w:hAnsi="ＭＳ ゴシック" w:hint="eastAsia"/>
          <w:b/>
          <w:sz w:val="24"/>
        </w:rPr>
        <w:t>７</w:t>
      </w:r>
      <w:r w:rsidRPr="00ED5C6A">
        <w:rPr>
          <w:rFonts w:ascii="ＭＳ ゴシック" w:eastAsia="ＭＳ ゴシック" w:hAnsi="ＭＳ ゴシック" w:hint="eastAsia"/>
          <w:b/>
          <w:sz w:val="24"/>
        </w:rPr>
        <w:t>年度　可児市防災リーダー養成講座　レポート</w:t>
      </w:r>
    </w:p>
    <w:p w14:paraId="2740AA8A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</w:p>
    <w:p w14:paraId="76DB3A62" w14:textId="77777777" w:rsidR="00D56C3D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受講番号</w:t>
      </w:r>
      <w:r>
        <w:rPr>
          <w:rFonts w:ascii="ＭＳ ゴシック" w:eastAsia="ＭＳ ゴシック" w:hAnsi="ＭＳ ゴシック" w:hint="eastAsia"/>
        </w:rPr>
        <w:t>】○○番</w:t>
      </w:r>
    </w:p>
    <w:p w14:paraId="535BC207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</w:p>
    <w:p w14:paraId="022F6D46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>】○○ ○○</w:t>
      </w:r>
    </w:p>
    <w:p w14:paraId="707FCB07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</w:p>
    <w:p w14:paraId="719CB903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３講　土砂災害】</w:t>
      </w:r>
    </w:p>
    <w:p w14:paraId="2472A765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5D8C988B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75C4F7F1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４講　火山災害】</w:t>
      </w:r>
    </w:p>
    <w:p w14:paraId="2068C486" w14:textId="77777777" w:rsidR="00D56C3D" w:rsidRPr="00ED5C6A" w:rsidRDefault="00D56C3D" w:rsidP="00D56C3D">
      <w:pPr>
        <w:rPr>
          <w:rFonts w:ascii="ＭＳ ゴシック" w:eastAsia="ＭＳ ゴシック" w:hAnsi="ＭＳ ゴシック"/>
        </w:rPr>
      </w:pPr>
    </w:p>
    <w:p w14:paraId="6E4818C7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5EEB6ACD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５講　広域・大規模火災】</w:t>
      </w:r>
    </w:p>
    <w:p w14:paraId="086D1284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5B6C15D6" w14:textId="77777777" w:rsidR="00D56C3D" w:rsidRPr="00AE0B93" w:rsidRDefault="00D56C3D" w:rsidP="00D56C3D">
      <w:pPr>
        <w:rPr>
          <w:rFonts w:ascii="ＭＳ ゴシック" w:eastAsia="ＭＳ ゴシック" w:hAnsi="ＭＳ ゴシック"/>
        </w:rPr>
      </w:pPr>
    </w:p>
    <w:p w14:paraId="5C8EA24F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【補講１　近年の主な自然災害】</w:t>
      </w:r>
    </w:p>
    <w:p w14:paraId="66F59C4B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7779E327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1A0C3D51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６講　被害想定・ハザードマップ】</w:t>
      </w:r>
    </w:p>
    <w:p w14:paraId="62990080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22B5118F" w14:textId="77777777" w:rsidR="00D56C3D" w:rsidRPr="00AE0B93" w:rsidRDefault="00D56C3D" w:rsidP="00D56C3D">
      <w:pPr>
        <w:rPr>
          <w:rFonts w:ascii="ＭＳ ゴシック" w:eastAsia="ＭＳ ゴシック" w:hAnsi="ＭＳ ゴシック"/>
        </w:rPr>
      </w:pPr>
    </w:p>
    <w:p w14:paraId="176F535F" w14:textId="77777777" w:rsidR="00D56C3D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７講　災害関連情報と予報・警報】</w:t>
      </w:r>
    </w:p>
    <w:p w14:paraId="4177C940" w14:textId="77777777" w:rsidR="005C0C03" w:rsidRDefault="005C0C03" w:rsidP="00D56C3D">
      <w:pPr>
        <w:rPr>
          <w:rFonts w:ascii="ＭＳ ゴシック" w:eastAsia="ＭＳ ゴシック" w:hAnsi="ＭＳ ゴシック"/>
        </w:rPr>
      </w:pPr>
    </w:p>
    <w:p w14:paraId="1178442C" w14:textId="77777777" w:rsidR="005C0C03" w:rsidRDefault="005C0C03" w:rsidP="00D56C3D">
      <w:pPr>
        <w:rPr>
          <w:rFonts w:ascii="ＭＳ ゴシック" w:eastAsia="ＭＳ ゴシック" w:hAnsi="ＭＳ ゴシック"/>
        </w:rPr>
      </w:pPr>
    </w:p>
    <w:p w14:paraId="0DE3CC86" w14:textId="173FCF52" w:rsidR="005C0C03" w:rsidRPr="00FF69EE" w:rsidRDefault="005C0C03" w:rsidP="00D56C3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【第８講　災害情報の活用と発信】</w:t>
      </w:r>
    </w:p>
    <w:p w14:paraId="24DE34BC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7B99E63C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59A61262" w14:textId="7AA984B7" w:rsidR="00243566" w:rsidRPr="00FF69EE" w:rsidRDefault="00243566" w:rsidP="002435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９講　行政の災害対策と危機管理】</w:t>
      </w:r>
    </w:p>
    <w:p w14:paraId="5C483856" w14:textId="77777777" w:rsidR="00243566" w:rsidRDefault="00243566" w:rsidP="00D56C3D">
      <w:pPr>
        <w:rPr>
          <w:rFonts w:ascii="ＭＳ ゴシック" w:eastAsia="ＭＳ ゴシック" w:hAnsi="ＭＳ ゴシック"/>
        </w:rPr>
      </w:pPr>
    </w:p>
    <w:p w14:paraId="788FB74C" w14:textId="77777777" w:rsidR="00243566" w:rsidRPr="00243566" w:rsidRDefault="00243566" w:rsidP="00D56C3D">
      <w:pPr>
        <w:rPr>
          <w:rFonts w:ascii="ＭＳ ゴシック" w:eastAsia="ＭＳ ゴシック" w:hAnsi="ＭＳ ゴシック"/>
        </w:rPr>
      </w:pPr>
    </w:p>
    <w:p w14:paraId="5A22991C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11講　復旧・復興と被災者支援】</w:t>
      </w:r>
    </w:p>
    <w:p w14:paraId="7C58B730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72789B7A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17F19F05" w14:textId="77777777" w:rsidR="00D56C3D" w:rsidRPr="00AE0B93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13講　ライフライン・交通インフラの確保】</w:t>
      </w:r>
    </w:p>
    <w:p w14:paraId="2B6E347F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3DE0B006" w14:textId="77777777" w:rsidR="00D56C3D" w:rsidRDefault="00D56C3D" w:rsidP="00D56C3D">
      <w:pPr>
        <w:rPr>
          <w:rFonts w:ascii="ＭＳ ゴシック" w:eastAsia="ＭＳ ゴシック" w:hAnsi="ＭＳ ゴシック"/>
        </w:rPr>
      </w:pPr>
    </w:p>
    <w:p w14:paraId="6FCD9F62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【欠席講目　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○</w:t>
      </w:r>
      <w:r w:rsidRPr="00FF69EE">
        <w:rPr>
          <w:rFonts w:ascii="ＭＳ ゴシック" w:eastAsia="ＭＳ ゴシック" w:hAnsi="ＭＳ ゴシック" w:hint="eastAsia"/>
        </w:rPr>
        <w:t>講</w:t>
      </w:r>
      <w:r>
        <w:rPr>
          <w:rFonts w:ascii="ＭＳ ゴシック" w:eastAsia="ＭＳ ゴシック" w:hAnsi="ＭＳ ゴシック" w:hint="eastAsia"/>
        </w:rPr>
        <w:t>「</w:t>
      </w:r>
      <w:r w:rsidRPr="00FF69E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」】※欠席した方のみ</w:t>
      </w:r>
    </w:p>
    <w:p w14:paraId="3E685E33" w14:textId="77777777" w:rsidR="00D56C3D" w:rsidRPr="00FF69EE" w:rsidRDefault="00D56C3D" w:rsidP="00D56C3D">
      <w:pPr>
        <w:rPr>
          <w:rFonts w:ascii="ＭＳ ゴシック" w:eastAsia="ＭＳ ゴシック" w:hAnsi="ＭＳ ゴシック"/>
        </w:rPr>
      </w:pPr>
    </w:p>
    <w:p w14:paraId="44F29E13" w14:textId="77777777" w:rsidR="00D56C3D" w:rsidRPr="00197BE2" w:rsidRDefault="00D56C3D" w:rsidP="00D56C3D">
      <w:pPr>
        <w:rPr>
          <w:rFonts w:ascii="ＭＳ ゴシック" w:eastAsia="ＭＳ ゴシック" w:hAnsi="ＭＳ ゴシック"/>
        </w:rPr>
      </w:pPr>
    </w:p>
    <w:p w14:paraId="2AA706AF" w14:textId="77777777" w:rsidR="00F645FB" w:rsidRPr="00D56C3D" w:rsidRDefault="00F645FB"/>
    <w:sectPr w:rsidR="00F645FB" w:rsidRPr="00D56C3D" w:rsidSect="00AE06B2">
      <w:pgSz w:w="11906" w:h="16838" w:code="9"/>
      <w:pgMar w:top="720" w:right="720" w:bottom="720" w:left="720" w:header="851" w:footer="992" w:gutter="0"/>
      <w:cols w:space="425"/>
      <w:docGrid w:type="lines" w:linePitch="375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ED93" w14:textId="77777777" w:rsidR="00243566" w:rsidRDefault="00243566" w:rsidP="00243566">
      <w:r>
        <w:separator/>
      </w:r>
    </w:p>
  </w:endnote>
  <w:endnote w:type="continuationSeparator" w:id="0">
    <w:p w14:paraId="6A9B4EB6" w14:textId="77777777" w:rsidR="00243566" w:rsidRDefault="00243566" w:rsidP="0024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9068" w14:textId="77777777" w:rsidR="00243566" w:rsidRDefault="00243566" w:rsidP="00243566">
      <w:r>
        <w:separator/>
      </w:r>
    </w:p>
  </w:footnote>
  <w:footnote w:type="continuationSeparator" w:id="0">
    <w:p w14:paraId="370933E3" w14:textId="77777777" w:rsidR="00243566" w:rsidRDefault="00243566" w:rsidP="0024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3D"/>
    <w:rsid w:val="00243566"/>
    <w:rsid w:val="004C15D1"/>
    <w:rsid w:val="005C0C03"/>
    <w:rsid w:val="00A01CED"/>
    <w:rsid w:val="00D56C3D"/>
    <w:rsid w:val="00F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6C4F2"/>
  <w15:chartTrackingRefBased/>
  <w15:docId w15:val="{706B5B88-40AD-457F-BEF4-79792E39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566"/>
  </w:style>
  <w:style w:type="paragraph" w:styleId="a5">
    <w:name w:val="footer"/>
    <w:basedOn w:val="a"/>
    <w:link w:val="a6"/>
    <w:uiPriority w:val="99"/>
    <w:unhideWhenUsed/>
    <w:rsid w:val="00243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AD20-0040</dc:creator>
  <cp:keywords/>
  <dc:description/>
  <cp:lastModifiedBy>AN24-0350</cp:lastModifiedBy>
  <cp:revision>3</cp:revision>
  <dcterms:created xsi:type="dcterms:W3CDTF">2025-01-28T00:01:00Z</dcterms:created>
  <dcterms:modified xsi:type="dcterms:W3CDTF">2025-11-20T01:24:00Z</dcterms:modified>
</cp:coreProperties>
</file>