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3056" w14:textId="13EE2B66" w:rsidR="003F7051" w:rsidRPr="00517D60" w:rsidRDefault="00193BF0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別記</w:t>
      </w:r>
      <w:r w:rsidR="00DB238E" w:rsidRPr="00517D60">
        <w:rPr>
          <w:rFonts w:ascii="ＭＳ 明朝" w:eastAsia="ＭＳ 明朝" w:hAnsi="ＭＳ 明朝" w:hint="eastAsia"/>
        </w:rPr>
        <w:t>様式第１号（第６条関係）</w:t>
      </w:r>
    </w:p>
    <w:p w14:paraId="0A161FFA" w14:textId="77777777" w:rsidR="003F7051" w:rsidRPr="00517D60" w:rsidRDefault="00DB238E" w:rsidP="0023600F">
      <w:pPr>
        <w:spacing w:line="340" w:lineRule="exact"/>
        <w:jc w:val="righ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年　　 月 　　日</w:t>
      </w:r>
    </w:p>
    <w:p w14:paraId="0DD55DF0" w14:textId="77777777" w:rsidR="003F7051" w:rsidRPr="00517D60" w:rsidRDefault="00DB238E" w:rsidP="0023600F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可児市長 様</w:t>
      </w:r>
    </w:p>
    <w:p w14:paraId="4D8188CB" w14:textId="662A5A12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 w:hint="eastAsia"/>
        </w:rPr>
        <w:t>申請者　住</w:t>
      </w:r>
      <w:r w:rsidR="0023600F" w:rsidRPr="00517D60">
        <w:rPr>
          <w:rFonts w:ascii="ＭＳ 明朝" w:eastAsia="ＭＳ 明朝" w:hAnsi="ＭＳ 明朝" w:hint="eastAsia"/>
        </w:rPr>
        <w:t xml:space="preserve">　</w:t>
      </w:r>
      <w:r w:rsidRPr="00517D60">
        <w:rPr>
          <w:rFonts w:ascii="ＭＳ 明朝" w:eastAsia="ＭＳ 明朝" w:hAnsi="ＭＳ 明朝" w:hint="eastAsia"/>
        </w:rPr>
        <w:t>所</w:t>
      </w:r>
    </w:p>
    <w:p w14:paraId="7D69ADF5" w14:textId="45844EA0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 w:hint="eastAsia"/>
        </w:rPr>
        <w:t>氏</w:t>
      </w:r>
      <w:r w:rsidR="0023600F" w:rsidRPr="00517D60">
        <w:rPr>
          <w:rFonts w:ascii="ＭＳ 明朝" w:eastAsia="ＭＳ 明朝" w:hAnsi="ＭＳ 明朝" w:hint="eastAsia"/>
        </w:rPr>
        <w:t xml:space="preserve">　</w:t>
      </w:r>
      <w:r w:rsidRPr="00517D60">
        <w:rPr>
          <w:rFonts w:ascii="ＭＳ 明朝" w:eastAsia="ＭＳ 明朝" w:hAnsi="ＭＳ 明朝" w:hint="eastAsia"/>
        </w:rPr>
        <w:t xml:space="preserve">名　　　　　　　　</w:t>
      </w:r>
    </w:p>
    <w:p w14:paraId="22516B6D" w14:textId="53AE5FCD" w:rsidR="0023600F" w:rsidRPr="00517D60" w:rsidRDefault="0023600F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/>
        </w:rPr>
        <w:tab/>
      </w:r>
      <w:r w:rsidRPr="00517D60">
        <w:rPr>
          <w:rFonts w:ascii="ＭＳ 明朝" w:eastAsia="ＭＳ 明朝" w:hAnsi="ＭＳ 明朝" w:hint="eastAsia"/>
        </w:rPr>
        <w:t xml:space="preserve">連絡先　　　　　　　　</w:t>
      </w:r>
    </w:p>
    <w:p w14:paraId="5A438484" w14:textId="77777777" w:rsidR="003F7051" w:rsidRPr="00517D60" w:rsidRDefault="003F7051" w:rsidP="0023600F">
      <w:pPr>
        <w:spacing w:line="340" w:lineRule="exact"/>
        <w:rPr>
          <w:rFonts w:ascii="ＭＳ 明朝" w:eastAsia="ＭＳ 明朝" w:hAnsi="ＭＳ 明朝"/>
        </w:rPr>
      </w:pPr>
    </w:p>
    <w:p w14:paraId="6B3FA72C" w14:textId="4C448236" w:rsidR="003F7051" w:rsidRPr="00517D60" w:rsidRDefault="00DB238E" w:rsidP="0023600F">
      <w:pPr>
        <w:spacing w:line="340" w:lineRule="exact"/>
        <w:jc w:val="center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可児市</w:t>
      </w:r>
      <w:r w:rsidR="00341612" w:rsidRPr="00517D60">
        <w:rPr>
          <w:rFonts w:ascii="ＭＳ 明朝" w:eastAsia="ＭＳ 明朝" w:hAnsi="ＭＳ 明朝" w:hint="eastAsia"/>
        </w:rPr>
        <w:t>住宅用新エネルギーシステム</w:t>
      </w:r>
      <w:r w:rsidRPr="00517D60">
        <w:rPr>
          <w:rFonts w:ascii="ＭＳ 明朝" w:eastAsia="ＭＳ 明朝" w:hAnsi="ＭＳ 明朝" w:hint="eastAsia"/>
        </w:rPr>
        <w:t>設置費補助金交付申請書</w:t>
      </w:r>
    </w:p>
    <w:p w14:paraId="03FD406B" w14:textId="77777777" w:rsidR="003F7051" w:rsidRPr="00517D60" w:rsidRDefault="003F7051" w:rsidP="0023600F">
      <w:pPr>
        <w:spacing w:line="340" w:lineRule="exact"/>
        <w:rPr>
          <w:rFonts w:ascii="ＭＳ 明朝" w:eastAsia="ＭＳ 明朝" w:hAnsi="ＭＳ 明朝"/>
        </w:rPr>
      </w:pPr>
    </w:p>
    <w:p w14:paraId="259CFF0C" w14:textId="6A04A4DF" w:rsidR="003F7051" w:rsidRPr="00517D60" w:rsidRDefault="00DB238E" w:rsidP="0023600F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可児市</w:t>
      </w:r>
      <w:r w:rsidR="00341612" w:rsidRPr="00517D60">
        <w:rPr>
          <w:rFonts w:ascii="ＭＳ 明朝" w:eastAsia="ＭＳ 明朝" w:hAnsi="ＭＳ 明朝" w:hint="eastAsia"/>
        </w:rPr>
        <w:t>住宅用新エネルギーシステム</w:t>
      </w:r>
      <w:r w:rsidRPr="00517D60">
        <w:rPr>
          <w:rFonts w:ascii="ＭＳ 明朝" w:eastAsia="ＭＳ 明朝" w:hAnsi="ＭＳ 明朝" w:hint="eastAsia"/>
        </w:rPr>
        <w:t>設置費補助金の交付を受けたいので、可児市</w:t>
      </w:r>
      <w:r w:rsidR="00341612" w:rsidRPr="00517D60">
        <w:rPr>
          <w:rFonts w:ascii="ＭＳ 明朝" w:eastAsia="ＭＳ 明朝" w:hAnsi="ＭＳ 明朝" w:hint="eastAsia"/>
        </w:rPr>
        <w:t>住宅用新エネルギーシステム</w:t>
      </w:r>
      <w:r w:rsidRPr="00517D60">
        <w:rPr>
          <w:rFonts w:ascii="ＭＳ 明朝" w:eastAsia="ＭＳ 明朝" w:hAnsi="ＭＳ 明朝" w:hint="eastAsia"/>
        </w:rPr>
        <w:t>設置費補助金交付要綱第６条の規定により申請します。</w:t>
      </w:r>
    </w:p>
    <w:p w14:paraId="12F12F5A" w14:textId="77777777" w:rsidR="003F7051" w:rsidRPr="00517D60" w:rsidRDefault="003F7051" w:rsidP="0023600F">
      <w:pPr>
        <w:spacing w:line="340" w:lineRule="exact"/>
        <w:ind w:firstLineChars="100" w:firstLine="210"/>
        <w:rPr>
          <w:rFonts w:ascii="ＭＳ 明朝" w:eastAsia="ＭＳ 明朝" w:hAnsi="ＭＳ 明朝"/>
        </w:rPr>
      </w:pPr>
    </w:p>
    <w:p w14:paraId="49B247D1" w14:textId="77777777" w:rsidR="003F7051" w:rsidRPr="00517D60" w:rsidRDefault="00DB238E" w:rsidP="0023600F">
      <w:pPr>
        <w:spacing w:line="340" w:lineRule="exact"/>
        <w:jc w:val="center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記</w:t>
      </w:r>
    </w:p>
    <w:p w14:paraId="5779F8A3" w14:textId="77777777" w:rsidR="003F7051" w:rsidRPr="00517D60" w:rsidRDefault="003F7051" w:rsidP="0023600F">
      <w:pPr>
        <w:spacing w:line="340" w:lineRule="exact"/>
        <w:jc w:val="center"/>
        <w:rPr>
          <w:rFonts w:ascii="ＭＳ 明朝" w:eastAsia="ＭＳ 明朝" w:hAnsi="ＭＳ 明朝"/>
        </w:rPr>
      </w:pPr>
    </w:p>
    <w:p w14:paraId="7D446BA3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１ 設置場所</w:t>
      </w:r>
    </w:p>
    <w:p w14:paraId="44E25808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２ 設置区分 　　　　　　１ 既存住宅　 ２ 新築住宅 　３ 建売住宅</w:t>
      </w:r>
    </w:p>
    <w:p w14:paraId="3A5802A6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３ 対象設備の区分　　　 １ 太陽光発電設備　最大出力　　　　 ｋＷ</w:t>
      </w:r>
    </w:p>
    <w:p w14:paraId="5D6A68AE" w14:textId="77777777" w:rsidR="003F7051" w:rsidRPr="00517D60" w:rsidRDefault="00DB238E" w:rsidP="0023600F">
      <w:pPr>
        <w:spacing w:line="340" w:lineRule="exact"/>
        <w:ind w:firstLineChars="1200" w:firstLine="252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２ 蓄電池　　　　　蓄電容量 　　　　ｋＷｈ</w:t>
      </w:r>
    </w:p>
    <w:p w14:paraId="62119ABE" w14:textId="3AE120CF" w:rsidR="00341612" w:rsidRPr="00517D60" w:rsidRDefault="00341612" w:rsidP="0023600F">
      <w:pPr>
        <w:spacing w:line="340" w:lineRule="exact"/>
        <w:ind w:firstLineChars="1200" w:firstLine="252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３ 家庭用燃料電池</w:t>
      </w:r>
    </w:p>
    <w:p w14:paraId="563EB4E6" w14:textId="77777777" w:rsidR="003F7051" w:rsidRPr="00517D60" w:rsidRDefault="00DB238E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４　総事業費　　　　　　　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（税込）</w:t>
      </w:r>
    </w:p>
    <w:p w14:paraId="3EAEC5A7" w14:textId="77777777" w:rsidR="003F7051" w:rsidRPr="00517D60" w:rsidRDefault="00DB238E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　　　　内訳　太陽光発電設備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（税込）</w:t>
      </w:r>
    </w:p>
    <w:p w14:paraId="51E1794C" w14:textId="77777777" w:rsidR="003F7051" w:rsidRPr="00517D60" w:rsidRDefault="00DB238E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  <w:u w:color="000000" w:themeColor="text1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　　　　　　　蓄電池　　　　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（税込）</w:t>
      </w:r>
    </w:p>
    <w:p w14:paraId="68E0C048" w14:textId="77777777" w:rsidR="00341612" w:rsidRPr="00517D60" w:rsidRDefault="00341612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  <w:u w:color="000000" w:themeColor="text1"/>
        </w:rPr>
      </w:pP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 xml:space="preserve">　　　　　　　家庭用燃料電池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（税込）</w:t>
      </w:r>
    </w:p>
    <w:p w14:paraId="51F74C73" w14:textId="31BA6003" w:rsidR="003F7051" w:rsidRPr="00517D60" w:rsidRDefault="00DB238E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</w:rPr>
      </w:pPr>
      <w:r w:rsidRPr="00517D60">
        <w:rPr>
          <w:rFonts w:ascii="ＭＳ 明朝" w:eastAsia="ＭＳ 明朝" w:hAnsi="ＭＳ 明朝" w:hint="eastAsia"/>
          <w:kern w:val="0"/>
        </w:rPr>
        <w:t>５　補助</w:t>
      </w:r>
      <w:r w:rsidR="002477D4">
        <w:rPr>
          <w:rFonts w:ascii="ＭＳ 明朝" w:eastAsia="ＭＳ 明朝" w:hAnsi="ＭＳ 明朝" w:hint="eastAsia"/>
          <w:kern w:val="0"/>
        </w:rPr>
        <w:t>基準額</w:t>
      </w:r>
    </w:p>
    <w:p w14:paraId="173CAA93" w14:textId="77777777" w:rsidR="003F7051" w:rsidRPr="00517D60" w:rsidRDefault="00DB238E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　　　　内訳　太陽光発電設備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</w:rPr>
        <w:t>（税抜）</w:t>
      </w:r>
    </w:p>
    <w:p w14:paraId="0D68983B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  <w:kern w:val="0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　　　　　　　蓄電池　　　　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</w:rPr>
        <w:t>（税抜）</w:t>
      </w:r>
    </w:p>
    <w:p w14:paraId="5AF0F92F" w14:textId="7D788ABA" w:rsidR="00341612" w:rsidRPr="00517D60" w:rsidRDefault="00341612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  <w:u w:color="000000" w:themeColor="text1"/>
        </w:rPr>
      </w:pPr>
      <w:r w:rsidRPr="00517D60">
        <w:rPr>
          <w:rFonts w:ascii="ＭＳ 明朝" w:eastAsia="ＭＳ 明朝" w:hAnsi="ＭＳ 明朝" w:hint="eastAsia"/>
          <w:kern w:val="0"/>
        </w:rPr>
        <w:t xml:space="preserve">　　　　　　　家庭用燃料電池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（税抜）</w:t>
      </w:r>
    </w:p>
    <w:p w14:paraId="00A4C636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 xml:space="preserve">６ 補助金の申請金額 　　　　　　　</w:t>
      </w:r>
      <w:r w:rsidRPr="00517D60">
        <w:rPr>
          <w:rFonts w:ascii="ＭＳ 明朝" w:eastAsia="ＭＳ 明朝" w:hAnsi="ＭＳ 明朝" w:hint="eastAsia"/>
          <w:u w:val="single" w:color="000000" w:themeColor="text1"/>
        </w:rPr>
        <w:t xml:space="preserve">　　　　　　　　　　円</w:t>
      </w:r>
      <w:r w:rsidRPr="00517D60">
        <w:rPr>
          <w:rFonts w:ascii="ＭＳ 明朝" w:eastAsia="ＭＳ 明朝" w:hAnsi="ＭＳ 明朝" w:hint="eastAsia"/>
        </w:rPr>
        <w:t>（1,000円未満切捨）</w:t>
      </w:r>
    </w:p>
    <w:p w14:paraId="4C54B0A0" w14:textId="77777777" w:rsidR="003F7051" w:rsidRPr="00517D60" w:rsidRDefault="00DB238E" w:rsidP="0023600F">
      <w:pPr>
        <w:spacing w:line="340" w:lineRule="exact"/>
        <w:ind w:firstLineChars="400" w:firstLine="84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 xml:space="preserve">内訳　太陽光発電設備　　　　</w:t>
      </w:r>
      <w:r w:rsidRPr="00517D60">
        <w:rPr>
          <w:rFonts w:ascii="ＭＳ 明朝" w:eastAsia="ＭＳ 明朝" w:hAnsi="ＭＳ 明朝" w:hint="eastAsia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</w:rPr>
        <w:t>（1,000円未満切捨）</w:t>
      </w:r>
    </w:p>
    <w:p w14:paraId="6808CE01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 xml:space="preserve">　　　　　　　蓄電池　　　　　　　　</w:t>
      </w:r>
      <w:r w:rsidRPr="00517D60">
        <w:rPr>
          <w:rFonts w:ascii="ＭＳ 明朝" w:eastAsia="ＭＳ 明朝" w:hAnsi="ＭＳ 明朝" w:hint="eastAsia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</w:rPr>
        <w:t>（1,000円未満切捨）</w:t>
      </w:r>
    </w:p>
    <w:p w14:paraId="214B5BA0" w14:textId="799BA9F2" w:rsidR="00341612" w:rsidRPr="00517D60" w:rsidRDefault="00341612" w:rsidP="0023600F">
      <w:pPr>
        <w:spacing w:line="340" w:lineRule="exact"/>
        <w:jc w:val="left"/>
        <w:textAlignment w:val="baseline"/>
        <w:rPr>
          <w:rFonts w:ascii="ＭＳ 明朝" w:eastAsia="ＭＳ 明朝" w:hAnsi="ＭＳ 明朝"/>
          <w:kern w:val="0"/>
          <w:u w:color="000000" w:themeColor="text1"/>
        </w:rPr>
      </w:pPr>
      <w:r w:rsidRPr="00517D60">
        <w:rPr>
          <w:rFonts w:ascii="ＭＳ 明朝" w:eastAsia="ＭＳ 明朝" w:hAnsi="ＭＳ 明朝" w:hint="eastAsia"/>
        </w:rPr>
        <w:t xml:space="preserve">　　　　　　　家庭用燃料電池　　　　</w:t>
      </w:r>
      <w:r w:rsidRPr="00517D60">
        <w:rPr>
          <w:rFonts w:ascii="ＭＳ 明朝" w:eastAsia="ＭＳ 明朝" w:hAnsi="ＭＳ 明朝" w:hint="eastAsia"/>
          <w:kern w:val="0"/>
          <w:u w:val="single" w:color="000000" w:themeColor="text1"/>
        </w:rPr>
        <w:t xml:space="preserve">　　　　　　　　　円</w:t>
      </w:r>
      <w:r w:rsidRPr="00517D60">
        <w:rPr>
          <w:rFonts w:ascii="ＭＳ 明朝" w:eastAsia="ＭＳ 明朝" w:hAnsi="ＭＳ 明朝" w:hint="eastAsia"/>
          <w:kern w:val="0"/>
          <w:u w:color="000000" w:themeColor="text1"/>
        </w:rPr>
        <w:t>（1,000円未満切捨）</w:t>
      </w:r>
    </w:p>
    <w:p w14:paraId="0386C4F4" w14:textId="6306D89F" w:rsidR="00341612" w:rsidRPr="00517D60" w:rsidRDefault="00341612" w:rsidP="0023600F">
      <w:pPr>
        <w:spacing w:line="340" w:lineRule="exact"/>
        <w:rPr>
          <w:rFonts w:ascii="ＭＳ 明朝" w:eastAsia="ＭＳ 明朝" w:hAnsi="ＭＳ 明朝"/>
        </w:rPr>
      </w:pPr>
    </w:p>
    <w:p w14:paraId="34D3E68A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７ 工事着工（予定）年月日 　　　　　　　年　 　月　 　日</w:t>
      </w:r>
    </w:p>
    <w:p w14:paraId="403FFE5F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８ 工事完了（予定）年月日 　　　　　　　年 　　月　 　日</w:t>
      </w:r>
    </w:p>
    <w:p w14:paraId="720E4BDD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９ 工事施行者 所在地</w:t>
      </w:r>
    </w:p>
    <w:p w14:paraId="298156D2" w14:textId="77777777" w:rsidR="003F7051" w:rsidRPr="00517D60" w:rsidRDefault="00DB238E" w:rsidP="0023600F">
      <w:pPr>
        <w:spacing w:line="340" w:lineRule="exact"/>
        <w:ind w:firstLineChars="700" w:firstLine="147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事業所名（担当者名）</w:t>
      </w:r>
    </w:p>
    <w:p w14:paraId="61EC81BD" w14:textId="77777777" w:rsidR="003F7051" w:rsidRPr="00517D60" w:rsidRDefault="00DB238E" w:rsidP="0023600F">
      <w:pPr>
        <w:spacing w:line="340" w:lineRule="exact"/>
        <w:ind w:firstLineChars="700" w:firstLine="147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連絡先</w:t>
      </w:r>
    </w:p>
    <w:p w14:paraId="7471B9CA" w14:textId="77777777" w:rsidR="003F7051" w:rsidRPr="00517D60" w:rsidRDefault="003F7051" w:rsidP="0023600F">
      <w:pPr>
        <w:spacing w:line="340" w:lineRule="exact"/>
        <w:rPr>
          <w:rFonts w:ascii="ＭＳ 明朝" w:eastAsia="ＭＳ 明朝" w:hAnsi="ＭＳ 明朝"/>
        </w:rPr>
      </w:pPr>
    </w:p>
    <w:p w14:paraId="49F17198" w14:textId="34A94B6C" w:rsidR="003F7051" w:rsidRPr="00517D60" w:rsidRDefault="00F038AF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>10</w:t>
      </w:r>
      <w:r w:rsidR="00DB238E" w:rsidRPr="00517D60">
        <w:rPr>
          <w:rFonts w:ascii="ＭＳ 明朝" w:eastAsia="ＭＳ 明朝" w:hAnsi="ＭＳ 明朝" w:hint="eastAsia"/>
        </w:rPr>
        <w:t xml:space="preserve"> 住民情報及び税情報の閲覧に対する同意</w:t>
      </w:r>
      <w:r w:rsidR="00193BF0" w:rsidRPr="00517D60">
        <w:rPr>
          <w:rFonts w:ascii="ＭＳ 明朝" w:eastAsia="ＭＳ 明朝" w:hAnsi="ＭＳ 明朝" w:hint="eastAsia"/>
        </w:rPr>
        <w:t>（□にチェックしてください。）</w:t>
      </w:r>
    </w:p>
    <w:p w14:paraId="4E9FADC2" w14:textId="2F28B4C6" w:rsidR="003F7051" w:rsidRPr="00517D60" w:rsidRDefault="00193BF0" w:rsidP="0023600F">
      <w:pPr>
        <w:spacing w:line="340" w:lineRule="exact"/>
        <w:ind w:firstLineChars="200" w:firstLine="420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t xml:space="preserve">□　</w:t>
      </w:r>
      <w:r w:rsidR="00DB238E" w:rsidRPr="00517D60">
        <w:rPr>
          <w:rFonts w:ascii="ＭＳ 明朝" w:eastAsia="ＭＳ 明朝" w:hAnsi="ＭＳ 明朝" w:hint="eastAsia"/>
        </w:rPr>
        <w:t>私の住民情報及び税情報について、可児市担当者が調査することに同意します。</w:t>
      </w:r>
    </w:p>
    <w:p w14:paraId="68CD2AB9" w14:textId="77777777" w:rsidR="0023600F" w:rsidRPr="00517D60" w:rsidRDefault="0023600F" w:rsidP="0023600F">
      <w:pPr>
        <w:spacing w:line="340" w:lineRule="exact"/>
        <w:rPr>
          <w:rFonts w:ascii="ＭＳ 明朝" w:eastAsia="ＭＳ 明朝" w:hAnsi="ＭＳ 明朝"/>
        </w:rPr>
      </w:pPr>
    </w:p>
    <w:p w14:paraId="474F0CB7" w14:textId="77777777" w:rsidR="00517D60" w:rsidRDefault="00517D6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3CCA216" w14:textId="37B21EA9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</w:rPr>
        <w:lastRenderedPageBreak/>
        <w:t>※添付書類</w:t>
      </w:r>
    </w:p>
    <w:p w14:paraId="3C731915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1"/>
        </w:rPr>
        <w:t>（１）</w:t>
      </w:r>
      <w:r w:rsidRPr="00517D60">
        <w:rPr>
          <w:rFonts w:ascii="ＭＳ 明朝" w:eastAsia="ＭＳ 明朝" w:hAnsi="ＭＳ 明朝" w:hint="eastAsia"/>
        </w:rPr>
        <w:t>対象設備の設置に係る見積書の写し</w:t>
      </w:r>
    </w:p>
    <w:p w14:paraId="26961478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2"/>
        </w:rPr>
        <w:t>（２）</w:t>
      </w:r>
      <w:r w:rsidRPr="00517D60">
        <w:rPr>
          <w:rFonts w:ascii="ＭＳ 明朝" w:eastAsia="ＭＳ 明朝" w:hAnsi="ＭＳ 明朝" w:hint="eastAsia"/>
        </w:rPr>
        <w:t>対象設備の設置場所及び付近の見取図</w:t>
      </w:r>
    </w:p>
    <w:p w14:paraId="669C1143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3"/>
        </w:rPr>
        <w:t>（３）</w:t>
      </w:r>
      <w:r w:rsidRPr="00517D60">
        <w:rPr>
          <w:rFonts w:ascii="ＭＳ 明朝" w:eastAsia="ＭＳ 明朝" w:hAnsi="ＭＳ 明朝" w:hint="eastAsia"/>
        </w:rPr>
        <w:t>対象設備の仕様書</w:t>
      </w:r>
    </w:p>
    <w:p w14:paraId="0C4F3719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4"/>
        </w:rPr>
        <w:t>（４）</w:t>
      </w:r>
      <w:r w:rsidRPr="00517D60">
        <w:rPr>
          <w:rFonts w:ascii="ＭＳ 明朝" w:eastAsia="ＭＳ 明朝" w:hAnsi="ＭＳ 明朝" w:hint="eastAsia"/>
        </w:rPr>
        <w:t>委任状（事務等代行者へ委任する場合に限る。）</w:t>
      </w:r>
    </w:p>
    <w:p w14:paraId="560161F1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5"/>
        </w:rPr>
        <w:t>（５）</w:t>
      </w:r>
      <w:r w:rsidRPr="00517D60">
        <w:rPr>
          <w:rFonts w:ascii="ＭＳ 明朝" w:eastAsia="ＭＳ 明朝" w:hAnsi="ＭＳ 明朝" w:hint="eastAsia"/>
        </w:rPr>
        <w:t>誓約書（申請者・工事施工者）</w:t>
      </w:r>
    </w:p>
    <w:p w14:paraId="0E174CAC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6"/>
        </w:rPr>
        <w:t>（６）</w:t>
      </w:r>
      <w:r w:rsidRPr="00517D60">
        <w:rPr>
          <w:rFonts w:ascii="ＭＳ 明朝" w:eastAsia="ＭＳ 明朝" w:hAnsi="ＭＳ 明朝" w:hint="eastAsia"/>
        </w:rPr>
        <w:t>発電電力の消費量計画書</w:t>
      </w:r>
    </w:p>
    <w:p w14:paraId="2EE5081A" w14:textId="39059A5E" w:rsidR="003F7051" w:rsidRPr="00517D60" w:rsidRDefault="00DB238E" w:rsidP="0023600F">
      <w:pPr>
        <w:tabs>
          <w:tab w:val="left" w:pos="789"/>
        </w:tabs>
        <w:spacing w:line="340" w:lineRule="exact"/>
        <w:ind w:left="263" w:hangingChars="250" w:hanging="263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fitText w:val="315" w:id="7"/>
        </w:rPr>
        <w:t>（７）</w:t>
      </w:r>
      <w:r w:rsidRPr="00517D60">
        <w:rPr>
          <w:rFonts w:ascii="ＭＳ 明朝" w:eastAsia="ＭＳ 明朝" w:hAnsi="ＭＳ 明朝" w:hint="eastAsia"/>
        </w:rPr>
        <w:t>発行後３</w:t>
      </w:r>
      <w:r w:rsidR="005A13DC" w:rsidRPr="00517D60">
        <w:rPr>
          <w:rFonts w:ascii="ＭＳ 明朝" w:eastAsia="ＭＳ 明朝" w:hAnsi="ＭＳ 明朝" w:hint="eastAsia"/>
        </w:rPr>
        <w:t>箇</w:t>
      </w:r>
      <w:r w:rsidRPr="00517D60">
        <w:rPr>
          <w:rFonts w:ascii="ＭＳ 明朝" w:eastAsia="ＭＳ 明朝" w:hAnsi="ＭＳ 明朝" w:hint="eastAsia"/>
        </w:rPr>
        <w:t>月以内の市</w:t>
      </w:r>
      <w:r w:rsidR="005A13DC" w:rsidRPr="00517D60">
        <w:rPr>
          <w:rFonts w:ascii="ＭＳ 明朝" w:eastAsia="ＭＳ 明朝" w:hAnsi="ＭＳ 明朝" w:hint="eastAsia"/>
        </w:rPr>
        <w:t>町村</w:t>
      </w:r>
      <w:r w:rsidRPr="00517D60">
        <w:rPr>
          <w:rFonts w:ascii="ＭＳ 明朝" w:eastAsia="ＭＳ 明朝" w:hAnsi="ＭＳ 明朝" w:hint="eastAsia"/>
        </w:rPr>
        <w:t>税完納証明書（交付申請書を提出する年の１月１日時点で市内に住所を有しない者に限る。）</w:t>
      </w:r>
    </w:p>
    <w:p w14:paraId="237487F7" w14:textId="77777777" w:rsidR="003F7051" w:rsidRPr="00517D60" w:rsidRDefault="00DB238E" w:rsidP="0023600F">
      <w:pPr>
        <w:spacing w:line="340" w:lineRule="exact"/>
        <w:rPr>
          <w:rFonts w:ascii="ＭＳ 明朝" w:eastAsia="ＭＳ 明朝" w:hAnsi="ＭＳ 明朝"/>
        </w:rPr>
      </w:pPr>
      <w:r w:rsidRPr="00517D60">
        <w:rPr>
          <w:rFonts w:ascii="ＭＳ 明朝" w:eastAsia="ＭＳ 明朝" w:hAnsi="ＭＳ 明朝" w:hint="eastAsia"/>
          <w:w w:val="50"/>
          <w:kern w:val="0"/>
          <w:fitText w:val="315" w:id="8"/>
        </w:rPr>
        <w:t>（８）</w:t>
      </w:r>
      <w:r w:rsidRPr="00517D60">
        <w:rPr>
          <w:rFonts w:ascii="ＭＳ 明朝" w:eastAsia="ＭＳ 明朝" w:hAnsi="ＭＳ 明朝" w:hint="eastAsia"/>
        </w:rPr>
        <w:t>前各号に掲げるもののほか、市長が必要と認めたもの</w:t>
      </w:r>
    </w:p>
    <w:p w14:paraId="4890E340" w14:textId="77777777" w:rsidR="003F7051" w:rsidRPr="00517D60" w:rsidRDefault="003F7051" w:rsidP="0023600F">
      <w:pPr>
        <w:spacing w:line="340" w:lineRule="exact"/>
        <w:rPr>
          <w:rFonts w:ascii="ＭＳ 明朝" w:eastAsia="ＭＳ 明朝" w:hAnsi="ＭＳ 明朝"/>
        </w:rPr>
      </w:pPr>
    </w:p>
    <w:sectPr w:rsidR="003F7051" w:rsidRPr="00517D60" w:rsidSect="00341612">
      <w:pgSz w:w="11906" w:h="16838"/>
      <w:pgMar w:top="1134" w:right="1304" w:bottom="1276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4EEA" w14:textId="77777777" w:rsidR="009F1062" w:rsidRDefault="009F1062">
      <w:r>
        <w:separator/>
      </w:r>
    </w:p>
  </w:endnote>
  <w:endnote w:type="continuationSeparator" w:id="0">
    <w:p w14:paraId="7370038C" w14:textId="77777777" w:rsidR="009F1062" w:rsidRDefault="009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4D2C" w14:textId="77777777" w:rsidR="009F1062" w:rsidRDefault="009F1062">
      <w:r>
        <w:separator/>
      </w:r>
    </w:p>
  </w:footnote>
  <w:footnote w:type="continuationSeparator" w:id="0">
    <w:p w14:paraId="10B957D5" w14:textId="77777777" w:rsidR="009F1062" w:rsidRDefault="009F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51"/>
    <w:rsid w:val="000114C8"/>
    <w:rsid w:val="00054109"/>
    <w:rsid w:val="00072B4A"/>
    <w:rsid w:val="00193BF0"/>
    <w:rsid w:val="0023600F"/>
    <w:rsid w:val="002477D4"/>
    <w:rsid w:val="00282FF6"/>
    <w:rsid w:val="002D4BC5"/>
    <w:rsid w:val="00341612"/>
    <w:rsid w:val="003F7051"/>
    <w:rsid w:val="004B1A05"/>
    <w:rsid w:val="00513779"/>
    <w:rsid w:val="00517D60"/>
    <w:rsid w:val="0054025C"/>
    <w:rsid w:val="0056519C"/>
    <w:rsid w:val="005A13DC"/>
    <w:rsid w:val="005C798B"/>
    <w:rsid w:val="008E00A5"/>
    <w:rsid w:val="009458D7"/>
    <w:rsid w:val="009F1062"/>
    <w:rsid w:val="00C435F9"/>
    <w:rsid w:val="00D2394E"/>
    <w:rsid w:val="00DB238E"/>
    <w:rsid w:val="00F01275"/>
    <w:rsid w:val="00F038AF"/>
    <w:rsid w:val="00F94D54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D1343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AD23-0255</cp:lastModifiedBy>
  <cp:revision>2</cp:revision>
  <cp:lastPrinted>2026-04-28T07:36:00Z</cp:lastPrinted>
  <dcterms:created xsi:type="dcterms:W3CDTF">2026-04-28T07:36:00Z</dcterms:created>
  <dcterms:modified xsi:type="dcterms:W3CDTF">2026-04-28T07:36:00Z</dcterms:modified>
</cp:coreProperties>
</file>