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03" w:rsidRPr="000E6237" w:rsidRDefault="000E4F07" w:rsidP="000E6237">
      <w:pPr>
        <w:jc w:val="center"/>
        <w:rPr>
          <w:rFonts w:ascii="UD デジタル 教科書体 NK-R" w:eastAsia="UD デジタル 教科書体 NK-R" w:hAnsi="HG丸ｺﾞｼｯｸM-PRO"/>
          <w:b/>
          <w:color w:val="4472C4" w:themeColor="accent5"/>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E6237">
        <w:rPr>
          <w:rFonts w:ascii="UD デジタル 教科書体 NK-R" w:eastAsia="UD デジタル 教科書体 NK-R" w:hAnsi="HG丸ｺﾞｼｯｸM-PRO" w:hint="eastAsia"/>
          <w:b/>
          <w:color w:val="4472C4" w:themeColor="accent5"/>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地域福祉協力者について</w:t>
      </w:r>
    </w:p>
    <w:p w:rsidR="00BD27A5" w:rsidRDefault="00BD27A5" w:rsidP="000E6237">
      <w:pPr>
        <w:widowControl/>
        <w:snapToGrid w:val="0"/>
        <w:spacing w:before="30" w:after="30"/>
        <w:ind w:left="28" w:right="28" w:firstLineChars="100" w:firstLine="720"/>
        <w:jc w:val="left"/>
        <w:rPr>
          <w:rFonts w:ascii="UD デジタル 教科書体 NK-R" w:eastAsia="UD デジタル 教科書体 NK-R" w:hAnsi="Arial" w:cs="Arial"/>
          <w:kern w:val="0"/>
          <w:sz w:val="28"/>
          <w:szCs w:val="24"/>
        </w:rPr>
      </w:pPr>
      <w:r w:rsidRPr="000E6237">
        <w:rPr>
          <w:rFonts w:ascii="UD デジタル 教科書体 NK-R" w:eastAsia="UD デジタル 教科書体 NK-R" w:hAnsi="HG丸ｺﾞｼｯｸM-PRO" w:hint="eastAsia"/>
          <w:b/>
          <w:noProof/>
          <w:color w:val="4472C4" w:themeColor="accent5"/>
          <w:sz w:val="72"/>
        </w:rPr>
        <mc:AlternateContent>
          <mc:Choice Requires="wps">
            <w:drawing>
              <wp:anchor distT="0" distB="0" distL="114300" distR="114300" simplePos="0" relativeHeight="251653120" behindDoc="1" locked="0" layoutInCell="1" allowOverlap="1">
                <wp:simplePos x="0" y="0"/>
                <wp:positionH relativeFrom="margin">
                  <wp:posOffset>-133350</wp:posOffset>
                </wp:positionH>
                <wp:positionV relativeFrom="paragraph">
                  <wp:posOffset>95249</wp:posOffset>
                </wp:positionV>
                <wp:extent cx="6848475" cy="16668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848475" cy="16668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F782B" id="正方形/長方形 1" o:spid="_x0000_s1026" style="position:absolute;left:0;text-align:left;margin-left:-10.5pt;margin-top:7.5pt;width:539.25pt;height:13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72uQIAAM4FAAAOAAAAZHJzL2Uyb0RvYy54bWysVM1uEzEQviPxDpbvdJMoTUPUTRW1KkIq&#10;bUSLena9drOS7TG2k014D3gAOHNGHHgcKvEWjO3NtvSHAyKHjWc8883M55nZP1hrRVbC+RpMSfs7&#10;PUqE4VDV5rqk7y6OX4wp8YGZiikwoqQb4enB9Pmz/cZOxAAWoCrhCIIYP2lsSRch2ElReL4Qmvkd&#10;sMLgpQSnWUDRXReVYw2ia1UMer1R0YCrrAMuvEftUb6k04QvpeDhTEovAlElxdxC+rr0vYrfYrrP&#10;JteO2UXN2zTYP2ShWW0waAd1xAIjS1c/gNI1d+BBhh0OugApay5SDVhNv3evmvMFsyLVguR429Hk&#10;/x8sP13NHakrfDtKDNP4RDdfv9x8+v7zx+fi18dv+UT6kajG+gnan9u5ayWPx1j1Wjod/7Eesk7k&#10;bjpyxToQjsrReDge7u1SwvGuPxqNxiggTnHrbp0PrwRoEg8ldfh6iVS2OvEhm25NYjQPqq6Oa6WS&#10;EDtGHCpHVgzfmnEuTOgnd7XUb6DK+mEPf/nVUY29kdWjrRqzSb0XkVJufwRRJoYyEIPmfKKmiMRk&#10;KtIpbJSIdsq8FRK5xeIHKZEO+WGOfsEqkdW7T+aSACOyxPgddi7yCeycZWsfXUUais6597fEsnPn&#10;kSKDCZ2zrg24xwAUMt9GzvZbkjI1kaUrqDbYeQ7ySHrLj2t89RPmw5w5nEGcVtwr4Qw/UkFTUmhP&#10;lCzAfXhMH+1xNPCWkgZnuqT+/ZI5QYl6bXBoXvaHw7gEkjDc3Rug4O7eXN29MUt9CNhKOBiYXTpG&#10;+6C2R+lAX+L6mcWoeMUMx9gl5cFthcOQdw0uMC5ms2SGg29ZODHnlkfwyGrs6ov1JXO2bf2AU3MK&#10;2/lnk3sTkG2jp4HZMoCs03jc8tryjUsjNXG74OJWuisnq9s1PP0NAAD//wMAUEsDBBQABgAIAAAA&#10;IQAyC/td3gAAAAsBAAAPAAAAZHJzL2Rvd25yZXYueG1sTI/BTsMwEETvSPyDtUjcWrtBoRDiVAgJ&#10;IRUuFD7AiZc4Il5HttsGvp7tiZ52VzOafVNvZj+KA8Y0BNKwWioQSF2wA/UaPj+eF3cgUjZkzRgI&#10;Nfxggk1zeVGbyoYjveNhl3vBIZQqo8HlPFVSps6hN2kZJiTWvkL0JvMZe2mjOXK4H2Wh1K30ZiD+&#10;4MyETw67793ea4g93dy/vW6xbY3aKufz78uUtb6+mh8fQGSc878ZTviMDg0ztWFPNolRw6JYcZfM&#10;QsnzZFDlugTRaijWvMimlucdmj8AAAD//wMAUEsBAi0AFAAGAAgAAAAhALaDOJL+AAAA4QEAABMA&#10;AAAAAAAAAAAAAAAAAAAAAFtDb250ZW50X1R5cGVzXS54bWxQSwECLQAUAAYACAAAACEAOP0h/9YA&#10;AACUAQAACwAAAAAAAAAAAAAAAAAvAQAAX3JlbHMvLnJlbHNQSwECLQAUAAYACAAAACEAfRVe9rkC&#10;AADOBQAADgAAAAAAAAAAAAAAAAAuAgAAZHJzL2Uyb0RvYy54bWxQSwECLQAUAAYACAAAACEAMgv7&#10;Xd4AAAALAQAADwAAAAAAAAAAAAAAAAATBQAAZHJzL2Rvd25yZXYueG1sUEsFBgAAAAAEAAQA8wAA&#10;AB4GAAAAAA==&#10;" fillcolor="#bdd6ee [1300]" stroked="f" strokeweight="1pt">
                <w10:wrap anchorx="margin"/>
              </v:rect>
            </w:pict>
          </mc:Fallback>
        </mc:AlternateContent>
      </w:r>
    </w:p>
    <w:p w:rsidR="000E4F07" w:rsidRPr="000E6237" w:rsidRDefault="000E4F07" w:rsidP="000E6237">
      <w:pPr>
        <w:widowControl/>
        <w:snapToGrid w:val="0"/>
        <w:spacing w:before="30" w:after="30"/>
        <w:ind w:left="28" w:right="28" w:firstLineChars="100" w:firstLine="280"/>
        <w:jc w:val="left"/>
        <w:rPr>
          <w:rFonts w:ascii="UD デジタル 教科書体 NK-R" w:eastAsia="UD デジタル 教科書体 NK-R" w:hAnsi="Arial" w:cs="Arial"/>
          <w:kern w:val="0"/>
          <w:sz w:val="28"/>
          <w:szCs w:val="24"/>
        </w:rPr>
      </w:pPr>
      <w:r w:rsidRPr="000E6237">
        <w:rPr>
          <w:rFonts w:ascii="UD デジタル 教科書体 NK-R" w:eastAsia="UD デジタル 教科書体 NK-R" w:hAnsi="Arial" w:cs="Arial" w:hint="eastAsia"/>
          <w:kern w:val="0"/>
          <w:sz w:val="28"/>
          <w:szCs w:val="24"/>
        </w:rPr>
        <w:t>高齢化や核家族化が進むなか、一人暮らしの高齢者や、子ども、体の不自由な人などを地域で見守り、安心して暮らせるまちづくりをめざすための制度です。</w:t>
      </w:r>
    </w:p>
    <w:p w:rsidR="000E4F07" w:rsidRPr="000E6237" w:rsidRDefault="00CE0772" w:rsidP="000E6237">
      <w:pPr>
        <w:widowControl/>
        <w:snapToGrid w:val="0"/>
        <w:spacing w:before="30" w:after="30"/>
        <w:ind w:right="28" w:firstLineChars="100" w:firstLine="280"/>
        <w:jc w:val="left"/>
        <w:rPr>
          <w:rFonts w:ascii="UD デジタル 教科書体 NK-R" w:eastAsia="UD デジタル 教科書体 NK-R" w:hAnsi="Arial" w:cs="Arial"/>
          <w:kern w:val="0"/>
          <w:sz w:val="28"/>
          <w:szCs w:val="24"/>
        </w:rPr>
      </w:pPr>
      <w:r>
        <w:rPr>
          <w:rFonts w:ascii="UD デジタル 教科書体 NK-R" w:eastAsia="UD デジタル 教科書体 NK-R" w:hAnsi="Arial" w:cs="Arial" w:hint="eastAsia"/>
          <w:kern w:val="0"/>
          <w:sz w:val="28"/>
          <w:szCs w:val="24"/>
        </w:rPr>
        <w:t>身近な地域で、さりげない気づきやちょっとした目配りなど地域の見守りに参加していただくことで、</w:t>
      </w:r>
      <w:r w:rsidR="000E4F07" w:rsidRPr="000E6237">
        <w:rPr>
          <w:rFonts w:ascii="UD デジタル 教科書体 NK-R" w:eastAsia="UD デジタル 教科書体 NK-R" w:hAnsi="Arial" w:cs="Arial" w:hint="eastAsia"/>
          <w:kern w:val="0"/>
          <w:sz w:val="28"/>
          <w:szCs w:val="24"/>
        </w:rPr>
        <w:t>異</w:t>
      </w:r>
      <w:r w:rsidR="007B7D3A">
        <w:rPr>
          <w:rFonts w:ascii="UD デジタル 教科書体 NK-R" w:eastAsia="UD デジタル 教科書体 NK-R" w:hAnsi="Arial" w:cs="Arial" w:hint="eastAsia"/>
          <w:kern w:val="0"/>
          <w:sz w:val="28"/>
          <w:szCs w:val="24"/>
        </w:rPr>
        <w:t>変を早期に発見することができるなど、安心して暮らせる地域づくりにつなげ</w:t>
      </w:r>
      <w:r w:rsidR="000E4F07" w:rsidRPr="000E6237">
        <w:rPr>
          <w:rFonts w:ascii="UD デジタル 教科書体 NK-R" w:eastAsia="UD デジタル 教科書体 NK-R" w:hAnsi="Arial" w:cs="Arial" w:hint="eastAsia"/>
          <w:kern w:val="0"/>
          <w:sz w:val="28"/>
          <w:szCs w:val="24"/>
        </w:rPr>
        <w:t>ます。</w:t>
      </w:r>
    </w:p>
    <w:p w:rsidR="00D75E14" w:rsidRPr="000E4F07" w:rsidRDefault="00D75E14" w:rsidP="003E6FF0">
      <w:pPr>
        <w:rPr>
          <w:rFonts w:ascii="UD デジタル 教科書体 NK-R" w:eastAsia="UD デジタル 教科書体 NK-R" w:hAnsi="HG丸ｺﾞｼｯｸM-PRO"/>
          <w:sz w:val="22"/>
        </w:rPr>
      </w:pPr>
    </w:p>
    <w:p w:rsidR="00BF141E" w:rsidRDefault="00BF141E" w:rsidP="00BF141E">
      <w:pPr>
        <w:jc w:val="left"/>
        <w:rPr>
          <w:rFonts w:ascii="UD デジタル 教科書体 NK-R" w:eastAsia="UD デジタル 教科書体 NK-R" w:hAnsi="HG丸ｺﾞｼｯｸM-PRO"/>
          <w:sz w:val="32"/>
        </w:rPr>
      </w:pPr>
      <w:r>
        <w:rPr>
          <w:noProof/>
        </w:rPr>
        <mc:AlternateContent>
          <mc:Choice Requires="wps">
            <w:drawing>
              <wp:anchor distT="0" distB="0" distL="114300" distR="114300" simplePos="0" relativeHeight="251664384" behindDoc="0" locked="0" layoutInCell="1" allowOverlap="1" wp14:anchorId="0B154072" wp14:editId="4955FB8D">
                <wp:simplePos x="0" y="0"/>
                <wp:positionH relativeFrom="column">
                  <wp:posOffset>5561109</wp:posOffset>
                </wp:positionH>
                <wp:positionV relativeFrom="paragraph">
                  <wp:posOffset>416615</wp:posOffset>
                </wp:positionV>
                <wp:extent cx="685800" cy="466725"/>
                <wp:effectExtent l="0" t="0" r="19050" b="28575"/>
                <wp:wrapNone/>
                <wp:docPr id="9" name="楕円 9"/>
                <wp:cNvGraphicFramePr/>
                <a:graphic xmlns:a="http://schemas.openxmlformats.org/drawingml/2006/main">
                  <a:graphicData uri="http://schemas.microsoft.com/office/word/2010/wordprocessingShape">
                    <wps:wsp>
                      <wps:cNvSpPr/>
                      <wps:spPr>
                        <a:xfrm>
                          <a:off x="0" y="0"/>
                          <a:ext cx="685800" cy="466725"/>
                        </a:xfrm>
                        <a:prstGeom prst="ellipse">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078D1" id="楕円 9" o:spid="_x0000_s1026" style="position:absolute;left:0;text-align:left;margin-left:437.9pt;margin-top:32.8pt;width:54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QhowIAAPsFAAAOAAAAZHJzL2Uyb0RvYy54bWy0VF1OGzEQfq/UO1h+L7uJkgARGxSBqCpR&#10;QIWKZ+O1WUu2x7Wdvx6AG/QIHK09R8fezZKWqA9V++L1/H0z861nTk7XRpOl8EGBrejgoKREWA61&#10;so8V/Xx38e6IkhCZrZkGKyq6EYGezt6+OVm5qRhCA7oWniCIDdOVq2gTo5sWReCNMCwcgBMWjRK8&#10;YRFF/1jUnq0Q3ehiWJaTYgW+dh64CAG1562RzjK+lILHaymDiERXFGuL+fT5fEhnMTth00fPXKN4&#10;Vwb7iyoMUxaT9lDnLDKy8OoVlFHcQwAZDziYAqRUXOQesJtB+Vs3tw1zIveC5ATX0xT+HSy/Wt54&#10;ouqKHlNimcFf9OP52/enJ3KcuFm5MEWXW3fjOyngNTW6lt6kL7ZA1pnPTc+nWEfCUTk5Gh+VyDpH&#10;02gyORyOE2bxEux8iO8FGJIuFRVaKxdSx2zKlpchtt5br6QOoFV9obTOQnol4kx7smT4fxnnwsZx&#10;DtcL8xHqVn84LrGKFis/rBSS6/gFTdv/mgDbThmKRGlLYr7FjRYpr7afhMQfgbQNcwd9pbvNDVpT&#10;w2rRqlNr+3vLgAlZIls9dgewj7hBR1Hnn0JFnqA+uPxTYS2/fUTODDb2wUZZ8PsAdOwzt/5bklpq&#10;EksPUG/wmXpo5zc4fqHwxVyyEG+Yx4HFR4ZLKF7jITWsKgrdjZIG/Nd9+uSPc4RWSla4ACoaviyY&#10;F5ToDxYn7HgwGqWNkYXR+HCIgt+1POxa7MKcAb7BAa47x/M1+Ue9vUoP5h531TxlRROzHHNXlEe/&#10;Fc5iu5hw23Exn2c33BKOxUt763gCT6ymcbhb3zPvurGJOG9XsF0Wr0an9U2RFuaLCFLluXrhteMb&#10;N0weim4bphW2K2evl509+wkAAP//AwBQSwMEFAAGAAgAAAAhAJBRvI3gAAAACgEAAA8AAABkcnMv&#10;ZG93bnJldi54bWxMj8FOg0AQhu8mvsNmTLzZpSVFQJaGGE08GG2x3rfsCCg7S9hti2/veNLjzHz5&#10;5/uLzWwHccLJ944ULBcRCKTGmZ5aBfu3x5sUhA+ajB4coYJv9LApLy8KnRt3ph2e6tAKDiGfawVd&#10;CGMupW86tNov3IjEtw83WR14nFppJn3mcDvIVRQl0uqe+EOnR7zvsPmqj1bB5+u4H+Jt9fT+8kA6&#10;Wz3P26reKXV9NVd3IALO4Q+GX31Wh5KdDu5IxotBQXq7ZvWgIFknIBjI0pgXBybjbAmyLOT/CuUP&#10;AAAA//8DAFBLAQItABQABgAIAAAAIQC2gziS/gAAAOEBAAATAAAAAAAAAAAAAAAAAAAAAABbQ29u&#10;dGVudF9UeXBlc10ueG1sUEsBAi0AFAAGAAgAAAAhADj9If/WAAAAlAEAAAsAAAAAAAAAAAAAAAAA&#10;LwEAAF9yZWxzLy5yZWxzUEsBAi0AFAAGAAgAAAAhAK8TJCGjAgAA+wUAAA4AAAAAAAAAAAAAAAAA&#10;LgIAAGRycy9lMm9Eb2MueG1sUEsBAi0AFAAGAAgAAAAhAJBRvI3gAAAACgEAAA8AAAAAAAAAAAAA&#10;AAAA/QQAAGRycy9kb3ducmV2LnhtbFBLBQYAAAAABAAEAPMAAAAKBgAAAAA=&#10;" fillcolor="#2f5496 [2408]" strokecolor="#2f5496 [2408]"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3937055</wp:posOffset>
                </wp:positionH>
                <wp:positionV relativeFrom="paragraph">
                  <wp:posOffset>405185</wp:posOffset>
                </wp:positionV>
                <wp:extent cx="685800" cy="466725"/>
                <wp:effectExtent l="0" t="0" r="19050" b="28575"/>
                <wp:wrapNone/>
                <wp:docPr id="5" name="楕円 5"/>
                <wp:cNvGraphicFramePr/>
                <a:graphic xmlns:a="http://schemas.openxmlformats.org/drawingml/2006/main">
                  <a:graphicData uri="http://schemas.microsoft.com/office/word/2010/wordprocessingShape">
                    <wps:wsp>
                      <wps:cNvSpPr/>
                      <wps:spPr>
                        <a:xfrm>
                          <a:off x="0" y="0"/>
                          <a:ext cx="685800" cy="466725"/>
                        </a:xfrm>
                        <a:prstGeom prst="ellipse">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CE75F" id="楕円 5" o:spid="_x0000_s1026" style="position:absolute;left:0;text-align:left;margin-left:310pt;margin-top:31.9pt;width:54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DCpAIAAPsFAAAOAAAAZHJzL2Uyb0RvYy54bWy0VF1uEzEQfkfiDpbf6W6iJC1RN1XUqgip&#10;tBEt6rPrtbuWbI+xnT8O0BtwBI4G52Ds3WwDjXhA8OL1eGa+8Xzr+U7PNkaTlfBBga3o4KikRFgO&#10;tbKPFf10d/nmhJIQma2ZBisquhWBns1evzpdu6kYQgO6Fp4giA3TtatoE6ObFkXgjTAsHIETFp0S&#10;vGERTf9Y1J6tEd3oYliWk2INvnYeuAgBTy9aJ51lfCkFjzdSBhGJrijeLebV5/UhrcXslE0fPXON&#10;4t012F/cwjBlsWgPdcEiI0uvXkAZxT0EkPGIgylASsVF7gG7GZS/dXPbMCdyL0hOcD1N4d/B8uvV&#10;whNVV3RMiWUGf9GPb1+/Pz2RceJm7cIUQ27dwndWwG1qdCO9SV9sgWwyn9ueT7GJhOPh5GR8UiLr&#10;HF2jyeR4mDGL52TnQ3wnwJC0qajQWrmQOmZTtroKEWti9C4qHQfQqr5UWmcjvRJxrj1ZMfy/jHNh&#10;4zin66X5AHV7fjwu8RYtVn5YKSUj/4Km7X8tgI2kCkWitCUx7+JWi1RX249C4o9A2oa5g/6m+80N&#10;WlfDatEep9YO95YBE7JEtnrsDuAQcYOOoi4+pYo8QX1y+aeLtfz2Gbky2NgnG2XBHwLQsa/cxu9I&#10;aqlJLD1AvcVn6qGd3+D4pcIXc8VCXDCPA4uPDEUo3uAiNawrCt2Okgb8l0PnKR7nCL2UrFEAKho+&#10;L5kXlOj3Fifs7WA0SoqRjdH4eIiG3/c87Hvs0pwDvsEByp3jeZvio95tpQdzj1o1T1XRxSzH2hXl&#10;0e+M89gKE6odF/N5DkOVcCxe2VvHE3hiNY3D3eaeedeNTcR5u4adWLwYnTY2ZVqYLyNIlefqmdeO&#10;b1SYPBSdGiYJ27dz1LNmz34CAAD//wMAUEsDBBQABgAIAAAAIQDP7Snv3gAAAAoBAAAPAAAAZHJz&#10;L2Rvd25yZXYueG1sTI9BT8MwDIXvSPyHyEjcWEorbaNrOlUIJA4ItjLuXpO1hcSpmmwr/x5zGjfb&#10;79Pze8V6claczBh6TwruZwkIQ43XPbUKdh/Pd0sQISJptJ6Mgh8TYF1eXxWYa3+mrTnVsRVsQiFH&#10;BV2MQy5laDrjMMz8YIi1gx8dRl7HVuoRz2zurEyTZC4d9sQfOhzMY2ea7/roFHy9DzubbaqXz7cn&#10;wof0ddpU9Vap25upWoGIZooXGP7ic3QoOdPeH0kHYRXM2Z5RHjKuwMAiXfJhz2S2yECWhfxfofwF&#10;AAD//wMAUEsBAi0AFAAGAAgAAAAhALaDOJL+AAAA4QEAABMAAAAAAAAAAAAAAAAAAAAAAFtDb250&#10;ZW50X1R5cGVzXS54bWxQSwECLQAUAAYACAAAACEAOP0h/9YAAACUAQAACwAAAAAAAAAAAAAAAAAv&#10;AQAAX3JlbHMvLnJlbHNQSwECLQAUAAYACAAAACEA4pmgwqQCAAD7BQAADgAAAAAAAAAAAAAAAAAu&#10;AgAAZHJzL2Uyb0RvYy54bWxQSwECLQAUAAYACAAAACEAz+0p794AAAAKAQAADwAAAAAAAAAAAAAA&#10;AAD+BAAAZHJzL2Rvd25yZXYueG1sUEsFBgAAAAAEAAQA8wAAAAkGAAAAAA==&#10;" fillcolor="#2f5496 [2408]" strokecolor="#2f5496 [2408]" strokeweight="1pt">
                <v:stroke joinstyle="miter"/>
              </v:oval>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4751070</wp:posOffset>
                </wp:positionH>
                <wp:positionV relativeFrom="paragraph">
                  <wp:posOffset>382905</wp:posOffset>
                </wp:positionV>
                <wp:extent cx="952500" cy="495300"/>
                <wp:effectExtent l="0" t="0" r="0" b="19050"/>
                <wp:wrapNone/>
                <wp:docPr id="16" name="グループ化 16"/>
                <wp:cNvGraphicFramePr/>
                <a:graphic xmlns:a="http://schemas.openxmlformats.org/drawingml/2006/main">
                  <a:graphicData uri="http://schemas.microsoft.com/office/word/2010/wordprocessingGroup">
                    <wpg:wgp>
                      <wpg:cNvGrpSpPr/>
                      <wpg:grpSpPr>
                        <a:xfrm>
                          <a:off x="0" y="0"/>
                          <a:ext cx="952500" cy="495300"/>
                          <a:chOff x="0" y="0"/>
                          <a:chExt cx="952500" cy="495300"/>
                        </a:xfrm>
                      </wpg:grpSpPr>
                      <wps:wsp>
                        <wps:cNvPr id="8" name="楕円 8"/>
                        <wps:cNvSpPr/>
                        <wps:spPr>
                          <a:xfrm>
                            <a:off x="0" y="19050"/>
                            <a:ext cx="685800" cy="466725"/>
                          </a:xfrm>
                          <a:prstGeom prst="ellipse">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95250" y="0"/>
                            <a:ext cx="857250" cy="495300"/>
                          </a:xfrm>
                          <a:prstGeom prst="rect">
                            <a:avLst/>
                          </a:prstGeom>
                          <a:noFill/>
                          <a:ln w="6350">
                            <a:noFill/>
                          </a:ln>
                        </wps:spPr>
                        <wps:txbx>
                          <w:txbxContent>
                            <w:p w:rsidR="00A06286" w:rsidRPr="00A06286" w:rsidRDefault="00A06286" w:rsidP="00A06286">
                              <w:pPr>
                                <w:rPr>
                                  <w:rFonts w:ascii="UD デジタル 教科書体 NK-R" w:eastAsia="UD デジタル 教科書体 NK-R" w:hAnsi="HG丸ｺﾞｼｯｸM-PRO"/>
                                  <w:color w:val="F2F2F2" w:themeColor="background1" w:themeShade="F2"/>
                                  <w:sz w:val="22"/>
                                </w:rPr>
                              </w:pPr>
                              <w:r>
                                <w:rPr>
                                  <w:rFonts w:ascii="UD デジタル 教科書体 NK-R" w:eastAsia="UD デジタル 教科書体 NK-R" w:hAnsi="HG丸ｺﾞｼｯｸM-PRO" w:hint="eastAsia"/>
                                  <w:b/>
                                  <w:color w:val="F2F2F2" w:themeColor="background1" w:themeShade="F2"/>
                                  <w:sz w:val="32"/>
                                </w:rPr>
                                <w:t>聴く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6" o:spid="_x0000_s1026" style="position:absolute;margin-left:374.1pt;margin-top:30.15pt;width:75pt;height:39pt;z-index:251667456" coordsize="952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m0kAMAAA4KAAAOAAAAZHJzL2Uyb0RvYy54bWzcVk9v0zAUvyPxHSzfWdpu7bpo6TQ2NiGN&#10;bWJDO3uO00RybGO7S8exlSYOXIELV04IwRWJbxONz8Gzk2Zj7XYYAiEuie33/P783nu/ZH1jnHN0&#10;xrTJpIhwe6mFERNUxpkYRvjF8c6jPkbGEhETLgWL8DkzeGPw8MF6oULWkankMdMIjAgTFirCqbUq&#10;DAJDU5YTsyQVEyBMpM6Jha0eBrEmBVjPedBptXpBIXWstKTMGDjdroR44O0nCaP2IEkMs4hHGGKz&#10;/qn989Q9g8E6CYeaqDSjdRjkHlHkJBPgtDG1TSxBI53NmcozqqWRiV2iMg9kkmSU+Rwgm3brRja7&#10;Wo6Uz2UYFkPVwATQ3sDp3mbp/tmhRlkMtethJEgONSonX8vpp3L6vZy+v3zzDoEEYCrUMATtXa2O&#10;1KGuD4bVzmU+TnTu3pATGnuAzxuA2dgiCodr3U63BWWgIFpZ6y7D2heAplCluVs0fXLnvWDmNHCx&#10;NaEUClrJXKFlfg+to5Qo5otgXP41WtDWFVg/Pr69vLhA/Qoir9LgY0IDUN0KTnut1a0BmAHU63f7&#10;DUC93mqn6+w2iZJQaWN3mcyRW0SYcZ4p48IjITnbM7bSnmm5YyN5Fu9knPuNmyu2xTU6IzARhFIm&#10;bNdf56P8mYyr81Woko8MPPtRdFd8HL9Y4+KPOgDnzgNUdwakX9lzzpxfLp6zBFoX+qrjM2givZ5c&#10;uxKlJGbVsUttcW7eoLOcAFqN7drAIuDadXFqfXeVec5pLrfuCqyqVXPDe5bCNpfzTEi9yAC3jedK&#10;fwZSBY1D6VTG59CqWlaMZxTdyaBj9oixh0QDxcEUAm3bA3gkXBYRlvUKo1TqV4vOnT7MEkgxKoAy&#10;I2xejohmGPGnAqZsrb2y4jjWb1a6qx3Y6OuS0+sSMcq3JPRgGz4Qivql07d8tky0zE+A3TedVxAR&#10;QcF3hKnVs82Wragcvg+UbW56NeBVReyeOFLUGXeounE4Hp8QreqxsTBv+3I22XOjU+m6m0JujqxM&#10;Mj9XV7jWeAPLOF78C3TThvxrcp5elJPP5eRbOX2NyumHcjotJ19gj0AHOsqFAzTlOAjZ8WMJ0+Gb&#10;xZ3fwkaelTGap+s+1BAY6gZd385GGj63HvBbqEhIx0MQpBteBD3XWwbzFc61ZPHM2/HpuM7tP25s&#10;+y+1tf+mwk+HZ/36B8n91Vzf+zG4+o0b/AQAAP//AwBQSwMEFAAGAAgAAAAhAEK6AtLgAAAACgEA&#10;AA8AAABkcnMvZG93bnJldi54bWxMj8FOwzAMhu9IvENkJG4s7QqjlKbTNAGnaRIbEuLmNV5brXGq&#10;Jmu7tyc7wdH2p9/fny8n04qBetdYVhDPIhDEpdUNVwq+9u8PKQjnkTW2lknBhRwsi9ubHDNtR/6k&#10;YecrEULYZaig9r7LpHRlTQbdzHbE4Xa0vUEfxr6SuscxhJtWzqNoIQ02HD7U2NG6pvK0OxsFHyOO&#10;qyR+Gzan4/rys3/afm9iUur+blq9gvA0+T8YrvpBHYrgdLBn1k60Cp4f03lAFSyiBEQA0pfr4hDI&#10;JE1AFrn8X6H4BQAA//8DAFBLAQItABQABgAIAAAAIQC2gziS/gAAAOEBAAATAAAAAAAAAAAAAAAA&#10;AAAAAABbQ29udGVudF9UeXBlc10ueG1sUEsBAi0AFAAGAAgAAAAhADj9If/WAAAAlAEAAAsAAAAA&#10;AAAAAAAAAAAALwEAAF9yZWxzLy5yZWxzUEsBAi0AFAAGAAgAAAAhAJZkWbSQAwAADgoAAA4AAAAA&#10;AAAAAAAAAAAALgIAAGRycy9lMm9Eb2MueG1sUEsBAi0AFAAGAAgAAAAhAEK6AtLgAAAACgEAAA8A&#10;AAAAAAAAAAAAAAAA6gUAAGRycy9kb3ducmV2LnhtbFBLBQYAAAAABAAEAPMAAAD3BgAAAAA=&#10;">
                <v:oval id="楕円 8" o:spid="_x0000_s1027" style="position:absolute;top:190;width:685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jYvgAAANoAAAAPAAAAZHJzL2Rvd25yZXYueG1sRE/LisIw&#10;FN0P+A/hCu7GVAUZq1GKKLgQH1X3l+baVpub0kStf28WwiwP5z1btKYST2pcaVnBoB+BIM6sLjlX&#10;cD6tf/9AOI+ssbJMCt7kYDHv/Mww1vbFR3qmPhchhF2MCgrv61hKlxVk0PVtTRy4q20M+gCbXOoG&#10;XyHcVHIYRWNpsOTQUGBNy4Kye/owCm77+lyNDsnmslsxTobb9pCkR6V63TaZgvDU+n/x173RCsLW&#10;cCXcADn/AAAA//8DAFBLAQItABQABgAIAAAAIQDb4fbL7gAAAIUBAAATAAAAAAAAAAAAAAAAAAAA&#10;AABbQ29udGVudF9UeXBlc10ueG1sUEsBAi0AFAAGAAgAAAAhAFr0LFu/AAAAFQEAAAsAAAAAAAAA&#10;AAAAAAAAHwEAAF9yZWxzLy5yZWxzUEsBAi0AFAAGAAgAAAAhAIVpGNi+AAAA2gAAAA8AAAAAAAAA&#10;AAAAAAAABwIAAGRycy9kb3ducmV2LnhtbFBLBQYAAAAAAwADALcAAADyAgAAAAA=&#10;" fillcolor="#2f5496 [2408]" strokecolor="#2f5496 [2408]" strokeweight="1pt">
                  <v:stroke joinstyle="miter"/>
                </v:oval>
                <v:shapetype id="_x0000_t202" coordsize="21600,21600" o:spt="202" path="m,l,21600r21600,l21600,xe">
                  <v:stroke joinstyle="miter"/>
                  <v:path gradientshapeok="t" o:connecttype="rect"/>
                </v:shapetype>
                <v:shape id="テキスト ボックス 10" o:spid="_x0000_s1028" type="#_x0000_t202" style="position:absolute;left:952;width:8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A06286" w:rsidRPr="00A06286" w:rsidRDefault="00A06286" w:rsidP="00A06286">
                        <w:pPr>
                          <w:rPr>
                            <w:rFonts w:ascii="UD デジタル 教科書体 NK-R" w:eastAsia="UD デジタル 教科書体 NK-R" w:hAnsi="HG丸ｺﾞｼｯｸM-PRO"/>
                            <w:color w:val="F2F2F2" w:themeColor="background1" w:themeShade="F2"/>
                            <w:sz w:val="22"/>
                          </w:rPr>
                        </w:pPr>
                        <w:r>
                          <w:rPr>
                            <w:rFonts w:ascii="UD デジタル 教科書体 NK-R" w:eastAsia="UD デジタル 教科書体 NK-R" w:hAnsi="HG丸ｺﾞｼｯｸM-PRO" w:hint="eastAsia"/>
                            <w:b/>
                            <w:color w:val="F2F2F2" w:themeColor="background1" w:themeShade="F2"/>
                            <w:sz w:val="32"/>
                          </w:rPr>
                          <w:t>聴く</w:t>
                        </w:r>
                      </w:p>
                    </w:txbxContent>
                  </v:textbox>
                </v:shape>
              </v:group>
            </w:pict>
          </mc:Fallback>
        </mc:AlternateContent>
      </w:r>
      <w:r>
        <w:rPr>
          <w:noProof/>
        </w:rPr>
        <mc:AlternateContent>
          <mc:Choice Requires="wps">
            <w:drawing>
              <wp:anchor distT="0" distB="0" distL="114300" distR="114300" simplePos="0" relativeHeight="251669504" behindDoc="0" locked="0" layoutInCell="1" allowOverlap="1" wp14:anchorId="14038425" wp14:editId="65F133AA">
                <wp:simplePos x="0" y="0"/>
                <wp:positionH relativeFrom="column">
                  <wp:posOffset>5541645</wp:posOffset>
                </wp:positionH>
                <wp:positionV relativeFrom="paragraph">
                  <wp:posOffset>384810</wp:posOffset>
                </wp:positionV>
                <wp:extent cx="857250" cy="4953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57250" cy="495300"/>
                        </a:xfrm>
                        <a:prstGeom prst="rect">
                          <a:avLst/>
                        </a:prstGeom>
                        <a:noFill/>
                        <a:ln w="6350">
                          <a:noFill/>
                        </a:ln>
                      </wps:spPr>
                      <wps:txbx>
                        <w:txbxContent>
                          <w:p w:rsidR="00A06286" w:rsidRPr="00A06286" w:rsidRDefault="00A06286" w:rsidP="00A06286">
                            <w:pPr>
                              <w:rPr>
                                <w:rFonts w:ascii="UD デジタル 教科書体 NK-R" w:eastAsia="UD デジタル 教科書体 NK-R" w:hAnsi="HG丸ｺﾞｼｯｸM-PRO"/>
                                <w:color w:val="F2F2F2" w:themeColor="background1" w:themeShade="F2"/>
                                <w:sz w:val="22"/>
                              </w:rPr>
                            </w:pPr>
                            <w:r>
                              <w:rPr>
                                <w:rFonts w:ascii="UD デジタル 教科書体 NK-R" w:eastAsia="UD デジタル 教科書体 NK-R" w:hAnsi="HG丸ｺﾞｼｯｸM-PRO" w:hint="eastAsia"/>
                                <w:b/>
                                <w:color w:val="F2F2F2" w:themeColor="background1" w:themeShade="F2"/>
                                <w:sz w:val="32"/>
                              </w:rPr>
                              <w:t>つなぐ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38425" id="テキスト ボックス 11" o:spid="_x0000_s1029" type="#_x0000_t202" style="position:absolute;margin-left:436.35pt;margin-top:30.3pt;width:67.5pt;height: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v+TAIAAGoEAAAOAAAAZHJzL2Uyb0RvYy54bWysVN1u0zAUvkfiHSzfs7RbO7aq6VQ2DSFN&#10;26QO7dp1nDZS4mNsd8m4XCXEQ/AKiGueJy/CZ6ftyuAKceMcn//zfccZnzVVyR6UdQXplPcPepwp&#10;LSkr9CLlH+8u35xw5rzQmShJq5Q/KsfPJq9fjWszUoe0pDJTliGJdqPapHzpvRkliZNLVQl3QEZp&#10;GHOylfC42kWSWVEje1Umh73ecVKTzYwlqZyD9qIz8knMn+dK+ps8d8qzMuXozcfTxnMezmQyFqOF&#10;FWZZyE0b4h+6qEShUXSX6kJ4wVa2+CNVVUhLjnJ/IKlKKM8LqeIMmKbfezHNbCmMirMAHGd2MLn/&#10;l1ZeP9xaVmTgrs+ZFhU4atdf2qfv7dPPdv2Vtetv7XrdPv3AncEHgNXGjRA3M4j0zTtqELzVOygD&#10;Dk1uq/DFhAx2QP+4g1s1nkkoT4ZvD4ewSJgGp8OjXqQjeQ421vn3iioWhJRbsBlBFg9XzqMRuG5d&#10;Qi1Nl0VZRkZLzeqUHx8h/W8WRJQagWGErtUg+WbedBhsx5hT9ojpLHUL44y8LNDDlXD+VlhsCNrG&#10;1vsbHHlJqEUbibMl2c9/0wd/EAcrZzU2LuXu00pYxVn5QYPS0/5gEFY0XgbABhe7b5nvW/SqOics&#10;NVhDd1EM/r7cirml6h6PYxqqwiS0RO2U+6147rt3gMcl1XQanbCURvgrPTMypA7YBYTvmnthzYYG&#10;D/6uabubYvSCjc63Q3268pQXkaqAc4fqBn4sdGRw8/jCi9m/R6/nX8TkFwAAAP//AwBQSwMEFAAG&#10;AAgAAAAhAC/H2YHhAAAACwEAAA8AAABkcnMvZG93bnJldi54bWxMjz1PwzAQhnck/oN1SGzUJogk&#10;CnGqKlKFhGBo6cJ2id0kwj6H2G1Df33dCbb7ePTec+VytoYd9eQHRxIeFwKYptapgToJu8/1Qw7M&#10;BySFxpGW8Ks9LKvbmxIL5U600cdt6FgMIV+ghD6EseDct7226Bdu1BR3ezdZDLGdOq4mPMVwa3gi&#10;RMotDhQv9Djqutft9/ZgJbzV6w/cNInNz6Z+fd+vxp/d17OU93fz6gVY0HP4g+GqH9Whik6NO5Dy&#10;zEjIsySLqIRUpMCugBBZnDSxespT4FXJ//9QXQAAAP//AwBQSwECLQAUAAYACAAAACEAtoM4kv4A&#10;AADhAQAAEwAAAAAAAAAAAAAAAAAAAAAAW0NvbnRlbnRfVHlwZXNdLnhtbFBLAQItABQABgAIAAAA&#10;IQA4/SH/1gAAAJQBAAALAAAAAAAAAAAAAAAAAC8BAABfcmVscy8ucmVsc1BLAQItABQABgAIAAAA&#10;IQDV1kv+TAIAAGoEAAAOAAAAAAAAAAAAAAAAAC4CAABkcnMvZTJvRG9jLnhtbFBLAQItABQABgAI&#10;AAAAIQAvx9mB4QAAAAsBAAAPAAAAAAAAAAAAAAAAAKYEAABkcnMvZG93bnJldi54bWxQSwUGAAAA&#10;AAQABADzAAAAtAUAAAAA&#10;" filled="f" stroked="f" strokeweight=".5pt">
                <v:textbox>
                  <w:txbxContent>
                    <w:p w:rsidR="00A06286" w:rsidRPr="00A06286" w:rsidRDefault="00A06286" w:rsidP="00A06286">
                      <w:pPr>
                        <w:rPr>
                          <w:rFonts w:ascii="UD デジタル 教科書体 NK-R" w:eastAsia="UD デジタル 教科書体 NK-R" w:hAnsi="HG丸ｺﾞｼｯｸM-PRO"/>
                          <w:color w:val="F2F2F2" w:themeColor="background1" w:themeShade="F2"/>
                          <w:sz w:val="22"/>
                        </w:rPr>
                      </w:pPr>
                      <w:r>
                        <w:rPr>
                          <w:rFonts w:ascii="UD デジタル 教科書体 NK-R" w:eastAsia="UD デジタル 教科書体 NK-R" w:hAnsi="HG丸ｺﾞｼｯｸM-PRO" w:hint="eastAsia"/>
                          <w:b/>
                          <w:color w:val="F2F2F2" w:themeColor="background1" w:themeShade="F2"/>
                          <w:sz w:val="32"/>
                        </w:rPr>
                        <w:t>つなぐ</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3903759</wp:posOffset>
                </wp:positionH>
                <wp:positionV relativeFrom="paragraph">
                  <wp:posOffset>373463</wp:posOffset>
                </wp:positionV>
                <wp:extent cx="857250"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57250" cy="495300"/>
                        </a:xfrm>
                        <a:prstGeom prst="rect">
                          <a:avLst/>
                        </a:prstGeom>
                        <a:noFill/>
                        <a:ln w="6350">
                          <a:noFill/>
                        </a:ln>
                      </wps:spPr>
                      <wps:txbx>
                        <w:txbxContent>
                          <w:p w:rsidR="00A06286" w:rsidRPr="00A06286" w:rsidRDefault="00A06286" w:rsidP="00A06286">
                            <w:pPr>
                              <w:rPr>
                                <w:rFonts w:ascii="UD デジタル 教科書体 NK-R" w:eastAsia="UD デジタル 教科書体 NK-R" w:hAnsi="HG丸ｺﾞｼｯｸM-PRO"/>
                                <w:color w:val="F2F2F2" w:themeColor="background1" w:themeShade="F2"/>
                                <w:sz w:val="22"/>
                              </w:rPr>
                            </w:pPr>
                            <w:r w:rsidRPr="00A06286">
                              <w:rPr>
                                <w:rFonts w:ascii="UD デジタル 教科書体 NK-R" w:eastAsia="UD デジタル 教科書体 NK-R" w:hAnsi="HG丸ｺﾞｼｯｸM-PRO" w:hint="eastAsia"/>
                                <w:b/>
                                <w:color w:val="F2F2F2" w:themeColor="background1" w:themeShade="F2"/>
                                <w:sz w:val="32"/>
                              </w:rPr>
                              <w:t>見守る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0" type="#_x0000_t202" style="position:absolute;margin-left:307.4pt;margin-top:29.4pt;width:67.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nxTgIAAGgEAAAOAAAAZHJzL2Uyb0RvYy54bWysVEtu2zAQ3RfoHQjua9mOnSaG5cBNkKJA&#10;kARwiqxpiooFSByWpCOlyxgoeoheoei659FF+kjZTpp2VXRDDWeG83lvRtOTpirZvbKuIJ3yQa/P&#10;mdKSskLfpfzjzfmbI86cFzoTJWmV8gfl+Mns9atpbSZqSCsqM2UZgmg3qU3KV96bSZI4uVKVcD0y&#10;SsOYk62Ex9XeJZkVNaJXZTLs9w+TmmxmLEnlHLRnnZHPYvw8V9Jf5blTnpUpR20+njaey3Ams6mY&#10;3FlhVoXcliH+oYpKFBpJ96HOhBdsbYs/QlWFtOQo9z1JVUJ5XkgVe0A3g/6LbhYrYVTsBeA4s4fJ&#10;/b+w8vL+2rIiS/khZ1pUoKjdfGkfv7ePP9vNV9ZuvrWbTfv4A3d2GOCqjZvg1cLgnW/eUQPad3oH&#10;ZUChyW0VvuiPwQ7gH/Zgq8YzCeXR+O1wDIuEaXQ8PuhHMpKnx8Y6/15RxYKQcgsuI8Ti/sJ5FALX&#10;nUvIpem8KMvIZ6lZjYYOEP43C16UGg9DC12pQfLNsokIDHdtLCl7QHeWunFxRp4XqOFCOH8tLOYD&#10;ZWPm/RWOvCTkoq3E2Yrs57/pgz9og5WzGvOWcvdpLazirPygQejxYDQKAxovI2CDi31uWT636HV1&#10;ShjpAbbLyCgGf1/uxNxSdYvVmIesMAktkTvlfiee+m4LsFpSzefRCSNphL/QCyND6IBdQPimuRXW&#10;bGnw4O+SdpMpJi/Y6Hw71OdrT3kRqQo4d6hu4cc4Rwa3qxf25fk9ej39IGa/AAAA//8DAFBLAwQU&#10;AAYACAAAACEATkOeb+EAAAAKAQAADwAAAGRycy9kb3ducmV2LnhtbEyPwU7DMAyG70i8Q2Qkbizd&#10;2EpXmk5TpQkJscPGLruljddWNE5psq3w9JgTnGzLn35/zlaj7cQFB986UjCdRCCQKmdaqhUc3jcP&#10;CQgfNBndOUIFX+hhld/eZDo17ko7vOxDLTiEfKoVNCH0qZS+atBqP3E9Eu9ObrA68DjU0gz6yuG2&#10;k7MoiqXVLfGFRvdYNFh97M9WwWux2epdObPJd1e8vJ3W/efhuFDq/m5cP4MIOIY/GH71WR1ydird&#10;mYwXnYJ4Omf1oGCRcGXgab7kpmTyMU5A5pn8/0L+AwAA//8DAFBLAQItABQABgAIAAAAIQC2gziS&#10;/gAAAOEBAAATAAAAAAAAAAAAAAAAAAAAAABbQ29udGVudF9UeXBlc10ueG1sUEsBAi0AFAAGAAgA&#10;AAAhADj9If/WAAAAlAEAAAsAAAAAAAAAAAAAAAAALwEAAF9yZWxzLy5yZWxzUEsBAi0AFAAGAAgA&#10;AAAhAKbfWfFOAgAAaAQAAA4AAAAAAAAAAAAAAAAALgIAAGRycy9lMm9Eb2MueG1sUEsBAi0AFAAG&#10;AAgAAAAhAE5Dnm/hAAAACgEAAA8AAAAAAAAAAAAAAAAAqAQAAGRycy9kb3ducmV2LnhtbFBLBQYA&#10;AAAABAAEAPMAAAC2BQAAAAA=&#10;" filled="f" stroked="f" strokeweight=".5pt">
                <v:textbox>
                  <w:txbxContent>
                    <w:p w:rsidR="00A06286" w:rsidRPr="00A06286" w:rsidRDefault="00A06286" w:rsidP="00A06286">
                      <w:pPr>
                        <w:rPr>
                          <w:rFonts w:ascii="UD デジタル 教科書体 NK-R" w:eastAsia="UD デジタル 教科書体 NK-R" w:hAnsi="HG丸ｺﾞｼｯｸM-PRO"/>
                          <w:color w:val="F2F2F2" w:themeColor="background1" w:themeShade="F2"/>
                          <w:sz w:val="22"/>
                        </w:rPr>
                      </w:pPr>
                      <w:r w:rsidRPr="00A06286">
                        <w:rPr>
                          <w:rFonts w:ascii="UD デジタル 教科書体 NK-R" w:eastAsia="UD デジタル 教科書体 NK-R" w:hAnsi="HG丸ｺﾞｼｯｸM-PRO" w:hint="eastAsia"/>
                          <w:b/>
                          <w:color w:val="F2F2F2" w:themeColor="background1" w:themeShade="F2"/>
                          <w:sz w:val="32"/>
                        </w:rPr>
                        <w:t>見守る</w:t>
                      </w:r>
                    </w:p>
                  </w:txbxContent>
                </v:textbox>
              </v:shape>
            </w:pict>
          </mc:Fallback>
        </mc:AlternateContent>
      </w:r>
      <w:r w:rsidR="00BD27A5" w:rsidRPr="00BD27A5">
        <w:rPr>
          <w:rFonts w:ascii="UD デジタル 教科書体 NK-B" w:eastAsia="UD デジタル 教科書体 NK-B" w:hAnsi="HG丸ｺﾞｼｯｸM-PRO" w:hint="eastAsia"/>
          <w:noProof/>
          <w:color w:val="1F3864" w:themeColor="accent5" w:themeShade="80"/>
          <w:sz w:val="44"/>
        </w:rPr>
        <mc:AlternateContent>
          <mc:Choice Requires="wps">
            <w:drawing>
              <wp:anchor distT="0" distB="0" distL="114300" distR="114300" simplePos="0" relativeHeight="251684864" behindDoc="1" locked="0" layoutInCell="1" allowOverlap="1">
                <wp:simplePos x="0" y="0"/>
                <wp:positionH relativeFrom="margin">
                  <wp:posOffset>-108171</wp:posOffset>
                </wp:positionH>
                <wp:positionV relativeFrom="paragraph">
                  <wp:posOffset>195828</wp:posOffset>
                </wp:positionV>
                <wp:extent cx="838200" cy="171450"/>
                <wp:effectExtent l="19050" t="0" r="38100" b="19050"/>
                <wp:wrapNone/>
                <wp:docPr id="25" name="平行四辺形 25"/>
                <wp:cNvGraphicFramePr/>
                <a:graphic xmlns:a="http://schemas.openxmlformats.org/drawingml/2006/main">
                  <a:graphicData uri="http://schemas.microsoft.com/office/word/2010/wordprocessingShape">
                    <wps:wsp>
                      <wps:cNvSpPr/>
                      <wps:spPr>
                        <a:xfrm>
                          <a:off x="0" y="0"/>
                          <a:ext cx="838200" cy="171450"/>
                        </a:xfrm>
                        <a:prstGeom prst="parallelogram">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42ED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5" o:spid="_x0000_s1026" type="#_x0000_t7" style="position:absolute;left:0;text-align:left;margin-left:-8.5pt;margin-top:15.4pt;width:66pt;height:1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mywAIAADoGAAAOAAAAZHJzL2Uyb0RvYy54bWzEVE1uEzEU3iNxB8t7OpmQtCXqpIpaFSGV&#10;tqJFXbseT2ck28/YTibhDNygK7gCK5DgNpV6DJ7tybT0hwVCYhYev3+/7/3s7C6VJAthXQO6oPnG&#10;gBKhOZSNvizo+7ODF9uUOM90ySRoUdCVcHR3+vzZTmsmYgg1yFJYgk60m7SmoLX3ZpJljtdCMbcB&#10;RmgUVmAV80jay6y0rEXvSmbDwWAza8GWxgIXziF3PwnpNPqvKsH9cVU54YksKL7Nx9PG8yKc2XSH&#10;TS4tM3XDu2ewv3iFYo3GoL2rfeYZmdvmgSvVcAsOKr/BQWVQVQ0XMQfMJh/cy+a0ZkbEXBAcZ3qY&#10;3L9zy48WJ5Y0ZUGHY0o0U1ij629fbz5/ur66uvn5/frHF4IShKk1boLap+bEdpTDa8h5WVkV/pgN&#10;WUZoVz20YukJR+b2y20sFyUcRflWPhpH6LNbY2Odfy1AkXApqGGWSSkkYG1URJYtDp3HyGiz1g1B&#10;HcimPGikjERoG7EnLVkwLDjjXGifR3M5V2+hTPzNAX6p9MjGBkns0ZqNIWIDBk8x4G9BpP4fcfFN&#10;IXAWypCAjze/kiI8R+p3osI6ItTDmG+fwEMoXM1KkdjjJ1OODoPnCrHtfScsn/CditPpB1MRB7A3&#10;HvzpYcm4t4iRQfveWDUa7GMOJBa4i5z01yAlaAJKF1CusMstpPF3hh802GWHzPkT7LPYsrjD/DEe&#10;lYS2oNDdKKnBfnyMH/RxDFFKSYv7o6Duw5xZQYl8o3FAX+WjUVg4kRiNt4ZI2LuSi7sSPVd7gB2b&#10;47Y0PF6Dvpfra2VBneOqm4WoKGKaY+yCcm/XxJ5Pew2XJRezWVTDJWOYP9SnhgfnAdUwPGfLc2ZN&#10;N2oeZ/QI1ruGTe4NWtINlhpmcw9VE6fwFtcOb1xQcVa6ZRo24F06at2u/OkvAAAA//8DAFBLAwQU&#10;AAYACAAAACEA9fjnLt4AAAAJAQAADwAAAGRycy9kb3ducmV2LnhtbEyPwU7DMAyG70i8Q2QkblsS&#10;prFR6k4IhAa7McY9bUJT0TilydqOpyc7wdH2r9/fl28m17LB9KHxhCDnApihyuuGaoTD+/NsDSxE&#10;RVq1ngzCyQTYFJcXucq0H+nNDPtYs1RCIVMINsYu4zxU1jgV5r4zlG6fvncqprGvue7VmMpdy2+E&#10;uOVONZQ+WNWZR2uqr/3RITz9vNqt/HjZCV6e7r4P3XaQ4wLx+mp6uAcWzRT/wnDGT+hQJKbSH0kH&#10;1iLM5Cq5RISFSArngFymRYmwXK2BFzn/b1D8AgAA//8DAFBLAQItABQABgAIAAAAIQC2gziS/gAA&#10;AOEBAAATAAAAAAAAAAAAAAAAAAAAAABbQ29udGVudF9UeXBlc10ueG1sUEsBAi0AFAAGAAgAAAAh&#10;ADj9If/WAAAAlAEAAAsAAAAAAAAAAAAAAAAALwEAAF9yZWxzLy5yZWxzUEsBAi0AFAAGAAgAAAAh&#10;AAShabLAAgAAOgYAAA4AAAAAAAAAAAAAAAAALgIAAGRycy9lMm9Eb2MueG1sUEsBAi0AFAAGAAgA&#10;AAAhAPX45y7eAAAACQEAAA8AAAAAAAAAAAAAAAAAGgUAAGRycy9kb3ducmV2LnhtbFBLBQYAAAAA&#10;BAAEAPMAAAAlBgAAAAA=&#10;" adj="1105" fillcolor="#9cc2e5 [1940]" strokecolor="#9cc2e5 [1940]" strokeweight="1pt">
                <w10:wrap anchorx="margin"/>
              </v:shape>
            </w:pict>
          </mc:Fallback>
        </mc:AlternateContent>
      </w:r>
      <w:r w:rsidR="00D75E14" w:rsidRPr="00BD27A5">
        <w:rPr>
          <w:rFonts w:ascii="UD デジタル 教科書体 NK-B" w:eastAsia="UD デジタル 教科書体 NK-B" w:hAnsi="HG丸ｺﾞｼｯｸM-PRO" w:hint="eastAsia"/>
          <w:color w:val="1F3864" w:themeColor="accent5" w:themeShade="80"/>
          <w:sz w:val="44"/>
        </w:rPr>
        <w:t>役割</w:t>
      </w:r>
      <w:r w:rsidR="00A06286" w:rsidRPr="00BD27A5">
        <w:rPr>
          <w:rFonts w:ascii="UD デジタル 教科書体 NK-R" w:eastAsia="UD デジタル 教科書体 NK-R" w:hAnsi="HG丸ｺﾞｼｯｸM-PRO" w:hint="eastAsia"/>
          <w:color w:val="1F3864" w:themeColor="accent5" w:themeShade="80"/>
          <w:sz w:val="32"/>
        </w:rPr>
        <w:t xml:space="preserve">　</w:t>
      </w:r>
      <w:r w:rsidR="00A06286">
        <w:rPr>
          <w:rFonts w:ascii="UD デジタル 教科書体 NK-R" w:eastAsia="UD デジタル 教科書体 NK-R" w:hAnsi="HG丸ｺﾞｼｯｸM-PRO" w:hint="eastAsia"/>
          <w:sz w:val="32"/>
        </w:rPr>
        <w:t xml:space="preserve">　</w:t>
      </w:r>
    </w:p>
    <w:p w:rsidR="00BF141E" w:rsidRDefault="00A06286" w:rsidP="00BF141E">
      <w:pPr>
        <w:ind w:firstLine="640"/>
        <w:jc w:val="left"/>
        <w:rPr>
          <w:rFonts w:ascii="UD デジタル 教科書体 NK-R" w:eastAsia="UD デジタル 教科書体 NK-R" w:hAnsi="HG丸ｺﾞｼｯｸM-PRO"/>
          <w:sz w:val="16"/>
        </w:rPr>
      </w:pPr>
      <w:r>
        <w:rPr>
          <w:rFonts w:ascii="UD デジタル 教科書体 NK-R" w:eastAsia="UD デジタル 教科書体 NK-R" w:hAnsi="HG丸ｺﾞｼｯｸM-PRO" w:hint="eastAsia"/>
          <w:sz w:val="32"/>
        </w:rPr>
        <w:t>～民生</w:t>
      </w:r>
      <w:r w:rsidR="00BF141E">
        <w:rPr>
          <w:rFonts w:ascii="UD デジタル 教科書体 NK-R" w:eastAsia="UD デジタル 教科書体 NK-R" w:hAnsi="HG丸ｺﾞｼｯｸM-PRO" w:hint="eastAsia"/>
          <w:sz w:val="32"/>
        </w:rPr>
        <w:t>委員</w:t>
      </w:r>
      <w:r>
        <w:rPr>
          <w:rFonts w:ascii="UD デジタル 教科書体 NK-R" w:eastAsia="UD デジタル 教科書体 NK-R" w:hAnsi="HG丸ｺﾞｼｯｸM-PRO" w:hint="eastAsia"/>
          <w:sz w:val="32"/>
        </w:rPr>
        <w:t>児童委員のパートナーとして</w:t>
      </w:r>
      <w:r w:rsidR="00BF141E">
        <w:rPr>
          <w:rFonts w:ascii="UD デジタル 教科書体 NK-R" w:eastAsia="UD デジタル 教科書体 NK-R" w:hAnsi="HG丸ｺﾞｼｯｸM-PRO" w:hint="eastAsia"/>
          <w:sz w:val="32"/>
        </w:rPr>
        <w:t xml:space="preserve">　</w:t>
      </w:r>
      <w:r>
        <w:rPr>
          <w:rFonts w:ascii="UD デジタル 教科書体 NK-R" w:eastAsia="UD デジタル 教科書体 NK-R" w:hAnsi="HG丸ｺﾞｼｯｸM-PRO" w:hint="eastAsia"/>
          <w:sz w:val="32"/>
        </w:rPr>
        <w:t xml:space="preserve">　　　　　　　　　　　　　　　　　　　　　　　　</w:t>
      </w:r>
      <w:r w:rsidR="005874E6" w:rsidRPr="00A06286">
        <w:rPr>
          <w:rFonts w:ascii="UD デジタル 教科書体 NK-R" w:eastAsia="UD デジタル 教科書体 NK-R" w:hAnsi="HG丸ｺﾞｼｯｸM-PRO" w:hint="eastAsia"/>
          <w:sz w:val="32"/>
        </w:rPr>
        <w:t>～</w:t>
      </w:r>
    </w:p>
    <w:p w:rsidR="00BF141E" w:rsidRDefault="00BF141E" w:rsidP="00BF141E">
      <w:pPr>
        <w:ind w:firstLine="640"/>
        <w:jc w:val="left"/>
        <w:rPr>
          <w:rFonts w:ascii="UD デジタル 教科書体 NK-R" w:eastAsia="UD デジタル 教科書体 NK-R" w:hAnsi="HG丸ｺﾞｼｯｸM-PRO"/>
          <w:sz w:val="16"/>
        </w:rPr>
      </w:pPr>
    </w:p>
    <w:p w:rsidR="00A06286" w:rsidRPr="00BF141E" w:rsidRDefault="00BF141E" w:rsidP="00BF141E">
      <w:pPr>
        <w:ind w:firstLine="640"/>
        <w:jc w:val="left"/>
        <w:rPr>
          <w:rFonts w:ascii="UD デジタル 教科書体 NK-R" w:eastAsia="UD デジタル 教科書体 NK-R" w:hAnsi="HG丸ｺﾞｼｯｸM-PRO"/>
          <w:sz w:val="16"/>
        </w:rPr>
      </w:pPr>
      <w:r w:rsidRPr="00A06286">
        <w:rPr>
          <w:rFonts w:ascii="UD デジタル 教科書体 NK-R" w:eastAsia="UD デジタル 教科書体 NK-R" w:hAnsi="HG丸ｺﾞｼｯｸM-PRO" w:hint="eastAsia"/>
          <w:noProof/>
          <w:sz w:val="24"/>
        </w:rPr>
        <mc:AlternateContent>
          <mc:Choice Requires="wps">
            <w:drawing>
              <wp:anchor distT="0" distB="0" distL="114300" distR="114300" simplePos="0" relativeHeight="251654144" behindDoc="0" locked="0" layoutInCell="1" allowOverlap="1">
                <wp:simplePos x="0" y="0"/>
                <wp:positionH relativeFrom="column">
                  <wp:posOffset>1095292</wp:posOffset>
                </wp:positionH>
                <wp:positionV relativeFrom="paragraph">
                  <wp:posOffset>19326</wp:posOffset>
                </wp:positionV>
                <wp:extent cx="497205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72050" cy="590550"/>
                        </a:xfrm>
                        <a:prstGeom prst="rect">
                          <a:avLst/>
                        </a:prstGeom>
                        <a:solidFill>
                          <a:schemeClr val="lt1"/>
                        </a:solidFill>
                        <a:ln w="6350">
                          <a:noFill/>
                        </a:ln>
                      </wps:spPr>
                      <wps:txbx>
                        <w:txbxContent>
                          <w:p w:rsidR="00A06286" w:rsidRPr="000E6237" w:rsidRDefault="00A06286" w:rsidP="000E6237">
                            <w:pPr>
                              <w:snapToGrid w:val="0"/>
                              <w:rPr>
                                <w:rFonts w:ascii="UD デジタル 教科書体 NK-R" w:eastAsia="UD デジタル 教科書体 NK-R" w:hAnsi="HG丸ｺﾞｼｯｸM-PRO"/>
                                <w:sz w:val="28"/>
                              </w:rPr>
                            </w:pPr>
                            <w:r w:rsidRPr="000E6237">
                              <w:rPr>
                                <w:rFonts w:ascii="UD デジタル 教科書体 NK-R" w:eastAsia="UD デジタル 教科書体 NK-R" w:hAnsi="HG丸ｺﾞｼｯｸM-PRO" w:hint="eastAsia"/>
                                <w:sz w:val="28"/>
                              </w:rPr>
                              <w:t>普段の生活の中で、近隣の方を中心にひとり暮らしの高齢者や児童などを見守ってください。次のような点がポイントとなります。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86.25pt;margin-top:1.5pt;width:391.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BxYwIAAJEEAAAOAAAAZHJzL2Uyb0RvYy54bWysVM1uEzEQviPxDpbvdJM0KTTqpgqtipAq&#10;WqlFPTteb7OS12NsJ7vl2EiIh+AVEGeeZ1+Ez96kLYUT4uKd8Yzn5/tm9ui4rTVbK+crMjkf7g04&#10;U0ZSUZnbnH+8Pnv1hjMfhCmEJqNyfqc8P569fHHU2Kka0ZJ0oRxDEOOnjc35MgQ7zTIvl6oWfo+s&#10;MjCW5GoRoLrbrHCiQfRaZ6PB4CBryBXWkVTe4/a0N/JZil+WSoaLsvQqMJ1z1BbS6dK5iGc2OxLT&#10;WyfsspLbMsQ/VFGLyiDpQ6hTEQRbueqPUHUlHXkqw56kOqOyrKRKPaCb4eBZN1dLYVXqBeB4+wCT&#10;/39h5Yf1pWNVkfMRZ0bUoKjbfOnuv3f3P7vNV9ZtvnWbTXf/AzobRbga66d4dWXxLrRvqQXtu3uP&#10;y4hCW7o6ftEfgx3A3z2ArdrAJC7Hh69HgwlMErbJ4WACGeGzx9fW+fBOUc2ikHMHMhPGYn3uQ++6&#10;c4nJPOmqOKu0TkocIHWiHVsLUK9DqhHBf/PShjU5P9hH6vjIUHzeR9YGtcRe+56iFNpFm6Da3/W7&#10;oOIOMDjq58pbeVah1nPhw6VwGCS0h+UIFzhKTchFW4mzJbnPf7uP/uAXVs4aDGbO/aeVcIoz/d6A&#10;+cPheBwnOSnjCUDkzD21LJ5azKo+IQAwxBpamcToH/ROLB3VN9ihecwKkzASuXMeduJJ6NcFOyjV&#10;fJ6cMLtWhHNzZWUMHbGLTFy3N8LZLV0BRH+g3QiL6TPWet8e9fkqUFklSiPOPapb+DH3aSi2OxoX&#10;66mevB7/JLNfAAAA//8DAFBLAwQUAAYACAAAACEA5nAin98AAAAIAQAADwAAAGRycy9kb3ducmV2&#10;LnhtbEyPzU7DMBCE70i8g7VIXBB1aJS2pHEqhPiRuNHQVtzceJtExOsodpPw9iwnuO1oRrPfZJvJ&#10;tmLA3jeOFNzNIhBIpTMNVQo+iufbFQgfNBndOkIF3+hhk19eZDo1bqR3HLahElxCPtUK6hC6VEpf&#10;1mi1n7kOib2T660OLPtKml6PXG5bOY+ihbS6If5Q6w4fayy/tmer4POmOrz56WU3xkncPb0OxXJv&#10;CqWur6aHNYiAU/gLwy8+o0POTEd3JuNFy3o5TziqIOZJ7N8nCesjH4sIZJ7J/wPyHwAAAP//AwBQ&#10;SwECLQAUAAYACAAAACEAtoM4kv4AAADhAQAAEwAAAAAAAAAAAAAAAAAAAAAAW0NvbnRlbnRfVHlw&#10;ZXNdLnhtbFBLAQItABQABgAIAAAAIQA4/SH/1gAAAJQBAAALAAAAAAAAAAAAAAAAAC8BAABfcmVs&#10;cy8ucmVsc1BLAQItABQABgAIAAAAIQCp1NBxYwIAAJEEAAAOAAAAAAAAAAAAAAAAAC4CAABkcnMv&#10;ZTJvRG9jLnhtbFBLAQItABQABgAIAAAAIQDmcCKf3wAAAAgBAAAPAAAAAAAAAAAAAAAAAL0EAABk&#10;cnMvZG93bnJldi54bWxQSwUGAAAAAAQABADzAAAAyQUAAAAA&#10;" fillcolor="white [3201]" stroked="f" strokeweight=".5pt">
                <v:textbox>
                  <w:txbxContent>
                    <w:p w:rsidR="00A06286" w:rsidRPr="000E6237" w:rsidRDefault="00A06286" w:rsidP="000E6237">
                      <w:pPr>
                        <w:snapToGrid w:val="0"/>
                        <w:rPr>
                          <w:rFonts w:ascii="UD デジタル 教科書体 NK-R" w:eastAsia="UD デジタル 教科書体 NK-R" w:hAnsi="HG丸ｺﾞｼｯｸM-PRO"/>
                          <w:sz w:val="28"/>
                        </w:rPr>
                      </w:pPr>
                      <w:r w:rsidRPr="000E6237">
                        <w:rPr>
                          <w:rFonts w:ascii="UD デジタル 教科書体 NK-R" w:eastAsia="UD デジタル 教科書体 NK-R" w:hAnsi="HG丸ｺﾞｼｯｸM-PRO" w:hint="eastAsia"/>
                          <w:sz w:val="28"/>
                        </w:rPr>
                        <w:t>普段の生活の中で、近隣の方を中心にひとり暮らしの高齢者や児童などを見守ってください。次のような点がポイントとなります。</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62A5193" wp14:editId="60885D9A">
                <wp:simplePos x="0" y="0"/>
                <wp:positionH relativeFrom="column">
                  <wp:posOffset>169241</wp:posOffset>
                </wp:positionH>
                <wp:positionV relativeFrom="paragraph">
                  <wp:posOffset>22225</wp:posOffset>
                </wp:positionV>
                <wp:extent cx="895350" cy="533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95350" cy="533400"/>
                        </a:xfrm>
                        <a:prstGeom prst="rect">
                          <a:avLst/>
                        </a:prstGeom>
                        <a:noFill/>
                        <a:ln w="6350">
                          <a:noFill/>
                        </a:ln>
                      </wps:spPr>
                      <wps:txbx>
                        <w:txbxContent>
                          <w:p w:rsidR="00A06286" w:rsidRPr="000E6237" w:rsidRDefault="00A06286" w:rsidP="00A06286">
                            <w:pPr>
                              <w:rPr>
                                <w:rFonts w:ascii="UD デジタル 教科書体 NK-R" w:eastAsia="UD デジタル 教科書体 NK-R" w:hAnsi="HG丸ｺﾞｼｯｸM-PRO"/>
                                <w:color w:val="F2F2F2" w:themeColor="background1" w:themeShade="F2"/>
                                <w:sz w:val="24"/>
                              </w:rPr>
                            </w:pPr>
                            <w:r w:rsidRPr="000E6237">
                              <w:rPr>
                                <w:rFonts w:ascii="UD デジタル 教科書体 NK-R" w:eastAsia="UD デジタル 教科書体 NK-R" w:hAnsi="HG丸ｺﾞｼｯｸM-PRO" w:hint="eastAsia"/>
                                <w:b/>
                                <w:color w:val="F2F2F2" w:themeColor="background1" w:themeShade="F2"/>
                                <w:sz w:val="36"/>
                              </w:rPr>
                              <w:t>見守る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5193" id="テキスト ボックス 12" o:spid="_x0000_s1032" type="#_x0000_t202" style="position:absolute;left:0;text-align:left;margin-left:13.35pt;margin-top:1.75pt;width:70.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3/TwIAAGoEAAAOAAAAZHJzL2Uyb0RvYy54bWysVEtu2zAQ3RfoHQjua9mOnSZG5MBN4KJA&#10;kARIiqxpiooFSByWpC25yxgoeoheoei659FF+kjZSZp2VXRDzXA+nHlvRienTVWytbKuIJ3yQa/P&#10;mdKSskLfp/zj7fzNEWfOC52JkrRK+UY5fjp9/eqkNhM1pCWVmbIMSbSb1CblS+/NJEmcXKpKuB4Z&#10;pWHMyVbCQ7X3SWZFjexVmQz7/cOkJpsZS1I5h9vzzsinMX+eK+mv8twpz8qUozYfTxvPRTiT6YmY&#10;3FthloXclSH+oYpKFBqPPqY6F16wlS3+SFUV0pKj3PckVQnleSFV7AHdDPovurlZCqNiLwDHmUeY&#10;3P9LKy/X15YVGbgbcqZFBY7a7Zf24Xv78LPdfmXt9lu73bYPP6Az+ACw2rgJ4m4MIn3zjhoE7+8d&#10;LgMOTW6r8EWHDHZAv3mEWzWeSVweHY8PxrBImMYHB6N+pCN5CjbW+feKKhaElFuwGUEW6wvnUQhc&#10;9y7hLU3zoiwjo6VmdcoPQ/rfLIgoNQJDC12pQfLNookYjPZtLCjboDtL3cA4I+cFargQzl8LiwlB&#10;2Zh6f4UjLwlv0U7ibEn289/ugz+Ig5WzGhOXcvdpJazirPygQenxYDQKIxqV0fjtEIp9blk8t+hV&#10;dUYY6gH2y8goBn9f7sXcUnWH5ZiFV2ESWuLtlPu9eOa7PcBySTWbRScMpRH+Qt8YGVIH7ALCt82d&#10;sGZHgwd/l7SfTTF5wUbn26E+W3nKi0hVwLlDdQc/BjoyuFu+sDHP9ej19IuY/gIAAP//AwBQSwME&#10;FAAGAAgAAAAhAMIpVY3eAAAABwEAAA8AAABkcnMvZG93bnJldi54bWxMjstqwzAURPeF/oO4ge4a&#10;OS5+4FoOwRAKpV0kzaa7a0uxTaUr11ISt19fZdUshxnOnHI9G83OanKDJQGrZQRMUWvlQJ2Aw8f2&#10;MQfmPJJEbUkJ+FEO1tX9XYmFtBfaqfPedyxAyBUooPd+LDh3ba8MuqUdFYXuaCeDPsSp43LCS4Ab&#10;zeMoSrnBgcJDj6Oqe9V+7U9GwGu9fcddE5v8V9cvb8fN+H34TIR4WMybZ2Bezf5/DFf9oA5VcGrs&#10;iaRjWkCcZmEp4CkBdq3TLORGQJ4lwKuS3/pXfwAAAP//AwBQSwECLQAUAAYACAAAACEAtoM4kv4A&#10;AADhAQAAEwAAAAAAAAAAAAAAAAAAAAAAW0NvbnRlbnRfVHlwZXNdLnhtbFBLAQItABQABgAIAAAA&#10;IQA4/SH/1gAAAJQBAAALAAAAAAAAAAAAAAAAAC8BAABfcmVscy8ucmVsc1BLAQItABQABgAIAAAA&#10;IQDtgd3/TwIAAGoEAAAOAAAAAAAAAAAAAAAAAC4CAABkcnMvZTJvRG9jLnhtbFBLAQItABQABgAI&#10;AAAAIQDCKVWN3gAAAAcBAAAPAAAAAAAAAAAAAAAAAKkEAABkcnMvZG93bnJldi54bWxQSwUGAAAA&#10;AAQABADzAAAAtAUAAAAA&#10;" filled="f" stroked="f" strokeweight=".5pt">
                <v:textbox>
                  <w:txbxContent>
                    <w:p w:rsidR="00A06286" w:rsidRPr="000E6237" w:rsidRDefault="00A06286" w:rsidP="00A06286">
                      <w:pPr>
                        <w:rPr>
                          <w:rFonts w:ascii="UD デジタル 教科書体 NK-R" w:eastAsia="UD デジタル 教科書体 NK-R" w:hAnsi="HG丸ｺﾞｼｯｸM-PRO"/>
                          <w:color w:val="F2F2F2" w:themeColor="background1" w:themeShade="F2"/>
                          <w:sz w:val="24"/>
                        </w:rPr>
                      </w:pPr>
                      <w:r w:rsidRPr="000E6237">
                        <w:rPr>
                          <w:rFonts w:ascii="UD デジタル 教科書体 NK-R" w:eastAsia="UD デジタル 教科書体 NK-R" w:hAnsi="HG丸ｺﾞｼｯｸM-PRO" w:hint="eastAsia"/>
                          <w:b/>
                          <w:color w:val="F2F2F2" w:themeColor="background1" w:themeShade="F2"/>
                          <w:sz w:val="36"/>
                        </w:rPr>
                        <w:t>見守る</w:t>
                      </w:r>
                    </w:p>
                  </w:txbxContent>
                </v:textbox>
              </v:shape>
            </w:pict>
          </mc:Fallback>
        </mc:AlternateContent>
      </w:r>
      <w:r>
        <w:rPr>
          <w:noProof/>
        </w:rPr>
        <mc:AlternateContent>
          <mc:Choice Requires="wps">
            <w:drawing>
              <wp:anchor distT="0" distB="0" distL="114300" distR="114300" simplePos="0" relativeHeight="251652095" behindDoc="0" locked="0" layoutInCell="1" allowOverlap="1" wp14:anchorId="658BAF13" wp14:editId="3AC86596">
                <wp:simplePos x="0" y="0"/>
                <wp:positionH relativeFrom="column">
                  <wp:posOffset>183626</wp:posOffset>
                </wp:positionH>
                <wp:positionV relativeFrom="paragraph">
                  <wp:posOffset>30176</wp:posOffset>
                </wp:positionV>
                <wp:extent cx="838200" cy="523875"/>
                <wp:effectExtent l="0" t="0" r="19050" b="28575"/>
                <wp:wrapNone/>
                <wp:docPr id="14" name="楕円 14"/>
                <wp:cNvGraphicFramePr/>
                <a:graphic xmlns:a="http://schemas.openxmlformats.org/drawingml/2006/main">
                  <a:graphicData uri="http://schemas.microsoft.com/office/word/2010/wordprocessingShape">
                    <wps:wsp>
                      <wps:cNvSpPr/>
                      <wps:spPr>
                        <a:xfrm>
                          <a:off x="0" y="0"/>
                          <a:ext cx="838200" cy="523875"/>
                        </a:xfrm>
                        <a:prstGeom prst="ellipse">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93147" id="楕円 14" o:spid="_x0000_s1026" style="position:absolute;left:0;text-align:left;margin-left:14.45pt;margin-top:2.4pt;width:66pt;height:41.2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5mpQIAAP0FAAAOAAAAZHJzL2Uyb0RvYy54bWy0VF1uEzEQfkfiDpbf6SZpQkPUTRW1KkIq&#10;bUWL+ux67a4l22NsJ5twgN6gR+BocA7G3s020IgHBC+7nr9vZj575vhkbTRZCR8U2JIODwaUCMuh&#10;UvahpJ9vz99MKQmR2YppsKKkGxHoyfz1q+PGzcQIatCV8ARBbJg1rqR1jG5WFIHXwrBwAE5YNErw&#10;hkUU/UNRedYgutHFaDB4WzTgK+eBixBQe9Ya6TzjSyl4vJIyiEh0SbG2mL8+f+/Tt5gfs9mDZ65W&#10;vCuD/UUVhimLSXuoMxYZWXr1Asoo7iGAjAccTAFSKi5yD9jNcPBbNzc1cyL3guQE19MU/h0sv1xd&#10;e6IqvLsxJZYZvKMf356+Pz4SVCA7jQszdLpx176TAh5Tq2vpTfpjE2SdGd30jIp1JByV08Mp3hIl&#10;HE2T0eH0aJIwi+dg50N8L8CQdCip0Fq5kHpmM7a6CLH13noldQCtqnOldRbSOxGn2pMVwxtmnAsb&#10;JzlcL81HqFr90WSAVbRY+WmlkFzHL2ja/tcE2HbKUCRKWxLzKW60SHm1/SQkXgXSNsod9JXuNjds&#10;TTWrRKtOre3vLQMmZIls9dgdwD7ihh1FnX8KFXmG+uDBnwpr+e0jcmawsQ82yoLfB6Bjn7n135LU&#10;UpNYuodqgw/VQzvBwfFzhS/mgoV4zTyOLD4yXEPxCj9SQ1NS6E6U1OC/7tMnf5wktFLS4Aooafiy&#10;ZF5Qoj9YnLF3w/E47YwsjCdHIxT8ruV+12KX5hTwDQ5x4Tmej8k/6u1RejB3uK0WKSuamOWYu6Q8&#10;+q1wGtvVhPuOi8Uiu+GecCxe2BvHE3hiNY3D7fqOedeNTcR5u4TtungxOq1virSwWEaQKs/VM68d&#10;37hj8lB0+zAtsV05ez1v7flPAAAA//8DAFBLAwQUAAYACAAAACEA34SHeNwAAAAHAQAADwAAAGRy&#10;cy9kb3ducmV2LnhtbEyPwU7DMBBE70j8g7VI3KhDikoasqkiBBIHRNtQ7tvYJAF7HcVuG/4e9wTH&#10;0Yxm3hSryRpx1KPvHSPczhIQmhunem4Rdu/PNxkIH4gVGcca4Ud7WJWXFwXlyp14q491aEUsYZ8T&#10;QhfCkEvpm05b8jM3aI7epxsthSjHVqqRTrHcGpkmyUJa6jkudDTox0433/XBInyth52Zb6qXj7cn&#10;pmX6Om2qeot4fTVVDyCCnsJfGM74ER3KyLR3B1ZeGIQ0W8Ykwl08cLYXSdR7hOx+DrIs5H/+8hcA&#10;AP//AwBQSwECLQAUAAYACAAAACEAtoM4kv4AAADhAQAAEwAAAAAAAAAAAAAAAAAAAAAAW0NvbnRl&#10;bnRfVHlwZXNdLnhtbFBLAQItABQABgAIAAAAIQA4/SH/1gAAAJQBAAALAAAAAAAAAAAAAAAAAC8B&#10;AABfcmVscy8ucmVsc1BLAQItABQABgAIAAAAIQDXDi5mpQIAAP0FAAAOAAAAAAAAAAAAAAAAAC4C&#10;AABkcnMvZTJvRG9jLnhtbFBLAQItABQABgAIAAAAIQDfhId43AAAAAcBAAAPAAAAAAAAAAAAAAAA&#10;AP8EAABkcnMvZG93bnJldi54bWxQSwUGAAAAAAQABADzAAAACAYAAAAA&#10;" fillcolor="#2f5496 [2408]" strokecolor="#2f5496 [2408]" strokeweight="1pt">
                <v:stroke joinstyle="miter"/>
              </v:oval>
            </w:pict>
          </mc:Fallback>
        </mc:AlternateContent>
      </w:r>
    </w:p>
    <w:p w:rsidR="00A06286" w:rsidRPr="00A06286" w:rsidRDefault="00A06286" w:rsidP="00A06286">
      <w:pPr>
        <w:ind w:firstLineChars="200" w:firstLine="720"/>
        <w:rPr>
          <w:rFonts w:ascii="UD デジタル 教科書体 NK-R" w:eastAsia="UD デジタル 教科書体 NK-R" w:hAnsi="HG丸ｺﾞｼｯｸM-PRO"/>
          <w:b/>
          <w:color w:val="002060"/>
          <w:sz w:val="36"/>
        </w:rPr>
      </w:pPr>
    </w:p>
    <w:p w:rsidR="00D75E14" w:rsidRPr="00A06286" w:rsidRDefault="003E730F" w:rsidP="00A06286">
      <w:pPr>
        <w:snapToGrid w:val="0"/>
        <w:rPr>
          <w:rFonts w:ascii="UD デジタル 教科書体 NK-R" w:eastAsia="UD デジタル 教科書体 NK-R" w:hAnsi="HG丸ｺﾞｼｯｸM-PRO"/>
          <w:sz w:val="24"/>
          <w:szCs w:val="24"/>
        </w:rPr>
      </w:pPr>
      <w:r w:rsidRPr="003E730F">
        <w:rPr>
          <w:rFonts w:ascii="UD デジタル 教科書体 NK-R" w:eastAsia="UD デジタル 教科書体 NK-R" w:hAnsi="HG丸ｺﾞｼｯｸM-PRO"/>
          <w:noProof/>
          <w:sz w:val="24"/>
          <w:szCs w:val="24"/>
        </w:rPr>
        <w:drawing>
          <wp:anchor distT="0" distB="0" distL="114300" distR="114300" simplePos="0" relativeHeight="251695104" behindDoc="1" locked="0" layoutInCell="1" allowOverlap="1">
            <wp:simplePos x="0" y="0"/>
            <wp:positionH relativeFrom="column">
              <wp:posOffset>5124450</wp:posOffset>
            </wp:positionH>
            <wp:positionV relativeFrom="paragraph">
              <wp:posOffset>149225</wp:posOffset>
            </wp:positionV>
            <wp:extent cx="952500" cy="952500"/>
            <wp:effectExtent l="0" t="0" r="0" b="0"/>
            <wp:wrapNone/>
            <wp:docPr id="33" name="図 33" descr="C:\Users\ad19-0062\Desktop\download_20220513155922\218651652425162\post_chira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19-0062\Desktop\download_20220513155922\218651652425162\post_chirash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E14" w:rsidRPr="000E4F07">
        <w:rPr>
          <w:rFonts w:ascii="UD デジタル 教科書体 NK-R" w:eastAsia="UD デジタル 教科書体 NK-R" w:hAnsi="HG丸ｺﾞｼｯｸM-PRO" w:hint="eastAsia"/>
          <w:sz w:val="22"/>
        </w:rPr>
        <w:t xml:space="preserve">　</w:t>
      </w:r>
      <w:r w:rsidR="00A06286">
        <w:rPr>
          <w:rFonts w:ascii="UD デジタル 教科書体 NK-R" w:eastAsia="UD デジタル 教科書体 NK-R" w:hAnsi="HG丸ｺﾞｼｯｸM-PRO" w:hint="eastAsia"/>
          <w:sz w:val="22"/>
        </w:rPr>
        <w:t xml:space="preserve">　　</w:t>
      </w:r>
      <w:r w:rsidR="00D75E14" w:rsidRPr="000E4F07">
        <w:rPr>
          <w:rFonts w:ascii="UD デジタル 教科書体 NK-R" w:eastAsia="UD デジタル 教科書体 NK-R" w:hAnsi="HG丸ｺﾞｼｯｸM-PRO" w:hint="eastAsia"/>
          <w:sz w:val="22"/>
        </w:rPr>
        <w:t xml:space="preserve">　</w:t>
      </w:r>
      <w:r w:rsidR="00D75E14" w:rsidRPr="00A06286">
        <w:rPr>
          <w:rFonts w:ascii="UD デジタル 教科書体 NK-R" w:eastAsia="UD デジタル 教科書体 NK-R" w:hAnsi="HG丸ｺﾞｼｯｸM-PRO" w:hint="eastAsia"/>
          <w:sz w:val="24"/>
          <w:szCs w:val="24"/>
        </w:rPr>
        <w:t>①　新聞受けの新聞や、ポストの郵便物がたまっている</w:t>
      </w:r>
      <w:r w:rsidR="00D75E14"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②　同じ洗濯物がいつまでも干されている</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③　昼間でも雨戸やカーテンが閉めっぱなしになっている</w:t>
      </w:r>
      <w:r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④　玄関の門灯や室内の照明、テレビなどがつけっぱなしになっている</w:t>
      </w:r>
      <w:r w:rsidRPr="00A06286">
        <w:rPr>
          <w:rFonts w:ascii="UD デジタル 教科書体 NK-R" w:eastAsia="UD デジタル 教科書体 NK-R" w:hAnsi="HG丸ｺﾞｼｯｸM-PRO" w:hint="eastAsia"/>
          <w:sz w:val="24"/>
          <w:szCs w:val="24"/>
        </w:rPr>
        <w:t> </w:t>
      </w:r>
    </w:p>
    <w:p w:rsidR="00D75E14" w:rsidRPr="00A06286" w:rsidRDefault="003E730F" w:rsidP="00A06286">
      <w:pPr>
        <w:snapToGrid w:val="0"/>
        <w:ind w:firstLineChars="200" w:firstLine="480"/>
        <w:rPr>
          <w:rFonts w:ascii="UD デジタル 教科書体 NK-R" w:eastAsia="UD デジタル 教科書体 NK-R" w:hAnsi="HG丸ｺﾞｼｯｸM-PRO"/>
          <w:sz w:val="24"/>
          <w:szCs w:val="24"/>
        </w:rPr>
      </w:pPr>
      <w:r w:rsidRPr="003E730F">
        <w:rPr>
          <w:rFonts w:ascii="UD デジタル 教科書体 NK-R" w:eastAsia="UD デジタル 教科書体 NK-R" w:hAnsi="HG丸ｺﾞｼｯｸM-PRO"/>
          <w:noProof/>
          <w:sz w:val="24"/>
          <w:szCs w:val="24"/>
        </w:rPr>
        <w:drawing>
          <wp:anchor distT="0" distB="0" distL="114300" distR="114300" simplePos="0" relativeHeight="251696128" behindDoc="1" locked="0" layoutInCell="1" allowOverlap="1">
            <wp:simplePos x="0" y="0"/>
            <wp:positionH relativeFrom="column">
              <wp:posOffset>4324350</wp:posOffset>
            </wp:positionH>
            <wp:positionV relativeFrom="paragraph">
              <wp:posOffset>213995</wp:posOffset>
            </wp:positionV>
            <wp:extent cx="1485900" cy="1485900"/>
            <wp:effectExtent l="0" t="0" r="0" b="0"/>
            <wp:wrapNone/>
            <wp:docPr id="34" name="図 34" descr="C:\Users\ad19-0062\Desktop\download_20220513155922\218651652425162\sentakumono_monoho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19-0062\Desktop\download_20220513155922\218651652425162\sentakumono_monohosh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E14" w:rsidRPr="00A06286">
        <w:rPr>
          <w:rFonts w:ascii="UD デジタル 教科書体 NK-R" w:eastAsia="UD デジタル 教科書体 NK-R" w:hAnsi="HG丸ｺﾞｼｯｸM-PRO" w:hint="eastAsia"/>
          <w:sz w:val="24"/>
          <w:szCs w:val="24"/>
        </w:rPr>
        <w:t>⑤　暗くなっても電気がつかない</w:t>
      </w:r>
      <w:r w:rsidR="00D75E14"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⑥　最近姿を見かけない</w:t>
      </w:r>
      <w:r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⑦　季節に合わない不自然な服装で出歩いている</w:t>
      </w:r>
      <w:r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⑧　普段見かけない人がよく出入りしている</w:t>
      </w:r>
      <w:r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⑨　子どもを叱る声や、子どもの叫び声が頻繁に聞こえる</w:t>
      </w:r>
      <w:r w:rsidRPr="00A06286">
        <w:rPr>
          <w:rFonts w:ascii="UD デジタル 教科書体 NK-R" w:eastAsia="UD デジタル 教科書体 NK-R" w:hAnsi="HG丸ｺﾞｼｯｸM-PRO" w:hint="eastAsia"/>
          <w:sz w:val="24"/>
          <w:szCs w:val="24"/>
        </w:rPr>
        <w:t> </w:t>
      </w:r>
    </w:p>
    <w:p w:rsidR="00D75E14" w:rsidRPr="00A06286"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⑩　子どもの身体に内出血などのアザや火傷など、不自然な傷が見られる</w:t>
      </w:r>
      <w:r w:rsidRPr="00A06286">
        <w:rPr>
          <w:rFonts w:ascii="UD デジタル 教科書体 NK-R" w:eastAsia="UD デジタル 教科書体 NK-R" w:hAnsi="HG丸ｺﾞｼｯｸM-PRO" w:hint="eastAsia"/>
          <w:sz w:val="24"/>
          <w:szCs w:val="24"/>
        </w:rPr>
        <w:t> </w:t>
      </w:r>
    </w:p>
    <w:p w:rsidR="00D75E14" w:rsidRDefault="00D75E14" w:rsidP="00A06286">
      <w:pPr>
        <w:snapToGrid w:val="0"/>
        <w:ind w:firstLineChars="200" w:firstLine="480"/>
        <w:rPr>
          <w:rFonts w:ascii="UD デジタル 教科書体 NK-R" w:eastAsia="UD デジタル 教科書体 NK-R" w:hAnsi="HG丸ｺﾞｼｯｸM-PRO"/>
          <w:sz w:val="24"/>
          <w:szCs w:val="24"/>
        </w:rPr>
      </w:pPr>
      <w:r w:rsidRPr="00A06286">
        <w:rPr>
          <w:rFonts w:ascii="UD デジタル 教科書体 NK-R" w:eastAsia="UD デジタル 教科書体 NK-R" w:hAnsi="HG丸ｺﾞｼｯｸM-PRO" w:hint="eastAsia"/>
          <w:sz w:val="24"/>
          <w:szCs w:val="24"/>
        </w:rPr>
        <w:t>⑪　子どもが一人で夜遅くまで外で遊んでいる</w:t>
      </w:r>
    </w:p>
    <w:p w:rsidR="000E6237" w:rsidRPr="00A06286" w:rsidRDefault="000E6237" w:rsidP="00A06286">
      <w:pPr>
        <w:snapToGrid w:val="0"/>
        <w:ind w:firstLineChars="200" w:firstLine="480"/>
        <w:rPr>
          <w:rFonts w:ascii="UD デジタル 教科書体 NK-R" w:eastAsia="UD デジタル 教科書体 NK-R" w:hAnsi="HG丸ｺﾞｼｯｸM-PRO"/>
          <w:sz w:val="24"/>
          <w:szCs w:val="24"/>
        </w:rPr>
      </w:pPr>
    </w:p>
    <w:p w:rsidR="00F40E70" w:rsidRPr="000E4F07" w:rsidRDefault="00BD27A5" w:rsidP="00F40E70">
      <w:pPr>
        <w:rPr>
          <w:rFonts w:ascii="UD デジタル 教科書体 NK-R" w:eastAsia="UD デジタル 教科書体 NK-R" w:hAnsi="HG丸ｺﾞｼｯｸM-PRO"/>
          <w:b/>
          <w:sz w:val="22"/>
        </w:rPr>
      </w:pPr>
      <w:r>
        <w:rPr>
          <w:noProof/>
        </w:rPr>
        <mc:AlternateContent>
          <mc:Choice Requires="wpg">
            <w:drawing>
              <wp:anchor distT="0" distB="0" distL="114300" distR="114300" simplePos="0" relativeHeight="251675648" behindDoc="0" locked="0" layoutInCell="1" allowOverlap="1" wp14:anchorId="72C8C1AA" wp14:editId="1ABA91CB">
                <wp:simplePos x="0" y="0"/>
                <wp:positionH relativeFrom="column">
                  <wp:posOffset>209550</wp:posOffset>
                </wp:positionH>
                <wp:positionV relativeFrom="paragraph">
                  <wp:posOffset>182440</wp:posOffset>
                </wp:positionV>
                <wp:extent cx="1104901" cy="541461"/>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104901" cy="541461"/>
                          <a:chOff x="0" y="19050"/>
                          <a:chExt cx="966788" cy="502785"/>
                        </a:xfrm>
                      </wpg:grpSpPr>
                      <wps:wsp>
                        <wps:cNvPr id="18" name="楕円 18"/>
                        <wps:cNvSpPr/>
                        <wps:spPr>
                          <a:xfrm>
                            <a:off x="0" y="19050"/>
                            <a:ext cx="685800" cy="466725"/>
                          </a:xfrm>
                          <a:prstGeom prst="ellipse">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09538" y="26535"/>
                            <a:ext cx="857250" cy="495300"/>
                          </a:xfrm>
                          <a:prstGeom prst="rect">
                            <a:avLst/>
                          </a:prstGeom>
                          <a:noFill/>
                          <a:ln w="6350">
                            <a:noFill/>
                          </a:ln>
                        </wps:spPr>
                        <wps:txbx>
                          <w:txbxContent>
                            <w:p w:rsidR="000E6237" w:rsidRPr="000E6237" w:rsidRDefault="000E6237" w:rsidP="000E6237">
                              <w:pPr>
                                <w:rPr>
                                  <w:rFonts w:ascii="UD デジタル 教科書体 NK-R" w:eastAsia="UD デジタル 教科書体 NK-R" w:hAnsi="HG丸ｺﾞｼｯｸM-PRO"/>
                                  <w:color w:val="F2F2F2" w:themeColor="background1" w:themeShade="F2"/>
                                  <w:sz w:val="24"/>
                                </w:rPr>
                              </w:pPr>
                              <w:r w:rsidRPr="000E6237">
                                <w:rPr>
                                  <w:rFonts w:ascii="UD デジタル 教科書体 NK-R" w:eastAsia="UD デジタル 教科書体 NK-R" w:hAnsi="HG丸ｺﾞｼｯｸM-PRO" w:hint="eastAsia"/>
                                  <w:b/>
                                  <w:color w:val="F2F2F2" w:themeColor="background1" w:themeShade="F2"/>
                                  <w:sz w:val="36"/>
                                </w:rPr>
                                <w:t>聴く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C8C1AA" id="グループ化 17" o:spid="_x0000_s1033" style="position:absolute;left:0;text-align:left;margin-left:16.5pt;margin-top:14.35pt;width:87pt;height:42.65pt;z-index:251675648;mso-width-relative:margin;mso-height-relative:margin" coordorigin=",190" coordsize="9667,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aNswMAACEKAAAOAAAAZHJzL2Uyb0RvYy54bWzcVk9v5DQUvyPxHSzfaZLpZP5ETVelSyuk&#10;slvRRXt2HWcSybGN7WmmHDtSxYErcOHKCSG4IvFtouVz8Gwn6Wx3ymERCHFJbL8/fu/n93720bNN&#10;w9EN06aWIsfJQYwRE1QWtVjl+ItXZx8tMDKWiIJwKViOb5nBz44//OCoVRmbyErygmkEToTJWpXj&#10;ylqVRZGhFWuIOZCKCRCWUjfEwlSvokKTFrw3PJrE8SxqpS6UlpQZA6vPgxAfe/9lyah9WZaGWcRz&#10;DLFZ/9X+e+2+0fERyVaaqKqmfRjkPaJoSC1g09HVc2IJWuv6HVdNTbU0srQHVDaRLMuaMp8DZJPE&#10;j7I513KtfC6rrF2pESaA9hFO7+2Wvri51Kgu4OzmGAnSwBl1d79225+67e/d9vs333yHQAIwtWqV&#10;gfa5VlfqUvcLqzBzmW9K3bg/5IQ2HuDbEWC2sYjCYpLE02WcYERBlk6T6SwJJ0ArOKYHs2QZp/3Z&#10;0OqT3ng5m80XUE7eNp7MF6mzjYadIxfgGE+roJ7MA2Tm70F2VRHF/EkYB8IAGUQTIPvjx2/f3N+j&#10;ZBGQ8kojTCYzgNiTGO0kO+A0W6SLGMrVpTqFtCdvp0oypY09Z7JBbpBjxnmtjAuQZOTmwtgAzKDl&#10;lo3kdXFWc+4nrr3YKdfohkBjEEqZsKk35+vmM1mE9XkaQxTBl+9IZ+Ihf8sbF//oBnDCbgc43wFI&#10;P7K3nLl9uficlVDBUF4Tn8EY6W5ySRBVpGBh2aW2Pzfv0HkuAa3Rd+9gH3C+hiHKXt+ZMk89o3H8&#10;V4EFfEcLv7MUdjRuaiH1PgfcjjsH/QGkAI1D6VoWt1CsWgbiM4qe1VAxF8TYS6KB6aDIgL3tS/iU&#10;XLY5lv0Io0rqr/atO33oJpBi1AJz5th8uSaaYcQ/FdBny2Q6dVTrJ9N0PoGJ3pVc70rEujmVUINA&#10;ChCdHzp9y4dhqWXzGkj+xO0KIiIo7J1javUwObWB0eGaoOzkxKsBvSpiL8SVos65Q9W1w6vNa6JV&#10;3zYW+u2FHHr7ndYJus5SyJO1lWXt++oB1x5v4BlHj/8G4SwHwum2993dz93db932a9Rtf+i22+7u&#10;F5ijZPmIg5DdfCwd+Q7rT7BREi/TQ2A04JzJLD30lAOV3LPvAg4SODlQEiiOzTPw/kA2PbYarl6P&#10;+hN8JKQjI6h918EICm92CO4D2L1kf+PbzfXGX1izIZ//cZHb/1KJ+xsW3iH+BujfTO6hszv3LfHw&#10;sjv+EwAA//8DAFBLAwQUAAYACAAAACEAXf10luAAAAAJAQAADwAAAGRycy9kb3ducmV2LnhtbEyP&#10;QUvDQBCF74L/YZmCN7ubRG1JsymlqKcitBXE2zaZJqHZ2ZDdJum/dzzpcd57vPletp5sKwbsfeNI&#10;QzRXIJAKVzZUafg8vj0uQfhgqDStI9RwQw/r/P4uM2npRtrjcAiV4BLyqdFQh9ClUvqiRmv83HVI&#10;7J1db03gs69k2ZuRy20rY6VepDUN8YfadLitsbgcrlbD+2jGTRK9DrvLeXv7Pj5/fO0i1PphNm1W&#10;IAJO4S8Mv/iMDjkzndyVSi9aDUnCU4KGeLkAwX6sFiycOBg9KZB5Jv8vyH8AAAD//wMAUEsBAi0A&#10;FAAGAAgAAAAhALaDOJL+AAAA4QEAABMAAAAAAAAAAAAAAAAAAAAAAFtDb250ZW50X1R5cGVzXS54&#10;bWxQSwECLQAUAAYACAAAACEAOP0h/9YAAACUAQAACwAAAAAAAAAAAAAAAAAvAQAAX3JlbHMvLnJl&#10;bHNQSwECLQAUAAYACAAAACEAAaSGjbMDAAAhCgAADgAAAAAAAAAAAAAAAAAuAgAAZHJzL2Uyb0Rv&#10;Yy54bWxQSwECLQAUAAYACAAAACEAXf10luAAAAAJAQAADwAAAAAAAAAAAAAAAAANBgAAZHJzL2Rv&#10;d25yZXYueG1sUEsFBgAAAAAEAAQA8wAAABoHAAAAAA==&#10;">
                <v:oval id="楕円 18" o:spid="_x0000_s1034" style="position:absolute;top:190;width:685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6iewwAAANsAAAAPAAAAZHJzL2Rvd25yZXYueG1sRI9Ba8JA&#10;EIXvBf/DMgVvdVMLUqOrBFHwIFWj3ofsmKTNzobsVtN/7xyE3mZ4b977Zr7sXaNu1IXas4H3UQKK&#10;uPC25tLA+bR5+wQVIrLFxjMZ+KMAy8XgZY6p9Xc+0i2PpZIQDikaqGJsU61DUZHDMPItsWhX3zmM&#10;snalth3eJdw1epwkE+2wZmmosKVVRcVP/usMfO/bc/NxyLaXrzXjdLzrD1l+NGb42mczUJH6+G9+&#10;Xm+t4Aus/CID6MUDAAD//wMAUEsBAi0AFAAGAAgAAAAhANvh9svuAAAAhQEAABMAAAAAAAAAAAAA&#10;AAAAAAAAAFtDb250ZW50X1R5cGVzXS54bWxQSwECLQAUAAYACAAAACEAWvQsW78AAAAVAQAACwAA&#10;AAAAAAAAAAAAAAAfAQAAX3JlbHMvLnJlbHNQSwECLQAUAAYACAAAACEAY4uonsMAAADbAAAADwAA&#10;AAAAAAAAAAAAAAAHAgAAZHJzL2Rvd25yZXYueG1sUEsFBgAAAAADAAMAtwAAAPcCAAAAAA==&#10;" fillcolor="#2f5496 [2408]" strokecolor="#2f5496 [2408]" strokeweight="1pt">
                  <v:stroke joinstyle="miter"/>
                </v:oval>
                <v:shape id="テキスト ボックス 19" o:spid="_x0000_s1035" type="#_x0000_t202" style="position:absolute;left:1095;top:265;width:85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0E6237" w:rsidRPr="000E6237" w:rsidRDefault="000E6237" w:rsidP="000E6237">
                        <w:pPr>
                          <w:rPr>
                            <w:rFonts w:ascii="UD デジタル 教科書体 NK-R" w:eastAsia="UD デジタル 教科書体 NK-R" w:hAnsi="HG丸ｺﾞｼｯｸM-PRO" w:hint="eastAsia"/>
                            <w:color w:val="F2F2F2" w:themeColor="background1" w:themeShade="F2"/>
                            <w:sz w:val="24"/>
                          </w:rPr>
                        </w:pPr>
                        <w:r w:rsidRPr="000E6237">
                          <w:rPr>
                            <w:rFonts w:ascii="UD デジタル 教科書体 NK-R" w:eastAsia="UD デジタル 教科書体 NK-R" w:hAnsi="HG丸ｺﾞｼｯｸM-PRO" w:hint="eastAsia"/>
                            <w:b/>
                            <w:color w:val="F2F2F2" w:themeColor="background1" w:themeShade="F2"/>
                            <w:sz w:val="36"/>
                          </w:rPr>
                          <w:t>聴く</w:t>
                        </w:r>
                      </w:p>
                    </w:txbxContent>
                  </v:textbox>
                </v:shape>
              </v:group>
            </w:pict>
          </mc:Fallback>
        </mc:AlternateContent>
      </w:r>
      <w:r w:rsidR="000E6237" w:rsidRPr="00A06286">
        <w:rPr>
          <w:rFonts w:ascii="UD デジタル 教科書体 NK-R" w:eastAsia="UD デジタル 教科書体 NK-R" w:hAnsi="HG丸ｺﾞｼｯｸM-PRO" w:hint="eastAsia"/>
          <w:noProof/>
          <w:sz w:val="24"/>
        </w:rPr>
        <mc:AlternateContent>
          <mc:Choice Requires="wps">
            <w:drawing>
              <wp:anchor distT="0" distB="0" distL="114300" distR="114300" simplePos="0" relativeHeight="251673600" behindDoc="0" locked="0" layoutInCell="1" allowOverlap="1" wp14:anchorId="13CAC85F" wp14:editId="6575A4CC">
                <wp:simplePos x="0" y="0"/>
                <wp:positionH relativeFrom="margin">
                  <wp:posOffset>1257300</wp:posOffset>
                </wp:positionH>
                <wp:positionV relativeFrom="paragraph">
                  <wp:posOffset>133985</wp:posOffset>
                </wp:positionV>
                <wp:extent cx="5124450" cy="7143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124450" cy="714375"/>
                        </a:xfrm>
                        <a:prstGeom prst="rect">
                          <a:avLst/>
                        </a:prstGeom>
                        <a:noFill/>
                        <a:ln w="6350">
                          <a:noFill/>
                        </a:ln>
                      </wps:spPr>
                      <wps:txbx>
                        <w:txbxContent>
                          <w:p w:rsidR="000E6237" w:rsidRPr="000E6237" w:rsidRDefault="000E6237" w:rsidP="000E6237">
                            <w:pPr>
                              <w:snapToGrid w:val="0"/>
                              <w:rPr>
                                <w:rFonts w:ascii="UD デジタル 教科書体 NK-R" w:eastAsia="UD デジタル 教科書体 NK-R" w:hAnsi="HG丸ｺﾞｼｯｸM-PRO"/>
                                <w:sz w:val="28"/>
                              </w:rPr>
                            </w:pPr>
                            <w:r w:rsidRPr="000E6237">
                              <w:rPr>
                                <w:rFonts w:ascii="UD デジタル 教科書体 NK-R" w:eastAsia="UD デジタル 教科書体 NK-R" w:hAnsi="HG丸ｺﾞｼｯｸM-PRO" w:hint="eastAsia"/>
                                <w:sz w:val="28"/>
                              </w:rPr>
                              <w:t>地域で近隣の方を中心に心配ごとや困りごとの身近な相談相手になってください。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C85F" id="テキスト ボックス 15" o:spid="_x0000_s1036" type="#_x0000_t202" style="position:absolute;left:0;text-align:left;margin-left:99pt;margin-top:10.55pt;width:403.5pt;height:5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KVUAIAAGsEAAAOAAAAZHJzL2Uyb0RvYy54bWysVEtu2zAQ3RfoHQjua9mOnbRG5MBNkKJA&#10;kARwiqxpirIFSByWpCOlyxgIeoheoei659FF+kjZTpp2VXRDzXA+nHlvRscnTVWyO2VdQTrlg16f&#10;M6UlZYVepvzTzfmbt5w5L3QmStIq5ffK8ZPp61fHtZmoIa2ozJRlSKLdpDYpX3lvJkni5EpVwvXI&#10;KA1jTrYSHqpdJpkVNbJXZTLs9w+TmmxmLEnlHG7POiOfxvx5rqS/ynOnPCtTjtp8PG08F+FMpsdi&#10;srTCrAq5LUP8QxWVKDQe3ac6E16wtS3+SFUV0pKj3PckVQnleSFV7AHdDPovupmvhFGxF4DjzB4m&#10;9//Sysu7a8uKDNyNOdOiAkft5rF9+N4+/Gw3X1m7+dZuNu3DD+gMPgCsNm6CuLlBpG/eU4Pg3b3D&#10;ZcChyW0VvuiQwQ7o7/dwq8YzicvxYDgajWGSsB0NRgdHMX3yFG2s8x8UVSwIKbegM6Is7i6cRyVw&#10;3bmExzSdF2UZKS01q1N+eID0v1kQUWoEhh66WoPkm0UTQdj3t6DsHu1Z6ibGGXleoIYL4fy1sBgR&#10;lI2x91c48pLwFm0lzlZkv/ztPviDOVg5qzFyKXef18IqzsqPGpy+G4xGYUajMhofDaHY55bFc4te&#10;V6eEqR5gwYyMYvD35U7MLVW32I5ZeBUmoSXeTrnfiae+WwRsl1SzWXTCVBrhL/TcyJA6YBcQvmlu&#10;hTVbGjwIvKTdcIrJCzY63w712dpTXkSqAs4dqlv4MdGRwe32hZV5rkevp3/E9BcAAAD//wMAUEsD&#10;BBQABgAIAAAAIQCqZc3n4gAAAAsBAAAPAAAAZHJzL2Rvd25yZXYueG1sTI/BTsMwEETvSPyDtUjc&#10;qJ1UrUIap6oiVUgIDi29cHNiN4lqr0PstoGvZ3uC287uaPZNsZ6cZRczht6jhGQmgBlsvO6xlXD4&#10;2D5lwEJUqJX1aCR8mwDr8v6uULn2V9yZyz62jEIw5EpCF+OQcx6azjgVZn4wSLejH52KJMeW61Fd&#10;KdxZngqx5E71SB86NZiqM81pf3YSXqvtu9rVqct+bPXydtwMX4fPhZSPD9NmBSyaKf6Z4YZP6FAS&#10;U+3PqAOzpJ8z6hIlpEkC7GYQYkGbmqb5fAm8LPj/DuUvAAAA//8DAFBLAQItABQABgAIAAAAIQC2&#10;gziS/gAAAOEBAAATAAAAAAAAAAAAAAAAAAAAAABbQ29udGVudF9UeXBlc10ueG1sUEsBAi0AFAAG&#10;AAgAAAAhADj9If/WAAAAlAEAAAsAAAAAAAAAAAAAAAAALwEAAF9yZWxzLy5yZWxzUEsBAi0AFAAG&#10;AAgAAAAhAG8LMpVQAgAAawQAAA4AAAAAAAAAAAAAAAAALgIAAGRycy9lMm9Eb2MueG1sUEsBAi0A&#10;FAAGAAgAAAAhAKplzefiAAAACwEAAA8AAAAAAAAAAAAAAAAAqgQAAGRycy9kb3ducmV2LnhtbFBL&#10;BQYAAAAABAAEAPMAAAC5BQAAAAA=&#10;" filled="f" stroked="f" strokeweight=".5pt">
                <v:textbox>
                  <w:txbxContent>
                    <w:p w:rsidR="000E6237" w:rsidRPr="000E6237" w:rsidRDefault="000E6237" w:rsidP="000E6237">
                      <w:pPr>
                        <w:snapToGrid w:val="0"/>
                        <w:rPr>
                          <w:rFonts w:ascii="UD デジタル 教科書体 NK-R" w:eastAsia="UD デジタル 教科書体 NK-R" w:hAnsi="HG丸ｺﾞｼｯｸM-PRO" w:hint="eastAsia"/>
                          <w:sz w:val="28"/>
                        </w:rPr>
                      </w:pPr>
                      <w:r w:rsidRPr="000E6237">
                        <w:rPr>
                          <w:rFonts w:ascii="UD デジタル 教科書体 NK-R" w:eastAsia="UD デジタル 教科書体 NK-R" w:hAnsi="HG丸ｺﾞｼｯｸM-PRO" w:hint="eastAsia"/>
                          <w:sz w:val="28"/>
                        </w:rPr>
                        <w:t>地域で近隣の方を中心に心配ごとや困りごとの身近な相談相手になってください。</w:t>
                      </w:r>
                    </w:p>
                  </w:txbxContent>
                </v:textbox>
                <w10:wrap anchorx="margin"/>
              </v:shape>
            </w:pict>
          </mc:Fallback>
        </mc:AlternateContent>
      </w:r>
    </w:p>
    <w:p w:rsidR="00F40E70" w:rsidRPr="000E4F07" w:rsidRDefault="003E730F" w:rsidP="00F40E70">
      <w:pPr>
        <w:rPr>
          <w:rFonts w:ascii="UD デジタル 教科書体 NK-R" w:eastAsia="UD デジタル 教科書体 NK-R" w:hAnsi="HG丸ｺﾞｼｯｸM-PRO"/>
          <w:b/>
          <w:sz w:val="22"/>
        </w:rPr>
      </w:pPr>
      <w:r w:rsidRPr="003E730F">
        <w:rPr>
          <w:rFonts w:ascii="UD デジタル 教科書体 NK-R" w:eastAsia="UD デジタル 教科書体 NK-R" w:hAnsi="HG丸ｺﾞｼｯｸM-PRO"/>
          <w:noProof/>
          <w:sz w:val="24"/>
          <w:szCs w:val="24"/>
        </w:rPr>
        <w:drawing>
          <wp:anchor distT="0" distB="0" distL="114300" distR="114300" simplePos="0" relativeHeight="251691008" behindDoc="1" locked="0" layoutInCell="1" allowOverlap="1">
            <wp:simplePos x="0" y="0"/>
            <wp:positionH relativeFrom="column">
              <wp:posOffset>5068956</wp:posOffset>
            </wp:positionH>
            <wp:positionV relativeFrom="paragraph">
              <wp:posOffset>126337</wp:posOffset>
            </wp:positionV>
            <wp:extent cx="1020417" cy="918283"/>
            <wp:effectExtent l="0" t="0" r="8890" b="0"/>
            <wp:wrapNone/>
            <wp:docPr id="29" name="図 29" descr="C:\Users\ad19-0062\Desktop\download_20220513155900\215661652425140\shinpai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19-0062\Desktop\download_20220513155900\215661652425140\shinpai_wom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104" cy="93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E70" w:rsidRPr="000E4F07" w:rsidRDefault="00F40E70" w:rsidP="00F40E70">
      <w:pPr>
        <w:rPr>
          <w:rFonts w:ascii="UD デジタル 教科書体 NK-R" w:eastAsia="UD デジタル 教科書体 NK-R" w:hAnsi="HG丸ｺﾞｼｯｸM-PRO"/>
          <w:sz w:val="22"/>
        </w:rPr>
      </w:pPr>
    </w:p>
    <w:p w:rsidR="000E6237" w:rsidRDefault="000E6237" w:rsidP="00D75E14">
      <w:pPr>
        <w:rPr>
          <w:rFonts w:ascii="UD デジタル 教科書体 NK-R" w:eastAsia="UD デジタル 教科書体 NK-R" w:hAnsi="HG丸ｺﾞｼｯｸM-PRO"/>
          <w:b/>
          <w:sz w:val="22"/>
        </w:rPr>
      </w:pPr>
    </w:p>
    <w:p w:rsidR="000E6237" w:rsidRDefault="000E6237" w:rsidP="00D75E14">
      <w:pPr>
        <w:rPr>
          <w:rFonts w:ascii="UD デジタル 教科書体 NK-R" w:eastAsia="UD デジタル 教科書体 NK-R" w:hAnsi="HG丸ｺﾞｼｯｸM-PRO"/>
          <w:b/>
          <w:sz w:val="22"/>
        </w:rPr>
      </w:pPr>
    </w:p>
    <w:p w:rsidR="00D75E14" w:rsidRPr="000E4F07" w:rsidRDefault="00593BC8" w:rsidP="00D75E14">
      <w:pPr>
        <w:rPr>
          <w:rFonts w:ascii="UD デジタル 教科書体 NK-R" w:eastAsia="UD デジタル 教科書体 NK-R" w:hAnsi="HG丸ｺﾞｼｯｸM-PRO"/>
          <w:b/>
          <w:sz w:val="22"/>
        </w:rPr>
      </w:pPr>
      <w:r w:rsidRPr="00A06286">
        <w:rPr>
          <w:rFonts w:ascii="UD デジタル 教科書体 NK-R" w:eastAsia="UD デジタル 教科書体 NK-R" w:hAnsi="HG丸ｺﾞｼｯｸM-PRO" w:hint="eastAsia"/>
          <w:noProof/>
          <w:sz w:val="24"/>
        </w:rPr>
        <mc:AlternateContent>
          <mc:Choice Requires="wps">
            <w:drawing>
              <wp:anchor distT="0" distB="0" distL="114300" distR="114300" simplePos="0" relativeHeight="251677696" behindDoc="0" locked="0" layoutInCell="1" allowOverlap="1" wp14:anchorId="1FF01B34" wp14:editId="59504A5E">
                <wp:simplePos x="0" y="0"/>
                <wp:positionH relativeFrom="column">
                  <wp:posOffset>1323892</wp:posOffset>
                </wp:positionH>
                <wp:positionV relativeFrom="paragraph">
                  <wp:posOffset>96519</wp:posOffset>
                </wp:positionV>
                <wp:extent cx="4972050" cy="1137037"/>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4972050" cy="1137037"/>
                        </a:xfrm>
                        <a:prstGeom prst="rect">
                          <a:avLst/>
                        </a:prstGeom>
                        <a:solidFill>
                          <a:schemeClr val="lt1"/>
                        </a:solidFill>
                        <a:ln w="6350">
                          <a:noFill/>
                        </a:ln>
                      </wps:spPr>
                      <wps:txbx>
                        <w:txbxContent>
                          <w:p w:rsidR="00593BC8" w:rsidRDefault="000E6237" w:rsidP="00BD27A5">
                            <w:pPr>
                              <w:snapToGrid w:val="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sz w:val="28"/>
                              </w:rPr>
                              <w:t>・民生委員児童委員と</w:t>
                            </w:r>
                            <w:r w:rsidR="00593BC8">
                              <w:rPr>
                                <w:rFonts w:ascii="UD デジタル 教科書体 NK-R" w:eastAsia="UD デジタル 教科書体 NK-R" w:hAnsi="HG丸ｺﾞｼｯｸM-PRO" w:hint="eastAsia"/>
                                <w:sz w:val="28"/>
                              </w:rPr>
                              <w:t>連携して</w:t>
                            </w:r>
                            <w:r w:rsidRPr="00BD27A5">
                              <w:rPr>
                                <w:rFonts w:ascii="UD デジタル 教科書体 NK-R" w:eastAsia="UD デジタル 教科書体 NK-R" w:hAnsi="HG丸ｺﾞｼｯｸM-PRO" w:hint="eastAsia"/>
                                <w:sz w:val="28"/>
                              </w:rPr>
                              <w:t>地域住民のパイプ役となってくだ</w:t>
                            </w:r>
                          </w:p>
                          <w:p w:rsidR="000E6237" w:rsidRPr="00BD27A5" w:rsidRDefault="00593BC8" w:rsidP="00593BC8">
                            <w:pPr>
                              <w:snapToGrid w:val="0"/>
                              <w:ind w:left="142"/>
                              <w:rPr>
                                <w:rFonts w:ascii="UD デジタル 教科書体 NK-R" w:eastAsia="UD デジタル 教科書体 NK-R" w:hAnsi="HG丸ｺﾞｼｯｸM-PRO"/>
                                <w:sz w:val="28"/>
                              </w:rPr>
                            </w:pPr>
                            <w:r>
                              <w:rPr>
                                <w:rFonts w:ascii="UD デジタル 教科書体 NK-R" w:eastAsia="UD デジタル 教科書体 NK-R" w:hAnsi="HG丸ｺﾞｼｯｸM-PRO" w:hint="eastAsia"/>
                                <w:sz w:val="28"/>
                              </w:rPr>
                              <w:t>さい</w:t>
                            </w:r>
                            <w:r w:rsidR="000E6237" w:rsidRPr="00BD27A5">
                              <w:rPr>
                                <w:rFonts w:ascii="UD デジタル 教科書体 NK-R" w:eastAsia="UD デジタル 教科書体 NK-R" w:hAnsi="HG丸ｺﾞｼｯｸM-PRO" w:hint="eastAsia"/>
                                <w:sz w:val="28"/>
                              </w:rPr>
                              <w:t>。</w:t>
                            </w:r>
                          </w:p>
                          <w:p w:rsidR="00593BC8" w:rsidRDefault="000E6237" w:rsidP="00BD27A5">
                            <w:pPr>
                              <w:snapToGrid w:val="0"/>
                              <w:ind w:left="280" w:hangingChars="100" w:hanging="28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sz w:val="28"/>
                              </w:rPr>
                              <w:t>・見守り活動で上記のような異常を発見した場合、民生</w:t>
                            </w:r>
                            <w:r w:rsidR="00BF141E">
                              <w:rPr>
                                <w:rFonts w:ascii="UD デジタル 教科書体 NK-R" w:eastAsia="UD デジタル 教科書体 NK-R" w:hAnsi="HG丸ｺﾞｼｯｸM-PRO" w:hint="eastAsia"/>
                                <w:sz w:val="28"/>
                              </w:rPr>
                              <w:t>委員</w:t>
                            </w:r>
                            <w:r w:rsidRPr="00BD27A5">
                              <w:rPr>
                                <w:rFonts w:ascii="UD デジタル 教科書体 NK-R" w:eastAsia="UD デジタル 教科書体 NK-R" w:hAnsi="HG丸ｺﾞｼｯｸM-PRO" w:hint="eastAsia"/>
                                <w:sz w:val="28"/>
                              </w:rPr>
                              <w:t>児童</w:t>
                            </w:r>
                          </w:p>
                          <w:p w:rsidR="000E6237" w:rsidRPr="00BD27A5" w:rsidRDefault="000E6237" w:rsidP="00593BC8">
                            <w:pPr>
                              <w:snapToGrid w:val="0"/>
                              <w:ind w:leftChars="69" w:left="425" w:hangingChars="100" w:hanging="28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sz w:val="28"/>
                              </w:rPr>
                              <w:t>委員や行政につないでください。</w:t>
                            </w:r>
                          </w:p>
                          <w:p w:rsidR="000E6237" w:rsidRPr="000E6237" w:rsidRDefault="000E6237" w:rsidP="000E6237">
                            <w:pPr>
                              <w:snapToGrid w:val="0"/>
                              <w:rPr>
                                <w:rFonts w:ascii="UD デジタル 教科書体 NK-R" w:eastAsia="UD デジタル 教科書体 NK-R"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01B34" id="_x0000_t202" coordsize="21600,21600" o:spt="202" path="m,l,21600r21600,l21600,xe">
                <v:stroke joinstyle="miter"/>
                <v:path gradientshapeok="t" o:connecttype="rect"/>
              </v:shapetype>
              <v:shape id="テキスト ボックス 20" o:spid="_x0000_s1037" type="#_x0000_t202" style="position:absolute;left:0;text-align:left;margin-left:104.25pt;margin-top:7.6pt;width:391.5pt;height:8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pXZgIAAJQEAAAOAAAAZHJzL2Uyb0RvYy54bWysVEtu2zAQ3RfoHQjuG9mO8zMiB26CFAWC&#10;JkBSZE1TVCyA4rAkbSldxkDRQ/QKRdc9jy7SR8pO0rSrohtqyBk+zrw3o+OTttZspZyvyOR8uDPg&#10;TBlJRWXucv7x5vzNIWc+CFMITUbl/F55fjJ9/eq4sRM1ogXpQjkGEOMnjc35IgQ7yTIvF6oWfoes&#10;MnCW5GoRsHV3WeFEA/RaZ6PBYD9ryBXWkVTe4/Ssd/Jpwi9LJcNlWXoVmM45cgtpdWmdxzWbHovJ&#10;nRN2UclNGuIfsqhFZfDoI9SZCIItXfUHVF1JR57KsCOpzqgsK6lSDahmOHhRzfVCWJVqATnePtLk&#10;/x+s/LC6cqwqcj4CPUbU0Khbf+kevncPP7v1V9atv3XrdffwA3uGGBDWWD/BvWuLm6F9Sy2E3557&#10;HEYe2tLV8YsKGfzAvn+kW7WBSRyOjw5Ggz24JHzD4e7BYPcg4mRP163z4Z2imkUj5w56JprF6sKH&#10;PnQbEl/zpKvivNI6bWIPqVPt2EpAfR1SkgD/LUob1uR8fxd5xEuG4vUeWRvkEovti4pWaOdtYutw&#10;W/Ccinvw4KhvLW/leYVcL4QPV8Khl1Af5iNcYik14S3aWJwtyH3+23mMh8TwctagN3PuPy2FU5zp&#10;9wbiHw3HY8CGtBnvgUXO3HPP/LnHLOtTAgFDTKKVyYzxQW/N0lF9izGaxVfhEkbi7ZyHrXka+onB&#10;GEo1m6UgtK8V4cJcWxmhI3dRiZv2Vji7kStA6Q+07WIxeaFaH9uzPlsGKqskaeS5Z3VDP1o/NcVm&#10;TONsPd+nqKefyfQXAAAA//8DAFBLAwQUAAYACAAAACEAvVyDzeAAAAAKAQAADwAAAGRycy9kb3du&#10;cmV2LnhtbEyPS0+EQBCE7yb+h0mbeDHusCC6IMPGGB+JNxcf8TbLtEBkeggzC/jvbU967Kov1VXF&#10;drG9mHD0nSMF61UEAql2pqNGwUt1f74B4YMmo3tHqOAbPWzL46NC58bN9IzTLjSCQ8jnWkEbwpBL&#10;6esWrfYrNyCx9+lGqwOfYyPNqGcOt72Mo+hSWt0Rf2j1gLct1l+7g1Xwcda8P/nl4XVO0mS4e5yq&#10;qzdTKXV6stxcgwi4hD8YfutzdSi5094dyHjRK4ijTcooG2kMgoEsW7OwZyG7SECWhfw/ofwBAAD/&#10;/wMAUEsBAi0AFAAGAAgAAAAhALaDOJL+AAAA4QEAABMAAAAAAAAAAAAAAAAAAAAAAFtDb250ZW50&#10;X1R5cGVzXS54bWxQSwECLQAUAAYACAAAACEAOP0h/9YAAACUAQAACwAAAAAAAAAAAAAAAAAvAQAA&#10;X3JlbHMvLnJlbHNQSwECLQAUAAYACAAAACEALEK6V2YCAACUBAAADgAAAAAAAAAAAAAAAAAuAgAA&#10;ZHJzL2Uyb0RvYy54bWxQSwECLQAUAAYACAAAACEAvVyDzeAAAAAKAQAADwAAAAAAAAAAAAAAAADA&#10;BAAAZHJzL2Rvd25yZXYueG1sUEsFBgAAAAAEAAQA8wAAAM0FAAAAAA==&#10;" fillcolor="white [3201]" stroked="f" strokeweight=".5pt">
                <v:textbox>
                  <w:txbxContent>
                    <w:p w:rsidR="00593BC8" w:rsidRDefault="000E6237" w:rsidP="00BD27A5">
                      <w:pPr>
                        <w:snapToGrid w:val="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sz w:val="28"/>
                        </w:rPr>
                        <w:t>・民生委員児童委員と</w:t>
                      </w:r>
                      <w:r w:rsidR="00593BC8">
                        <w:rPr>
                          <w:rFonts w:ascii="UD デジタル 教科書体 NK-R" w:eastAsia="UD デジタル 教科書体 NK-R" w:hAnsi="HG丸ｺﾞｼｯｸM-PRO" w:hint="eastAsia"/>
                          <w:sz w:val="28"/>
                        </w:rPr>
                        <w:t>連携して</w:t>
                      </w:r>
                      <w:r w:rsidRPr="00BD27A5">
                        <w:rPr>
                          <w:rFonts w:ascii="UD デジタル 教科書体 NK-R" w:eastAsia="UD デジタル 教科書体 NK-R" w:hAnsi="HG丸ｺﾞｼｯｸM-PRO" w:hint="eastAsia"/>
                          <w:sz w:val="28"/>
                        </w:rPr>
                        <w:t>地域住民のパイプ役となってくだ</w:t>
                      </w:r>
                    </w:p>
                    <w:p w:rsidR="000E6237" w:rsidRPr="00BD27A5" w:rsidRDefault="00593BC8" w:rsidP="00593BC8">
                      <w:pPr>
                        <w:snapToGrid w:val="0"/>
                        <w:ind w:left="142"/>
                        <w:rPr>
                          <w:rFonts w:ascii="UD デジタル 教科書体 NK-R" w:eastAsia="UD デジタル 教科書体 NK-R" w:hAnsi="HG丸ｺﾞｼｯｸM-PRO"/>
                          <w:sz w:val="28"/>
                        </w:rPr>
                      </w:pPr>
                      <w:r>
                        <w:rPr>
                          <w:rFonts w:ascii="UD デジタル 教科書体 NK-R" w:eastAsia="UD デジタル 教科書体 NK-R" w:hAnsi="HG丸ｺﾞｼｯｸM-PRO" w:hint="eastAsia"/>
                          <w:sz w:val="28"/>
                        </w:rPr>
                        <w:t>さい</w:t>
                      </w:r>
                      <w:r w:rsidR="000E6237" w:rsidRPr="00BD27A5">
                        <w:rPr>
                          <w:rFonts w:ascii="UD デジタル 教科書体 NK-R" w:eastAsia="UD デジタル 教科書体 NK-R" w:hAnsi="HG丸ｺﾞｼｯｸM-PRO" w:hint="eastAsia"/>
                          <w:sz w:val="28"/>
                        </w:rPr>
                        <w:t>。</w:t>
                      </w:r>
                    </w:p>
                    <w:p w:rsidR="00593BC8" w:rsidRDefault="000E6237" w:rsidP="00BD27A5">
                      <w:pPr>
                        <w:snapToGrid w:val="0"/>
                        <w:ind w:left="280" w:hangingChars="100" w:hanging="28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sz w:val="28"/>
                        </w:rPr>
                        <w:t>・見守り活動で上記のような異常を発見した場合、民生</w:t>
                      </w:r>
                      <w:r w:rsidR="00BF141E">
                        <w:rPr>
                          <w:rFonts w:ascii="UD デジタル 教科書体 NK-R" w:eastAsia="UD デジタル 教科書体 NK-R" w:hAnsi="HG丸ｺﾞｼｯｸM-PRO" w:hint="eastAsia"/>
                          <w:sz w:val="28"/>
                        </w:rPr>
                        <w:t>委員</w:t>
                      </w:r>
                      <w:r w:rsidRPr="00BD27A5">
                        <w:rPr>
                          <w:rFonts w:ascii="UD デジタル 教科書体 NK-R" w:eastAsia="UD デジタル 教科書体 NK-R" w:hAnsi="HG丸ｺﾞｼｯｸM-PRO" w:hint="eastAsia"/>
                          <w:sz w:val="28"/>
                        </w:rPr>
                        <w:t>児童</w:t>
                      </w:r>
                    </w:p>
                    <w:p w:rsidR="000E6237" w:rsidRPr="00BD27A5" w:rsidRDefault="000E6237" w:rsidP="00593BC8">
                      <w:pPr>
                        <w:snapToGrid w:val="0"/>
                        <w:ind w:leftChars="69" w:left="425" w:hangingChars="100" w:hanging="28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sz w:val="28"/>
                        </w:rPr>
                        <w:t>委員や行政につないでください。</w:t>
                      </w:r>
                      <w:bookmarkStart w:id="1" w:name="_GoBack"/>
                      <w:bookmarkEnd w:id="1"/>
                    </w:p>
                    <w:p w:rsidR="000E6237" w:rsidRPr="000E6237" w:rsidRDefault="000E6237" w:rsidP="000E6237">
                      <w:pPr>
                        <w:snapToGrid w:val="0"/>
                        <w:rPr>
                          <w:rFonts w:ascii="UD デジタル 教科書体 NK-R" w:eastAsia="UD デジタル 教科書体 NK-R" w:hAnsi="HG丸ｺﾞｼｯｸM-PRO"/>
                          <w:sz w:val="24"/>
                        </w:rPr>
                      </w:pPr>
                    </w:p>
                  </w:txbxContent>
                </v:textbox>
              </v:shape>
            </w:pict>
          </mc:Fallback>
        </mc:AlternateContent>
      </w:r>
      <w:r w:rsidR="003E730F">
        <w:rPr>
          <w:rFonts w:ascii="UD デジタル 教科書体 NK-R" w:eastAsia="UD デジタル 教科書体 NK-R" w:hAnsi="HG丸ｺﾞｼｯｸM-PRO" w:hint="eastAsia"/>
          <w:noProof/>
          <w:sz w:val="24"/>
        </w:rPr>
        <mc:AlternateContent>
          <mc:Choice Requires="wps">
            <w:drawing>
              <wp:anchor distT="0" distB="0" distL="114300" distR="114300" simplePos="0" relativeHeight="251683840" behindDoc="0" locked="0" layoutInCell="1" allowOverlap="1">
                <wp:simplePos x="0" y="0"/>
                <wp:positionH relativeFrom="column">
                  <wp:posOffset>247650</wp:posOffset>
                </wp:positionH>
                <wp:positionV relativeFrom="paragraph">
                  <wp:posOffset>171450</wp:posOffset>
                </wp:positionV>
                <wp:extent cx="1168400" cy="5429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68400" cy="542925"/>
                        </a:xfrm>
                        <a:prstGeom prst="rect">
                          <a:avLst/>
                        </a:prstGeom>
                        <a:noFill/>
                        <a:ln w="6350">
                          <a:noFill/>
                        </a:ln>
                      </wps:spPr>
                      <wps:txbx>
                        <w:txbxContent>
                          <w:p w:rsidR="00BD27A5" w:rsidRPr="000E6237" w:rsidRDefault="00BD27A5" w:rsidP="00BD27A5">
                            <w:pPr>
                              <w:rPr>
                                <w:rFonts w:ascii="UD デジタル 教科書体 NK-R" w:eastAsia="UD デジタル 教科書体 NK-R" w:hAnsi="HG丸ｺﾞｼｯｸM-PRO"/>
                                <w:color w:val="F2F2F2" w:themeColor="background1" w:themeShade="F2"/>
                                <w:sz w:val="24"/>
                              </w:rPr>
                            </w:pPr>
                            <w:r>
                              <w:rPr>
                                <w:rFonts w:ascii="UD デジタル 教科書体 NK-R" w:eastAsia="UD デジタル 教科書体 NK-R" w:hAnsi="HG丸ｺﾞｼｯｸM-PRO" w:hint="eastAsia"/>
                                <w:b/>
                                <w:color w:val="F2F2F2" w:themeColor="background1" w:themeShade="F2"/>
                                <w:sz w:val="36"/>
                              </w:rPr>
                              <w:t>つなぐ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37" type="#_x0000_t202" style="position:absolute;left:0;text-align:left;margin-left:19.5pt;margin-top:13.5pt;width:92pt;height:4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RiUQIAAGsEAAAOAAAAZHJzL2Uyb0RvYy54bWysVM2O2jAQvlfqO1i+l4QU6IIIK7orqkpo&#10;dyW22rNxbIiUeFzbkNAjSFUfoq9Q9dznyYt07ACLtj1VvTgznvH8fN9Mxtd1WZCtMDYHldJuJ6ZE&#10;KA5ZrlYp/fQ4e3NFiXVMZawAJVK6E5ZeT16/Gld6JBJYQ5EJQzCIsqNKp3TtnB5FkeVrUTLbAS0U&#10;GiWYkjlUzSrKDKswellESRwPogpMpg1wYS3e3rZGOgnxpRTc3UtphSNFSrE2F04TzqU/o8mYjVaG&#10;6XXOj2Wwf6iiZLnCpOdQt8wxsjH5H6HKnBuwIF2HQxmBlDkXoQfsphu/6GaxZlqEXhAcq88w2f8X&#10;lt9tHwzJs5QmPUoUK5Gj5vC12f9o9r+awzfSHL43h0Oz/4k6QR8ErNJ2hO8WGl+6+j3USPzp3uKl&#10;x6GWpvRf7JCgHaHfneEWtSPcP+oOrnoxmjja+r1kmPR9mOj5tTbWfRBQEi+k1CCdAWW2nVvXup5c&#10;fDIFs7woAqWFIlVKB2/7cXhwtmDwQmEO30Nbq5dcvawDCMNTH0vIdtiegXZirOazHGuYM+semMER&#10;wbJx7N09HrIAzAVHiZI1mC9/u/f+yBxaKalw5FJqP2+YEZQUHxVyOuz2en5Gg9Lrv0tQMZeW5aVF&#10;bcobwKnu4oJpHkTv74qTKA2UT7gdU58VTUxxzJ1SdxJvXLsIuF1cTKfBCadSMzdXC819aI+qR/ix&#10;fmJGH2lwSOAdnIaTjV6w0fq2fEw3DmQeqPI4t6ge4ceJDmQft8+vzKUevJ7/EZPfAAAA//8DAFBL&#10;AwQUAAYACAAAACEAKrGP9uAAAAAJAQAADwAAAGRycy9kb3ducmV2LnhtbEyPQU/DMAyF70j8h8hI&#10;3Fi6TIOtazpNlSYkBIeNXbi5TdZWNE5psq3w6zGncbKt9/T8vWw9uk6c7RBaTxqmkwSEpcqblmoN&#10;h/ftwwJEiEgGO09Ww7cNsM5vbzJMjb/Qzp73sRYcQiFFDU2MfSplqBrrMEx8b4m1ox8cRj6HWpoB&#10;LxzuOqmS5FE6bIk/NNjborHV5/7kNLwU2zfclcotfrri+fW46b8OH3Ot7+/GzQpEtGO8muEPn9Eh&#10;Z6bSn8gE0WmYLblK1KCeeLKu1IyXko1TNQeZZ/J/g/wXAAD//wMAUEsBAi0AFAAGAAgAAAAhALaD&#10;OJL+AAAA4QEAABMAAAAAAAAAAAAAAAAAAAAAAFtDb250ZW50X1R5cGVzXS54bWxQSwECLQAUAAYA&#10;CAAAACEAOP0h/9YAAACUAQAACwAAAAAAAAAAAAAAAAAvAQAAX3JlbHMvLnJlbHNQSwECLQAUAAYA&#10;CAAAACEA4IWEYlECAABrBAAADgAAAAAAAAAAAAAAAAAuAgAAZHJzL2Uyb0RvYy54bWxQSwECLQAU&#10;AAYACAAAACEAKrGP9uAAAAAJAQAADwAAAAAAAAAAAAAAAACrBAAAZHJzL2Rvd25yZXYueG1sUEsF&#10;BgAAAAAEAAQA8wAAALgFAAAAAA==&#10;" filled="f" stroked="f" strokeweight=".5pt">
                <v:textbox>
                  <w:txbxContent>
                    <w:p w:rsidR="00BD27A5" w:rsidRPr="000E6237" w:rsidRDefault="00BD27A5" w:rsidP="00BD27A5">
                      <w:pPr>
                        <w:rPr>
                          <w:rFonts w:ascii="UD デジタル 教科書体 NK-R" w:eastAsia="UD デジタル 教科書体 NK-R" w:hAnsi="HG丸ｺﾞｼｯｸM-PRO" w:hint="eastAsia"/>
                          <w:color w:val="F2F2F2" w:themeColor="background1" w:themeShade="F2"/>
                          <w:sz w:val="24"/>
                        </w:rPr>
                      </w:pPr>
                      <w:r>
                        <w:rPr>
                          <w:rFonts w:ascii="UD デジタル 教科書体 NK-R" w:eastAsia="UD デジタル 教科書体 NK-R" w:hAnsi="HG丸ｺﾞｼｯｸM-PRO" w:hint="eastAsia"/>
                          <w:b/>
                          <w:color w:val="F2F2F2" w:themeColor="background1" w:themeShade="F2"/>
                          <w:sz w:val="36"/>
                        </w:rPr>
                        <w:t>つなぐ</w:t>
                      </w:r>
                    </w:p>
                  </w:txbxContent>
                </v:textbox>
              </v:shape>
            </w:pict>
          </mc:Fallback>
        </mc:AlternateContent>
      </w:r>
      <w:r w:rsidR="003E730F">
        <w:rPr>
          <w:rFonts w:ascii="UD デジタル 教科書体 NK-R" w:eastAsia="UD デジタル 教科書体 NK-R" w:hAnsi="HG丸ｺﾞｼｯｸM-PRO" w:hint="eastAsia"/>
          <w:noProof/>
          <w:sz w:val="24"/>
        </w:rPr>
        <mc:AlternateContent>
          <mc:Choice Requires="wps">
            <w:drawing>
              <wp:anchor distT="0" distB="0" distL="114300" distR="114300" simplePos="0" relativeHeight="251682816" behindDoc="0" locked="0" layoutInCell="1" allowOverlap="1">
                <wp:simplePos x="0" y="0"/>
                <wp:positionH relativeFrom="column">
                  <wp:posOffset>200025</wp:posOffset>
                </wp:positionH>
                <wp:positionV relativeFrom="paragraph">
                  <wp:posOffset>161925</wp:posOffset>
                </wp:positionV>
                <wp:extent cx="934720" cy="511602"/>
                <wp:effectExtent l="0" t="0" r="17780" b="22225"/>
                <wp:wrapNone/>
                <wp:docPr id="23" name="楕円 23"/>
                <wp:cNvGraphicFramePr/>
                <a:graphic xmlns:a="http://schemas.openxmlformats.org/drawingml/2006/main">
                  <a:graphicData uri="http://schemas.microsoft.com/office/word/2010/wordprocessingShape">
                    <wps:wsp>
                      <wps:cNvSpPr/>
                      <wps:spPr>
                        <a:xfrm>
                          <a:off x="0" y="0"/>
                          <a:ext cx="934720" cy="511602"/>
                        </a:xfrm>
                        <a:prstGeom prst="ellipse">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45388" id="楕円 23" o:spid="_x0000_s1026" style="position:absolute;left:0;text-align:left;margin-left:15.75pt;margin-top:12.75pt;width:73.6pt;height:40.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vXpgIAAP0FAAAOAAAAZHJzL2Uyb0RvYy54bWy0VF1uEzEQfkfiDpbf6e6mSUujbqqoVRFS&#10;aSNa1GfX6+1asj3GdrIJB+gNOAJHg3Mw9m62gUY8IHjZ9fx94/k8M6dna63ISjgvwZS0OMgpEYZD&#10;Jc1jST/dXb55S4kPzFRMgREl3QhPz2avX522dipG0ICqhCMIYvy0tSVtQrDTLPO8EZr5A7DCoLEG&#10;p1lA0T1mlWMtomuVjfL8KGvBVdYBF96j9qIz0lnCr2vBw01dexGIKineLaSvS9+H+M1mp2z66Jht&#10;JO+vwf7iFppJg0kHqAsWGFk6+QJKS+7AQx0OOOgM6lpykWrAaor8t2puG2ZFqgXJ8Xagyf87WH69&#10;Wjgiq5KODikxTOMb/fj29fvTE0EFstNaP0WnW7twveTxGEtd107HPxZB1onRzcCoWAfCUXlyOD4e&#10;Ie8cTZOiOMpHETN7DrbOh3cCNImHkgqlpPWxZjZlqysfOu+tV1R7ULK6lEolIfaJOFeOrBi+MONc&#10;mDBJ4WqpP0DV6Y8neZ7eGjOn1ooh6R6/oCnzXxNg8pghi5R2JKZT2CgR8yrzUdT4FEjbKFUw3HS3&#10;uKIzNawSnTqWtr+2BBiRa2RrwO4B9hFX9I/T+8dQkWZoCM7/dLHurYaIlBlMGIK1NOD2AagwZO78&#10;tyR11ESWHqDaYKM66CbYW34psWOumA8L5nBksclwDYUb/NQK2pJCf6KkAfdlnz764yShlZIWV0BJ&#10;/eclc4IS9d7gjJ0U43HcGUkYT1Iju13Lw67FLPU5YA8WuPAsT0cMdkFtj7UDfY/bah6zookZjrlL&#10;yoPbCuehW02477iYz5Mb7gnLwpW5tTyCR1bjONyt75mz/dgEnLdr2K6LF6PT+cZIA/NlgFqmuXrm&#10;tecbd0wain4fxiW2Kyev5609+wkAAP//AwBQSwMEFAAGAAgAAAAhAIoi0rHgAAAACQEAAA8AAABk&#10;cnMvZG93bnJldi54bWxMj81OwzAQhO9IvIO1SNyok1T9IY1TRQgkDoi2ob1v4yUJxOsodtvw9rgn&#10;OO2uZjT7TbYeTSfONLjWsoJ4EoEgrqxuuVaw/3h5WIJwHlljZ5kU/JCDdX57k2Gq7YV3dC59LUII&#10;uxQVNN73qZSuasigm9ieOGifdjDowznUUg94CeGmk0kUzaXBlsOHBnt6aqj6Lk9Gwdem33fTbfF6&#10;eH9mfEzexm1R7pS6vxuLFQhPo/8zwxU/oEMemI72xNqJTsE0ngWngmQW5lVfLBcgjmGJ5jHIPJP/&#10;G+S/AAAA//8DAFBLAQItABQABgAIAAAAIQC2gziS/gAAAOEBAAATAAAAAAAAAAAAAAAAAAAAAABb&#10;Q29udGVudF9UeXBlc10ueG1sUEsBAi0AFAAGAAgAAAAhADj9If/WAAAAlAEAAAsAAAAAAAAAAAAA&#10;AAAALwEAAF9yZWxzLy5yZWxzUEsBAi0AFAAGAAgAAAAhAEiy29emAgAA/QUAAA4AAAAAAAAAAAAA&#10;AAAALgIAAGRycy9lMm9Eb2MueG1sUEsBAi0AFAAGAAgAAAAhAIoi0rHgAAAACQEAAA8AAAAAAAAA&#10;AAAAAAAAAAUAAGRycy9kb3ducmV2LnhtbFBLBQYAAAAABAAEAPMAAAANBgAAAAA=&#10;" fillcolor="#2f5496 [2408]" strokecolor="#2f5496 [2408]" strokeweight="1pt">
                <v:stroke joinstyle="miter"/>
              </v:oval>
            </w:pict>
          </mc:Fallback>
        </mc:AlternateContent>
      </w:r>
    </w:p>
    <w:p w:rsidR="005874E6" w:rsidRDefault="005874E6" w:rsidP="00D75E14">
      <w:pPr>
        <w:rPr>
          <w:rFonts w:ascii="UD デジタル 教科書体 NK-R" w:eastAsia="UD デジタル 教科書体 NK-R" w:hAnsi="HG丸ｺﾞｼｯｸM-PRO"/>
          <w:sz w:val="22"/>
        </w:rPr>
      </w:pPr>
    </w:p>
    <w:p w:rsidR="000E6237" w:rsidRDefault="000E6237" w:rsidP="00D75E14">
      <w:pPr>
        <w:rPr>
          <w:rFonts w:ascii="UD デジタル 教科書体 NK-R" w:eastAsia="UD デジタル 教科書体 NK-R" w:hAnsi="HG丸ｺﾞｼｯｸM-PRO"/>
          <w:sz w:val="22"/>
        </w:rPr>
      </w:pPr>
    </w:p>
    <w:p w:rsidR="000E6237" w:rsidRPr="000E4F07" w:rsidRDefault="000E6237" w:rsidP="00D75E14">
      <w:pPr>
        <w:rPr>
          <w:rFonts w:ascii="UD デジタル 教科書体 NK-R" w:eastAsia="UD デジタル 教科書体 NK-R" w:hAnsi="HG丸ｺﾞｼｯｸM-PRO"/>
          <w:sz w:val="22"/>
        </w:rPr>
      </w:pPr>
    </w:p>
    <w:p w:rsidR="00D75E14" w:rsidRPr="00AC33E3" w:rsidRDefault="00BD27A5" w:rsidP="00D75E14">
      <w:pPr>
        <w:rPr>
          <w:rFonts w:ascii="UD デジタル 教科書体 NK-R" w:eastAsia="UD デジタル 教科書体 NK-R" w:hAnsi="HG丸ｺﾞｼｯｸM-PRO"/>
          <w:sz w:val="36"/>
        </w:rPr>
      </w:pPr>
      <w:r w:rsidRPr="00AC33E3">
        <w:rPr>
          <w:rFonts w:ascii="UD デジタル 教科書体 NK-R" w:eastAsia="UD デジタル 教科書体 NK-R" w:hAnsi="HG丸ｺﾞｼｯｸM-PRO" w:hint="eastAsia"/>
          <w:noProof/>
          <w:sz w:val="36"/>
        </w:rPr>
        <w:lastRenderedPageBreak/>
        <mc:AlternateContent>
          <mc:Choice Requires="wps">
            <w:drawing>
              <wp:anchor distT="0" distB="0" distL="114300" distR="114300" simplePos="0" relativeHeight="251686912" behindDoc="1" locked="0" layoutInCell="1" allowOverlap="1" wp14:anchorId="7ED0FC27" wp14:editId="32665862">
                <wp:simplePos x="0" y="0"/>
                <wp:positionH relativeFrom="margin">
                  <wp:posOffset>-9526</wp:posOffset>
                </wp:positionH>
                <wp:positionV relativeFrom="paragraph">
                  <wp:posOffset>209550</wp:posOffset>
                </wp:positionV>
                <wp:extent cx="1190625" cy="180975"/>
                <wp:effectExtent l="19050" t="0" r="47625" b="28575"/>
                <wp:wrapNone/>
                <wp:docPr id="26" name="平行四辺形 26"/>
                <wp:cNvGraphicFramePr/>
                <a:graphic xmlns:a="http://schemas.openxmlformats.org/drawingml/2006/main">
                  <a:graphicData uri="http://schemas.microsoft.com/office/word/2010/wordprocessingShape">
                    <wps:wsp>
                      <wps:cNvSpPr/>
                      <wps:spPr>
                        <a:xfrm>
                          <a:off x="0" y="0"/>
                          <a:ext cx="1190625" cy="180975"/>
                        </a:xfrm>
                        <a:prstGeom prst="parallelogram">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E0C23" id="平行四辺形 26" o:spid="_x0000_s1026" type="#_x0000_t7" style="position:absolute;left:0;text-align:left;margin-left:-.75pt;margin-top:16.5pt;width:93.75pt;height:14.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ZawAIAADsGAAAOAAAAZHJzL2Uyb0RvYy54bWzEVE1uEzEU3iNxB8t7OjNRkrZRJ1XUqgip&#10;tBEt6tr1eJqRbD9jO3+cgRt0BVdgBRLcplKPwbM9mZb+sEBIZDHx+3/vez97+yslyUJY14AuabGV&#10;UyI0h6rRVyV9f370aocS55mumAQtSroWju6PX77YW5qR6MEMZCUsQSfajZampDPvzSjLHJ8JxdwW&#10;GKFRWINVzCNpr7LKsiV6VzLr5fkwW4KtjAUunEPuYRLScfRf14L707p2whNZUszNx6+N38vwzcZ7&#10;bHRlmZk1vE2D/UUWijUag3auDplnZG6bR65Uwy04qP0WB5VBXTdcxBqwmiJ/UM3ZjBkRa0FwnOlg&#10;cv/OLT9ZTC1pqpL2hpRoprBHN9++3n7+dHN9ffvz+82PLwQlCNPSuBFqn5mpbSmHz1DzqrYq/GM1&#10;ZBWhXXfQipUnHJlFsZsPewNKOMqKnXx3exCcZnfWxjr/WoAi4VFSwyyTUkjA5qgILVscO59sNroh&#10;qgPZVEeNlJEIcyMOpCULhh1nnAvti2gu5+otVIk/zPGXeo9snJDE7m/YmFacwOApJvlbEKn/R1zM&#10;KQTOQh8S8vHl11KEdKR+J2psJGLdi/V2BTyGws1YJRJ78GzJ0WHwXCO2ne+E5TO+U3Na/WAq4gZ2&#10;xvmfEkvGnUWMDNp3xqrRYJ9yILHBbeSkvwEpQRNQuoRqjWNuIe2/M/yowSk7Zs5Pcc7izOIR86f4&#10;qSUsSwrti5IZ2I9P8YM+7iFKKVniASmp+zBnVlAi32jc0N2i3w8XJxL9wXYPCXtfcnlfoufqAHBi&#10;CzyXhsdn0Pdy86wtqAu8dZMQFUVMc4xdUu7thjjw6bDhteRiMolqeGUM88f6zPDgPKAalud8dcGs&#10;aVfN45KewObYsNGDRUu6wVLDZO6hbuIW3uHa4o0XKu5Ke03DCbxPR627mz/+BQAA//8DAFBLAwQU&#10;AAYACAAAACEA+SwJmtsAAAAIAQAADwAAAGRycy9kb3ducmV2LnhtbEyPzU7DMBCE70i8g7VI3Fqn&#10;VERViFOhSBy48JPwAG68jSPsdRS7SXh7tie47egbzc6Ux9U7MeMUh0AKdtsMBFIXzEC9gq/2ZXMA&#10;EZMmo10gVPCDEY7V7U2pCxMW+sS5Sb3gEIqFVmBTGgspY2fR67gNIxKzc5i8TiynXppJLxzunXzI&#10;slx6PRB/sHrE2mL33Vy8Atekc1s3H6+L9K1/k+17betZqfu79fkJRMI1/ZnhWp+rQ8WdTuFCJgqn&#10;YLN7ZKeC/Z4nXfkh5+OkIGcgq1L+H1D9AgAA//8DAFBLAQItABQABgAIAAAAIQC2gziS/gAAAOEB&#10;AAATAAAAAAAAAAAAAAAAAAAAAABbQ29udGVudF9UeXBlc10ueG1sUEsBAi0AFAAGAAgAAAAhADj9&#10;If/WAAAAlAEAAAsAAAAAAAAAAAAAAAAALwEAAF9yZWxzLy5yZWxzUEsBAi0AFAAGAAgAAAAhAM3l&#10;hlrAAgAAOwYAAA4AAAAAAAAAAAAAAAAALgIAAGRycy9lMm9Eb2MueG1sUEsBAi0AFAAGAAgAAAAh&#10;APksCZrbAAAACAEAAA8AAAAAAAAAAAAAAAAAGgUAAGRycy9kb3ducmV2LnhtbFBLBQYAAAAABAAE&#10;APMAAAAiBgAAAAA=&#10;" adj="821" fillcolor="#9cc2e5 [1940]" strokecolor="#9cc2e5 [1940]" strokeweight="1pt">
                <w10:wrap anchorx="margin"/>
              </v:shape>
            </w:pict>
          </mc:Fallback>
        </mc:AlternateContent>
      </w:r>
      <w:r w:rsidR="00D75E14" w:rsidRPr="00AC33E3">
        <w:rPr>
          <w:rFonts w:ascii="UD デジタル 教科書体 NK-B" w:eastAsia="UD デジタル 教科書体 NK-B" w:hAnsi="HG丸ｺﾞｼｯｸM-PRO" w:hint="eastAsia"/>
          <w:color w:val="1F3864" w:themeColor="accent5" w:themeShade="80"/>
          <w:sz w:val="44"/>
        </w:rPr>
        <w:t>活動範囲</w:t>
      </w:r>
    </w:p>
    <w:p w:rsidR="00D75E14" w:rsidRPr="00BD27A5" w:rsidRDefault="00D75E14" w:rsidP="00F2381E">
      <w:pPr>
        <w:ind w:firstLine="280"/>
        <w:rPr>
          <w:rFonts w:ascii="UD デジタル 教科書体 NK-R" w:eastAsia="UD デジタル 教科書体 NK-R" w:hAnsi="HG丸ｺﾞｼｯｸM-PRO"/>
          <w:sz w:val="28"/>
        </w:rPr>
      </w:pPr>
      <w:bookmarkStart w:id="0" w:name="_GoBack"/>
      <w:bookmarkEnd w:id="0"/>
      <w:r w:rsidRPr="00BD27A5">
        <w:rPr>
          <w:rFonts w:ascii="UD デジタル 教科書体 NK-R" w:eastAsia="UD デジタル 教科書体 NK-R" w:hAnsi="HG丸ｺﾞｼｯｸM-PRO" w:hint="eastAsia"/>
          <w:sz w:val="28"/>
        </w:rPr>
        <w:t>地域福祉協力者は、担当エリアを持たず、地域の見守り活動をお願いしています。</w:t>
      </w:r>
    </w:p>
    <w:p w:rsidR="003E6FF0" w:rsidRPr="00AC33E3" w:rsidRDefault="00BD27A5" w:rsidP="00D75E14">
      <w:pPr>
        <w:rPr>
          <w:rFonts w:ascii="UD デジタル 教科書体 NK-B" w:eastAsia="UD デジタル 教科書体 NK-B" w:hAnsi="HG丸ｺﾞｼｯｸM-PRO"/>
          <w:color w:val="1F3864" w:themeColor="accent5" w:themeShade="80"/>
          <w:sz w:val="44"/>
        </w:rPr>
      </w:pPr>
      <w:r w:rsidRPr="00AC33E3">
        <w:rPr>
          <w:rFonts w:ascii="UD デジタル 教科書体 NK-R" w:eastAsia="UD デジタル 教科書体 NK-R" w:hAnsi="HG丸ｺﾞｼｯｸM-PRO" w:hint="eastAsia"/>
          <w:noProof/>
          <w:sz w:val="36"/>
        </w:rPr>
        <mc:AlternateContent>
          <mc:Choice Requires="wps">
            <w:drawing>
              <wp:anchor distT="0" distB="0" distL="114300" distR="114300" simplePos="0" relativeHeight="251688960" behindDoc="1" locked="0" layoutInCell="1" allowOverlap="1" wp14:anchorId="7AEC718C" wp14:editId="5BCD0F67">
                <wp:simplePos x="0" y="0"/>
                <wp:positionH relativeFrom="margin">
                  <wp:posOffset>-57150</wp:posOffset>
                </wp:positionH>
                <wp:positionV relativeFrom="paragraph">
                  <wp:posOffset>200026</wp:posOffset>
                </wp:positionV>
                <wp:extent cx="1828800" cy="171450"/>
                <wp:effectExtent l="19050" t="0" r="38100" b="19050"/>
                <wp:wrapNone/>
                <wp:docPr id="27" name="平行四辺形 27"/>
                <wp:cNvGraphicFramePr/>
                <a:graphic xmlns:a="http://schemas.openxmlformats.org/drawingml/2006/main">
                  <a:graphicData uri="http://schemas.microsoft.com/office/word/2010/wordprocessingShape">
                    <wps:wsp>
                      <wps:cNvSpPr/>
                      <wps:spPr>
                        <a:xfrm>
                          <a:off x="0" y="0"/>
                          <a:ext cx="1828800" cy="171450"/>
                        </a:xfrm>
                        <a:prstGeom prst="parallelogram">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6427" id="平行四辺形 27" o:spid="_x0000_s1026" type="#_x0000_t7" style="position:absolute;left:0;text-align:left;margin-left:-4.5pt;margin-top:15.75pt;width:2in;height:1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cIwAIAADsGAAAOAAAAZHJzL2Uyb0RvYy54bWzEVE1O3DAU3lfqHSzvS5LRANMRGTQCUVWi&#10;gAoVa+M4JJLt59qev56hN2BFr9BVK7W3QeIYfbYzgfLTRVWpWTh+/37f+9nZXSpJ5sK6FnRJi42c&#10;EqE5VK2+LOmHs4NXI0qcZ7piErQo6Uo4ujt5+WJnYcZiAA3ISliCTrQbL0xJG+/NOMscb4RibgOM&#10;0CiswSrmkbSXWWXZAr0rmQ3yfCtbgK2MBS6cQ+5+EtJJ9F/XgvvjunbCE1lSfJuPp43nRTizyQ4b&#10;X1pmmpZ3z2B/8QrFWo1Be1f7zDMys+0jV6rlFhzUfoODyqCuWy5iDphNkT/I5rRhRsRcEBxnepjc&#10;v3PLj+YnlrRVSQfblGimsEY3377eXn++ubq6/fn95scXghKEaWHcGLVPzYntKIfXkPOytir8MRuy&#10;jNCuemjF0hOOzGI0GI1yrABHWbFdDDcj9tmdtbHOvxGgSLiU1DDLpBQSsDgqQsvmh85jaLRZ64ao&#10;DmRbHbRSRiL0jdiTlswZVpxxLrQvormcqXdQJf5Wjl+qPbKxQxJ7uGZjiNiBwVMM+FsQqf9HXHxT&#10;CJyFOiTk482vpAjPkfq9qLGQiPUg5tsn8BgK17BKJPbmsylHh8Fzjdj2vhOWz/hOxen0g6mIE9gb&#10;5396WDLuLWJk0L43Vq0G+5QDiQXuIif9NUgJmoDSBVQrbHMLaf6d4Qctdtkhc/4E+yz2LC4xf4xH&#10;LWFRUuhulDRgPz3FD/o4hyilZIELpKTu44xZQYl8q3FCXxfDYdg4kRhubg+QsPclF/cleqb2ADu2&#10;wHVpeLwGfS/X19qCOsddNw1RUcQ0x9gl5d6uiT2fFhtuSy6m06iGW8Ywf6hPDQ/OA6pheM6W58ya&#10;btQ8DukRrJcNGz8YtKQbLDVMZx7qNk7hHa4d3rih4qx02zSswPt01Lrb+ZNfAAAA//8DAFBLAwQU&#10;AAYACAAAACEAMUuVR98AAAAIAQAADwAAAGRycy9kb3ducmV2LnhtbEyPwU7DMBBE70j8g7VI3Fon&#10;hUAI2VQIgeACiLZIHN14SSLsdRS7TejX457gODurmTflcrJG7GnwnWOEdJ6AIK6d7rhB2KwfZzkI&#10;HxRrZRwTwg95WFanJ6UqtBv5nfar0IgYwr5QCG0IfSGlr1uyys9dTxy9LzdYFaIcGqkHNcZwa+Qi&#10;Sa6kVR3Hhlb1dN9S/b3aWYTD61s+fj4YdzltnocX4w7px9Ma8fxsursFEWgKf89wxI/oUEWmrdux&#10;9sIgzG7ilIBwkWYgor+4Ph62CFmegaxK+X9A9QsAAP//AwBQSwECLQAUAAYACAAAACEAtoM4kv4A&#10;AADhAQAAEwAAAAAAAAAAAAAAAAAAAAAAW0NvbnRlbnRfVHlwZXNdLnhtbFBLAQItABQABgAIAAAA&#10;IQA4/SH/1gAAAJQBAAALAAAAAAAAAAAAAAAAAC8BAABfcmVscy8ucmVsc1BLAQItABQABgAIAAAA&#10;IQBJQ4cIwAIAADsGAAAOAAAAAAAAAAAAAAAAAC4CAABkcnMvZTJvRG9jLnhtbFBLAQItABQABgAI&#10;AAAAIQAxS5VH3wAAAAgBAAAPAAAAAAAAAAAAAAAAABoFAABkcnMvZG93bnJldi54bWxQSwUGAAAA&#10;AAQABADzAAAAJgYAAAAA&#10;" adj="506" fillcolor="#9cc2e5 [1940]" strokecolor="#9cc2e5 [1940]" strokeweight="1pt">
                <w10:wrap anchorx="margin"/>
              </v:shape>
            </w:pict>
          </mc:Fallback>
        </mc:AlternateContent>
      </w:r>
      <w:r w:rsidR="003E6FF0" w:rsidRPr="00AC33E3">
        <w:rPr>
          <w:rFonts w:ascii="UD デジタル 教科書体 NK-B" w:eastAsia="UD デジタル 教科書体 NK-B" w:hAnsi="HG丸ｺﾞｼｯｸM-PRO" w:hint="eastAsia"/>
          <w:color w:val="1F3864" w:themeColor="accent5" w:themeShade="80"/>
          <w:sz w:val="44"/>
        </w:rPr>
        <w:t>活動の留意点</w:t>
      </w:r>
    </w:p>
    <w:p w:rsidR="003E6FF0" w:rsidRPr="00BD27A5" w:rsidRDefault="003E6FF0" w:rsidP="00BD27A5">
      <w:pPr>
        <w:pStyle w:val="a9"/>
        <w:numPr>
          <w:ilvl w:val="0"/>
          <w:numId w:val="1"/>
        </w:numPr>
        <w:snapToGrid w:val="0"/>
        <w:ind w:leftChars="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b/>
          <w:bCs/>
          <w:sz w:val="28"/>
        </w:rPr>
        <w:t>個人情報は固く守ってください。</w:t>
      </w:r>
    </w:p>
    <w:p w:rsidR="003E6FF0" w:rsidRDefault="003E6FF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活動中に知り得た個人情報は、</w:t>
      </w:r>
      <w:r w:rsidRPr="00BD27A5">
        <w:rPr>
          <w:rFonts w:ascii="UD デジタル 教科書体 NK-R" w:eastAsia="UD デジタル 教科書体 NK-R" w:hAnsi="HG丸ｺﾞｼｯｸM-PRO" w:hint="eastAsia"/>
          <w:b/>
          <w:bCs/>
          <w:sz w:val="24"/>
          <w:u w:val="thick"/>
        </w:rPr>
        <w:t>関係者以外に一切漏らさないで</w:t>
      </w:r>
      <w:r w:rsidRPr="00BD27A5">
        <w:rPr>
          <w:rFonts w:ascii="UD デジタル 教科書体 NK-R" w:eastAsia="UD デジタル 教科書体 NK-R" w:hAnsi="HG丸ｺﾞｼｯｸM-PRO" w:hint="eastAsia"/>
          <w:b/>
          <w:sz w:val="24"/>
          <w:u w:val="thick"/>
        </w:rPr>
        <w:t>ください</w:t>
      </w:r>
      <w:r w:rsidRPr="00BD27A5">
        <w:rPr>
          <w:rFonts w:ascii="UD デジタル 教科書体 NK-R" w:eastAsia="UD デジタル 教科書体 NK-R" w:hAnsi="HG丸ｺﾞｼｯｸM-PRO" w:hint="eastAsia"/>
          <w:sz w:val="24"/>
        </w:rPr>
        <w:t>。また、民生委員児童委員につないだ後の対応状況について、民生委員児童委員は</w:t>
      </w:r>
      <w:r w:rsidR="00F40E70" w:rsidRPr="00BD27A5">
        <w:rPr>
          <w:rFonts w:ascii="UD デジタル 教科書体 NK-R" w:eastAsia="UD デジタル 教科書体 NK-R" w:hAnsi="HG丸ｺﾞｼｯｸM-PRO" w:hint="eastAsia"/>
          <w:sz w:val="24"/>
        </w:rPr>
        <w:t>守秘義務があるため、詳しいことをお伝えできない場合があります</w:t>
      </w:r>
      <w:r w:rsidRPr="00BD27A5">
        <w:rPr>
          <w:rFonts w:ascii="UD デジタル 教科書体 NK-R" w:eastAsia="UD デジタル 教科書体 NK-R" w:hAnsi="HG丸ｺﾞｼｯｸM-PRO" w:hint="eastAsia"/>
          <w:sz w:val="24"/>
        </w:rPr>
        <w:t>。</w:t>
      </w:r>
    </w:p>
    <w:p w:rsidR="00BD27A5" w:rsidRPr="00BD27A5" w:rsidRDefault="00BD27A5" w:rsidP="00BD27A5">
      <w:pPr>
        <w:snapToGrid w:val="0"/>
        <w:rPr>
          <w:rFonts w:ascii="UD デジタル 教科書体 NK-R" w:eastAsia="UD デジタル 教科書体 NK-R" w:hAnsi="HG丸ｺﾞｼｯｸM-PRO"/>
          <w:sz w:val="24"/>
        </w:rPr>
      </w:pPr>
    </w:p>
    <w:p w:rsidR="003E6FF0" w:rsidRPr="00BD27A5" w:rsidRDefault="003E6FF0" w:rsidP="00BD27A5">
      <w:pPr>
        <w:pStyle w:val="a9"/>
        <w:numPr>
          <w:ilvl w:val="0"/>
          <w:numId w:val="1"/>
        </w:numPr>
        <w:snapToGrid w:val="0"/>
        <w:ind w:leftChars="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b/>
          <w:bCs/>
          <w:sz w:val="28"/>
        </w:rPr>
        <w:t>一人で問題を抱え込まないでください。</w:t>
      </w:r>
    </w:p>
    <w:p w:rsidR="003E6FF0" w:rsidRDefault="003E6FF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w:t>
      </w:r>
      <w:r w:rsidR="00F40E70" w:rsidRPr="00BD27A5">
        <w:rPr>
          <w:rFonts w:ascii="UD デジタル 教科書体 NK-R" w:eastAsia="UD デジタル 教科書体 NK-R" w:hAnsi="HG丸ｺﾞｼｯｸM-PRO" w:hint="eastAsia"/>
          <w:sz w:val="24"/>
        </w:rPr>
        <w:t>真面目な方ほど困っている方を発見したら何とかしなければ、と意気込んでしまいますが、一人で解決に導くことは難しいものです。一人で問題を抱え込まず、</w:t>
      </w:r>
      <w:r w:rsidRPr="00BD27A5">
        <w:rPr>
          <w:rFonts w:ascii="UD デジタル 教科書体 NK-R" w:eastAsia="UD デジタル 教科書体 NK-R" w:hAnsi="HG丸ｺﾞｼｯｸM-PRO" w:hint="eastAsia"/>
          <w:sz w:val="24"/>
        </w:rPr>
        <w:t>民生委員児童委員などの関係者に相談してください。</w:t>
      </w:r>
    </w:p>
    <w:p w:rsidR="00BD27A5" w:rsidRPr="00BD27A5" w:rsidRDefault="00BD27A5" w:rsidP="00BD27A5">
      <w:pPr>
        <w:snapToGrid w:val="0"/>
        <w:rPr>
          <w:rFonts w:ascii="UD デジタル 教科書体 NK-R" w:eastAsia="UD デジタル 教科書体 NK-R" w:hAnsi="HG丸ｺﾞｼｯｸM-PRO"/>
          <w:sz w:val="24"/>
        </w:rPr>
      </w:pPr>
    </w:p>
    <w:p w:rsidR="003E6FF0" w:rsidRPr="00BD27A5" w:rsidRDefault="003E6FF0" w:rsidP="00BD27A5">
      <w:pPr>
        <w:pStyle w:val="a9"/>
        <w:numPr>
          <w:ilvl w:val="0"/>
          <w:numId w:val="1"/>
        </w:numPr>
        <w:snapToGrid w:val="0"/>
        <w:ind w:leftChars="0"/>
        <w:rPr>
          <w:rFonts w:ascii="UD デジタル 教科書体 NK-R" w:eastAsia="UD デジタル 教科書体 NK-R" w:hAnsi="HG丸ｺﾞｼｯｸM-PRO"/>
          <w:sz w:val="28"/>
        </w:rPr>
      </w:pPr>
      <w:r w:rsidRPr="00BD27A5">
        <w:rPr>
          <w:rFonts w:ascii="UD デジタル 教科書体 NK-R" w:eastAsia="UD デジタル 教科書体 NK-R" w:hAnsi="HG丸ｺﾞｼｯｸM-PRO" w:hint="eastAsia"/>
          <w:b/>
          <w:bCs/>
          <w:sz w:val="28"/>
        </w:rPr>
        <w:t>無理せず、できる範囲で活動してください。</w:t>
      </w:r>
    </w:p>
    <w:p w:rsidR="003E6FF0" w:rsidRDefault="003E6FF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負担感があると活動が継続しませんので、それぞれのペースで活動してください。</w:t>
      </w:r>
    </w:p>
    <w:p w:rsidR="00BD27A5" w:rsidRPr="00BD27A5" w:rsidRDefault="00BD27A5" w:rsidP="00BD27A5">
      <w:pPr>
        <w:snapToGrid w:val="0"/>
        <w:rPr>
          <w:rFonts w:ascii="UD デジタル 教科書体 NK-R" w:eastAsia="UD デジタル 教科書体 NK-R" w:hAnsi="HG丸ｺﾞｼｯｸM-PRO"/>
          <w:sz w:val="24"/>
        </w:rPr>
      </w:pPr>
    </w:p>
    <w:p w:rsidR="00F40E70" w:rsidRPr="00AC33E3" w:rsidRDefault="00F40E70" w:rsidP="00AC33E3">
      <w:pPr>
        <w:pStyle w:val="a9"/>
        <w:numPr>
          <w:ilvl w:val="0"/>
          <w:numId w:val="1"/>
        </w:numPr>
        <w:snapToGrid w:val="0"/>
        <w:ind w:leftChars="0"/>
        <w:rPr>
          <w:rFonts w:ascii="UD デジタル 教科書体 NK-R" w:eastAsia="UD デジタル 教科書体 NK-R" w:hAnsi="HG丸ｺﾞｼｯｸM-PRO"/>
          <w:sz w:val="28"/>
        </w:rPr>
      </w:pPr>
      <w:r w:rsidRPr="00AC33E3">
        <w:rPr>
          <w:rFonts w:ascii="UD デジタル 教科書体 NK-R" w:eastAsia="UD デジタル 教科書体 NK-R" w:hAnsi="HG丸ｺﾞｼｯｸM-PRO" w:hint="eastAsia"/>
          <w:b/>
          <w:bCs/>
          <w:sz w:val="28"/>
        </w:rPr>
        <w:t>活動記録の作成は特に求めていません。</w:t>
      </w:r>
    </w:p>
    <w:p w:rsidR="00F40E70" w:rsidRDefault="00F40E7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見守りの状況は、必要に応じて、民生委員児童委員などにお伝えください。</w:t>
      </w:r>
    </w:p>
    <w:p w:rsidR="00AC33E3" w:rsidRPr="00BD27A5" w:rsidRDefault="00AC33E3" w:rsidP="00BD27A5">
      <w:pPr>
        <w:snapToGrid w:val="0"/>
        <w:rPr>
          <w:rFonts w:ascii="UD デジタル 教科書体 NK-R" w:eastAsia="UD デジタル 教科書体 NK-R" w:hAnsi="HG丸ｺﾞｼｯｸM-PRO"/>
          <w:sz w:val="24"/>
        </w:rPr>
      </w:pPr>
    </w:p>
    <w:p w:rsidR="00F40E70" w:rsidRPr="00AC33E3" w:rsidRDefault="00F40E70" w:rsidP="00AC33E3">
      <w:pPr>
        <w:pStyle w:val="a9"/>
        <w:numPr>
          <w:ilvl w:val="0"/>
          <w:numId w:val="1"/>
        </w:numPr>
        <w:snapToGrid w:val="0"/>
        <w:ind w:leftChars="0"/>
        <w:rPr>
          <w:rFonts w:ascii="UD デジタル 教科書体 NK-R" w:eastAsia="UD デジタル 教科書体 NK-R" w:hAnsi="HG丸ｺﾞｼｯｸM-PRO"/>
          <w:sz w:val="28"/>
        </w:rPr>
      </w:pPr>
      <w:r w:rsidRPr="00AC33E3">
        <w:rPr>
          <w:rFonts w:ascii="UD デジタル 教科書体 NK-R" w:eastAsia="UD デジタル 教科書体 NK-R" w:hAnsi="HG丸ｺﾞｼｯｸM-PRO" w:hint="eastAsia"/>
          <w:b/>
          <w:bCs/>
          <w:sz w:val="28"/>
        </w:rPr>
        <w:t>ボランティア活動保険に加入します。</w:t>
      </w:r>
    </w:p>
    <w:p w:rsidR="00F40E70" w:rsidRDefault="00F40E7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活動中の事故に備えて、ボランティア活動保険に加入することにより、一定の補償（ケガ、賠償責任）があります。加入手続き、保険料の負担は、市が行います。</w:t>
      </w:r>
    </w:p>
    <w:p w:rsidR="00AC33E3" w:rsidRPr="00BD27A5" w:rsidRDefault="00AC33E3" w:rsidP="00BD27A5">
      <w:pPr>
        <w:snapToGrid w:val="0"/>
        <w:rPr>
          <w:rFonts w:ascii="UD デジタル 教科書体 NK-R" w:eastAsia="UD デジタル 教科書体 NK-R" w:hAnsi="HG丸ｺﾞｼｯｸM-PRO"/>
          <w:sz w:val="24"/>
        </w:rPr>
      </w:pPr>
    </w:p>
    <w:p w:rsidR="00F40E70" w:rsidRPr="00AC33E3" w:rsidRDefault="00F40E70" w:rsidP="00AC33E3">
      <w:pPr>
        <w:pStyle w:val="a9"/>
        <w:numPr>
          <w:ilvl w:val="0"/>
          <w:numId w:val="1"/>
        </w:numPr>
        <w:snapToGrid w:val="0"/>
        <w:ind w:leftChars="0"/>
        <w:rPr>
          <w:rFonts w:ascii="UD デジタル 教科書体 NK-R" w:eastAsia="UD デジタル 教科書体 NK-R" w:hAnsi="HG丸ｺﾞｼｯｸM-PRO"/>
          <w:b/>
          <w:sz w:val="28"/>
        </w:rPr>
      </w:pPr>
      <w:r w:rsidRPr="00AC33E3">
        <w:rPr>
          <w:rFonts w:ascii="UD デジタル 教科書体 NK-R" w:eastAsia="UD デジタル 教科書体 NK-R" w:hAnsi="HG丸ｺﾞｼｯｸM-PRO" w:hint="eastAsia"/>
          <w:b/>
          <w:sz w:val="28"/>
        </w:rPr>
        <w:t>活動中に事故が起きたら・・・</w:t>
      </w:r>
    </w:p>
    <w:p w:rsidR="00F40E70" w:rsidRPr="00BD27A5" w:rsidRDefault="00F40E7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ただちに社会福祉協議会にご連絡ください。</w:t>
      </w:r>
    </w:p>
    <w:p w:rsidR="003E6FF0" w:rsidRPr="00BD27A5" w:rsidRDefault="00F40E70" w:rsidP="00BD27A5">
      <w:pPr>
        <w:snapToGrid w:val="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w:t>
      </w:r>
      <w:r w:rsidR="007076B1" w:rsidRPr="00BD27A5">
        <w:rPr>
          <w:rFonts w:ascii="UD デジタル 教科書体 NK-R" w:eastAsia="UD デジタル 教科書体 NK-R" w:hAnsi="HG丸ｺﾞｼｯｸM-PRO" w:hint="eastAsia"/>
          <w:sz w:val="24"/>
        </w:rPr>
        <w:t xml:space="preserve">社会福祉協議会　</w:t>
      </w:r>
      <w:r w:rsidRPr="00BD27A5">
        <w:rPr>
          <w:rFonts w:ascii="UD デジタル 教科書体 NK-R" w:eastAsia="UD デジタル 教科書体 NK-R" w:hAnsi="HG丸ｺﾞｼｯｸM-PRO" w:hint="eastAsia"/>
          <w:sz w:val="24"/>
        </w:rPr>
        <w:t>連絡先】</w:t>
      </w:r>
    </w:p>
    <w:p w:rsidR="00F40E70" w:rsidRPr="00BD27A5" w:rsidRDefault="00F40E70" w:rsidP="00AC33E3">
      <w:pPr>
        <w:snapToGrid w:val="0"/>
        <w:ind w:firstLineChars="200" w:firstLine="480"/>
        <w:rPr>
          <w:rFonts w:ascii="UD デジタル 教科書体 NK-R" w:eastAsia="UD デジタル 教科書体 NK-R" w:hAnsi="HG丸ｺﾞｼｯｸM-PRO"/>
          <w:sz w:val="24"/>
        </w:rPr>
      </w:pPr>
      <w:r w:rsidRPr="00BD27A5">
        <w:rPr>
          <w:rFonts w:ascii="UD デジタル 教科書体 NK-R" w:eastAsia="UD デジタル 教科書体 NK-R" w:hAnsi="HG丸ｺﾞｼｯｸM-PRO" w:hint="eastAsia"/>
          <w:sz w:val="24"/>
        </w:rPr>
        <w:t xml:space="preserve">　可児市社会福祉協議会　地域係　0574-62-1555</w:t>
      </w:r>
    </w:p>
    <w:p w:rsidR="005874E6" w:rsidRDefault="003E730F" w:rsidP="00D75E14">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94080" behindDoc="0" locked="0" layoutInCell="1" allowOverlap="1">
                <wp:simplePos x="0" y="0"/>
                <wp:positionH relativeFrom="column">
                  <wp:posOffset>285750</wp:posOffset>
                </wp:positionH>
                <wp:positionV relativeFrom="paragraph">
                  <wp:posOffset>177800</wp:posOffset>
                </wp:positionV>
                <wp:extent cx="2809875" cy="4095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2809875" cy="409575"/>
                        </a:xfrm>
                        <a:prstGeom prst="rect">
                          <a:avLst/>
                        </a:prstGeom>
                        <a:solidFill>
                          <a:schemeClr val="lt1"/>
                        </a:solidFill>
                        <a:ln w="6350">
                          <a:noFill/>
                        </a:ln>
                      </wps:spPr>
                      <wps:txbx>
                        <w:txbxContent>
                          <w:p w:rsidR="003E730F" w:rsidRDefault="003E730F">
                            <w:r w:rsidRPr="003E730F">
                              <w:rPr>
                                <w:rFonts w:ascii="UD デジタル 教科書体 NK-B" w:eastAsia="UD デジタル 教科書体 NK-B" w:hAnsi="HG丸ｺﾞｼｯｸM-PRO" w:hint="eastAsia"/>
                                <w:color w:val="1F3864" w:themeColor="accent5" w:themeShade="80"/>
                                <w:sz w:val="32"/>
                              </w:rPr>
                              <w:t>可児市で実際にあった</w:t>
                            </w:r>
                            <w:r>
                              <w:rPr>
                                <w:rFonts w:ascii="UD デジタル 教科書体 NK-B" w:eastAsia="UD デジタル 教科書体 NK-B" w:hAnsi="HG丸ｺﾞｼｯｸM-PRO" w:hint="eastAsia"/>
                                <w:color w:val="1F3864" w:themeColor="accent5" w:themeShade="80"/>
                                <w:sz w:val="32"/>
                              </w:rPr>
                              <w:t>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9" type="#_x0000_t202" style="position:absolute;left:0;text-align:left;margin-left:22.5pt;margin-top:14pt;width:221.2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FaZgIAAJQEAAAOAAAAZHJzL2Uyb0RvYy54bWysVEtu2zAQ3RfoHQjuG8mOnThC5MBN4KKA&#10;kQRIiqxpiooFkByWpC25SxsIeoheoei659FFOqRsJ027Krqh5sfhzHszOr9olCQrYV0FOqe9o5QS&#10;oTkUlX7M6af76bsRJc4zXTAJWuR0LRy9GL99c16bTPRhAbIQlmAS7bLa5HThvcmSxPGFUMwdgREa&#10;nSVYxTyq9jEpLKsxu5JJP01PkhpsYSxw4RxarzonHcf8ZSm4vylLJzyROcXafDxtPOfhTMbnLHu0&#10;zCwqviuD/UMVilUaHz2kumKekaWt/kilKm7BQemPOKgEyrLiIvaA3fTSV93cLZgRsRcEx5kDTO7/&#10;peXXq1tLqiKnx31KNFPIUbt9ajff283PdvuVtNtv7Xbbbn6gTjAGAauNy/DencGbvnkPDRK/tzs0&#10;Bhya0qrwxQ4J+hH69QFu0XjC0dgfpWej0yElHH2D9GyIMqZPnm8b6/wHAYoEIacW6Ywos9XM+S50&#10;HxIecyCrYlpJGZUwQuJSWrJiSL70sUZM/luU1KTO6cnxMI2JNYTrXWapsZbQa9dTkHwzbyJYvTg5&#10;wTSHYo04WOhGyxk+rbDYGXP+llmcJWwd98Pf4FFKwMdgJ1GyAPvlb/YQjxSjl5IaZzOn7vOSWUGJ&#10;/KiR/LPeYBCGOSqD4WkfFfvSM3/p0Ut1CYhADzfR8CiGeC/3YmlBPeAaTcKr6GKa49s59Xvx0ncb&#10;g2vIxWQSg3B8DfMzfWd4SB0QD1TcNw/Mmh1fHpm+hv0Us+wVbV1suKlhsvRQVpHTZ1R3+OPox6nY&#10;rWnYrZd6jHr+mYx/AQAA//8DAFBLAwQUAAYACAAAACEAxKjrSuEAAAAIAQAADwAAAGRycy9kb3du&#10;cmV2LnhtbEyPzU7DMBCE70i8g7VIXBB1SBsaQjYVQvxI3GhaEDc3XpKIeB3FbhLeHnOC02g1q5lv&#10;8s1sOjHS4FrLCFeLCARxZXXLNcKufLxMQTivWKvOMiF8k4NNcXqSq0zbiV9p3PpahBB2mUJovO8z&#10;KV3VkFFuYXvi4H3awSgfzqGWelBTCDedjKPoWhrVcmhoVE/3DVVf26NB+Lio31/c/LSflsmyf3ge&#10;y/WbLhHPz+a7WxCeZv/3DL/4AR2KwHSwR9ZOdAirJEzxCHEaNPirdJ2AOCDcxAnIIpf/BxQ/AAAA&#10;//8DAFBLAQItABQABgAIAAAAIQC2gziS/gAAAOEBAAATAAAAAAAAAAAAAAAAAAAAAABbQ29udGVu&#10;dF9UeXBlc10ueG1sUEsBAi0AFAAGAAgAAAAhADj9If/WAAAAlAEAAAsAAAAAAAAAAAAAAAAALwEA&#10;AF9yZWxzLy5yZWxzUEsBAi0AFAAGAAgAAAAhAGS6wVpmAgAAlAQAAA4AAAAAAAAAAAAAAAAALgIA&#10;AGRycy9lMm9Eb2MueG1sUEsBAi0AFAAGAAgAAAAhAMSo60rhAAAACAEAAA8AAAAAAAAAAAAAAAAA&#10;wAQAAGRycy9kb3ducmV2LnhtbFBLBQYAAAAABAAEAPMAAADOBQAAAAA=&#10;" fillcolor="white [3201]" stroked="f" strokeweight=".5pt">
                <v:textbox>
                  <w:txbxContent>
                    <w:p w:rsidR="003E730F" w:rsidRDefault="003E730F">
                      <w:r w:rsidRPr="003E730F">
                        <w:rPr>
                          <w:rFonts w:ascii="UD デジタル 教科書体 NK-B" w:eastAsia="UD デジタル 教科書体 NK-B" w:hAnsi="HG丸ｺﾞｼｯｸM-PRO" w:hint="eastAsia"/>
                          <w:color w:val="1F3864" w:themeColor="accent5" w:themeShade="80"/>
                          <w:sz w:val="32"/>
                        </w:rPr>
                        <w:t>可児市で実際にあった</w:t>
                      </w:r>
                      <w:r>
                        <w:rPr>
                          <w:rFonts w:ascii="UD デジタル 教科書体 NK-B" w:eastAsia="UD デジタル 教科書体 NK-B" w:hAnsi="HG丸ｺﾞｼｯｸM-PRO" w:hint="eastAsia"/>
                          <w:color w:val="1F3864" w:themeColor="accent5" w:themeShade="80"/>
                          <w:sz w:val="32"/>
                        </w:rPr>
                        <w:t>例です</w:t>
                      </w:r>
                    </w:p>
                  </w:txbxContent>
                </v:textbox>
              </v:shape>
            </w:pict>
          </mc:Fallback>
        </mc:AlternateContent>
      </w:r>
    </w:p>
    <w:p w:rsidR="00AC33E3" w:rsidRPr="003E730F" w:rsidRDefault="003E730F" w:rsidP="00D75E14">
      <w:pPr>
        <w:rPr>
          <w:rFonts w:ascii="UD デジタル 教科書体 NK-B" w:eastAsia="UD デジタル 教科書体 NK-B" w:hAnsi="HG丸ｺﾞｼｯｸM-PRO"/>
          <w:color w:val="1F3864" w:themeColor="accent5" w:themeShade="80"/>
          <w:sz w:val="32"/>
        </w:rPr>
      </w:pPr>
      <w:r w:rsidRPr="003E730F">
        <w:rPr>
          <w:rFonts w:ascii="UD デジタル 教科書体 NK-B" w:eastAsia="UD デジタル 教科書体 NK-B" w:hAnsi="HG丸ｺﾞｼｯｸM-PRO" w:hint="eastAsia"/>
          <w:noProof/>
          <w:sz w:val="28"/>
        </w:rPr>
        <w:drawing>
          <wp:anchor distT="0" distB="0" distL="114300" distR="114300" simplePos="0" relativeHeight="251692032" behindDoc="1" locked="0" layoutInCell="1" allowOverlap="1">
            <wp:simplePos x="0" y="0"/>
            <wp:positionH relativeFrom="column">
              <wp:posOffset>4810125</wp:posOffset>
            </wp:positionH>
            <wp:positionV relativeFrom="paragraph">
              <wp:posOffset>320675</wp:posOffset>
            </wp:positionV>
            <wp:extent cx="1393825" cy="1152229"/>
            <wp:effectExtent l="0" t="0" r="0" b="0"/>
            <wp:wrapNone/>
            <wp:docPr id="30" name="図 30" descr="C:\Users\ad19-0062\Desktop\download_20220513155922\218651652425162\medical_car_kyukyusya_na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19-0062\Desktop\download_20220513155922\218651652425162\medical_car_kyukyusya_nan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825" cy="11522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B" w:eastAsia="UD デジタル 教科書体 NK-B" w:hAnsi="HG丸ｺﾞｼｯｸM-PRO" w:hint="eastAsia"/>
          <w:noProof/>
          <w:sz w:val="28"/>
        </w:rPr>
        <mc:AlternateContent>
          <mc:Choice Requires="wps">
            <w:drawing>
              <wp:anchor distT="0" distB="0" distL="114300" distR="114300" simplePos="0" relativeHeight="251693056" behindDoc="0" locked="0" layoutInCell="1" allowOverlap="1">
                <wp:simplePos x="0" y="0"/>
                <wp:positionH relativeFrom="column">
                  <wp:posOffset>85725</wp:posOffset>
                </wp:positionH>
                <wp:positionV relativeFrom="paragraph">
                  <wp:posOffset>234950</wp:posOffset>
                </wp:positionV>
                <wp:extent cx="6477000" cy="1295400"/>
                <wp:effectExtent l="19050" t="19050" r="19050" b="19050"/>
                <wp:wrapNone/>
                <wp:docPr id="31" name="正方形/長方形 31"/>
                <wp:cNvGraphicFramePr/>
                <a:graphic xmlns:a="http://schemas.openxmlformats.org/drawingml/2006/main">
                  <a:graphicData uri="http://schemas.microsoft.com/office/word/2010/wordprocessingShape">
                    <wps:wsp>
                      <wps:cNvSpPr/>
                      <wps:spPr>
                        <a:xfrm>
                          <a:off x="0" y="0"/>
                          <a:ext cx="6477000" cy="1295400"/>
                        </a:xfrm>
                        <a:prstGeom prst="rect">
                          <a:avLst/>
                        </a:prstGeom>
                        <a:noFill/>
                        <a:ln w="38100">
                          <a:solidFill>
                            <a:schemeClr val="accent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D7AE" id="正方形/長方形 31" o:spid="_x0000_s1026" style="position:absolute;left:0;text-align:left;margin-left:6.75pt;margin-top:18.5pt;width:510pt;height:1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tWxwIAAN0FAAAOAAAAZHJzL2Uyb0RvYy54bWysVM1u1DAQviPxDpbvNJtl222jZqtVV0VI&#10;pa1oUc+uYzeRHI+xvX+8BzwAnDkjDjwOlXgLxnY2/WG5IC6OxzPzzcyXmTk8WrWKLIR1DeiS5jsD&#10;SoTmUDX6tqTvrk5e7FPiPNMVU6BFSdfC0aPJ82eHS1OIIdSgKmEJgmhXLE1Ja+9NkWWO16JlbgeM&#10;0KiUYFvmUbS3WWXZEtFblQ0Hg71sCbYyFrhwDl9nSUknEV9Kwf25lE54okqKufl42njehDObHLLi&#10;1jJTN7xLg/1DFi1rNAbtoWbMMzK3zR9QbcMtOJB+h0ObgZQNF7EGrCYfPKnmsmZGxFqQHGd6mtz/&#10;g+VniwtLmqqkL3NKNGvxH919/XL36fvPH5+zXx+/pRtBLVK1NK5Aj0tzYTvJ4TXUvZK2DV+siKwi&#10;veueXrHyhOPj3mg8HgzwL3DU5cOD3REKiJPduxvr/CsBLQmXklr8f5FWtjh1PpluTEI0DSeNUvjO&#10;CqXJEovYzxEzyA5UUwVtFEI7iWNlyYJhIzDOhfZ5tFPz9g1U6X28G9JLYWIHBpeY3yO0kMGMuTo5&#10;ubWbge+8lEbzwFLiJd78WomU4VshkWpkYphS/HtWrmaVSPghp+1JKY2AAVlimT12KqtP/3HFqbbO&#10;PriKOCO9c8fd9sSSc+8RI4P2vXPbaLDbKlPIdRc52W9IStQElm6gWmMjWkgT6gw/aZDmU+b8BbM4&#10;ktg2uGb8OR5SAf5q6G6U1GA/bHsP9jgpqKVkiSNeUvd+zqygRL3WOEMH+WgUdkIURrvjIQr2oebm&#10;oUbP22PA5sExweziNdh7tblKC+01bqNpiIoqpjnGLin3diMc+7R6cJ9xMZ1GM9wDhvlTfWl4AA+s&#10;hga7Wl0za7o58DhCZ7BZB6x4Mg7JNnhqmM49yCbOyj2vHd+4Q2I3d/suLKmHcrS638qT3wAAAP//&#10;AwBQSwMEFAAGAAgAAAAhAAzGhovcAAAACgEAAA8AAABkcnMvZG93bnJldi54bWxMj81OwzAQhO9I&#10;vIO1SNyo3ZoACnEqhErFkTZ9ACde8kO8jmI3DW+Pc6LH2RnNfpNtZ9uzCUffOlKwXglgSJUzLdUK&#10;TsXHwwswHzQZ3TtCBb/oYZvf3mQ6Ne5CB5yOoWaxhHyqFTQhDCnnvmrQar9yA1L0vt1odYhyrLkZ&#10;9SWW255vhHjiVrcUPzR6wPcGq5/j2SrYTTvbhf2h6Mp98dV2ifw8JVKp+7v57RVYwDn8h2HBj+iQ&#10;R6bSncl41kctk5hUIJ/jpMUXcrmUCjaPawE8z/j1hPwPAAD//wMAUEsBAi0AFAAGAAgAAAAhALaD&#10;OJL+AAAA4QEAABMAAAAAAAAAAAAAAAAAAAAAAFtDb250ZW50X1R5cGVzXS54bWxQSwECLQAUAAYA&#10;CAAAACEAOP0h/9YAAACUAQAACwAAAAAAAAAAAAAAAAAvAQAAX3JlbHMvLnJlbHNQSwECLQAUAAYA&#10;CAAAACEAAVhbVscCAADdBQAADgAAAAAAAAAAAAAAAAAuAgAAZHJzL2Uyb0RvYy54bWxQSwECLQAU&#10;AAYACAAAACEADMaGi9wAAAAKAQAADwAAAAAAAAAAAAAAAAAhBQAAZHJzL2Rvd25yZXYueG1sUEsF&#10;BgAAAAAEAAQA8wAAACoGAAAAAA==&#10;" filled="f" strokecolor="#2e74b5 [2404]" strokeweight="3pt">
                <v:stroke dashstyle="1 1"/>
              </v:rect>
            </w:pict>
          </mc:Fallback>
        </mc:AlternateContent>
      </w:r>
    </w:p>
    <w:p w:rsidR="003E730F" w:rsidRDefault="005874E6" w:rsidP="003E730F">
      <w:pPr>
        <w:ind w:firstLineChars="200" w:firstLine="44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近所の方から担当地区の民生</w:t>
      </w:r>
      <w:r w:rsidR="00BF141E">
        <w:rPr>
          <w:rFonts w:ascii="UD デジタル 教科書体 NK-R" w:eastAsia="UD デジタル 教科書体 NK-R" w:hAnsi="HG丸ｺﾞｼｯｸM-PRO" w:hint="eastAsia"/>
          <w:sz w:val="22"/>
        </w:rPr>
        <w:t>委員</w:t>
      </w:r>
      <w:r w:rsidRPr="000E4F07">
        <w:rPr>
          <w:rFonts w:ascii="UD デジタル 教科書体 NK-R" w:eastAsia="UD デジタル 教科書体 NK-R" w:hAnsi="HG丸ｺﾞｼｯｸM-PRO" w:hint="eastAsia"/>
          <w:sz w:val="22"/>
        </w:rPr>
        <w:t>児童委員に</w:t>
      </w:r>
    </w:p>
    <w:p w:rsidR="00AC33E3" w:rsidRDefault="005874E6" w:rsidP="003E730F">
      <w:pPr>
        <w:ind w:leftChars="100" w:left="210" w:firstLineChars="100" w:firstLine="22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「Aさん宅の郵便受けに新聞がたまっている」と連絡があり、</w:t>
      </w:r>
    </w:p>
    <w:p w:rsidR="003E730F" w:rsidRDefault="005874E6" w:rsidP="003E730F">
      <w:pPr>
        <w:ind w:leftChars="100" w:left="210" w:firstLineChars="100" w:firstLine="22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民生</w:t>
      </w:r>
      <w:r w:rsidR="00BF141E">
        <w:rPr>
          <w:rFonts w:ascii="UD デジタル 教科書体 NK-R" w:eastAsia="UD デジタル 教科書体 NK-R" w:hAnsi="HG丸ｺﾞｼｯｸM-PRO" w:hint="eastAsia"/>
          <w:sz w:val="22"/>
        </w:rPr>
        <w:t>委員</w:t>
      </w:r>
      <w:r w:rsidRPr="000E4F07">
        <w:rPr>
          <w:rFonts w:ascii="UD デジタル 教科書体 NK-R" w:eastAsia="UD デジタル 教科書体 NK-R" w:hAnsi="HG丸ｺﾞｼｯｸM-PRO" w:hint="eastAsia"/>
          <w:sz w:val="22"/>
        </w:rPr>
        <w:t>児童委員が様子を見に行くとA</w:t>
      </w:r>
      <w:r w:rsidR="003E730F">
        <w:rPr>
          <w:rFonts w:ascii="UD デジタル 教科書体 NK-R" w:eastAsia="UD デジタル 教科書体 NK-R" w:hAnsi="HG丸ｺﾞｼｯｸM-PRO" w:hint="eastAsia"/>
          <w:sz w:val="22"/>
        </w:rPr>
        <w:t>さんが屋内で倒れていた。</w:t>
      </w:r>
    </w:p>
    <w:p w:rsidR="005874E6" w:rsidRPr="000E4F07" w:rsidRDefault="005874E6" w:rsidP="003E730F">
      <w:pPr>
        <w:ind w:leftChars="100" w:left="210" w:firstLineChars="100" w:firstLine="22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救急車を呼んで病院へ搬送し</w:t>
      </w:r>
      <w:r w:rsidR="00AC33E3">
        <w:rPr>
          <w:rFonts w:ascii="UD デジタル 教科書体 NK-R" w:eastAsia="UD デジタル 教科書体 NK-R" w:hAnsi="HG丸ｺﾞｼｯｸM-PRO" w:hint="eastAsia"/>
          <w:sz w:val="22"/>
        </w:rPr>
        <w:t>て</w:t>
      </w:r>
      <w:r w:rsidRPr="000E4F07">
        <w:rPr>
          <w:rFonts w:ascii="UD デジタル 教科書体 NK-R" w:eastAsia="UD デジタル 教科書体 NK-R" w:hAnsi="HG丸ｺﾞｼｯｸM-PRO" w:hint="eastAsia"/>
          <w:sz w:val="22"/>
        </w:rPr>
        <w:t>、</w:t>
      </w:r>
      <w:r w:rsidR="003E730F">
        <w:rPr>
          <w:rFonts w:ascii="UD デジタル 教科書体 NK-R" w:eastAsia="UD デジタル 教科書体 NK-R" w:hAnsi="HG丸ｺﾞｼｯｸM-PRO" w:hint="eastAsia"/>
          <w:sz w:val="22"/>
        </w:rPr>
        <w:t>Ａさんは</w:t>
      </w:r>
      <w:r w:rsidRPr="000E4F07">
        <w:rPr>
          <w:rFonts w:ascii="UD デジタル 教科書体 NK-R" w:eastAsia="UD デジタル 教科書体 NK-R" w:hAnsi="HG丸ｺﾞｼｯｸM-PRO" w:hint="eastAsia"/>
          <w:sz w:val="22"/>
        </w:rPr>
        <w:t>命をとりとめた。</w:t>
      </w:r>
    </w:p>
    <w:p w:rsidR="005874E6" w:rsidRPr="000E4F07" w:rsidRDefault="005874E6" w:rsidP="00D75E14">
      <w:pPr>
        <w:rPr>
          <w:rFonts w:ascii="UD デジタル 教科書体 NK-R" w:eastAsia="UD デジタル 教科書体 NK-R"/>
          <w:sz w:val="22"/>
        </w:rPr>
      </w:pPr>
    </w:p>
    <w:p w:rsidR="007076B1" w:rsidRPr="000E6237" w:rsidRDefault="00AC33E3" w:rsidP="00D75E14">
      <w:pPr>
        <w:rPr>
          <w:rFonts w:ascii="UD デジタル 教科書体 NK-R" w:eastAsia="UD デジタル 教科書体 NK-R"/>
          <w:sz w:val="22"/>
        </w:rPr>
      </w:pPr>
      <w:r>
        <w:rPr>
          <w:rFonts w:ascii="UD デジタル 教科書体 NK-R" w:eastAsia="UD デジタル 教科書体 NK-R" w:hAnsi="HG丸ｺﾞｼｯｸM-PRO" w:hint="eastAsia"/>
          <w:noProof/>
          <w:sz w:val="24"/>
        </w:rPr>
        <mc:AlternateContent>
          <mc:Choice Requires="wps">
            <w:drawing>
              <wp:anchor distT="0" distB="0" distL="114300" distR="114300" simplePos="0" relativeHeight="251689984" behindDoc="0" locked="0" layoutInCell="1" allowOverlap="1">
                <wp:simplePos x="0" y="0"/>
                <wp:positionH relativeFrom="column">
                  <wp:posOffset>695325</wp:posOffset>
                </wp:positionH>
                <wp:positionV relativeFrom="paragraph">
                  <wp:posOffset>301625</wp:posOffset>
                </wp:positionV>
                <wp:extent cx="5019675" cy="7715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5019675" cy="771525"/>
                        </a:xfrm>
                        <a:prstGeom prst="rect">
                          <a:avLst/>
                        </a:prstGeom>
                        <a:solidFill>
                          <a:schemeClr val="lt1"/>
                        </a:solidFill>
                        <a:ln w="6350">
                          <a:solidFill>
                            <a:prstClr val="black"/>
                          </a:solidFill>
                        </a:ln>
                      </wps:spPr>
                      <wps:txbx>
                        <w:txbxContent>
                          <w:p w:rsidR="00AC33E3" w:rsidRPr="000E4F07" w:rsidRDefault="00AC33E3" w:rsidP="00AC33E3">
                            <w:pPr>
                              <w:rPr>
                                <w:rFonts w:ascii="UD デジタル 教科書体 NK-R" w:eastAsia="UD デジタル 教科書体 NK-R" w:hAnsi="HG丸ｺﾞｼｯｸM-PRO"/>
                                <w:sz w:val="22"/>
                              </w:rPr>
                            </w:pPr>
                            <w:r w:rsidRPr="000E4F07">
                              <w:rPr>
                                <w:rFonts w:ascii="UD デジタル 教科書体 NK-R" w:eastAsia="UD デジタル 教科書体 NK-R" w:hint="eastAsia"/>
                                <w:sz w:val="22"/>
                              </w:rPr>
                              <w:t xml:space="preserve">　</w:t>
                            </w:r>
                            <w:r w:rsidRPr="000E4F07">
                              <w:rPr>
                                <w:rFonts w:ascii="UD デジタル 教科書体 NK-R" w:eastAsia="UD デジタル 教科書体 NK-R" w:hAnsi="HG丸ｺﾞｼｯｸM-PRO" w:hint="eastAsia"/>
                                <w:sz w:val="22"/>
                              </w:rPr>
                              <w:t>【担当部署</w:t>
                            </w:r>
                            <w:r>
                              <w:rPr>
                                <w:rFonts w:ascii="UD デジタル 教科書体 NK-R" w:eastAsia="UD デジタル 教科書体 NK-R" w:hAnsi="HG丸ｺﾞｼｯｸM-PRO" w:hint="eastAsia"/>
                                <w:sz w:val="22"/>
                              </w:rPr>
                              <w:t>・連絡先</w:t>
                            </w:r>
                            <w:r w:rsidRPr="000E4F07">
                              <w:rPr>
                                <w:rFonts w:ascii="UD デジタル 教科書体 NK-R" w:eastAsia="UD デジタル 教科書体 NK-R" w:hAnsi="HG丸ｺﾞｼｯｸM-PRO" w:hint="eastAsia"/>
                                <w:sz w:val="22"/>
                              </w:rPr>
                              <w:t>】</w:t>
                            </w:r>
                          </w:p>
                          <w:p w:rsidR="00AC33E3" w:rsidRPr="000E4F07" w:rsidRDefault="00AC33E3" w:rsidP="00AC33E3">
                            <w:pPr>
                              <w:ind w:firstLineChars="200" w:firstLine="44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 xml:space="preserve">可児市役所　高齢福祉課　福祉政策係　0574-62-1111　</w:t>
                            </w:r>
                          </w:p>
                          <w:p w:rsidR="00AC33E3" w:rsidRPr="00AC33E3" w:rsidRDefault="00AC33E3" w:rsidP="00AC33E3">
                            <w:pPr>
                              <w:ind w:firstLineChars="1800" w:firstLine="396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内線3221・3222・3238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40" type="#_x0000_t202" style="position:absolute;left:0;text-align:left;margin-left:54.75pt;margin-top:23.75pt;width:395.25pt;height:60.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eecQIAALsEAAAOAAAAZHJzL2Uyb0RvYy54bWysVM1u2zAMvg/YOwi6L46z/KxBnCJLkWFA&#10;0BZIh54VWU6MyaImKbGzYwMUe4i9wrDznscvMkpO0rTbadhFJkXyE/mR9OiyKiTZCmNzUAmNW21K&#10;hOKQ5mqV0E93szfvKLGOqZRJUCKhO2Hp5fj1q1Gph6IDa5CpMARBlB2WOqFr5/Qwiixfi4LZFmih&#10;0JiBKZhD1ayi1LAS0QsZddrtflSCSbUBLqzF26vGSMcBP8sEdzdZZoUjMqGYmwunCefSn9F4xIYr&#10;w/Q654c02D9kUbBc4aMnqCvmGNmY/A+oIucGLGSuxaGIIMtyLkINWE3cflHNYs20CLUgOVafaLL/&#10;D5Zfb28NydOEdrBTihXYo3r/WD/8qB9+1ftvpN5/r/f7+uEn6gR9kLBS2yHGLTRGuuo9VNj4473F&#10;S89DlZnCf7FCgnakfneiW1SOcLzsteOL/qBHCUfbYBD3Oj0PEz1Fa2PdBwEF8UJCDbYzsMy2c+sa&#10;16OLf8yCzNNZLmVQ/AiJqTRky7D50oUcEfyZl1SkTGj/ba8dgJ/ZPPQpfikZ/3xI78wL8aTCnD0n&#10;Te1ectWyCqSe+FpCukO6DDQTaDWf5Qg/Z9bdMoMjhwzhGrkbPDIJmBMcJErWYL7+7d774ySglZIS&#10;Rzih9suGGUGJ/KhwRi7ibtfPfFC6vUEHFXNuWZ5b1KaYAhIV48JqHkTv7+RRzAwU97htE/8qmpji&#10;+HZC3VGcumaxcFu5mEyCE065Zm6uFpp7aN8YT+tddc+MPrTV4UBcw3HY2fBFdxtfH6lgsnGQ5aH1&#10;nueG1QP9uCFheA7b7FfwXA9eT/+c8W8AAAD//wMAUEsDBBQABgAIAAAAIQBsX52Z3AAAAAoBAAAP&#10;AAAAZHJzL2Rvd25yZXYueG1sTI/BTsMwEETvSPyDtUjcqA2CkqRxKkCFC6cWxNmNt7bV2I5sNw1/&#10;z3KC02o0T7Mz7Xr2A5swZReDhNuFAIahj9oFI+Hz4/WmApaLCloNMaCEb8yw7i4vWtXoeA5bnHbF&#10;MAoJuVESbCljw3nuLXqVF3HEQN4hJq8KyWS4TupM4X7gd0IsuVcu0AerRnyx2B93Jy9h82xq01cq&#10;2U2lnZvmr8O7eZPy+mp+WgErOJc/GH7rU3XoqNM+noLObCAt6gdCJdw/0iWgFoLG7clZ1gJ41/L/&#10;E7ofAAAA//8DAFBLAQItABQABgAIAAAAIQC2gziS/gAAAOEBAAATAAAAAAAAAAAAAAAAAAAAAABb&#10;Q29udGVudF9UeXBlc10ueG1sUEsBAi0AFAAGAAgAAAAhADj9If/WAAAAlAEAAAsAAAAAAAAAAAAA&#10;AAAALwEAAF9yZWxzLy5yZWxzUEsBAi0AFAAGAAgAAAAhAIeEJ55xAgAAuwQAAA4AAAAAAAAAAAAA&#10;AAAALgIAAGRycy9lMm9Eb2MueG1sUEsBAi0AFAAGAAgAAAAhAGxfnZncAAAACgEAAA8AAAAAAAAA&#10;AAAAAAAAywQAAGRycy9kb3ducmV2LnhtbFBLBQYAAAAABAAEAPMAAADUBQAAAAA=&#10;" fillcolor="white [3201]" strokeweight=".5pt">
                <v:textbox>
                  <w:txbxContent>
                    <w:p w:rsidR="00AC33E3" w:rsidRPr="000E4F07" w:rsidRDefault="00AC33E3" w:rsidP="00AC33E3">
                      <w:pPr>
                        <w:rPr>
                          <w:rFonts w:ascii="UD デジタル 教科書体 NK-R" w:eastAsia="UD デジタル 教科書体 NK-R" w:hAnsi="HG丸ｺﾞｼｯｸM-PRO"/>
                          <w:sz w:val="22"/>
                        </w:rPr>
                      </w:pPr>
                      <w:r w:rsidRPr="000E4F07">
                        <w:rPr>
                          <w:rFonts w:ascii="UD デジタル 教科書体 NK-R" w:eastAsia="UD デジタル 教科書体 NK-R" w:hint="eastAsia"/>
                          <w:sz w:val="22"/>
                        </w:rPr>
                        <w:t xml:space="preserve">　</w:t>
                      </w:r>
                      <w:r w:rsidRPr="000E4F07">
                        <w:rPr>
                          <w:rFonts w:ascii="UD デジタル 教科書体 NK-R" w:eastAsia="UD デジタル 教科書体 NK-R" w:hAnsi="HG丸ｺﾞｼｯｸM-PRO" w:hint="eastAsia"/>
                          <w:sz w:val="22"/>
                        </w:rPr>
                        <w:t>【担当部署</w:t>
                      </w:r>
                      <w:r>
                        <w:rPr>
                          <w:rFonts w:ascii="UD デジタル 教科書体 NK-R" w:eastAsia="UD デジタル 教科書体 NK-R" w:hAnsi="HG丸ｺﾞｼｯｸM-PRO" w:hint="eastAsia"/>
                          <w:sz w:val="22"/>
                        </w:rPr>
                        <w:t>・連絡先</w:t>
                      </w:r>
                      <w:r w:rsidRPr="000E4F07">
                        <w:rPr>
                          <w:rFonts w:ascii="UD デジタル 教科書体 NK-R" w:eastAsia="UD デジタル 教科書体 NK-R" w:hAnsi="HG丸ｺﾞｼｯｸM-PRO" w:hint="eastAsia"/>
                          <w:sz w:val="22"/>
                        </w:rPr>
                        <w:t>】</w:t>
                      </w:r>
                    </w:p>
                    <w:p w:rsidR="00AC33E3" w:rsidRPr="000E4F07" w:rsidRDefault="00AC33E3" w:rsidP="00AC33E3">
                      <w:pPr>
                        <w:ind w:firstLineChars="200" w:firstLine="440"/>
                        <w:rPr>
                          <w:rFonts w:ascii="UD デジタル 教科書体 NK-R" w:eastAsia="UD デジタル 教科書体 NK-R" w:hAnsi="HG丸ｺﾞｼｯｸM-PRO"/>
                          <w:sz w:val="22"/>
                        </w:rPr>
                      </w:pPr>
                      <w:r w:rsidRPr="000E4F07">
                        <w:rPr>
                          <w:rFonts w:ascii="UD デジタル 教科書体 NK-R" w:eastAsia="UD デジタル 教科書体 NK-R" w:hAnsi="HG丸ｺﾞｼｯｸM-PRO" w:hint="eastAsia"/>
                          <w:sz w:val="22"/>
                        </w:rPr>
                        <w:t xml:space="preserve">可児市役所　高齢福祉課　福祉政策係　0574-62-1111　</w:t>
                      </w:r>
                    </w:p>
                    <w:p w:rsidR="00AC33E3" w:rsidRPr="00AC33E3" w:rsidRDefault="00AC33E3" w:rsidP="00AC33E3">
                      <w:pPr>
                        <w:ind w:firstLineChars="1800" w:firstLine="3960"/>
                        <w:rPr>
                          <w:rFonts w:ascii="UD デジタル 教科書体 NK-R" w:eastAsia="UD デジタル 教科書体 NK-R" w:hAnsi="HG丸ｺﾞｼｯｸM-PRO" w:hint="eastAsia"/>
                          <w:sz w:val="22"/>
                        </w:rPr>
                      </w:pPr>
                      <w:r w:rsidRPr="000E4F07">
                        <w:rPr>
                          <w:rFonts w:ascii="UD デジタル 教科書体 NK-R" w:eastAsia="UD デジタル 教科書体 NK-R" w:hAnsi="HG丸ｺﾞｼｯｸM-PRO" w:hint="eastAsia"/>
                          <w:sz w:val="22"/>
                        </w:rPr>
                        <w:t>内線3221・3222・3238</w:t>
                      </w:r>
                    </w:p>
                  </w:txbxContent>
                </v:textbox>
              </v:shape>
            </w:pict>
          </mc:Fallback>
        </mc:AlternateContent>
      </w:r>
    </w:p>
    <w:sectPr w:rsidR="007076B1" w:rsidRPr="000E6237" w:rsidSect="00A062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00" w:rsidRDefault="00C84800" w:rsidP="00C84800">
      <w:r>
        <w:separator/>
      </w:r>
    </w:p>
  </w:endnote>
  <w:endnote w:type="continuationSeparator" w:id="0">
    <w:p w:rsidR="00C84800" w:rsidRDefault="00C84800" w:rsidP="00C8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00" w:rsidRDefault="00C84800" w:rsidP="00C84800">
      <w:r>
        <w:separator/>
      </w:r>
    </w:p>
  </w:footnote>
  <w:footnote w:type="continuationSeparator" w:id="0">
    <w:p w:rsidR="00C84800" w:rsidRDefault="00C84800" w:rsidP="00C8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06D"/>
    <w:multiLevelType w:val="hybridMultilevel"/>
    <w:tmpl w:val="31A26C74"/>
    <w:lvl w:ilvl="0" w:tplc="58FAFCFE">
      <w:start w:val="3"/>
      <w:numFmt w:val="bullet"/>
      <w:lvlText w:val="◆"/>
      <w:lvlJc w:val="left"/>
      <w:pPr>
        <w:ind w:left="360" w:hanging="360"/>
      </w:pPr>
      <w:rPr>
        <w:rFonts w:ascii="UD デジタル 教科書体 NK-R" w:eastAsia="UD デジタル 教科書体 NK-R" w:hAnsi="Segoe UI Symbol" w:cs="Segoe UI Symbo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6D"/>
    <w:rsid w:val="000E4F07"/>
    <w:rsid w:val="000E6237"/>
    <w:rsid w:val="001637E0"/>
    <w:rsid w:val="002A1976"/>
    <w:rsid w:val="003E6FF0"/>
    <w:rsid w:val="003E730F"/>
    <w:rsid w:val="005874E6"/>
    <w:rsid w:val="00593BC8"/>
    <w:rsid w:val="00684E6D"/>
    <w:rsid w:val="007076B1"/>
    <w:rsid w:val="007B7D3A"/>
    <w:rsid w:val="00A06286"/>
    <w:rsid w:val="00AC33E3"/>
    <w:rsid w:val="00B92903"/>
    <w:rsid w:val="00BD27A5"/>
    <w:rsid w:val="00BF141E"/>
    <w:rsid w:val="00C84800"/>
    <w:rsid w:val="00CE0772"/>
    <w:rsid w:val="00D75E14"/>
    <w:rsid w:val="00F2381E"/>
    <w:rsid w:val="00F4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A1F4A1"/>
  <w15:chartTrackingRefBased/>
  <w15:docId w15:val="{F4F82A51-71F2-4107-9441-F55F20F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5E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84800"/>
    <w:pPr>
      <w:tabs>
        <w:tab w:val="center" w:pos="4252"/>
        <w:tab w:val="right" w:pos="8504"/>
      </w:tabs>
      <w:snapToGrid w:val="0"/>
    </w:pPr>
  </w:style>
  <w:style w:type="character" w:customStyle="1" w:styleId="a4">
    <w:name w:val="ヘッダー (文字)"/>
    <w:basedOn w:val="a0"/>
    <w:link w:val="a3"/>
    <w:uiPriority w:val="99"/>
    <w:rsid w:val="00C84800"/>
  </w:style>
  <w:style w:type="paragraph" w:styleId="a5">
    <w:name w:val="footer"/>
    <w:basedOn w:val="a"/>
    <w:link w:val="a6"/>
    <w:uiPriority w:val="99"/>
    <w:unhideWhenUsed/>
    <w:rsid w:val="00C84800"/>
    <w:pPr>
      <w:tabs>
        <w:tab w:val="center" w:pos="4252"/>
        <w:tab w:val="right" w:pos="8504"/>
      </w:tabs>
      <w:snapToGrid w:val="0"/>
    </w:pPr>
  </w:style>
  <w:style w:type="character" w:customStyle="1" w:styleId="a6">
    <w:name w:val="フッター (文字)"/>
    <w:basedOn w:val="a0"/>
    <w:link w:val="a5"/>
    <w:uiPriority w:val="99"/>
    <w:rsid w:val="00C84800"/>
  </w:style>
  <w:style w:type="paragraph" w:styleId="a7">
    <w:name w:val="Balloon Text"/>
    <w:basedOn w:val="a"/>
    <w:link w:val="a8"/>
    <w:uiPriority w:val="99"/>
    <w:semiHidden/>
    <w:unhideWhenUsed/>
    <w:rsid w:val="00C848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4800"/>
    <w:rPr>
      <w:rFonts w:asciiTheme="majorHAnsi" w:eastAsiaTheme="majorEastAsia" w:hAnsiTheme="majorHAnsi" w:cstheme="majorBidi"/>
      <w:sz w:val="18"/>
      <w:szCs w:val="18"/>
    </w:rPr>
  </w:style>
  <w:style w:type="paragraph" w:styleId="a9">
    <w:name w:val="List Paragraph"/>
    <w:basedOn w:val="a"/>
    <w:uiPriority w:val="34"/>
    <w:qFormat/>
    <w:rsid w:val="00BD2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3373">
      <w:bodyDiv w:val="1"/>
      <w:marLeft w:val="0"/>
      <w:marRight w:val="0"/>
      <w:marTop w:val="0"/>
      <w:marBottom w:val="0"/>
      <w:divBdr>
        <w:top w:val="none" w:sz="0" w:space="0" w:color="auto"/>
        <w:left w:val="none" w:sz="0" w:space="0" w:color="auto"/>
        <w:bottom w:val="none" w:sz="0" w:space="0" w:color="auto"/>
        <w:right w:val="none" w:sz="0" w:space="0" w:color="auto"/>
      </w:divBdr>
    </w:div>
    <w:div w:id="424617222">
      <w:bodyDiv w:val="1"/>
      <w:marLeft w:val="0"/>
      <w:marRight w:val="0"/>
      <w:marTop w:val="0"/>
      <w:marBottom w:val="0"/>
      <w:divBdr>
        <w:top w:val="none" w:sz="0" w:space="0" w:color="auto"/>
        <w:left w:val="none" w:sz="0" w:space="0" w:color="auto"/>
        <w:bottom w:val="none" w:sz="0" w:space="0" w:color="auto"/>
        <w:right w:val="none" w:sz="0" w:space="0" w:color="auto"/>
      </w:divBdr>
    </w:div>
    <w:div w:id="661927940">
      <w:bodyDiv w:val="1"/>
      <w:marLeft w:val="0"/>
      <w:marRight w:val="0"/>
      <w:marTop w:val="0"/>
      <w:marBottom w:val="0"/>
      <w:divBdr>
        <w:top w:val="none" w:sz="0" w:space="0" w:color="auto"/>
        <w:left w:val="none" w:sz="0" w:space="0" w:color="auto"/>
        <w:bottom w:val="none" w:sz="0" w:space="0" w:color="auto"/>
        <w:right w:val="none" w:sz="0" w:space="0" w:color="auto"/>
      </w:divBdr>
    </w:div>
    <w:div w:id="777990342">
      <w:bodyDiv w:val="1"/>
      <w:marLeft w:val="0"/>
      <w:marRight w:val="0"/>
      <w:marTop w:val="0"/>
      <w:marBottom w:val="0"/>
      <w:divBdr>
        <w:top w:val="none" w:sz="0" w:space="0" w:color="auto"/>
        <w:left w:val="none" w:sz="0" w:space="0" w:color="auto"/>
        <w:bottom w:val="none" w:sz="0" w:space="0" w:color="auto"/>
        <w:right w:val="none" w:sz="0" w:space="0" w:color="auto"/>
      </w:divBdr>
    </w:div>
    <w:div w:id="1195194191">
      <w:bodyDiv w:val="1"/>
      <w:marLeft w:val="0"/>
      <w:marRight w:val="0"/>
      <w:marTop w:val="0"/>
      <w:marBottom w:val="0"/>
      <w:divBdr>
        <w:top w:val="none" w:sz="0" w:space="0" w:color="auto"/>
        <w:left w:val="none" w:sz="0" w:space="0" w:color="auto"/>
        <w:bottom w:val="none" w:sz="0" w:space="0" w:color="auto"/>
        <w:right w:val="none" w:sz="0" w:space="0" w:color="auto"/>
      </w:divBdr>
      <w:divsChild>
        <w:div w:id="1734161013">
          <w:marLeft w:val="0"/>
          <w:marRight w:val="0"/>
          <w:marTop w:val="0"/>
          <w:marBottom w:val="0"/>
          <w:divBdr>
            <w:top w:val="none" w:sz="0" w:space="0" w:color="auto"/>
            <w:left w:val="none" w:sz="0" w:space="0" w:color="auto"/>
            <w:bottom w:val="none" w:sz="0" w:space="0" w:color="auto"/>
            <w:right w:val="none" w:sz="0" w:space="0" w:color="auto"/>
          </w:divBdr>
          <w:divsChild>
            <w:div w:id="368654176">
              <w:marLeft w:val="0"/>
              <w:marRight w:val="0"/>
              <w:marTop w:val="0"/>
              <w:marBottom w:val="0"/>
              <w:divBdr>
                <w:top w:val="none" w:sz="0" w:space="0" w:color="auto"/>
                <w:left w:val="none" w:sz="0" w:space="0" w:color="auto"/>
                <w:bottom w:val="none" w:sz="0" w:space="0" w:color="auto"/>
                <w:right w:val="none" w:sz="0" w:space="0" w:color="auto"/>
              </w:divBdr>
              <w:divsChild>
                <w:div w:id="1525708615">
                  <w:marLeft w:val="0"/>
                  <w:marRight w:val="0"/>
                  <w:marTop w:val="0"/>
                  <w:marBottom w:val="0"/>
                  <w:divBdr>
                    <w:top w:val="none" w:sz="0" w:space="0" w:color="auto"/>
                    <w:left w:val="none" w:sz="0" w:space="0" w:color="auto"/>
                    <w:bottom w:val="none" w:sz="0" w:space="0" w:color="auto"/>
                    <w:right w:val="none" w:sz="0" w:space="0" w:color="auto"/>
                  </w:divBdr>
                  <w:divsChild>
                    <w:div w:id="2055998871">
                      <w:marLeft w:val="0"/>
                      <w:marRight w:val="0"/>
                      <w:marTop w:val="0"/>
                      <w:marBottom w:val="0"/>
                      <w:divBdr>
                        <w:top w:val="none" w:sz="0" w:space="0" w:color="auto"/>
                        <w:left w:val="none" w:sz="0" w:space="0" w:color="auto"/>
                        <w:bottom w:val="none" w:sz="0" w:space="0" w:color="auto"/>
                        <w:right w:val="none" w:sz="0" w:space="0" w:color="auto"/>
                      </w:divBdr>
                      <w:divsChild>
                        <w:div w:id="503592129">
                          <w:marLeft w:val="0"/>
                          <w:marRight w:val="0"/>
                          <w:marTop w:val="0"/>
                          <w:marBottom w:val="0"/>
                          <w:divBdr>
                            <w:top w:val="none" w:sz="0" w:space="0" w:color="auto"/>
                            <w:left w:val="none" w:sz="0" w:space="0" w:color="auto"/>
                            <w:bottom w:val="none" w:sz="0" w:space="0" w:color="auto"/>
                            <w:right w:val="none" w:sz="0" w:space="0" w:color="auto"/>
                          </w:divBdr>
                          <w:divsChild>
                            <w:div w:id="10441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2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AD19-0062</dc:creator>
  <cp:keywords/>
  <dc:description/>
  <cp:lastModifiedBy>AD19-0062</cp:lastModifiedBy>
  <cp:revision>8</cp:revision>
  <cp:lastPrinted>2023-01-24T05:07:00Z</cp:lastPrinted>
  <dcterms:created xsi:type="dcterms:W3CDTF">2022-05-13T07:09:00Z</dcterms:created>
  <dcterms:modified xsi:type="dcterms:W3CDTF">2023-01-24T05:08:00Z</dcterms:modified>
</cp:coreProperties>
</file>