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91" w:rsidRDefault="00FC2679">
      <w:pPr>
        <w:rPr>
          <w:rFonts w:ascii="ＭＳ 明朝" w:hAnsi="ＭＳ 明朝"/>
          <w:sz w:val="18"/>
        </w:rPr>
      </w:pPr>
      <w:bookmarkStart w:id="0" w:name="OLE_LINK1"/>
      <w:r>
        <w:rPr>
          <w:rFonts w:ascii="ＭＳ 明朝" w:hAnsi="ＭＳ 明朝" w:hint="eastAsia"/>
          <w:sz w:val="18"/>
        </w:rPr>
        <w:t>第７号様式（第８条、第１５条、第２３条関係）</w:t>
      </w:r>
    </w:p>
    <w:p w:rsidR="00003191" w:rsidRDefault="00003191">
      <w:pPr>
        <w:jc w:val="right"/>
        <w:rPr>
          <w:rFonts w:ascii="ＭＳ 明朝" w:hAnsi="ＭＳ 明朝"/>
          <w:sz w:val="18"/>
        </w:rPr>
      </w:pPr>
    </w:p>
    <w:p w:rsidR="00003191" w:rsidRDefault="00FC26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後期高齢者医療再交付申請書</w:t>
      </w:r>
    </w:p>
    <w:p w:rsidR="00003191" w:rsidRDefault="00003191">
      <w:pPr>
        <w:rPr>
          <w:rFonts w:ascii="ＭＳ 明朝" w:hAnsi="ＭＳ 明朝"/>
          <w:sz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21"/>
        <w:gridCol w:w="784"/>
        <w:gridCol w:w="1799"/>
        <w:gridCol w:w="856"/>
        <w:gridCol w:w="389"/>
        <w:gridCol w:w="142"/>
        <w:gridCol w:w="605"/>
        <w:gridCol w:w="678"/>
        <w:gridCol w:w="2969"/>
      </w:tblGrid>
      <w:tr w:rsidR="00003191">
        <w:trPr>
          <w:trHeight w:val="720"/>
        </w:trPr>
        <w:tc>
          <w:tcPr>
            <w:tcW w:w="1324" w:type="dxa"/>
            <w:gridSpan w:val="2"/>
            <w:shd w:val="clear" w:color="auto" w:fill="auto"/>
            <w:vAlign w:val="center"/>
          </w:tcPr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届出者名</w:t>
            </w:r>
          </w:p>
        </w:tc>
        <w:tc>
          <w:tcPr>
            <w:tcW w:w="3919" w:type="dxa"/>
            <w:gridSpan w:val="4"/>
            <w:shd w:val="clear" w:color="auto" w:fill="auto"/>
            <w:vAlign w:val="center"/>
          </w:tcPr>
          <w:p w:rsidR="00003191" w:rsidRDefault="00FC2679">
            <w:pPr>
              <w:spacing w:beforeLines="50" w:before="178" w:afterLines="50" w:after="178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届出者名"/>
                <w:tag w:val="届出者名"/>
                <w:id w:val="-1477916686"/>
                <w:lock w:val="sdtLocked"/>
                <w:placeholder>
                  <w:docPart w:val="66D182532C15450DACF02F06FFD39E03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  <w:bookmarkStart w:id="1" w:name="_GoBack"/>
            <w:bookmarkEnd w:id="1"/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本人との関係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03191" w:rsidRDefault="00FC2679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本人との関係"/>
                <w:tag w:val="本人との関係"/>
                <w:id w:val="1985272031"/>
                <w:lock w:val="sdtLocked"/>
                <w:placeholder>
                  <w:docPart w:val="8CA57D9C621D47F6B5373DAFEB530571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720"/>
        </w:trPr>
        <w:tc>
          <w:tcPr>
            <w:tcW w:w="1324" w:type="dxa"/>
            <w:gridSpan w:val="2"/>
            <w:shd w:val="clear" w:color="auto" w:fill="auto"/>
            <w:vAlign w:val="center"/>
          </w:tcPr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</w:t>
            </w:r>
          </w:p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19" w:type="dxa"/>
            <w:gridSpan w:val="4"/>
            <w:shd w:val="clear" w:color="auto" w:fill="auto"/>
            <w:vAlign w:val="center"/>
          </w:tcPr>
          <w:p w:rsidR="00003191" w:rsidRDefault="00FC2679">
            <w:pPr>
              <w:spacing w:beforeLines="50" w:before="178" w:afterLines="50" w:after="178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届出者住所"/>
                <w:tag w:val="届出者住所"/>
                <w:id w:val="568465045"/>
                <w:lock w:val="sdtLocked"/>
                <w:placeholder>
                  <w:docPart w:val="AB86588147314E0F8B1E695C4B051D0C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  <w:p w:rsidR="00003191" w:rsidRDefault="00FC2679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03191" w:rsidRDefault="00FC2679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連絡先電話番号"/>
                <w:tag w:val="連絡先電話番号"/>
                <w:id w:val="1019732839"/>
                <w:lock w:val="sdtLocked"/>
                <w:placeholder>
                  <w:docPart w:val="12454099F1E240FA849C1C0E552CFC3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366"/>
        </w:trPr>
        <w:tc>
          <w:tcPr>
            <w:tcW w:w="974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</w:tc>
      </w:tr>
      <w:tr w:rsidR="00003191">
        <w:trPr>
          <w:trHeight w:val="134"/>
        </w:trPr>
        <w:tc>
          <w:tcPr>
            <w:tcW w:w="2127" w:type="dxa"/>
            <w:gridSpan w:val="3"/>
            <w:shd w:val="clear" w:color="auto" w:fill="auto"/>
          </w:tcPr>
          <w:p w:rsidR="00003191" w:rsidRDefault="00FC2679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被保険者番号"/>
                <w:tag w:val="被保険者番号"/>
                <w:id w:val="-2119905324"/>
                <w:lock w:val="sdtLocked"/>
                <w:placeholder>
                  <w:docPart w:val="C60F7B1AF508418DA13120918CDCB3E1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03191" w:rsidRDefault="00FC267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4359" w:type="dxa"/>
            <w:gridSpan w:val="3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個人番号"/>
                <w:tag w:val="個人番号"/>
                <w:id w:val="1663734012"/>
                <w:lock w:val="sdtLocked"/>
                <w:placeholder>
                  <w:docPart w:val="C7D4DB88BF1949EF95D4F15578F0B637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72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003191" w:rsidRDefault="00FC26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</w:t>
            </w:r>
          </w:p>
          <w:p w:rsidR="00003191" w:rsidRDefault="00FC26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</w:t>
            </w:r>
          </w:p>
          <w:p w:rsidR="00003191" w:rsidRDefault="00FC26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険</w:t>
            </w:r>
          </w:p>
          <w:p w:rsidR="00003191" w:rsidRDefault="00FC26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003191" w:rsidRDefault="00FC2679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フリガナ"/>
                <w:tag w:val="フリガナ"/>
                <w:id w:val="1408729072"/>
                <w:lock w:val="sdtLocked"/>
                <w:placeholder>
                  <w:docPart w:val="FAEBE3C02CAE4A509F6A7CAE8B9D39D9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733"/>
        </w:trPr>
        <w:tc>
          <w:tcPr>
            <w:tcW w:w="484" w:type="dxa"/>
            <w:vMerge/>
            <w:shd w:val="clear" w:color="auto" w:fill="auto"/>
          </w:tcPr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003191" w:rsidRDefault="00FC2679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被保険者氏名"/>
                <w:tag w:val="被保険者氏名"/>
                <w:id w:val="-1035725764"/>
                <w:lock w:val="sdtLocked"/>
                <w:placeholder>
                  <w:docPart w:val="5DAA3BFD7E2344E0AC1105958CA0AD55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733"/>
        </w:trPr>
        <w:tc>
          <w:tcPr>
            <w:tcW w:w="484" w:type="dxa"/>
            <w:vMerge/>
            <w:shd w:val="clear" w:color="auto" w:fill="auto"/>
          </w:tcPr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003191" w:rsidRDefault="00FC2679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442" w:type="dxa"/>
            <w:gridSpan w:val="7"/>
            <w:shd w:val="clear" w:color="auto" w:fill="auto"/>
            <w:vAlign w:val="center"/>
          </w:tcPr>
          <w:p w:rsidR="00FC2679" w:rsidRDefault="00FC2679" w:rsidP="00FC2679">
            <w:pPr>
              <w:ind w:right="25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大正・昭和　</w:t>
            </w:r>
            <w:sdt>
              <w:sdtPr>
                <w:rPr>
                  <w:rFonts w:ascii="ＭＳ 明朝" w:hAnsi="ＭＳ 明朝" w:hint="eastAsia"/>
                  <w:sz w:val="24"/>
                </w:rPr>
                <w:alias w:val="生年月日"/>
                <w:tag w:val="生年月日"/>
                <w:id w:val="2074549409"/>
                <w:placeholder>
                  <w:docPart w:val="C599697D3ED744619030BBCBE833FA09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trHeight w:val="1820"/>
        </w:trPr>
        <w:tc>
          <w:tcPr>
            <w:tcW w:w="484" w:type="dxa"/>
            <w:vMerge/>
            <w:shd w:val="clear" w:color="auto" w:fill="auto"/>
          </w:tcPr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003191" w:rsidRDefault="00FC2679">
            <w:pPr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alias w:val="被保険者住所"/>
                <w:tag w:val="被保険者住所"/>
                <w:id w:val="-810634858"/>
                <w:lock w:val="sdtLocked"/>
                <w:placeholder>
                  <w:docPart w:val="8987DC04B0544BD2A4B2688A27053681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</w:tc>
      </w:tr>
      <w:tr w:rsidR="00003191">
        <w:trPr>
          <w:cantSplit/>
          <w:trHeight w:val="1714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003191" w:rsidRDefault="00FC2679">
            <w:pPr>
              <w:ind w:leftChars="25" w:left="59" w:rightChars="25" w:right="5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申請の理由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788743144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紛失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24080938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破損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3535868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003191" w:rsidRDefault="00FC2679" w:rsidP="00FC2679">
            <w:pPr>
              <w:ind w:firstLineChars="100" w:firstLine="26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〔</w:t>
            </w:r>
            <w:sdt>
              <w:sdtPr>
                <w:rPr>
                  <w:rFonts w:ascii="ＭＳ 明朝" w:hAnsi="ＭＳ 明朝" w:hint="eastAsia"/>
                  <w:sz w:val="24"/>
                </w:rPr>
                <w:alias w:val="その他の理由"/>
                <w:tag w:val="その他の理由"/>
                <w:id w:val="798426616"/>
                <w:lock w:val="sdtLocked"/>
                <w:placeholder>
                  <w:docPart w:val="971F101D6CC14441AA85127596C7CE12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〕</w:t>
            </w:r>
          </w:p>
        </w:tc>
        <w:tc>
          <w:tcPr>
            <w:tcW w:w="1161" w:type="dxa"/>
            <w:gridSpan w:val="3"/>
            <w:shd w:val="clear" w:color="auto" w:fill="auto"/>
            <w:textDirection w:val="tbRlV"/>
          </w:tcPr>
          <w:p w:rsidR="00003191" w:rsidRDefault="00003191">
            <w:pPr>
              <w:widowControl/>
              <w:ind w:left="113" w:right="113"/>
              <w:jc w:val="left"/>
              <w:rPr>
                <w:rFonts w:ascii="ＭＳ 明朝" w:hAnsi="ＭＳ 明朝"/>
                <w:sz w:val="24"/>
              </w:rPr>
            </w:pPr>
          </w:p>
          <w:p w:rsidR="00003191" w:rsidRDefault="00FC2679">
            <w:pPr>
              <w:widowControl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確認書類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 w:rsidR="00003191" w:rsidRDefault="00FC267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452448289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免許証</w:t>
            </w:r>
          </w:p>
          <w:p w:rsidR="00003191" w:rsidRDefault="00FC267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72543801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マイナンバーカード</w:t>
            </w:r>
          </w:p>
          <w:p w:rsidR="00003191" w:rsidRDefault="00FC267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90500518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003191" w:rsidRDefault="00FC2679" w:rsidP="00FC2679">
            <w:pPr>
              <w:widowControl/>
              <w:ind w:firstLineChars="50" w:firstLine="133"/>
              <w:jc w:val="left"/>
              <w:rPr>
                <w:rFonts w:ascii="ＭＳ 明朝" w:hAnsi="ＭＳ 明朝"/>
                <w:sz w:val="48"/>
              </w:rPr>
            </w:pPr>
            <w:r>
              <w:rPr>
                <w:rFonts w:ascii="ＭＳ 明朝" w:hAnsi="ＭＳ 明朝" w:hint="eastAsia"/>
                <w:sz w:val="24"/>
              </w:rPr>
              <w:t>〔</w:t>
            </w:r>
            <w:sdt>
              <w:sdtPr>
                <w:rPr>
                  <w:rFonts w:ascii="ＭＳ 明朝" w:hAnsi="ＭＳ 明朝" w:hint="eastAsia"/>
                  <w:sz w:val="14"/>
                </w:rPr>
                <w:alias w:val="その他の理由"/>
                <w:tag w:val="その他の理由"/>
                <w:id w:val="-1371596676"/>
                <w:lock w:val="sdtLocked"/>
                <w:placeholder>
                  <w:docPart w:val="2AF5DE03A4F54ED3B8694DAA8CA1EDEB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14"/>
                  </w:rPr>
                  <w:t xml:space="preserve"> </w:t>
                </w:r>
              </w:sdtContent>
            </w:sdt>
            <w:r>
              <w:rPr>
                <w:rFonts w:ascii="ＭＳ 明朝" w:hAnsi="ＭＳ 明朝" w:hint="eastAsia"/>
                <w:sz w:val="1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〕</w:t>
            </w:r>
          </w:p>
        </w:tc>
      </w:tr>
      <w:tr w:rsidR="00003191">
        <w:trPr>
          <w:trHeight w:val="52"/>
        </w:trPr>
        <w:tc>
          <w:tcPr>
            <w:tcW w:w="9746" w:type="dxa"/>
            <w:gridSpan w:val="10"/>
            <w:shd w:val="clear" w:color="auto" w:fill="auto"/>
            <w:vAlign w:val="center"/>
          </w:tcPr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岐阜県後期高齢者医療広域連合長　様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36830</wp:posOffset>
                      </wp:positionV>
                      <wp:extent cx="90805" cy="868680"/>
                      <wp:effectExtent l="635" t="635" r="29845" b="10795"/>
                      <wp:wrapNone/>
                      <wp:docPr id="1026" name="AutoShap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868680"/>
                              </a:xfrm>
                              <a:prstGeom prst="rightBracket">
                                <a:avLst>
                                  <a:gd name="adj" fmla="val 582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6" style="mso-wrap-distance-right:9pt;mso-wrap-distance-bottom:0pt;margin-top:2.9pt;mso-position-vertical-relative:text;mso-position-horizontal-relative:text;position:absolute;height:68.400000000000006pt;mso-wrap-distance-top:0pt;width:7.15pt;mso-wrap-distance-left:9pt;margin-left:447.75pt;z-index:4;" o:spid="_x0000_s1026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31750</wp:posOffset>
                      </wp:positionV>
                      <wp:extent cx="90805" cy="812800"/>
                      <wp:effectExtent l="635" t="635" r="29845" b="10795"/>
                      <wp:wrapNone/>
                      <wp:docPr id="1027" name="AutoShap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812800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5" style="mso-wrap-distance-right:9pt;mso-wrap-distance-bottom:0pt;margin-top:2.5pt;mso-position-vertical-relative:text;mso-position-horizontal-relative:text;position:absolute;height:64pt;mso-wrap-distance-top:0pt;width:7.15pt;mso-wrap-distance-left:9pt;margin-left:107.35pt;z-index:2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2297979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後期高齢者医療被保険者証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56239773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後期高齢者医療限度額適用認定証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上記のとおり、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357539294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後期高齢者医療限度額適用・標準負担額減額認定</w:t>
            </w:r>
            <w:r>
              <w:rPr>
                <w:rFonts w:ascii="ＭＳ 明朝" w:hAnsi="ＭＳ 明朝" w:hint="eastAsia"/>
                <w:sz w:val="24"/>
              </w:rPr>
              <w:lastRenderedPageBreak/>
              <w:t>証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77302254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後期高齢者医療特定疾病療養受療証　　　　　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を再交付くださるよう申請します。</w:t>
            </w:r>
          </w:p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alias w:val="申請日"/>
                <w:tag w:val="申請日"/>
                <w:id w:val="-1375693666"/>
                <w:lock w:val="sdtLocked"/>
                <w:placeholder>
                  <w:docPart w:val="88FD9F4202EE407C9E303631E2CE5481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　　　年　　月　　日</w:t>
                </w:r>
              </w:sdtContent>
            </w:sdt>
            <w:r>
              <w:rPr>
                <w:rFonts w:ascii="ＭＳ 明朝" w:hAnsi="ＭＳ 明朝"/>
                <w:sz w:val="24"/>
              </w:rPr>
              <w:t xml:space="preserve"> </w:t>
            </w: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申請者　住所　</w:t>
            </w:r>
            <w:sdt>
              <w:sdtPr>
                <w:rPr>
                  <w:rFonts w:ascii="ＭＳ 明朝" w:hAnsi="ＭＳ 明朝" w:hint="eastAsia"/>
                  <w:sz w:val="24"/>
                </w:rPr>
                <w:alias w:val="申請者住所"/>
                <w:tag w:val="申請者住所"/>
                <w:id w:val="-792439564"/>
                <w:lock w:val="sdtLocked"/>
                <w:placeholder>
                  <w:docPart w:val="F214BC2B113A40B49CE2CF393772E364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  <w:p w:rsidR="00003191" w:rsidRDefault="00FC26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氏名　</w:t>
            </w:r>
            <w:sdt>
              <w:sdtPr>
                <w:rPr>
                  <w:rFonts w:ascii="ＭＳ 明朝" w:hAnsi="ＭＳ 明朝" w:hint="eastAsia"/>
                  <w:sz w:val="24"/>
                </w:rPr>
                <w:alias w:val="申請者名"/>
                <w:tag w:val="申請者名"/>
                <w:id w:val="1185404650"/>
                <w:lock w:val="sdtLocked"/>
                <w:placeholder>
                  <w:docPart w:val="6F4D19B5D7664CB7992DC0BDBF4BEF8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hAnsi="ＭＳ 明朝" w:hint="eastAsia"/>
                    <w:sz w:val="24"/>
                  </w:rPr>
                  <w:t xml:space="preserve"> </w:t>
                </w:r>
              </w:sdtContent>
            </w:sdt>
          </w:p>
          <w:p w:rsidR="00003191" w:rsidRDefault="00003191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:rsidR="00003191" w:rsidRDefault="00003191">
      <w:pPr>
        <w:wordWrap w:val="0"/>
        <w:rPr>
          <w:rFonts w:ascii="ＭＳ 明朝" w:hAnsi="ＭＳ 明朝"/>
          <w:sz w:val="18"/>
        </w:rPr>
      </w:pPr>
    </w:p>
    <w:sectPr w:rsidR="00003191">
      <w:pgSz w:w="11906" w:h="16838"/>
      <w:pgMar w:top="567" w:right="1134" w:bottom="426" w:left="1134" w:header="851" w:footer="992" w:gutter="0"/>
      <w:cols w:space="720"/>
      <w:docGrid w:type="linesAndChars" w:linePitch="35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2679">
      <w:r>
        <w:separator/>
      </w:r>
    </w:p>
  </w:endnote>
  <w:endnote w:type="continuationSeparator" w:id="0">
    <w:p w:rsidR="00000000" w:rsidRDefault="00FC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2679">
      <w:r>
        <w:separator/>
      </w:r>
    </w:p>
  </w:footnote>
  <w:footnote w:type="continuationSeparator" w:id="0">
    <w:p w:rsidR="00000000" w:rsidRDefault="00FC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1"/>
    <w:rsid w:val="00003191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4562"/>
  <w15:chartTrackingRefBased/>
  <w15:docId w15:val="{4FA4A553-5C27-4E90-A93D-CD81ACAB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Note Heading"/>
    <w:basedOn w:val="a"/>
    <w:next w:val="a"/>
    <w:link w:val="a6"/>
    <w:pPr>
      <w:jc w:val="center"/>
    </w:pPr>
    <w:rPr>
      <w:sz w:val="18"/>
    </w:rPr>
  </w:style>
  <w:style w:type="character" w:customStyle="1" w:styleId="a6">
    <w:name w:val="記 (文字)"/>
    <w:link w:val="a5"/>
    <w:rPr>
      <w:rFonts w:ascii="Century" w:eastAsia="ＭＳ 明朝" w:hAnsi="Century"/>
      <w:kern w:val="2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rPr>
      <w:color w:val="80808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EBE3C02CAE4A509F6A7CAE8B9D39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70DEE-3F3D-4755-828B-1B7987399320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DAA3BFD7E2344E0AC1105958CA0A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35F077-F518-435C-8D0D-C1AAE9C3696B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87DC04B0544BD2A4B2688A270536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AE6425-BE31-4F5E-B850-57047BCEE50A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8FD9F4202EE407C9E303631E2CE5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CEB15-C8A9-4EA0-B160-F3020DCE00CD}"/>
      </w:docPartPr>
      <w:docPartBody>
        <w:p w:rsidR="00217368" w:rsidRDefault="00217368">
          <w:r>
            <w:rPr>
              <w:rStyle w:val="a9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214BC2B113A40B49CE2CF393772E3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8A386-3839-40F8-A7F1-604F9AD462C2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F4D19B5D7664CB7992DC0BDBF4BEF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132FE7-3C8B-4FEB-96E1-77CDB1EA48BC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6D182532C15450DACF02F06FFD39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D1AAD-568D-46FC-A8E7-74AC96110ECF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B86588147314E0F8B1E695C4B051D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2A96E-CB7B-4AF4-A2EA-16CCC68D1CB5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A57D9C621D47F6B5373DAFEB5305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AB0C2F-21A2-4D38-8BF6-4433D75C1421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2454099F1E240FA849C1C0E552CFC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C2006-D596-4B44-8B6D-85CE09B060CC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F5DE03A4F54ED3B8694DAA8CA1E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5CACA-BD63-4D97-A701-344FF20D6C67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1F101D6CC14441AA85127596C7CE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298D8-E89D-4360-8497-F32E3D129F03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60F7B1AF508418DA13120918CDCB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F48BA-0587-4B42-8147-5CDD3F103ED2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7D4DB88BF1949EF95D4F15578F0B6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76588-48CB-4901-9A7B-57D21603E85D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</w:t>
          </w:r>
          <w:r>
            <w:rPr>
              <w:rStyle w:val="a9"/>
              <w:rFonts w:hint="eastAsia"/>
            </w:rPr>
            <w:t>キストを入力してください。</w:t>
          </w:r>
        </w:p>
      </w:docPartBody>
    </w:docPart>
    <w:docPart>
      <w:docPartPr>
        <w:name w:val="C599697D3ED744619030BBCBE833FA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0645C8-038A-4BDE-9CF5-62B8337053B5}"/>
      </w:docPartPr>
      <w:docPartBody>
        <w:p w:rsidR="00217368" w:rsidRDefault="00217368">
          <w:r>
            <w:rPr>
              <w:rStyle w:val="a9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7368">
      <w:r>
        <w:separator/>
      </w:r>
    </w:p>
  </w:endnote>
  <w:endnote w:type="continuationSeparator" w:id="0">
    <w:p w:rsidR="00000000" w:rsidRDefault="00217368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7368">
      <w:r>
        <w:separator/>
      </w:r>
    </w:p>
  </w:footnote>
  <w:footnote w:type="continuationSeparator" w:id="0">
    <w:p w:rsidR="00000000" w:rsidRDefault="00217368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68"/>
    <w:rsid w:val="002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Note Heading"/>
    <w:basedOn w:val="a"/>
    <w:next w:val="a"/>
    <w:link w:val="a6"/>
    <w:pPr>
      <w:jc w:val="center"/>
    </w:pPr>
    <w:rPr>
      <w:sz w:val="18"/>
    </w:rPr>
  </w:style>
  <w:style w:type="character" w:customStyle="1" w:styleId="a6">
    <w:name w:val="記 (文字)"/>
    <w:link w:val="a5"/>
    <w:rPr>
      <w:rFonts w:ascii="Century" w:eastAsia="ＭＳ 明朝" w:hAnsi="Century"/>
      <w:kern w:val="2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rPr>
      <w:color w:val="80808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再交付申請書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creator>可児市役所</dc:creator>
  <cp:lastModifiedBy>AD19-0009</cp:lastModifiedBy>
  <cp:revision>5</cp:revision>
  <cp:lastPrinted>2021-09-03T07:44:00Z</cp:lastPrinted>
  <dcterms:created xsi:type="dcterms:W3CDTF">2020-12-03T02:47:00Z</dcterms:created>
  <dcterms:modified xsi:type="dcterms:W3CDTF">2021-09-03T07:45:00Z</dcterms:modified>
</cp:coreProperties>
</file>