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9CD" w:rsidRDefault="005E590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別記</w:t>
      </w:r>
      <w:r w:rsidR="00FA15AF">
        <w:rPr>
          <w:rFonts w:ascii="ＭＳ 明朝" w:eastAsia="ＭＳ 明朝" w:hAnsi="ＭＳ 明朝" w:hint="eastAsia"/>
          <w:sz w:val="22"/>
        </w:rPr>
        <w:t>様式第３</w:t>
      </w:r>
      <w:r w:rsidR="00A109CD">
        <w:rPr>
          <w:rFonts w:ascii="ＭＳ 明朝" w:eastAsia="ＭＳ 明朝" w:hAnsi="ＭＳ 明朝" w:hint="eastAsia"/>
          <w:sz w:val="22"/>
        </w:rPr>
        <w:t>号</w:t>
      </w:r>
    </w:p>
    <w:p w:rsidR="00A109CD" w:rsidRPr="001F4379" w:rsidRDefault="00FA15AF" w:rsidP="0041279C">
      <w:pPr>
        <w:jc w:val="center"/>
        <w:rPr>
          <w:rFonts w:ascii="ＭＳ 明朝" w:eastAsia="ＭＳ 明朝" w:hAnsi="ＭＳ 明朝"/>
          <w:sz w:val="24"/>
          <w:szCs w:val="24"/>
        </w:rPr>
      </w:pPr>
      <w:r w:rsidRPr="00B619F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728845568"/>
        </w:rPr>
        <w:t>事業計画</w:t>
      </w:r>
      <w:r w:rsidRPr="00B619F9">
        <w:rPr>
          <w:rFonts w:ascii="ＭＳ 明朝" w:eastAsia="ＭＳ 明朝" w:hAnsi="ＭＳ 明朝" w:hint="eastAsia"/>
          <w:kern w:val="0"/>
          <w:sz w:val="24"/>
          <w:szCs w:val="24"/>
          <w:fitText w:val="1680" w:id="-1728845568"/>
        </w:rPr>
        <w:t>書</w:t>
      </w:r>
    </w:p>
    <w:p w:rsidR="008E28E4" w:rsidRDefault="008E28E4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DC5A20">
        <w:rPr>
          <w:rFonts w:ascii="ＭＳ 明朝" w:eastAsia="ＭＳ 明朝" w:hAnsi="ＭＳ 明朝" w:hint="eastAsia"/>
          <w:sz w:val="22"/>
        </w:rPr>
        <w:t>事業内容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DC5A20" w:rsidTr="00D0186D">
        <w:trPr>
          <w:trHeight w:val="1143"/>
        </w:trPr>
        <w:tc>
          <w:tcPr>
            <w:tcW w:w="1696" w:type="dxa"/>
            <w:vAlign w:val="center"/>
          </w:tcPr>
          <w:p w:rsidR="00DC5A20" w:rsidRDefault="00640EFC" w:rsidP="00640EFC">
            <w:pPr>
              <w:ind w:leftChars="-57" w:left="-120" w:rightChars="-71" w:right="-1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進出理由</w:t>
            </w:r>
          </w:p>
        </w:tc>
        <w:tc>
          <w:tcPr>
            <w:tcW w:w="7655" w:type="dxa"/>
          </w:tcPr>
          <w:p w:rsidR="00DC5A20" w:rsidRDefault="00DC5A20" w:rsidP="003E04AA">
            <w:pPr>
              <w:rPr>
                <w:rFonts w:ascii="ＭＳ 明朝" w:eastAsia="ＭＳ 明朝" w:hAnsi="ＭＳ 明朝"/>
                <w:sz w:val="22"/>
              </w:rPr>
            </w:pPr>
          </w:p>
          <w:p w:rsidR="00C74E30" w:rsidRDefault="00C74E30" w:rsidP="003E04AA">
            <w:pPr>
              <w:rPr>
                <w:rFonts w:ascii="ＭＳ 明朝" w:eastAsia="ＭＳ 明朝" w:hAnsi="ＭＳ 明朝"/>
                <w:sz w:val="22"/>
              </w:rPr>
            </w:pPr>
          </w:p>
          <w:p w:rsidR="00C74E30" w:rsidRDefault="00C74E30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40EFC" w:rsidTr="00292FC1">
        <w:trPr>
          <w:trHeight w:val="1717"/>
        </w:trPr>
        <w:tc>
          <w:tcPr>
            <w:tcW w:w="1696" w:type="dxa"/>
            <w:vAlign w:val="center"/>
          </w:tcPr>
          <w:p w:rsidR="00640EFC" w:rsidRDefault="00640EFC" w:rsidP="00640EFC">
            <w:pPr>
              <w:ind w:leftChars="-57" w:left="-120" w:rightChars="-71" w:right="-1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分譲地に計画</w:t>
            </w:r>
          </w:p>
          <w:p w:rsidR="00640EFC" w:rsidRDefault="00640EFC" w:rsidP="00640EFC">
            <w:pPr>
              <w:ind w:leftChars="-57" w:left="-120" w:rightChars="-71" w:right="-14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する事業内容</w:t>
            </w:r>
          </w:p>
          <w:p w:rsidR="00292FC1" w:rsidRPr="006E7BA8" w:rsidRDefault="00292FC1" w:rsidP="006E7BA8">
            <w:pPr>
              <w:spacing w:line="240" w:lineRule="exact"/>
              <w:ind w:leftChars="-57" w:left="-120" w:rightChars="-71" w:right="-14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6E7BA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6E7BA8" w:rsidRPr="006E7BA8">
              <w:rPr>
                <w:rFonts w:ascii="ＭＳ 明朝" w:eastAsia="ＭＳ 明朝" w:hAnsi="ＭＳ 明朝" w:hint="eastAsia"/>
                <w:sz w:val="16"/>
                <w:szCs w:val="16"/>
              </w:rPr>
              <w:t>上記事業が</w:t>
            </w:r>
            <w:r w:rsidR="007C0235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6E7BA8" w:rsidRPr="006E7BA8">
              <w:rPr>
                <w:rFonts w:ascii="ＭＳ 明朝" w:eastAsia="ＭＳ 明朝" w:hAnsi="ＭＳ 明朝" w:hint="eastAsia"/>
                <w:sz w:val="16"/>
                <w:szCs w:val="16"/>
              </w:rPr>
              <w:t>国・県の補助</w:t>
            </w:r>
            <w:r w:rsidR="006E7BA8">
              <w:rPr>
                <w:rFonts w:ascii="ＭＳ 明朝" w:eastAsia="ＭＳ 明朝" w:hAnsi="ＭＳ 明朝" w:hint="eastAsia"/>
                <w:sz w:val="16"/>
                <w:szCs w:val="16"/>
              </w:rPr>
              <w:t>金を活用する</w:t>
            </w:r>
            <w:r w:rsidR="006E7BA8" w:rsidRPr="006E7BA8">
              <w:rPr>
                <w:rFonts w:ascii="ＭＳ 明朝" w:eastAsia="ＭＳ 明朝" w:hAnsi="ＭＳ 明朝" w:hint="eastAsia"/>
                <w:sz w:val="16"/>
                <w:szCs w:val="16"/>
              </w:rPr>
              <w:t>場合はその旨を記載</w:t>
            </w:r>
          </w:p>
        </w:tc>
        <w:tc>
          <w:tcPr>
            <w:tcW w:w="7655" w:type="dxa"/>
          </w:tcPr>
          <w:p w:rsidR="00640EFC" w:rsidRDefault="00640EFC" w:rsidP="003E04AA">
            <w:pPr>
              <w:rPr>
                <w:rFonts w:ascii="ＭＳ 明朝" w:eastAsia="ＭＳ 明朝" w:hAnsi="ＭＳ 明朝"/>
                <w:sz w:val="22"/>
              </w:rPr>
            </w:pPr>
          </w:p>
          <w:p w:rsidR="00C74E30" w:rsidRDefault="00C74E30" w:rsidP="003E04AA">
            <w:pPr>
              <w:rPr>
                <w:rFonts w:ascii="ＭＳ 明朝" w:eastAsia="ＭＳ 明朝" w:hAnsi="ＭＳ 明朝"/>
                <w:sz w:val="22"/>
              </w:rPr>
            </w:pPr>
          </w:p>
          <w:p w:rsidR="00C74E30" w:rsidRDefault="00C74E30" w:rsidP="003E04AA">
            <w:pPr>
              <w:rPr>
                <w:rFonts w:ascii="ＭＳ 明朝" w:eastAsia="ＭＳ 明朝" w:hAnsi="ＭＳ 明朝"/>
                <w:sz w:val="22"/>
              </w:rPr>
            </w:pPr>
          </w:p>
          <w:p w:rsidR="006E7BA8" w:rsidRDefault="006E7BA8" w:rsidP="003E04AA">
            <w:pPr>
              <w:rPr>
                <w:rFonts w:ascii="ＭＳ 明朝" w:eastAsia="ＭＳ 明朝" w:hAnsi="ＭＳ 明朝"/>
                <w:sz w:val="22"/>
              </w:rPr>
            </w:pPr>
          </w:p>
          <w:p w:rsidR="006E7BA8" w:rsidRDefault="006E7BA8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92FC1" w:rsidRPr="006E7BA8" w:rsidRDefault="00292FC1" w:rsidP="00666A43">
      <w:pPr>
        <w:ind w:right="880"/>
        <w:rPr>
          <w:rFonts w:ascii="ＭＳ 明朝" w:eastAsia="ＭＳ 明朝" w:hAnsi="ＭＳ 明朝"/>
          <w:sz w:val="22"/>
        </w:rPr>
      </w:pPr>
    </w:p>
    <w:p w:rsidR="00703BD1" w:rsidRDefault="008E28E4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166319">
        <w:rPr>
          <w:rFonts w:ascii="ＭＳ 明朝" w:eastAsia="ＭＳ 明朝" w:hAnsi="ＭＳ 明朝" w:hint="eastAsia"/>
          <w:sz w:val="22"/>
        </w:rPr>
        <w:t>．</w:t>
      </w:r>
      <w:r w:rsidR="00AA6A25">
        <w:rPr>
          <w:rFonts w:ascii="ＭＳ 明朝" w:eastAsia="ＭＳ 明朝" w:hAnsi="ＭＳ 明朝" w:hint="eastAsia"/>
          <w:sz w:val="22"/>
        </w:rPr>
        <w:t>建物</w:t>
      </w:r>
      <w:r w:rsidR="00166319">
        <w:rPr>
          <w:rFonts w:ascii="ＭＳ 明朝" w:eastAsia="ＭＳ 明朝" w:hAnsi="ＭＳ 明朝" w:hint="eastAsia"/>
          <w:sz w:val="22"/>
        </w:rPr>
        <w:t>建設計画</w:t>
      </w:r>
    </w:p>
    <w:tbl>
      <w:tblPr>
        <w:tblStyle w:val="ab"/>
        <w:tblpPr w:leftFromText="142" w:rightFromText="142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275"/>
        <w:gridCol w:w="1276"/>
        <w:gridCol w:w="1205"/>
        <w:gridCol w:w="1205"/>
      </w:tblGrid>
      <w:tr w:rsidR="00B70CF9" w:rsidTr="00F8440E">
        <w:trPr>
          <w:cantSplit/>
          <w:trHeight w:val="463"/>
        </w:trPr>
        <w:tc>
          <w:tcPr>
            <w:tcW w:w="2830" w:type="dxa"/>
            <w:vAlign w:val="center"/>
          </w:tcPr>
          <w:p w:rsidR="00B70CF9" w:rsidRDefault="00B70CF9" w:rsidP="00B70CF9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施設名</w:t>
            </w:r>
          </w:p>
        </w:tc>
        <w:tc>
          <w:tcPr>
            <w:tcW w:w="1560" w:type="dxa"/>
            <w:vAlign w:val="center"/>
          </w:tcPr>
          <w:p w:rsidR="00B70CF9" w:rsidRDefault="00B70CF9" w:rsidP="00B70CF9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1275" w:type="dxa"/>
            <w:vAlign w:val="center"/>
          </w:tcPr>
          <w:p w:rsidR="00B70CF9" w:rsidRPr="00B70CF9" w:rsidRDefault="00B70CF9" w:rsidP="00C74E30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C5A20">
              <w:rPr>
                <w:rFonts w:ascii="ＭＳ 明朝" w:eastAsia="ＭＳ 明朝" w:hAnsi="ＭＳ 明朝" w:hint="eastAsia"/>
                <w:sz w:val="20"/>
                <w:szCs w:val="20"/>
              </w:rPr>
              <w:t>建築面積</w:t>
            </w:r>
            <w:r w:rsidRPr="00DC5A20">
              <w:rPr>
                <w:rFonts w:ascii="ＭＳ 明朝" w:eastAsia="ＭＳ 明朝" w:hAnsi="ＭＳ 明朝" w:hint="eastAsia"/>
                <w:sz w:val="18"/>
                <w:szCs w:val="18"/>
              </w:rPr>
              <w:t>(㎡)</w:t>
            </w:r>
          </w:p>
        </w:tc>
        <w:tc>
          <w:tcPr>
            <w:tcW w:w="1276" w:type="dxa"/>
            <w:vAlign w:val="center"/>
          </w:tcPr>
          <w:p w:rsidR="00B70CF9" w:rsidRPr="00DC5A20" w:rsidRDefault="00B70CF9" w:rsidP="00C74E30">
            <w:pPr>
              <w:spacing w:line="24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C5A20"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  <w:r w:rsidRPr="00DC5A20">
              <w:rPr>
                <w:rFonts w:ascii="ＭＳ 明朝" w:eastAsia="ＭＳ 明朝" w:hAnsi="ＭＳ 明朝" w:hint="eastAsia"/>
                <w:sz w:val="18"/>
                <w:szCs w:val="18"/>
              </w:rPr>
              <w:t>(㎡)</w:t>
            </w:r>
          </w:p>
        </w:tc>
        <w:tc>
          <w:tcPr>
            <w:tcW w:w="1205" w:type="dxa"/>
            <w:vAlign w:val="center"/>
          </w:tcPr>
          <w:p w:rsidR="00B70CF9" w:rsidRDefault="00B70CF9" w:rsidP="00B70CF9">
            <w:pPr>
              <w:ind w:leftChars="-80" w:left="-168" w:rightChars="-37" w:right="-7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着工年月</w:t>
            </w:r>
          </w:p>
        </w:tc>
        <w:tc>
          <w:tcPr>
            <w:tcW w:w="1205" w:type="dxa"/>
            <w:vAlign w:val="center"/>
          </w:tcPr>
          <w:p w:rsidR="00B70CF9" w:rsidRDefault="00B70CF9" w:rsidP="00B70CF9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操業年月</w:t>
            </w:r>
          </w:p>
        </w:tc>
      </w:tr>
      <w:tr w:rsidR="00B70CF9" w:rsidTr="00F8440E">
        <w:trPr>
          <w:trHeight w:val="463"/>
        </w:trPr>
        <w:tc>
          <w:tcPr>
            <w:tcW w:w="2830" w:type="dxa"/>
            <w:vAlign w:val="center"/>
          </w:tcPr>
          <w:p w:rsidR="00B70CF9" w:rsidRDefault="00B70CF9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70CF9" w:rsidRDefault="00B70CF9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70CF9" w:rsidRDefault="00B70CF9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70CF9" w:rsidRDefault="00B70CF9" w:rsidP="003E04AA">
            <w:pPr>
              <w:ind w:right="-10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B70CF9" w:rsidRDefault="00B70CF9" w:rsidP="003E04AA">
            <w:pPr>
              <w:ind w:leftChars="18" w:left="38" w:right="-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B70CF9" w:rsidRDefault="00B70CF9" w:rsidP="003E04AA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212CF" w:rsidTr="00F8440E">
        <w:trPr>
          <w:trHeight w:val="463"/>
        </w:trPr>
        <w:tc>
          <w:tcPr>
            <w:tcW w:w="2830" w:type="dxa"/>
            <w:vAlign w:val="center"/>
          </w:tcPr>
          <w:p w:rsidR="005212CF" w:rsidRDefault="005212CF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212CF" w:rsidRDefault="005212CF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212CF" w:rsidRDefault="005212CF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212CF" w:rsidRDefault="005212CF" w:rsidP="003E04AA">
            <w:pPr>
              <w:ind w:right="-10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5212CF" w:rsidRDefault="005212CF" w:rsidP="003E04AA">
            <w:pPr>
              <w:ind w:leftChars="18" w:left="38" w:right="-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5212CF" w:rsidRDefault="005212CF" w:rsidP="003E04AA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640EFC" w:rsidTr="00F8440E">
        <w:trPr>
          <w:trHeight w:val="463"/>
        </w:trPr>
        <w:tc>
          <w:tcPr>
            <w:tcW w:w="2830" w:type="dxa"/>
            <w:vAlign w:val="center"/>
          </w:tcPr>
          <w:p w:rsidR="00640EFC" w:rsidRDefault="00640EFC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640EFC" w:rsidRDefault="00640EFC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40EFC" w:rsidRDefault="00640EFC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40EFC" w:rsidRDefault="00640EFC" w:rsidP="003E04AA">
            <w:pPr>
              <w:ind w:right="-10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640EFC" w:rsidRDefault="00640EFC" w:rsidP="003E04AA">
            <w:pPr>
              <w:ind w:leftChars="18" w:left="38" w:right="-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640EFC" w:rsidRDefault="00640EFC" w:rsidP="003E04AA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CF9" w:rsidTr="00F8440E">
        <w:trPr>
          <w:trHeight w:val="463"/>
        </w:trPr>
        <w:tc>
          <w:tcPr>
            <w:tcW w:w="2830" w:type="dxa"/>
            <w:vAlign w:val="center"/>
          </w:tcPr>
          <w:p w:rsidR="00B70CF9" w:rsidRDefault="00B70CF9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B70CF9" w:rsidRDefault="00B70CF9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70CF9" w:rsidRDefault="00B70CF9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70CF9" w:rsidRDefault="00B70CF9" w:rsidP="003E04AA">
            <w:pPr>
              <w:ind w:right="-10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B70CF9" w:rsidRDefault="00B70CF9" w:rsidP="003E04AA">
            <w:pPr>
              <w:ind w:leftChars="18" w:left="38" w:right="-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B70CF9" w:rsidRDefault="00B70CF9" w:rsidP="003E04AA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CF9" w:rsidTr="00F8440E">
        <w:trPr>
          <w:trHeight w:val="463"/>
        </w:trPr>
        <w:tc>
          <w:tcPr>
            <w:tcW w:w="2830" w:type="dxa"/>
            <w:vAlign w:val="center"/>
          </w:tcPr>
          <w:p w:rsidR="00B70CF9" w:rsidRDefault="00DB0738" w:rsidP="00DB0738">
            <w:pPr>
              <w:ind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560" w:type="dxa"/>
            <w:vAlign w:val="center"/>
          </w:tcPr>
          <w:p w:rsidR="00B70CF9" w:rsidRDefault="00B70CF9" w:rsidP="00B70CF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B70CF9" w:rsidRDefault="00B70CF9" w:rsidP="003E04AA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70CF9" w:rsidRDefault="00B70CF9" w:rsidP="003E04AA">
            <w:pPr>
              <w:ind w:right="-10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B70CF9" w:rsidRDefault="00B70CF9" w:rsidP="00B70CF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5" w:type="dxa"/>
            <w:vAlign w:val="center"/>
          </w:tcPr>
          <w:p w:rsidR="00B70CF9" w:rsidRDefault="00B70CF9" w:rsidP="00B70CF9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A6A25" w:rsidRDefault="00AA6A25" w:rsidP="00AA6A25">
      <w:pPr>
        <w:ind w:right="880"/>
        <w:rPr>
          <w:rFonts w:ascii="ＭＳ 明朝" w:eastAsia="ＭＳ 明朝" w:hAnsi="ＭＳ 明朝"/>
          <w:sz w:val="22"/>
        </w:rPr>
      </w:pPr>
    </w:p>
    <w:p w:rsidR="00AA6A25" w:rsidRDefault="00AA6A25" w:rsidP="00AA6A25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３．機械設備設置計画</w:t>
      </w:r>
    </w:p>
    <w:tbl>
      <w:tblPr>
        <w:tblStyle w:val="ab"/>
        <w:tblpPr w:leftFromText="142" w:rightFromText="142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5295"/>
        <w:gridCol w:w="1226"/>
      </w:tblGrid>
      <w:tr w:rsidR="00DA06B7" w:rsidTr="00DA06B7">
        <w:trPr>
          <w:trHeight w:val="463"/>
        </w:trPr>
        <w:tc>
          <w:tcPr>
            <w:tcW w:w="2830" w:type="dxa"/>
            <w:vAlign w:val="center"/>
          </w:tcPr>
          <w:p w:rsidR="00DA06B7" w:rsidRDefault="00DA06B7" w:rsidP="00DA06B7">
            <w:pPr>
              <w:ind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主要設備名</w:t>
            </w:r>
          </w:p>
        </w:tc>
        <w:tc>
          <w:tcPr>
            <w:tcW w:w="5295" w:type="dxa"/>
            <w:vAlign w:val="center"/>
          </w:tcPr>
          <w:p w:rsidR="00DA06B7" w:rsidRDefault="00DB3516" w:rsidP="00DB3516">
            <w:pPr>
              <w:ind w:right="-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規格・用途等</w:t>
            </w:r>
          </w:p>
        </w:tc>
        <w:tc>
          <w:tcPr>
            <w:tcW w:w="1226" w:type="dxa"/>
            <w:vAlign w:val="center"/>
          </w:tcPr>
          <w:p w:rsidR="00DA06B7" w:rsidRDefault="00DA06B7" w:rsidP="00DB3516">
            <w:pPr>
              <w:ind w:leftChars="-73" w:left="-153" w:right="-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</w:t>
            </w:r>
          </w:p>
        </w:tc>
      </w:tr>
      <w:tr w:rsidR="00DA06B7" w:rsidTr="00DA06B7">
        <w:trPr>
          <w:trHeight w:val="463"/>
        </w:trPr>
        <w:tc>
          <w:tcPr>
            <w:tcW w:w="2830" w:type="dxa"/>
            <w:vAlign w:val="center"/>
          </w:tcPr>
          <w:p w:rsidR="00DA06B7" w:rsidRDefault="00DA06B7" w:rsidP="00D67003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95" w:type="dxa"/>
            <w:vAlign w:val="center"/>
          </w:tcPr>
          <w:p w:rsidR="00DA06B7" w:rsidRDefault="00DA06B7" w:rsidP="00D67003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DA06B7" w:rsidRDefault="00DA06B7" w:rsidP="00D67003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06B7" w:rsidTr="00DA06B7">
        <w:trPr>
          <w:trHeight w:val="463"/>
        </w:trPr>
        <w:tc>
          <w:tcPr>
            <w:tcW w:w="2830" w:type="dxa"/>
            <w:vAlign w:val="center"/>
          </w:tcPr>
          <w:p w:rsidR="00DA06B7" w:rsidRDefault="00DA06B7" w:rsidP="00D67003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95" w:type="dxa"/>
            <w:vAlign w:val="center"/>
          </w:tcPr>
          <w:p w:rsidR="00DA06B7" w:rsidRDefault="00DA06B7" w:rsidP="00D67003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DA06B7" w:rsidRDefault="00DA06B7" w:rsidP="00D67003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06B7" w:rsidTr="00DA06B7">
        <w:trPr>
          <w:trHeight w:val="463"/>
        </w:trPr>
        <w:tc>
          <w:tcPr>
            <w:tcW w:w="2830" w:type="dxa"/>
            <w:vAlign w:val="center"/>
          </w:tcPr>
          <w:p w:rsidR="00DA06B7" w:rsidRDefault="00DA06B7" w:rsidP="00D67003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95" w:type="dxa"/>
            <w:vAlign w:val="center"/>
          </w:tcPr>
          <w:p w:rsidR="00DA06B7" w:rsidRDefault="00DA06B7" w:rsidP="00D67003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DA06B7" w:rsidRDefault="00DA06B7" w:rsidP="00D67003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06B7" w:rsidTr="00DA06B7">
        <w:trPr>
          <w:trHeight w:val="463"/>
        </w:trPr>
        <w:tc>
          <w:tcPr>
            <w:tcW w:w="2830" w:type="dxa"/>
            <w:vAlign w:val="center"/>
          </w:tcPr>
          <w:p w:rsidR="00DA06B7" w:rsidRDefault="00DA06B7" w:rsidP="00AA6A25">
            <w:pPr>
              <w:ind w:right="-105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95" w:type="dxa"/>
            <w:vAlign w:val="center"/>
          </w:tcPr>
          <w:p w:rsidR="00DA06B7" w:rsidRDefault="00DA06B7" w:rsidP="00D67003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6" w:type="dxa"/>
            <w:vAlign w:val="center"/>
          </w:tcPr>
          <w:p w:rsidR="00DA06B7" w:rsidRDefault="00DA06B7" w:rsidP="00D67003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46E9" w:rsidRDefault="004F46E9" w:rsidP="00666A43">
      <w:pPr>
        <w:ind w:right="880"/>
        <w:rPr>
          <w:rFonts w:ascii="ＭＳ 明朝" w:eastAsia="ＭＳ 明朝" w:hAnsi="ＭＳ 明朝"/>
          <w:sz w:val="22"/>
        </w:rPr>
      </w:pPr>
    </w:p>
    <w:p w:rsidR="006A3D9A" w:rsidRDefault="00DB3516" w:rsidP="00DB2442">
      <w:pPr>
        <w:ind w:right="-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6A0043">
        <w:rPr>
          <w:rFonts w:ascii="ＭＳ 明朝" w:eastAsia="ＭＳ 明朝" w:hAnsi="ＭＳ 明朝" w:hint="eastAsia"/>
          <w:sz w:val="22"/>
        </w:rPr>
        <w:t>．</w:t>
      </w:r>
      <w:r w:rsidR="004F46E9">
        <w:rPr>
          <w:rFonts w:ascii="ＭＳ 明朝" w:eastAsia="ＭＳ 明朝" w:hAnsi="ＭＳ 明朝" w:hint="eastAsia"/>
          <w:sz w:val="22"/>
        </w:rPr>
        <w:t>資金</w:t>
      </w:r>
      <w:r w:rsidR="006A0043">
        <w:rPr>
          <w:rFonts w:ascii="ＭＳ 明朝" w:eastAsia="ＭＳ 明朝" w:hAnsi="ＭＳ 明朝" w:hint="eastAsia"/>
          <w:sz w:val="22"/>
        </w:rPr>
        <w:t>計画</w:t>
      </w:r>
      <w:r w:rsidR="00DB2442">
        <w:rPr>
          <w:rFonts w:ascii="ＭＳ 明朝" w:eastAsia="ＭＳ 明朝" w:hAnsi="ＭＳ 明朝" w:hint="eastAsia"/>
          <w:sz w:val="22"/>
        </w:rPr>
        <w:t xml:space="preserve">　</w:t>
      </w:r>
    </w:p>
    <w:p w:rsidR="00666A43" w:rsidRDefault="00AA6A25" w:rsidP="00DB2442">
      <w:pPr>
        <w:ind w:right="-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（１）資金内訳</w:t>
      </w:r>
      <w:r w:rsidR="006A3D9A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370964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3E04AA">
        <w:rPr>
          <w:rFonts w:ascii="ＭＳ 明朝" w:eastAsia="ＭＳ 明朝" w:hAnsi="ＭＳ 明朝" w:hint="eastAsia"/>
          <w:sz w:val="22"/>
        </w:rPr>
        <w:t xml:space="preserve">　</w:t>
      </w:r>
      <w:r w:rsidR="00640EFC">
        <w:rPr>
          <w:rFonts w:ascii="ＭＳ 明朝" w:eastAsia="ＭＳ 明朝" w:hAnsi="ＭＳ 明朝" w:hint="eastAsia"/>
          <w:sz w:val="22"/>
        </w:rPr>
        <w:t>［</w:t>
      </w:r>
      <w:r w:rsidR="00DB2442">
        <w:rPr>
          <w:rFonts w:ascii="ＭＳ 明朝" w:eastAsia="ＭＳ 明朝" w:hAnsi="ＭＳ 明朝" w:hint="eastAsia"/>
          <w:sz w:val="22"/>
        </w:rPr>
        <w:t>単位：</w:t>
      </w:r>
      <w:r w:rsidR="003E04AA">
        <w:rPr>
          <w:rFonts w:ascii="ＭＳ 明朝" w:eastAsia="ＭＳ 明朝" w:hAnsi="ＭＳ 明朝" w:hint="eastAsia"/>
          <w:sz w:val="22"/>
        </w:rPr>
        <w:t>千</w:t>
      </w:r>
      <w:r w:rsidR="00DB2442">
        <w:rPr>
          <w:rFonts w:ascii="ＭＳ 明朝" w:eastAsia="ＭＳ 明朝" w:hAnsi="ＭＳ 明朝" w:hint="eastAsia"/>
          <w:sz w:val="22"/>
        </w:rPr>
        <w:t>円</w:t>
      </w:r>
      <w:r w:rsidR="00370964">
        <w:rPr>
          <w:rFonts w:ascii="ＭＳ 明朝" w:eastAsia="ＭＳ 明朝" w:hAnsi="ＭＳ 明朝" w:hint="eastAsia"/>
          <w:sz w:val="22"/>
        </w:rPr>
        <w:t>］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DB2442" w:rsidTr="00C74E30">
        <w:trPr>
          <w:trHeight w:val="426"/>
        </w:trPr>
        <w:tc>
          <w:tcPr>
            <w:tcW w:w="1870" w:type="dxa"/>
            <w:vAlign w:val="center"/>
          </w:tcPr>
          <w:p w:rsidR="00DB2442" w:rsidRPr="00DB2442" w:rsidRDefault="00DB2442" w:rsidP="00DB2442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  <w:r w:rsidRPr="00DB2442"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:rsidR="00DB2442" w:rsidRPr="00DB2442" w:rsidRDefault="00DB2442" w:rsidP="00DB2442">
            <w:pPr>
              <w:spacing w:line="28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DB2442">
              <w:rPr>
                <w:rFonts w:ascii="ＭＳ 明朝" w:eastAsia="ＭＳ 明朝" w:hAnsi="ＭＳ 明朝" w:hint="eastAsia"/>
                <w:sz w:val="22"/>
              </w:rPr>
              <w:t>借入金</w:t>
            </w:r>
          </w:p>
        </w:tc>
        <w:tc>
          <w:tcPr>
            <w:tcW w:w="1870" w:type="dxa"/>
            <w:tcBorders>
              <w:left w:val="dashed" w:sz="4" w:space="0" w:color="auto"/>
            </w:tcBorders>
            <w:vAlign w:val="center"/>
          </w:tcPr>
          <w:p w:rsidR="00DB2442" w:rsidRPr="00DB2442" w:rsidRDefault="00DB2442" w:rsidP="00DB2442">
            <w:pPr>
              <w:spacing w:line="280" w:lineRule="exact"/>
              <w:ind w:leftChars="-23" w:left="-48" w:rightChars="-26" w:right="-5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借入先</w:t>
            </w:r>
          </w:p>
        </w:tc>
        <w:tc>
          <w:tcPr>
            <w:tcW w:w="1870" w:type="dxa"/>
            <w:vAlign w:val="center"/>
          </w:tcPr>
          <w:p w:rsidR="00DB2442" w:rsidRPr="00DB2442" w:rsidRDefault="006A3D9A" w:rsidP="00DB2442">
            <w:pPr>
              <w:ind w:leftChars="-80" w:left="-168" w:rightChars="-37" w:right="-7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871" w:type="dxa"/>
            <w:vAlign w:val="center"/>
          </w:tcPr>
          <w:p w:rsidR="00DB2442" w:rsidRPr="00DB2442" w:rsidRDefault="006A3D9A" w:rsidP="00DB2442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DB2442" w:rsidTr="00C74E30">
        <w:trPr>
          <w:trHeight w:val="426"/>
        </w:trPr>
        <w:tc>
          <w:tcPr>
            <w:tcW w:w="1870" w:type="dxa"/>
            <w:vAlign w:val="center"/>
          </w:tcPr>
          <w:p w:rsidR="00DB2442" w:rsidRPr="00DB2442" w:rsidRDefault="00DB2442" w:rsidP="003E04AA">
            <w:pPr>
              <w:ind w:right="-7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0" w:type="dxa"/>
            <w:tcBorders>
              <w:right w:val="dashed" w:sz="4" w:space="0" w:color="auto"/>
            </w:tcBorders>
            <w:vAlign w:val="center"/>
          </w:tcPr>
          <w:p w:rsidR="00DB2442" w:rsidRPr="00DB2442" w:rsidRDefault="00DB2442" w:rsidP="003E04AA">
            <w:pPr>
              <w:ind w:right="-5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0" w:type="dxa"/>
            <w:tcBorders>
              <w:left w:val="dashed" w:sz="4" w:space="0" w:color="auto"/>
            </w:tcBorders>
            <w:vAlign w:val="center"/>
          </w:tcPr>
          <w:p w:rsidR="00DB2442" w:rsidRPr="00DB2442" w:rsidRDefault="00DB2442" w:rsidP="003E04AA">
            <w:pPr>
              <w:ind w:right="-24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0" w:type="dxa"/>
            <w:vAlign w:val="center"/>
          </w:tcPr>
          <w:p w:rsidR="00DB2442" w:rsidRPr="00DB2442" w:rsidRDefault="00DB2442" w:rsidP="003E04AA">
            <w:pPr>
              <w:ind w:right="-13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DB2442" w:rsidRPr="00DB2442" w:rsidRDefault="00DB2442" w:rsidP="003E04AA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A0043" w:rsidRDefault="00AA6A25" w:rsidP="00333F38">
      <w:pPr>
        <w:ind w:right="-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333F38">
        <w:rPr>
          <w:rFonts w:ascii="ＭＳ 明朝" w:eastAsia="ＭＳ 明朝" w:hAnsi="ＭＳ 明朝" w:hint="eastAsia"/>
          <w:sz w:val="22"/>
        </w:rPr>
        <w:t>投資内訳</w:t>
      </w:r>
      <w:r w:rsidR="0037096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</w:t>
      </w:r>
      <w:r w:rsidR="003E04AA">
        <w:rPr>
          <w:rFonts w:ascii="ＭＳ 明朝" w:eastAsia="ＭＳ 明朝" w:hAnsi="ＭＳ 明朝" w:hint="eastAsia"/>
          <w:sz w:val="22"/>
        </w:rPr>
        <w:t xml:space="preserve">　</w:t>
      </w:r>
      <w:r w:rsidR="0037096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70964">
        <w:rPr>
          <w:rFonts w:ascii="ＭＳ 明朝" w:eastAsia="ＭＳ 明朝" w:hAnsi="ＭＳ 明朝" w:hint="eastAsia"/>
          <w:sz w:val="22"/>
        </w:rPr>
        <w:t>［</w:t>
      </w:r>
      <w:r w:rsidR="00333F38">
        <w:rPr>
          <w:rFonts w:ascii="ＭＳ 明朝" w:eastAsia="ＭＳ 明朝" w:hAnsi="ＭＳ 明朝" w:hint="eastAsia"/>
          <w:sz w:val="22"/>
        </w:rPr>
        <w:t>単位：</w:t>
      </w:r>
      <w:r w:rsidR="003E04AA">
        <w:rPr>
          <w:rFonts w:ascii="ＭＳ 明朝" w:eastAsia="ＭＳ 明朝" w:hAnsi="ＭＳ 明朝" w:hint="eastAsia"/>
          <w:sz w:val="22"/>
        </w:rPr>
        <w:t>千</w:t>
      </w:r>
      <w:r w:rsidR="00333F38">
        <w:rPr>
          <w:rFonts w:ascii="ＭＳ 明朝" w:eastAsia="ＭＳ 明朝" w:hAnsi="ＭＳ 明朝" w:hint="eastAsia"/>
          <w:sz w:val="22"/>
        </w:rPr>
        <w:t>円</w:t>
      </w:r>
      <w:r w:rsidR="00370964">
        <w:rPr>
          <w:rFonts w:ascii="ＭＳ 明朝" w:eastAsia="ＭＳ 明朝" w:hAnsi="ＭＳ 明朝" w:hint="eastAsia"/>
          <w:sz w:val="22"/>
        </w:rPr>
        <w:t>］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1558"/>
        <w:gridCol w:w="1559"/>
        <w:gridCol w:w="1558"/>
        <w:gridCol w:w="1559"/>
        <w:gridCol w:w="1558"/>
        <w:gridCol w:w="1559"/>
      </w:tblGrid>
      <w:tr w:rsidR="005212CF" w:rsidTr="00C74E30">
        <w:trPr>
          <w:trHeight w:val="434"/>
        </w:trPr>
        <w:tc>
          <w:tcPr>
            <w:tcW w:w="1558" w:type="dxa"/>
            <w:vAlign w:val="center"/>
          </w:tcPr>
          <w:p w:rsidR="005212CF" w:rsidRPr="00DB2442" w:rsidRDefault="005212CF" w:rsidP="00DE6FD7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用地取得費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212CF" w:rsidRPr="00DB2442" w:rsidRDefault="005212CF" w:rsidP="00DE6FD7">
            <w:pPr>
              <w:spacing w:line="28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建物建設費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5212CF" w:rsidRPr="00DB2442" w:rsidRDefault="005212CF" w:rsidP="005212CF">
            <w:pPr>
              <w:spacing w:line="280" w:lineRule="exact"/>
              <w:ind w:rightChars="-26" w:right="-5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構築物費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12CF" w:rsidRPr="00DB2442" w:rsidRDefault="00AA6A25" w:rsidP="00DE6FD7">
            <w:pPr>
              <w:spacing w:line="280" w:lineRule="exact"/>
              <w:ind w:leftChars="-23" w:left="-48" w:rightChars="-26" w:right="-5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機械設備</w:t>
            </w:r>
            <w:r w:rsidR="005212CF">
              <w:rPr>
                <w:rFonts w:ascii="ＭＳ 明朝" w:eastAsia="ＭＳ 明朝" w:hAnsi="ＭＳ 明朝" w:hint="eastAsia"/>
                <w:sz w:val="22"/>
              </w:rPr>
              <w:t>費</w:t>
            </w:r>
          </w:p>
        </w:tc>
        <w:tc>
          <w:tcPr>
            <w:tcW w:w="1558" w:type="dxa"/>
            <w:vAlign w:val="center"/>
          </w:tcPr>
          <w:p w:rsidR="005212CF" w:rsidRPr="00DB2442" w:rsidRDefault="005212CF" w:rsidP="00DE6FD7">
            <w:pPr>
              <w:ind w:leftChars="-80" w:left="-168" w:rightChars="-37" w:right="-7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559" w:type="dxa"/>
            <w:vAlign w:val="center"/>
          </w:tcPr>
          <w:p w:rsidR="005212CF" w:rsidRPr="00DB2442" w:rsidRDefault="005212CF" w:rsidP="00DE6FD7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5212CF" w:rsidTr="00C74E30">
        <w:trPr>
          <w:trHeight w:val="434"/>
        </w:trPr>
        <w:tc>
          <w:tcPr>
            <w:tcW w:w="1558" w:type="dxa"/>
            <w:vAlign w:val="center"/>
          </w:tcPr>
          <w:p w:rsidR="005212CF" w:rsidRPr="00DB2442" w:rsidRDefault="005212CF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212CF" w:rsidRPr="00DB2442" w:rsidRDefault="005212CF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:rsidR="005212CF" w:rsidRPr="00DB2442" w:rsidRDefault="005212CF" w:rsidP="003E04AA">
            <w:pPr>
              <w:ind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212CF" w:rsidRPr="00DB2442" w:rsidRDefault="005212CF" w:rsidP="003E04AA">
            <w:pPr>
              <w:ind w:right="-10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8" w:type="dxa"/>
            <w:vAlign w:val="center"/>
          </w:tcPr>
          <w:p w:rsidR="005212CF" w:rsidRPr="00DB2442" w:rsidRDefault="005212CF" w:rsidP="003E04AA">
            <w:pPr>
              <w:ind w:right="-10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212CF" w:rsidRPr="00DB2442" w:rsidRDefault="005212CF" w:rsidP="003E04AA">
            <w:pPr>
              <w:ind w:right="-10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014E6" w:rsidRDefault="00DB3516" w:rsidP="00C05136">
      <w:pPr>
        <w:ind w:right="-5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５</w:t>
      </w:r>
      <w:r w:rsidR="00C05136">
        <w:rPr>
          <w:rFonts w:ascii="ＭＳ 明朝" w:eastAsia="ＭＳ 明朝" w:hAnsi="ＭＳ 明朝" w:hint="eastAsia"/>
          <w:sz w:val="22"/>
        </w:rPr>
        <w:t>．売上高見込み</w:t>
      </w:r>
      <w:r w:rsidR="0037096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 w:rsidR="003E04AA">
        <w:rPr>
          <w:rFonts w:ascii="ＭＳ 明朝" w:eastAsia="ＭＳ 明朝" w:hAnsi="ＭＳ 明朝" w:hint="eastAsia"/>
          <w:sz w:val="22"/>
        </w:rPr>
        <w:t xml:space="preserve">　</w:t>
      </w:r>
      <w:r w:rsidR="00370964">
        <w:rPr>
          <w:rFonts w:ascii="ＭＳ 明朝" w:eastAsia="ＭＳ 明朝" w:hAnsi="ＭＳ 明朝" w:hint="eastAsia"/>
          <w:sz w:val="22"/>
        </w:rPr>
        <w:t>［</w:t>
      </w:r>
      <w:r w:rsidR="00C05136">
        <w:rPr>
          <w:rFonts w:ascii="ＭＳ 明朝" w:eastAsia="ＭＳ 明朝" w:hAnsi="ＭＳ 明朝" w:hint="eastAsia"/>
          <w:sz w:val="22"/>
        </w:rPr>
        <w:t>単位：</w:t>
      </w:r>
      <w:r w:rsidR="003E04AA">
        <w:rPr>
          <w:rFonts w:ascii="ＭＳ 明朝" w:eastAsia="ＭＳ 明朝" w:hAnsi="ＭＳ 明朝" w:hint="eastAsia"/>
          <w:sz w:val="22"/>
        </w:rPr>
        <w:t>千</w:t>
      </w:r>
      <w:r w:rsidR="00C05136">
        <w:rPr>
          <w:rFonts w:ascii="ＭＳ 明朝" w:eastAsia="ＭＳ 明朝" w:hAnsi="ＭＳ 明朝" w:hint="eastAsia"/>
          <w:sz w:val="22"/>
        </w:rPr>
        <w:t>円</w:t>
      </w:r>
      <w:r w:rsidR="00370964">
        <w:rPr>
          <w:rFonts w:ascii="ＭＳ 明朝" w:eastAsia="ＭＳ 明朝" w:hAnsi="ＭＳ 明朝" w:hint="eastAsia"/>
          <w:sz w:val="22"/>
        </w:rPr>
        <w:t>］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5925"/>
        <w:gridCol w:w="1871"/>
      </w:tblGrid>
      <w:tr w:rsidR="00C05136" w:rsidTr="00F8440E">
        <w:trPr>
          <w:trHeight w:val="484"/>
        </w:trPr>
        <w:tc>
          <w:tcPr>
            <w:tcW w:w="1555" w:type="dxa"/>
            <w:vAlign w:val="center"/>
          </w:tcPr>
          <w:p w:rsidR="00C05136" w:rsidRPr="00DB2442" w:rsidRDefault="00C05136" w:rsidP="00DE6FD7">
            <w:pPr>
              <w:ind w:leftChars="-80" w:left="-168" w:rightChars="-37" w:right="-78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25" w:type="dxa"/>
            <w:vAlign w:val="center"/>
          </w:tcPr>
          <w:p w:rsidR="00C05136" w:rsidRPr="00DB2442" w:rsidRDefault="00C05136" w:rsidP="00DE6FD7">
            <w:pPr>
              <w:ind w:leftChars="-80" w:left="-168" w:rightChars="-37" w:right="-7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1871" w:type="dxa"/>
            <w:vAlign w:val="center"/>
          </w:tcPr>
          <w:p w:rsidR="00C05136" w:rsidRPr="00DB2442" w:rsidRDefault="00C05136" w:rsidP="00DE6FD7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売上高見込額</w:t>
            </w:r>
          </w:p>
        </w:tc>
      </w:tr>
      <w:tr w:rsidR="00C05136" w:rsidTr="00F8440E">
        <w:trPr>
          <w:trHeight w:val="484"/>
        </w:trPr>
        <w:tc>
          <w:tcPr>
            <w:tcW w:w="1555" w:type="dxa"/>
            <w:vAlign w:val="center"/>
          </w:tcPr>
          <w:p w:rsidR="00C05136" w:rsidRPr="00DB2442" w:rsidRDefault="00C05136" w:rsidP="00C05136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操業開始年度</w:t>
            </w:r>
          </w:p>
        </w:tc>
        <w:tc>
          <w:tcPr>
            <w:tcW w:w="5925" w:type="dxa"/>
            <w:vAlign w:val="center"/>
          </w:tcPr>
          <w:p w:rsidR="00C05136" w:rsidRPr="00DB2442" w:rsidRDefault="00C05136" w:rsidP="003E04AA">
            <w:pPr>
              <w:ind w:rightChars="4" w:right="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05136" w:rsidRPr="00DB2442" w:rsidRDefault="00C05136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5136" w:rsidTr="00F8440E">
        <w:trPr>
          <w:trHeight w:val="484"/>
        </w:trPr>
        <w:tc>
          <w:tcPr>
            <w:tcW w:w="1555" w:type="dxa"/>
            <w:vAlign w:val="center"/>
          </w:tcPr>
          <w:p w:rsidR="00C05136" w:rsidRDefault="008C1849" w:rsidP="00C05136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C05136">
              <w:rPr>
                <w:rFonts w:ascii="ＭＳ 明朝" w:eastAsia="ＭＳ 明朝" w:hAnsi="ＭＳ 明朝" w:hint="eastAsia"/>
                <w:sz w:val="22"/>
              </w:rPr>
              <w:t>２年度</w:t>
            </w:r>
          </w:p>
        </w:tc>
        <w:tc>
          <w:tcPr>
            <w:tcW w:w="5925" w:type="dxa"/>
            <w:vAlign w:val="center"/>
          </w:tcPr>
          <w:p w:rsidR="00C05136" w:rsidRPr="00DB2442" w:rsidRDefault="00C05136" w:rsidP="003E04AA">
            <w:pPr>
              <w:ind w:rightChars="4" w:right="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05136" w:rsidRPr="00DB2442" w:rsidRDefault="00C05136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5136" w:rsidTr="00F8440E">
        <w:trPr>
          <w:trHeight w:val="484"/>
        </w:trPr>
        <w:tc>
          <w:tcPr>
            <w:tcW w:w="1555" w:type="dxa"/>
            <w:vAlign w:val="center"/>
          </w:tcPr>
          <w:p w:rsidR="00C05136" w:rsidRDefault="008C1849" w:rsidP="00C05136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C05136">
              <w:rPr>
                <w:rFonts w:ascii="ＭＳ 明朝" w:eastAsia="ＭＳ 明朝" w:hAnsi="ＭＳ 明朝" w:hint="eastAsia"/>
                <w:sz w:val="22"/>
              </w:rPr>
              <w:t>３年度</w:t>
            </w:r>
          </w:p>
        </w:tc>
        <w:tc>
          <w:tcPr>
            <w:tcW w:w="5925" w:type="dxa"/>
            <w:vAlign w:val="center"/>
          </w:tcPr>
          <w:p w:rsidR="00C05136" w:rsidRPr="00DB2442" w:rsidRDefault="00C05136" w:rsidP="003E04AA">
            <w:pPr>
              <w:ind w:rightChars="4" w:right="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05136" w:rsidRPr="00DB2442" w:rsidRDefault="00C05136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5136" w:rsidTr="00F8440E">
        <w:trPr>
          <w:trHeight w:val="484"/>
        </w:trPr>
        <w:tc>
          <w:tcPr>
            <w:tcW w:w="1555" w:type="dxa"/>
            <w:vAlign w:val="center"/>
          </w:tcPr>
          <w:p w:rsidR="00C05136" w:rsidRDefault="008C1849" w:rsidP="00C05136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C05136">
              <w:rPr>
                <w:rFonts w:ascii="ＭＳ 明朝" w:eastAsia="ＭＳ 明朝" w:hAnsi="ＭＳ 明朝" w:hint="eastAsia"/>
                <w:sz w:val="22"/>
              </w:rPr>
              <w:t>４年度</w:t>
            </w:r>
          </w:p>
        </w:tc>
        <w:tc>
          <w:tcPr>
            <w:tcW w:w="5925" w:type="dxa"/>
            <w:vAlign w:val="center"/>
          </w:tcPr>
          <w:p w:rsidR="00C05136" w:rsidRPr="00DB2442" w:rsidRDefault="00C05136" w:rsidP="003E04AA">
            <w:pPr>
              <w:ind w:rightChars="4" w:right="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05136" w:rsidRPr="00DB2442" w:rsidRDefault="00C05136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5136" w:rsidTr="00F8440E">
        <w:trPr>
          <w:trHeight w:val="484"/>
        </w:trPr>
        <w:tc>
          <w:tcPr>
            <w:tcW w:w="1555" w:type="dxa"/>
            <w:vAlign w:val="center"/>
          </w:tcPr>
          <w:p w:rsidR="00C05136" w:rsidRDefault="008C1849" w:rsidP="00C05136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C05136">
              <w:rPr>
                <w:rFonts w:ascii="ＭＳ 明朝" w:eastAsia="ＭＳ 明朝" w:hAnsi="ＭＳ 明朝" w:hint="eastAsia"/>
                <w:sz w:val="22"/>
              </w:rPr>
              <w:t>５年度</w:t>
            </w:r>
          </w:p>
        </w:tc>
        <w:tc>
          <w:tcPr>
            <w:tcW w:w="5925" w:type="dxa"/>
            <w:vAlign w:val="center"/>
          </w:tcPr>
          <w:p w:rsidR="00C05136" w:rsidRPr="00DB2442" w:rsidRDefault="00C05136" w:rsidP="003E04AA">
            <w:pPr>
              <w:ind w:rightChars="4" w:right="8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05136" w:rsidRPr="00DB2442" w:rsidRDefault="00C05136" w:rsidP="003E04A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06B7" w:rsidRDefault="00DA06B7" w:rsidP="00666A43">
      <w:pPr>
        <w:ind w:right="880"/>
        <w:rPr>
          <w:rFonts w:ascii="ＭＳ 明朝" w:eastAsia="ＭＳ 明朝" w:hAnsi="ＭＳ 明朝"/>
          <w:sz w:val="22"/>
        </w:rPr>
      </w:pPr>
    </w:p>
    <w:p w:rsidR="00640EFC" w:rsidRDefault="00DB3516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38373D">
        <w:rPr>
          <w:rFonts w:ascii="ＭＳ 明朝" w:eastAsia="ＭＳ 明朝" w:hAnsi="ＭＳ 明朝" w:hint="eastAsia"/>
          <w:sz w:val="22"/>
        </w:rPr>
        <w:t>．雇用計画</w:t>
      </w: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1557"/>
        <w:gridCol w:w="1299"/>
        <w:gridCol w:w="1299"/>
        <w:gridCol w:w="1299"/>
        <w:gridCol w:w="1299"/>
        <w:gridCol w:w="1299"/>
        <w:gridCol w:w="1299"/>
      </w:tblGrid>
      <w:tr w:rsidR="00D8206B" w:rsidTr="00941518">
        <w:trPr>
          <w:trHeight w:val="446"/>
        </w:trPr>
        <w:tc>
          <w:tcPr>
            <w:tcW w:w="1557" w:type="dxa"/>
            <w:vMerge w:val="restart"/>
            <w:vAlign w:val="center"/>
          </w:tcPr>
          <w:p w:rsidR="00D8206B" w:rsidRPr="00DB2442" w:rsidRDefault="00D8206B" w:rsidP="00DE6FD7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97" w:type="dxa"/>
            <w:gridSpan w:val="3"/>
            <w:vAlign w:val="center"/>
          </w:tcPr>
          <w:p w:rsidR="00D8206B" w:rsidRDefault="00D8206B" w:rsidP="00DE6FD7">
            <w:pPr>
              <w:spacing w:line="280" w:lineRule="exact"/>
              <w:ind w:leftChars="-23" w:left="-48" w:rightChars="-26" w:right="-5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雇用別人員（人）</w:t>
            </w:r>
          </w:p>
        </w:tc>
        <w:tc>
          <w:tcPr>
            <w:tcW w:w="3897" w:type="dxa"/>
            <w:gridSpan w:val="3"/>
            <w:vAlign w:val="center"/>
          </w:tcPr>
          <w:p w:rsidR="00D8206B" w:rsidRDefault="00D8206B" w:rsidP="00DE6FD7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職種別人員（人）</w:t>
            </w:r>
          </w:p>
        </w:tc>
      </w:tr>
      <w:tr w:rsidR="00D8206B" w:rsidTr="00941518">
        <w:trPr>
          <w:trHeight w:val="446"/>
        </w:trPr>
        <w:tc>
          <w:tcPr>
            <w:tcW w:w="1557" w:type="dxa"/>
            <w:vMerge/>
            <w:vAlign w:val="center"/>
          </w:tcPr>
          <w:p w:rsidR="00D8206B" w:rsidRPr="00DB2442" w:rsidRDefault="00D8206B" w:rsidP="00DE6FD7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8206B" w:rsidRPr="00DB2442" w:rsidRDefault="00D8206B" w:rsidP="00DE6FD7">
            <w:pPr>
              <w:spacing w:line="28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新規雇用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8206B" w:rsidRPr="00DB2442" w:rsidRDefault="00D8206B" w:rsidP="00D8206B">
            <w:pPr>
              <w:spacing w:line="280" w:lineRule="exact"/>
              <w:ind w:rightChars="-29" w:right="-61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配置転換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8206B" w:rsidRPr="00DB2442" w:rsidRDefault="00D8206B" w:rsidP="00DE6FD7">
            <w:pPr>
              <w:spacing w:line="280" w:lineRule="exact"/>
              <w:ind w:leftChars="-23" w:left="-48" w:rightChars="-26" w:right="-5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299" w:type="dxa"/>
            <w:vAlign w:val="center"/>
          </w:tcPr>
          <w:p w:rsidR="00D8206B" w:rsidRPr="00DB2442" w:rsidRDefault="00D8206B" w:rsidP="00DE6FD7">
            <w:pPr>
              <w:ind w:leftChars="-80" w:left="-168" w:rightChars="-37" w:right="-7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事務職</w:t>
            </w:r>
          </w:p>
        </w:tc>
        <w:tc>
          <w:tcPr>
            <w:tcW w:w="1299" w:type="dxa"/>
            <w:vAlign w:val="center"/>
          </w:tcPr>
          <w:p w:rsidR="00D8206B" w:rsidRPr="00DB2442" w:rsidRDefault="00D8206B" w:rsidP="00DE6FD7">
            <w:pPr>
              <w:ind w:leftChars="-80" w:left="-168" w:rightChars="-37" w:right="-7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技術職</w:t>
            </w:r>
          </w:p>
        </w:tc>
        <w:tc>
          <w:tcPr>
            <w:tcW w:w="1299" w:type="dxa"/>
            <w:vAlign w:val="center"/>
          </w:tcPr>
          <w:p w:rsidR="00D8206B" w:rsidRPr="00DB2442" w:rsidRDefault="00D8206B" w:rsidP="00DE6FD7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D0186D" w:rsidTr="00941518">
        <w:trPr>
          <w:trHeight w:val="446"/>
        </w:trPr>
        <w:tc>
          <w:tcPr>
            <w:tcW w:w="1557" w:type="dxa"/>
            <w:vAlign w:val="center"/>
          </w:tcPr>
          <w:p w:rsidR="00D0186D" w:rsidRPr="00DB2442" w:rsidRDefault="00D0186D" w:rsidP="00D8206B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操業開始時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0186D" w:rsidRPr="00DB2442" w:rsidRDefault="00D8206B" w:rsidP="00D8206B">
            <w:pPr>
              <w:ind w:rightChars="-35" w:right="-7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0186D" w:rsidRPr="00DB2442" w:rsidRDefault="00D0186D" w:rsidP="00DE6FD7">
            <w:pPr>
              <w:ind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0186D" w:rsidRPr="00DB2442" w:rsidRDefault="00D0186D" w:rsidP="002A7E8B">
            <w:pPr>
              <w:ind w:leftChars="-10" w:left="-21" w:right="-10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vAlign w:val="center"/>
          </w:tcPr>
          <w:p w:rsidR="00D0186D" w:rsidRPr="00DB2442" w:rsidRDefault="00D0186D" w:rsidP="002A7E8B">
            <w:pPr>
              <w:ind w:leftChars="-16" w:left="-34" w:rightChars="-48" w:right="-10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vAlign w:val="center"/>
          </w:tcPr>
          <w:p w:rsidR="00D0186D" w:rsidRPr="00DB2442" w:rsidRDefault="00D0186D" w:rsidP="00D8206B">
            <w:pPr>
              <w:ind w:rightChars="-48" w:right="-10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vAlign w:val="center"/>
          </w:tcPr>
          <w:p w:rsidR="00D0186D" w:rsidRPr="00DB2442" w:rsidRDefault="00D0186D" w:rsidP="00D8206B">
            <w:pPr>
              <w:ind w:rightChars="-48" w:right="-101"/>
              <w:rPr>
                <w:rFonts w:ascii="ＭＳ 明朝" w:eastAsia="ＭＳ 明朝" w:hAnsi="ＭＳ 明朝"/>
                <w:sz w:val="22"/>
              </w:rPr>
            </w:pPr>
          </w:p>
        </w:tc>
      </w:tr>
      <w:tr w:rsidR="00D8206B" w:rsidTr="00941518">
        <w:trPr>
          <w:trHeight w:val="446"/>
        </w:trPr>
        <w:tc>
          <w:tcPr>
            <w:tcW w:w="1557" w:type="dxa"/>
            <w:vAlign w:val="center"/>
          </w:tcPr>
          <w:p w:rsidR="00D8206B" w:rsidRPr="001618FA" w:rsidRDefault="001618FA" w:rsidP="00D8206B">
            <w:pPr>
              <w:ind w:leftChars="-57" w:left="-120" w:rightChars="-50" w:righ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618FA">
              <w:rPr>
                <w:rFonts w:ascii="ＭＳ 明朝" w:eastAsia="ＭＳ 明朝" w:hAnsi="ＭＳ 明朝" w:hint="eastAsia"/>
                <w:sz w:val="20"/>
                <w:szCs w:val="20"/>
              </w:rPr>
              <w:t>操業</w:t>
            </w:r>
            <w:r w:rsidR="00D8206B" w:rsidRPr="001618FA">
              <w:rPr>
                <w:rFonts w:ascii="ＭＳ 明朝" w:eastAsia="ＭＳ 明朝" w:hAnsi="ＭＳ 明朝" w:hint="eastAsia"/>
                <w:sz w:val="20"/>
                <w:szCs w:val="20"/>
              </w:rPr>
              <w:t>から5年後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8206B" w:rsidRPr="00DB2442" w:rsidRDefault="00D8206B" w:rsidP="00D8206B">
            <w:pPr>
              <w:ind w:rightChars="-35" w:right="-73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8206B" w:rsidRPr="00DB2442" w:rsidRDefault="00D8206B" w:rsidP="00D8206B">
            <w:pPr>
              <w:ind w:right="-103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D8206B" w:rsidRPr="00DB2442" w:rsidRDefault="00D8206B" w:rsidP="00D8206B">
            <w:pPr>
              <w:ind w:right="-10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vAlign w:val="center"/>
          </w:tcPr>
          <w:p w:rsidR="00D8206B" w:rsidRPr="00DB2442" w:rsidRDefault="00D8206B" w:rsidP="00D8206B">
            <w:pPr>
              <w:ind w:rightChars="-48" w:right="-10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vAlign w:val="center"/>
          </w:tcPr>
          <w:p w:rsidR="00D8206B" w:rsidRPr="00DB2442" w:rsidRDefault="00D8206B" w:rsidP="00D8206B">
            <w:pPr>
              <w:ind w:rightChars="-48" w:right="-10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9" w:type="dxa"/>
            <w:vAlign w:val="center"/>
          </w:tcPr>
          <w:p w:rsidR="00D8206B" w:rsidRPr="00DB2442" w:rsidRDefault="00D8206B" w:rsidP="00D8206B">
            <w:pPr>
              <w:ind w:rightChars="-48" w:right="-101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E04AA" w:rsidRDefault="00574363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　）内は、可児市民</w:t>
      </w:r>
      <w:r w:rsidR="00D8206B">
        <w:rPr>
          <w:rFonts w:ascii="ＭＳ 明朝" w:eastAsia="ＭＳ 明朝" w:hAnsi="ＭＳ 明朝" w:hint="eastAsia"/>
          <w:sz w:val="22"/>
        </w:rPr>
        <w:t>の雇用計画人数を記入</w:t>
      </w:r>
    </w:p>
    <w:p w:rsidR="000A1625" w:rsidRDefault="000A1625" w:rsidP="00666A43">
      <w:pPr>
        <w:ind w:right="880"/>
        <w:rPr>
          <w:rFonts w:ascii="ＭＳ 明朝" w:eastAsia="ＭＳ 明朝" w:hAnsi="ＭＳ 明朝"/>
          <w:sz w:val="22"/>
        </w:rPr>
      </w:pPr>
    </w:p>
    <w:p w:rsidR="000A1625" w:rsidRDefault="00DB3516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0A1625">
        <w:rPr>
          <w:rFonts w:ascii="ＭＳ 明朝" w:eastAsia="ＭＳ 明朝" w:hAnsi="ＭＳ 明朝" w:hint="eastAsia"/>
          <w:sz w:val="22"/>
        </w:rPr>
        <w:t>．</w:t>
      </w:r>
      <w:r w:rsidR="00801D24">
        <w:rPr>
          <w:rFonts w:ascii="ＭＳ 明朝" w:eastAsia="ＭＳ 明朝" w:hAnsi="ＭＳ 明朝" w:hint="eastAsia"/>
          <w:sz w:val="22"/>
        </w:rPr>
        <w:t>インフラ</w:t>
      </w:r>
      <w:r w:rsidR="006C3AEF">
        <w:rPr>
          <w:rFonts w:ascii="ＭＳ 明朝" w:eastAsia="ＭＳ 明朝" w:hAnsi="ＭＳ 明朝" w:hint="eastAsia"/>
          <w:sz w:val="22"/>
        </w:rPr>
        <w:t>使用計画</w:t>
      </w:r>
    </w:p>
    <w:tbl>
      <w:tblPr>
        <w:tblStyle w:val="ab"/>
        <w:tblpPr w:leftFromText="142" w:rightFromText="142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801D24" w:rsidTr="00801D24">
        <w:trPr>
          <w:cantSplit/>
          <w:trHeight w:val="440"/>
        </w:trPr>
        <w:tc>
          <w:tcPr>
            <w:tcW w:w="3117" w:type="dxa"/>
            <w:vAlign w:val="center"/>
          </w:tcPr>
          <w:p w:rsidR="00801D24" w:rsidRDefault="00801D24" w:rsidP="00016015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電気使用量</w:t>
            </w:r>
          </w:p>
        </w:tc>
        <w:tc>
          <w:tcPr>
            <w:tcW w:w="3117" w:type="dxa"/>
            <w:vAlign w:val="center"/>
          </w:tcPr>
          <w:p w:rsidR="00801D24" w:rsidRDefault="00801D24" w:rsidP="00016015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上水道使用量</w:t>
            </w:r>
          </w:p>
        </w:tc>
        <w:tc>
          <w:tcPr>
            <w:tcW w:w="3117" w:type="dxa"/>
            <w:vAlign w:val="center"/>
          </w:tcPr>
          <w:p w:rsidR="00801D24" w:rsidRDefault="00801D24" w:rsidP="00016015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ガス使用量</w:t>
            </w:r>
          </w:p>
        </w:tc>
      </w:tr>
      <w:tr w:rsidR="007255F2" w:rsidTr="00801D24">
        <w:trPr>
          <w:trHeight w:val="440"/>
        </w:trPr>
        <w:tc>
          <w:tcPr>
            <w:tcW w:w="3117" w:type="dxa"/>
            <w:vAlign w:val="center"/>
          </w:tcPr>
          <w:p w:rsidR="007255F2" w:rsidRDefault="007255F2" w:rsidP="007255F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k</w:t>
            </w:r>
            <w:r>
              <w:rPr>
                <w:rFonts w:ascii="ＭＳ 明朝" w:eastAsia="ＭＳ 明朝" w:hAnsi="ＭＳ 明朝" w:hint="eastAsia"/>
                <w:sz w:val="22"/>
              </w:rPr>
              <w:t>w/月</w:t>
            </w:r>
          </w:p>
        </w:tc>
        <w:tc>
          <w:tcPr>
            <w:tcW w:w="3117" w:type="dxa"/>
            <w:vAlign w:val="center"/>
          </w:tcPr>
          <w:p w:rsidR="007255F2" w:rsidRDefault="007255F2" w:rsidP="007255F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3117" w:type="dxa"/>
            <w:vAlign w:val="center"/>
          </w:tcPr>
          <w:p w:rsidR="007255F2" w:rsidRDefault="007255F2" w:rsidP="007255F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</w:tbl>
    <w:p w:rsidR="00801D24" w:rsidRDefault="00801D24" w:rsidP="00666A43">
      <w:pPr>
        <w:ind w:right="880"/>
        <w:rPr>
          <w:rFonts w:ascii="ＭＳ 明朝" w:eastAsia="ＭＳ 明朝" w:hAnsi="ＭＳ 明朝"/>
          <w:sz w:val="22"/>
        </w:rPr>
      </w:pPr>
    </w:p>
    <w:p w:rsidR="002A7E8B" w:rsidRDefault="00DB3516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6C3AEF">
        <w:rPr>
          <w:rFonts w:ascii="ＭＳ 明朝" w:eastAsia="ＭＳ 明朝" w:hAnsi="ＭＳ 明朝" w:hint="eastAsia"/>
          <w:sz w:val="22"/>
        </w:rPr>
        <w:t>．排水処理計画</w:t>
      </w:r>
    </w:p>
    <w:tbl>
      <w:tblPr>
        <w:tblStyle w:val="ab"/>
        <w:tblpPr w:leftFromText="142" w:rightFromText="142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6C3AEF" w:rsidTr="001E7744">
        <w:trPr>
          <w:cantSplit/>
          <w:trHeight w:val="440"/>
        </w:trPr>
        <w:tc>
          <w:tcPr>
            <w:tcW w:w="3117" w:type="dxa"/>
            <w:vAlign w:val="center"/>
          </w:tcPr>
          <w:p w:rsidR="006C3AEF" w:rsidRDefault="006C3AEF" w:rsidP="001E7744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  <w:vAlign w:val="center"/>
          </w:tcPr>
          <w:p w:rsidR="006C3AEF" w:rsidRDefault="006C3AEF" w:rsidP="001E7744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工場系排水</w:t>
            </w:r>
          </w:p>
        </w:tc>
        <w:tc>
          <w:tcPr>
            <w:tcW w:w="3117" w:type="dxa"/>
            <w:vAlign w:val="center"/>
          </w:tcPr>
          <w:p w:rsidR="006C3AEF" w:rsidRDefault="006C3AEF" w:rsidP="001E7744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生活系排水</w:t>
            </w:r>
          </w:p>
        </w:tc>
      </w:tr>
      <w:tr w:rsidR="006C3AEF" w:rsidTr="001E7744">
        <w:trPr>
          <w:trHeight w:val="440"/>
        </w:trPr>
        <w:tc>
          <w:tcPr>
            <w:tcW w:w="3117" w:type="dxa"/>
            <w:vAlign w:val="center"/>
          </w:tcPr>
          <w:p w:rsidR="006C3AEF" w:rsidRDefault="000350EF" w:rsidP="0003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排水量</w:t>
            </w:r>
          </w:p>
        </w:tc>
        <w:tc>
          <w:tcPr>
            <w:tcW w:w="3117" w:type="dxa"/>
            <w:vAlign w:val="center"/>
          </w:tcPr>
          <w:p w:rsidR="006C3AEF" w:rsidRDefault="006C3AEF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  <w:tc>
          <w:tcPr>
            <w:tcW w:w="3117" w:type="dxa"/>
            <w:vAlign w:val="center"/>
          </w:tcPr>
          <w:p w:rsidR="006C3AEF" w:rsidRDefault="006C3AEF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㎥/日</w:t>
            </w:r>
          </w:p>
        </w:tc>
      </w:tr>
      <w:tr w:rsidR="000350EF" w:rsidTr="000350EF">
        <w:trPr>
          <w:trHeight w:val="788"/>
        </w:trPr>
        <w:tc>
          <w:tcPr>
            <w:tcW w:w="3117" w:type="dxa"/>
            <w:vAlign w:val="center"/>
          </w:tcPr>
          <w:p w:rsidR="000350EF" w:rsidRDefault="000350EF" w:rsidP="000350E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浄化方法</w:t>
            </w:r>
          </w:p>
          <w:p w:rsidR="000350EF" w:rsidRPr="000350EF" w:rsidRDefault="000350EF" w:rsidP="000350E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50EF">
              <w:rPr>
                <w:rFonts w:ascii="ＭＳ 明朝" w:eastAsia="ＭＳ 明朝" w:hAnsi="ＭＳ 明朝" w:hint="eastAsia"/>
                <w:sz w:val="20"/>
                <w:szCs w:val="20"/>
              </w:rPr>
              <w:t>※排水先は公共下水道</w:t>
            </w:r>
          </w:p>
        </w:tc>
        <w:tc>
          <w:tcPr>
            <w:tcW w:w="3117" w:type="dxa"/>
            <w:vAlign w:val="center"/>
          </w:tcPr>
          <w:p w:rsidR="000350EF" w:rsidRDefault="000350EF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350EF" w:rsidRDefault="000350EF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  <w:vAlign w:val="center"/>
          </w:tcPr>
          <w:p w:rsidR="000350EF" w:rsidRDefault="000350EF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0350EF" w:rsidRDefault="000350EF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C3AEF" w:rsidRDefault="006C3AEF" w:rsidP="00666A43">
      <w:pPr>
        <w:ind w:right="880"/>
        <w:rPr>
          <w:rFonts w:ascii="ＭＳ 明朝" w:eastAsia="ＭＳ 明朝" w:hAnsi="ＭＳ 明朝"/>
          <w:sz w:val="22"/>
        </w:rPr>
      </w:pPr>
    </w:p>
    <w:p w:rsidR="00F133B0" w:rsidRDefault="00DB3516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F133B0">
        <w:rPr>
          <w:rFonts w:ascii="ＭＳ 明朝" w:eastAsia="ＭＳ 明朝" w:hAnsi="ＭＳ 明朝" w:hint="eastAsia"/>
          <w:sz w:val="22"/>
        </w:rPr>
        <w:t>．産業廃棄物処理計画</w:t>
      </w:r>
    </w:p>
    <w:tbl>
      <w:tblPr>
        <w:tblStyle w:val="ab"/>
        <w:tblpPr w:leftFromText="142" w:rightFromText="142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5103"/>
      </w:tblGrid>
      <w:tr w:rsidR="00F133B0" w:rsidTr="00F8440E">
        <w:trPr>
          <w:cantSplit/>
          <w:trHeight w:val="471"/>
        </w:trPr>
        <w:tc>
          <w:tcPr>
            <w:tcW w:w="2405" w:type="dxa"/>
            <w:vAlign w:val="center"/>
          </w:tcPr>
          <w:p w:rsidR="00F133B0" w:rsidRDefault="00F133B0" w:rsidP="001E7744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1843" w:type="dxa"/>
            <w:vAlign w:val="center"/>
          </w:tcPr>
          <w:p w:rsidR="00F133B0" w:rsidRDefault="00F133B0" w:rsidP="001E7744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排出量</w:t>
            </w:r>
          </w:p>
        </w:tc>
        <w:tc>
          <w:tcPr>
            <w:tcW w:w="5103" w:type="dxa"/>
            <w:vAlign w:val="center"/>
          </w:tcPr>
          <w:p w:rsidR="00F133B0" w:rsidRDefault="00F133B0" w:rsidP="001E7744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処理方法</w:t>
            </w:r>
          </w:p>
        </w:tc>
      </w:tr>
      <w:tr w:rsidR="00F133B0" w:rsidTr="00F8440E">
        <w:trPr>
          <w:trHeight w:val="471"/>
        </w:trPr>
        <w:tc>
          <w:tcPr>
            <w:tcW w:w="2405" w:type="dxa"/>
            <w:vAlign w:val="center"/>
          </w:tcPr>
          <w:p w:rsidR="00F133B0" w:rsidRDefault="00F133B0" w:rsidP="00F133B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33B0" w:rsidRDefault="00F133B0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kg/日</w:t>
            </w:r>
          </w:p>
        </w:tc>
        <w:tc>
          <w:tcPr>
            <w:tcW w:w="5103" w:type="dxa"/>
            <w:vAlign w:val="center"/>
          </w:tcPr>
          <w:p w:rsidR="00A55FCA" w:rsidRDefault="00A55FCA" w:rsidP="00C1462A">
            <w:pPr>
              <w:ind w:rightChars="20" w:right="4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33B0" w:rsidTr="00F8440E">
        <w:trPr>
          <w:trHeight w:val="471"/>
        </w:trPr>
        <w:tc>
          <w:tcPr>
            <w:tcW w:w="2405" w:type="dxa"/>
            <w:vAlign w:val="center"/>
          </w:tcPr>
          <w:p w:rsidR="00F133B0" w:rsidRDefault="00F133B0" w:rsidP="00F133B0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133B0" w:rsidRDefault="00F133B0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kg/日</w:t>
            </w:r>
          </w:p>
        </w:tc>
        <w:tc>
          <w:tcPr>
            <w:tcW w:w="5103" w:type="dxa"/>
            <w:vAlign w:val="center"/>
          </w:tcPr>
          <w:p w:rsidR="00A55FCA" w:rsidRDefault="00A55FCA" w:rsidP="00C1462A">
            <w:pPr>
              <w:ind w:rightChars="20" w:right="4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440E" w:rsidTr="00F8440E">
        <w:trPr>
          <w:trHeight w:val="471"/>
        </w:trPr>
        <w:tc>
          <w:tcPr>
            <w:tcW w:w="2405" w:type="dxa"/>
            <w:vAlign w:val="center"/>
          </w:tcPr>
          <w:p w:rsidR="00F8440E" w:rsidRDefault="00F8440E" w:rsidP="00F8440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F8440E" w:rsidRDefault="00F8440E" w:rsidP="00F8440E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kg/日</w:t>
            </w:r>
          </w:p>
        </w:tc>
        <w:tc>
          <w:tcPr>
            <w:tcW w:w="5103" w:type="dxa"/>
            <w:vAlign w:val="center"/>
          </w:tcPr>
          <w:p w:rsidR="00F8440E" w:rsidRDefault="00F8440E" w:rsidP="00F8440E">
            <w:pPr>
              <w:ind w:rightChars="20" w:right="4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5FCA" w:rsidTr="00F8440E">
        <w:trPr>
          <w:trHeight w:val="471"/>
        </w:trPr>
        <w:tc>
          <w:tcPr>
            <w:tcW w:w="2405" w:type="dxa"/>
            <w:vAlign w:val="center"/>
          </w:tcPr>
          <w:p w:rsidR="00A55FCA" w:rsidRDefault="00A55FCA" w:rsidP="00A55FC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A55FCA" w:rsidRDefault="00A55FCA" w:rsidP="00A55FC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kg/日</w:t>
            </w:r>
          </w:p>
        </w:tc>
        <w:tc>
          <w:tcPr>
            <w:tcW w:w="5103" w:type="dxa"/>
            <w:vAlign w:val="center"/>
          </w:tcPr>
          <w:p w:rsidR="00A55FCA" w:rsidRDefault="00A55FCA" w:rsidP="00C1462A">
            <w:pPr>
              <w:ind w:rightChars="20" w:right="4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133B0" w:rsidRDefault="00F133B0" w:rsidP="00666A43">
      <w:pPr>
        <w:ind w:right="880"/>
        <w:rPr>
          <w:rFonts w:ascii="ＭＳ 明朝" w:eastAsia="ＭＳ 明朝" w:hAnsi="ＭＳ 明朝"/>
          <w:sz w:val="22"/>
        </w:rPr>
      </w:pPr>
    </w:p>
    <w:p w:rsidR="000350EF" w:rsidRDefault="00DB3516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１０</w:t>
      </w:r>
      <w:r w:rsidR="000350EF">
        <w:rPr>
          <w:rFonts w:ascii="ＭＳ 明朝" w:eastAsia="ＭＳ 明朝" w:hAnsi="ＭＳ 明朝" w:hint="eastAsia"/>
          <w:sz w:val="22"/>
        </w:rPr>
        <w:t>．</w:t>
      </w:r>
      <w:r w:rsidR="00F133B0">
        <w:rPr>
          <w:rFonts w:ascii="ＭＳ 明朝" w:eastAsia="ＭＳ 明朝" w:hAnsi="ＭＳ 明朝" w:hint="eastAsia"/>
          <w:sz w:val="22"/>
        </w:rPr>
        <w:t>公害</w:t>
      </w:r>
      <w:r w:rsidR="00232DE2" w:rsidRPr="00232DE2">
        <w:rPr>
          <w:rFonts w:ascii="ＭＳ 明朝" w:eastAsia="ＭＳ 明朝" w:hAnsi="ＭＳ 明朝" w:hint="eastAsia"/>
          <w:sz w:val="18"/>
          <w:szCs w:val="18"/>
        </w:rPr>
        <w:t>（大気汚染、騒音、振動、悪臭等）</w:t>
      </w:r>
      <w:r w:rsidR="00F133B0">
        <w:rPr>
          <w:rFonts w:ascii="ＭＳ 明朝" w:eastAsia="ＭＳ 明朝" w:hAnsi="ＭＳ 明朝" w:hint="eastAsia"/>
          <w:sz w:val="22"/>
        </w:rPr>
        <w:t>防止計画</w:t>
      </w:r>
    </w:p>
    <w:tbl>
      <w:tblPr>
        <w:tblStyle w:val="ab"/>
        <w:tblpPr w:leftFromText="142" w:rightFromText="142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5387"/>
      </w:tblGrid>
      <w:tr w:rsidR="00F133B0" w:rsidTr="00FE3866">
        <w:trPr>
          <w:cantSplit/>
          <w:trHeight w:val="440"/>
        </w:trPr>
        <w:tc>
          <w:tcPr>
            <w:tcW w:w="1696" w:type="dxa"/>
            <w:vAlign w:val="center"/>
          </w:tcPr>
          <w:p w:rsidR="00F133B0" w:rsidRDefault="00F133B0" w:rsidP="00232DE2">
            <w:pPr>
              <w:ind w:leftChars="-50" w:left="-105" w:right="-10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種類</w:t>
            </w:r>
          </w:p>
        </w:tc>
        <w:tc>
          <w:tcPr>
            <w:tcW w:w="2268" w:type="dxa"/>
            <w:vAlign w:val="center"/>
          </w:tcPr>
          <w:p w:rsidR="00F133B0" w:rsidRDefault="00232DE2" w:rsidP="001E7744">
            <w:pPr>
              <w:spacing w:line="300" w:lineRule="exact"/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発生源となる設備</w:t>
            </w:r>
          </w:p>
        </w:tc>
        <w:tc>
          <w:tcPr>
            <w:tcW w:w="5387" w:type="dxa"/>
            <w:vAlign w:val="center"/>
          </w:tcPr>
          <w:p w:rsidR="00F133B0" w:rsidRDefault="00A55FCA" w:rsidP="001E7744">
            <w:pPr>
              <w:ind w:leftChars="-62" w:left="-130" w:rightChars="-47" w:right="-99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防止対策</w:t>
            </w:r>
          </w:p>
        </w:tc>
      </w:tr>
      <w:tr w:rsidR="00F133B0" w:rsidTr="00DB3516">
        <w:trPr>
          <w:trHeight w:val="968"/>
        </w:trPr>
        <w:tc>
          <w:tcPr>
            <w:tcW w:w="1696" w:type="dxa"/>
            <w:vAlign w:val="center"/>
          </w:tcPr>
          <w:p w:rsidR="00F133B0" w:rsidRDefault="00F133B0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133B0" w:rsidRDefault="00F133B0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133B0" w:rsidRDefault="00F133B0" w:rsidP="00DB3516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E73020" w:rsidRDefault="00E73020" w:rsidP="00DB3516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32DE2" w:rsidTr="00DB3516">
        <w:trPr>
          <w:trHeight w:val="968"/>
        </w:trPr>
        <w:tc>
          <w:tcPr>
            <w:tcW w:w="1696" w:type="dxa"/>
            <w:vAlign w:val="center"/>
          </w:tcPr>
          <w:p w:rsidR="00232DE2" w:rsidRDefault="00232DE2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232DE2" w:rsidRDefault="00232DE2" w:rsidP="001E7744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232DE2" w:rsidRDefault="00232DE2" w:rsidP="00DB3516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A55FCA" w:rsidRDefault="00A55FCA" w:rsidP="00DB3516">
            <w:pPr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8440E" w:rsidRDefault="00F8440E" w:rsidP="00666A43">
      <w:pPr>
        <w:ind w:right="880"/>
        <w:rPr>
          <w:rFonts w:ascii="ＭＳ 明朝" w:eastAsia="ＭＳ 明朝" w:hAnsi="ＭＳ 明朝"/>
          <w:sz w:val="22"/>
        </w:rPr>
      </w:pPr>
    </w:p>
    <w:p w:rsidR="00F133B0" w:rsidRDefault="00DB3516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１１</w:t>
      </w:r>
      <w:r w:rsidR="00C113C7">
        <w:rPr>
          <w:rFonts w:ascii="ＭＳ 明朝" w:eastAsia="ＭＳ 明朝" w:hAnsi="ＭＳ 明朝" w:hint="eastAsia"/>
          <w:sz w:val="22"/>
        </w:rPr>
        <w:t>．</w:t>
      </w:r>
      <w:r w:rsidR="00C1462A">
        <w:rPr>
          <w:rFonts w:ascii="ＭＳ 明朝" w:eastAsia="ＭＳ 明朝" w:hAnsi="ＭＳ 明朝" w:hint="eastAsia"/>
          <w:sz w:val="22"/>
        </w:rPr>
        <w:t>周辺環境への配慮</w:t>
      </w:r>
    </w:p>
    <w:p w:rsidR="00C1462A" w:rsidRDefault="00A32582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（１）渋滞緩和・交通安全対策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2582" w:rsidTr="005D7FF6">
        <w:trPr>
          <w:trHeight w:val="1541"/>
        </w:trPr>
        <w:tc>
          <w:tcPr>
            <w:tcW w:w="9351" w:type="dxa"/>
            <w:vAlign w:val="center"/>
          </w:tcPr>
          <w:p w:rsidR="00A32582" w:rsidRDefault="00A32582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A32582" w:rsidRDefault="00A32582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A32582" w:rsidRDefault="00A32582" w:rsidP="001E77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80D80" w:rsidRDefault="00880D80" w:rsidP="00880D8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（２）景観への配慮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80D80" w:rsidTr="005D7FF6">
        <w:trPr>
          <w:trHeight w:val="1596"/>
        </w:trPr>
        <w:tc>
          <w:tcPr>
            <w:tcW w:w="9351" w:type="dxa"/>
            <w:vAlign w:val="center"/>
          </w:tcPr>
          <w:p w:rsidR="00880D80" w:rsidRDefault="00880D80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880D80" w:rsidRDefault="00880D80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880D80" w:rsidRDefault="00880D80" w:rsidP="001E77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80D80" w:rsidRDefault="00880D80" w:rsidP="00880D80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（３）その他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80D80" w:rsidTr="005D7FF6">
        <w:trPr>
          <w:trHeight w:val="1610"/>
        </w:trPr>
        <w:tc>
          <w:tcPr>
            <w:tcW w:w="9351" w:type="dxa"/>
            <w:vAlign w:val="center"/>
          </w:tcPr>
          <w:p w:rsidR="00880D80" w:rsidRDefault="00880D80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880D80" w:rsidRDefault="00880D80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880D80" w:rsidRDefault="00880D80" w:rsidP="001E77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32582" w:rsidRDefault="00A32582" w:rsidP="00666A43">
      <w:pPr>
        <w:ind w:right="880"/>
        <w:rPr>
          <w:rFonts w:ascii="ＭＳ 明朝" w:eastAsia="ＭＳ 明朝" w:hAnsi="ＭＳ 明朝"/>
          <w:sz w:val="22"/>
        </w:rPr>
      </w:pPr>
    </w:p>
    <w:p w:rsidR="00880D80" w:rsidRDefault="00DB3516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１２</w:t>
      </w:r>
      <w:r w:rsidR="00880D80">
        <w:rPr>
          <w:rFonts w:ascii="ＭＳ 明朝" w:eastAsia="ＭＳ 明朝" w:hAnsi="ＭＳ 明朝" w:hint="eastAsia"/>
          <w:sz w:val="22"/>
        </w:rPr>
        <w:t>．</w:t>
      </w:r>
      <w:r w:rsidR="0041744D">
        <w:rPr>
          <w:rFonts w:ascii="ＭＳ 明朝" w:eastAsia="ＭＳ 明朝" w:hAnsi="ＭＳ 明朝" w:hint="eastAsia"/>
          <w:sz w:val="22"/>
        </w:rPr>
        <w:t>地域への貢献度及び波及効果</w:t>
      </w:r>
    </w:p>
    <w:p w:rsidR="0041744D" w:rsidRDefault="0041744D" w:rsidP="0041744D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（１）地域貢献活動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744D" w:rsidTr="005D7FF6">
        <w:trPr>
          <w:trHeight w:val="1592"/>
        </w:trPr>
        <w:tc>
          <w:tcPr>
            <w:tcW w:w="9351" w:type="dxa"/>
            <w:vAlign w:val="center"/>
          </w:tcPr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1744D" w:rsidRDefault="0041744D" w:rsidP="0041744D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（２）市内企業との新規の取引・取引の拡大の見込み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744D" w:rsidTr="005D7FF6">
        <w:trPr>
          <w:trHeight w:val="1606"/>
        </w:trPr>
        <w:tc>
          <w:tcPr>
            <w:tcW w:w="9351" w:type="dxa"/>
            <w:vAlign w:val="center"/>
          </w:tcPr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1744D" w:rsidRDefault="0041744D" w:rsidP="0041744D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（３）その他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1744D" w:rsidTr="005D7FF6">
        <w:trPr>
          <w:trHeight w:val="1606"/>
        </w:trPr>
        <w:tc>
          <w:tcPr>
            <w:tcW w:w="9351" w:type="dxa"/>
            <w:vAlign w:val="center"/>
          </w:tcPr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41744D" w:rsidRDefault="0041744D" w:rsidP="001E77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80D80" w:rsidRDefault="00880D80" w:rsidP="00666A43">
      <w:pPr>
        <w:ind w:right="880"/>
        <w:rPr>
          <w:rFonts w:ascii="ＭＳ 明朝" w:eastAsia="ＭＳ 明朝" w:hAnsi="ＭＳ 明朝"/>
          <w:sz w:val="22"/>
        </w:rPr>
      </w:pPr>
    </w:p>
    <w:p w:rsidR="00C61703" w:rsidRPr="00C61703" w:rsidRDefault="00292FC1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１３</w:t>
      </w:r>
      <w:r w:rsidR="00C61703">
        <w:rPr>
          <w:rFonts w:ascii="ＭＳ 明朝" w:eastAsia="ＭＳ 明朝" w:hAnsi="ＭＳ 明朝" w:hint="eastAsia"/>
          <w:sz w:val="22"/>
        </w:rPr>
        <w:t>．ＳＤＧｓ</w:t>
      </w:r>
      <w:r w:rsidR="00C61703" w:rsidRPr="00C61703">
        <w:rPr>
          <w:rFonts w:ascii="ＭＳ 明朝" w:eastAsia="ＭＳ 明朝" w:hAnsi="ＭＳ 明朝" w:hint="eastAsia"/>
          <w:sz w:val="18"/>
          <w:szCs w:val="18"/>
        </w:rPr>
        <w:t>（持続可能な開発目標）</w:t>
      </w:r>
      <w:r w:rsidR="00936CD3" w:rsidRPr="00936CD3">
        <w:rPr>
          <w:rFonts w:ascii="ＭＳ 明朝" w:eastAsia="ＭＳ 明朝" w:hAnsi="ＭＳ 明朝" w:hint="eastAsia"/>
          <w:sz w:val="22"/>
        </w:rPr>
        <w:t>・脱炭素化</w:t>
      </w:r>
      <w:r w:rsidR="00C61703" w:rsidRPr="00936CD3">
        <w:rPr>
          <w:rFonts w:ascii="ＭＳ 明朝" w:eastAsia="ＭＳ 明朝" w:hAnsi="ＭＳ 明朝" w:hint="eastAsia"/>
          <w:sz w:val="22"/>
        </w:rPr>
        <w:t>の取り組</w:t>
      </w:r>
      <w:r w:rsidR="00C61703" w:rsidRPr="00C61703">
        <w:rPr>
          <w:rFonts w:ascii="ＭＳ 明朝" w:eastAsia="ＭＳ 明朝" w:hAnsi="ＭＳ 明朝" w:hint="eastAsia"/>
          <w:sz w:val="22"/>
        </w:rPr>
        <w:t>み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1703" w:rsidTr="005D7FF6">
        <w:trPr>
          <w:trHeight w:val="1607"/>
        </w:trPr>
        <w:tc>
          <w:tcPr>
            <w:tcW w:w="9351" w:type="dxa"/>
            <w:vAlign w:val="center"/>
          </w:tcPr>
          <w:p w:rsidR="00C61703" w:rsidRDefault="00C61703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C61703" w:rsidRDefault="00C61703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C61703" w:rsidRDefault="00C61703" w:rsidP="001E7744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Pr="005D7FF6" w:rsidRDefault="005D7FF6" w:rsidP="001E77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61703" w:rsidRDefault="00C61703" w:rsidP="00666A43">
      <w:pPr>
        <w:ind w:right="880"/>
        <w:rPr>
          <w:rFonts w:ascii="ＭＳ 明朝" w:eastAsia="ＭＳ 明朝" w:hAnsi="ＭＳ 明朝"/>
          <w:sz w:val="22"/>
        </w:rPr>
      </w:pPr>
    </w:p>
    <w:p w:rsidR="009E6A87" w:rsidRDefault="00292FC1" w:rsidP="00666A43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１４</w:t>
      </w:r>
      <w:r w:rsidR="009E6A87">
        <w:rPr>
          <w:rFonts w:ascii="ＭＳ 明朝" w:eastAsia="ＭＳ 明朝" w:hAnsi="ＭＳ 明朝" w:hint="eastAsia"/>
          <w:sz w:val="22"/>
        </w:rPr>
        <w:t>．その他、特筆すべき取り組み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D7FF6" w:rsidTr="00F573C5">
        <w:trPr>
          <w:trHeight w:val="1607"/>
        </w:trPr>
        <w:tc>
          <w:tcPr>
            <w:tcW w:w="9351" w:type="dxa"/>
            <w:vAlign w:val="center"/>
          </w:tcPr>
          <w:p w:rsidR="005D7FF6" w:rsidRDefault="005D7FF6" w:rsidP="00F573C5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F573C5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Default="005D7FF6" w:rsidP="00F573C5">
            <w:pPr>
              <w:rPr>
                <w:rFonts w:ascii="ＭＳ 明朝" w:eastAsia="ＭＳ 明朝" w:hAnsi="ＭＳ 明朝"/>
                <w:sz w:val="22"/>
              </w:rPr>
            </w:pPr>
          </w:p>
          <w:p w:rsidR="005D7FF6" w:rsidRPr="005D7FF6" w:rsidRDefault="005D7FF6" w:rsidP="00F573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6A87" w:rsidRPr="00292FC1" w:rsidRDefault="009E6A87" w:rsidP="00666A43">
      <w:pPr>
        <w:ind w:right="880"/>
        <w:rPr>
          <w:rFonts w:ascii="ＭＳ 明朝" w:eastAsia="ＭＳ 明朝" w:hAnsi="ＭＳ 明朝"/>
          <w:sz w:val="22"/>
        </w:rPr>
      </w:pPr>
    </w:p>
    <w:sectPr w:rsidR="009E6A87" w:rsidRPr="00292FC1" w:rsidSect="008E28E4">
      <w:pgSz w:w="11906" w:h="16838"/>
      <w:pgMar w:top="1361" w:right="1304" w:bottom="136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72" w:rsidRDefault="00041B72" w:rsidP="006F751F">
      <w:r>
        <w:separator/>
      </w:r>
    </w:p>
  </w:endnote>
  <w:endnote w:type="continuationSeparator" w:id="0">
    <w:p w:rsidR="00041B72" w:rsidRDefault="00041B72" w:rsidP="006F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72" w:rsidRDefault="00041B72" w:rsidP="006F751F">
      <w:r>
        <w:separator/>
      </w:r>
    </w:p>
  </w:footnote>
  <w:footnote w:type="continuationSeparator" w:id="0">
    <w:p w:rsidR="00041B72" w:rsidRDefault="00041B72" w:rsidP="006F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CD"/>
    <w:rsid w:val="00005C57"/>
    <w:rsid w:val="00013B12"/>
    <w:rsid w:val="000149CC"/>
    <w:rsid w:val="000349E7"/>
    <w:rsid w:val="000350EF"/>
    <w:rsid w:val="00035D53"/>
    <w:rsid w:val="00037B96"/>
    <w:rsid w:val="00041B72"/>
    <w:rsid w:val="00045116"/>
    <w:rsid w:val="00096AD3"/>
    <w:rsid w:val="000A0900"/>
    <w:rsid w:val="000A1625"/>
    <w:rsid w:val="000A4AC1"/>
    <w:rsid w:val="00102AD0"/>
    <w:rsid w:val="001618FA"/>
    <w:rsid w:val="00166319"/>
    <w:rsid w:val="00187DD8"/>
    <w:rsid w:val="001B113D"/>
    <w:rsid w:val="001F4379"/>
    <w:rsid w:val="00202889"/>
    <w:rsid w:val="002325D1"/>
    <w:rsid w:val="00232DE2"/>
    <w:rsid w:val="00292FC1"/>
    <w:rsid w:val="002A7E8B"/>
    <w:rsid w:val="00312639"/>
    <w:rsid w:val="00333F38"/>
    <w:rsid w:val="003441A9"/>
    <w:rsid w:val="003469B6"/>
    <w:rsid w:val="00370964"/>
    <w:rsid w:val="0038373D"/>
    <w:rsid w:val="003A4110"/>
    <w:rsid w:val="003B4D16"/>
    <w:rsid w:val="003E04AA"/>
    <w:rsid w:val="003E6C9F"/>
    <w:rsid w:val="0041279C"/>
    <w:rsid w:val="0041744D"/>
    <w:rsid w:val="0044505D"/>
    <w:rsid w:val="00456C14"/>
    <w:rsid w:val="00470ED6"/>
    <w:rsid w:val="00480325"/>
    <w:rsid w:val="004C0875"/>
    <w:rsid w:val="004F46E9"/>
    <w:rsid w:val="00514783"/>
    <w:rsid w:val="005212CF"/>
    <w:rsid w:val="005536C6"/>
    <w:rsid w:val="00574363"/>
    <w:rsid w:val="005D7FF6"/>
    <w:rsid w:val="005E5901"/>
    <w:rsid w:val="0063769A"/>
    <w:rsid w:val="00640EFC"/>
    <w:rsid w:val="0064420D"/>
    <w:rsid w:val="0065336F"/>
    <w:rsid w:val="00666A43"/>
    <w:rsid w:val="0068233C"/>
    <w:rsid w:val="0069056E"/>
    <w:rsid w:val="006A0043"/>
    <w:rsid w:val="006A3D9A"/>
    <w:rsid w:val="006B3DB5"/>
    <w:rsid w:val="006C3AEF"/>
    <w:rsid w:val="006E34C1"/>
    <w:rsid w:val="006E7BA8"/>
    <w:rsid w:val="006F751F"/>
    <w:rsid w:val="00703BD1"/>
    <w:rsid w:val="007255F2"/>
    <w:rsid w:val="007463A2"/>
    <w:rsid w:val="007B5924"/>
    <w:rsid w:val="007B7484"/>
    <w:rsid w:val="007C0235"/>
    <w:rsid w:val="00801D24"/>
    <w:rsid w:val="008277FF"/>
    <w:rsid w:val="0087021F"/>
    <w:rsid w:val="00875FC3"/>
    <w:rsid w:val="00880D80"/>
    <w:rsid w:val="008C1849"/>
    <w:rsid w:val="008E28E4"/>
    <w:rsid w:val="00936CD3"/>
    <w:rsid w:val="00941518"/>
    <w:rsid w:val="009E6A87"/>
    <w:rsid w:val="00A109CD"/>
    <w:rsid w:val="00A32582"/>
    <w:rsid w:val="00A55FCA"/>
    <w:rsid w:val="00A60FA3"/>
    <w:rsid w:val="00AA6A25"/>
    <w:rsid w:val="00B0687F"/>
    <w:rsid w:val="00B33F7E"/>
    <w:rsid w:val="00B619F9"/>
    <w:rsid w:val="00B70CF9"/>
    <w:rsid w:val="00B84227"/>
    <w:rsid w:val="00BB1CCE"/>
    <w:rsid w:val="00BB3E4A"/>
    <w:rsid w:val="00C05136"/>
    <w:rsid w:val="00C1041F"/>
    <w:rsid w:val="00C113C7"/>
    <w:rsid w:val="00C1462A"/>
    <w:rsid w:val="00C61703"/>
    <w:rsid w:val="00C74E30"/>
    <w:rsid w:val="00C802D4"/>
    <w:rsid w:val="00CC65E4"/>
    <w:rsid w:val="00D014E6"/>
    <w:rsid w:val="00D0186D"/>
    <w:rsid w:val="00D2355E"/>
    <w:rsid w:val="00D273D7"/>
    <w:rsid w:val="00D52197"/>
    <w:rsid w:val="00D8206B"/>
    <w:rsid w:val="00D90C2C"/>
    <w:rsid w:val="00DA06B7"/>
    <w:rsid w:val="00DB0738"/>
    <w:rsid w:val="00DB2442"/>
    <w:rsid w:val="00DB3516"/>
    <w:rsid w:val="00DC5A20"/>
    <w:rsid w:val="00E574BF"/>
    <w:rsid w:val="00E73020"/>
    <w:rsid w:val="00E82CF1"/>
    <w:rsid w:val="00EA6856"/>
    <w:rsid w:val="00EE084A"/>
    <w:rsid w:val="00EE2A7F"/>
    <w:rsid w:val="00F133B0"/>
    <w:rsid w:val="00F17A35"/>
    <w:rsid w:val="00F573C5"/>
    <w:rsid w:val="00F62A60"/>
    <w:rsid w:val="00F8440E"/>
    <w:rsid w:val="00FA15AF"/>
    <w:rsid w:val="00FC1566"/>
    <w:rsid w:val="00FC4272"/>
    <w:rsid w:val="00FE386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6A211-A11E-40E3-BF06-5FB090A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1F"/>
  </w:style>
  <w:style w:type="paragraph" w:styleId="a5">
    <w:name w:val="footer"/>
    <w:basedOn w:val="a"/>
    <w:link w:val="a6"/>
    <w:uiPriority w:val="99"/>
    <w:unhideWhenUsed/>
    <w:rsid w:val="006F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1F"/>
  </w:style>
  <w:style w:type="paragraph" w:styleId="a7">
    <w:name w:val="Note Heading"/>
    <w:basedOn w:val="a"/>
    <w:next w:val="a"/>
    <w:link w:val="a8"/>
    <w:uiPriority w:val="99"/>
    <w:unhideWhenUsed/>
    <w:rsid w:val="007B5924"/>
    <w:pPr>
      <w:jc w:val="center"/>
    </w:pPr>
    <w:rPr>
      <w:rFonts w:ascii="ＭＳ 明朝" w:eastAsia="ＭＳ 明朝" w:hAnsi="ＭＳ 明朝"/>
      <w:sz w:val="22"/>
    </w:rPr>
  </w:style>
  <w:style w:type="character" w:customStyle="1" w:styleId="a8">
    <w:name w:val="記 (文字)"/>
    <w:basedOn w:val="a0"/>
    <w:link w:val="a7"/>
    <w:uiPriority w:val="99"/>
    <w:rsid w:val="007B5924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7B5924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7B5924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D52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0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02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4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AD19-0110</dc:creator>
  <cp:keywords/>
  <dc:description/>
  <cp:lastModifiedBy> </cp:lastModifiedBy>
  <cp:revision>43</cp:revision>
  <cp:lastPrinted>2021-12-20T04:32:00Z</cp:lastPrinted>
  <dcterms:created xsi:type="dcterms:W3CDTF">2021-08-24T04:27:00Z</dcterms:created>
  <dcterms:modified xsi:type="dcterms:W3CDTF">2022-04-27T01:41:00Z</dcterms:modified>
</cp:coreProperties>
</file>