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bookmarkStart w:id="0" w:name="_GoBack"/>
      <w:bookmarkEnd w:id="0"/>
      <w:r w:rsidRPr="0054436D">
        <w:rPr>
          <w:rFonts w:ascii="ＭＳ 明朝" w:hAnsi="ＭＳ 明朝" w:hint="eastAsia"/>
          <w:sz w:val="22"/>
        </w:rPr>
        <w:t>様式第２号</w:t>
      </w:r>
      <w:r>
        <w:rPr>
          <w:rFonts w:ascii="ＭＳ 明朝" w:hAnsi="ＭＳ 明朝" w:hint="eastAsia"/>
          <w:sz w:val="22"/>
        </w:rPr>
        <w:t>（第３条関係）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ind w:leftChars="300" w:left="630" w:rightChars="300" w:right="630"/>
        <w:jc w:val="center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>可児市消防団協力事業所</w:t>
      </w:r>
      <w:r>
        <w:rPr>
          <w:rFonts w:ascii="ＭＳ 明朝" w:hAnsi="ＭＳ 明朝" w:hint="eastAsia"/>
          <w:sz w:val="22"/>
        </w:rPr>
        <w:t>認定</w:t>
      </w:r>
      <w:r w:rsidRPr="0054436D">
        <w:rPr>
          <w:rFonts w:ascii="ＭＳ 明朝" w:hAnsi="ＭＳ 明朝" w:hint="eastAsia"/>
          <w:sz w:val="22"/>
        </w:rPr>
        <w:t>申請書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ind w:rightChars="134" w:right="281"/>
        <w:jc w:val="righ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>年　　月　　日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 xml:space="preserve">　可児市長</w:t>
      </w:r>
      <w:r>
        <w:rPr>
          <w:rFonts w:ascii="ＭＳ 明朝" w:hAnsi="ＭＳ 明朝" w:hint="eastAsia"/>
          <w:sz w:val="22"/>
        </w:rPr>
        <w:t xml:space="preserve">　様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ind w:leftChars="1600" w:left="3360"/>
        <w:jc w:val="left"/>
        <w:rPr>
          <w:rFonts w:ascii="ＭＳ 明朝" w:hAnsi="ＭＳ 明朝"/>
          <w:sz w:val="22"/>
          <w:u w:val="single"/>
        </w:rPr>
      </w:pPr>
      <w:r w:rsidRPr="0054436D">
        <w:rPr>
          <w:rFonts w:ascii="ＭＳ 明朝" w:hAnsi="ＭＳ 明朝" w:hint="eastAsia"/>
          <w:sz w:val="22"/>
        </w:rPr>
        <w:t>【事業所等】</w:t>
      </w:r>
      <w:r w:rsidRPr="0054436D">
        <w:rPr>
          <w:rFonts w:ascii="ＭＳ 明朝" w:hAnsi="ＭＳ 明朝" w:hint="eastAsia"/>
          <w:sz w:val="22"/>
          <w:u w:val="single"/>
        </w:rPr>
        <w:t xml:space="preserve">所在地　　　　　　　　　　　　　　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ind w:leftChars="2200" w:left="4620"/>
        <w:jc w:val="left"/>
        <w:rPr>
          <w:rFonts w:ascii="ＭＳ 明朝" w:hAnsi="ＭＳ 明朝"/>
          <w:sz w:val="22"/>
          <w:u w:val="single"/>
        </w:rPr>
      </w:pPr>
      <w:r w:rsidRPr="0054436D">
        <w:rPr>
          <w:rFonts w:ascii="ＭＳ 明朝" w:hAnsi="ＭＳ 明朝" w:hint="eastAsia"/>
          <w:spacing w:val="105"/>
          <w:sz w:val="22"/>
          <w:u w:val="single"/>
        </w:rPr>
        <w:t>名</w:t>
      </w:r>
      <w:r w:rsidRPr="0054436D">
        <w:rPr>
          <w:rFonts w:ascii="ＭＳ 明朝" w:hAnsi="ＭＳ 明朝" w:hint="eastAsia"/>
          <w:sz w:val="22"/>
          <w:u w:val="single"/>
        </w:rPr>
        <w:t xml:space="preserve">称　　　　　　　　　　　　　　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ind w:leftChars="2200" w:left="4620"/>
        <w:jc w:val="left"/>
        <w:rPr>
          <w:rFonts w:ascii="ＭＳ 明朝" w:hAnsi="ＭＳ 明朝"/>
          <w:sz w:val="22"/>
          <w:u w:val="single"/>
        </w:rPr>
      </w:pPr>
      <w:r w:rsidRPr="0054436D">
        <w:rPr>
          <w:rFonts w:ascii="ＭＳ 明朝" w:hAnsi="ＭＳ 明朝" w:hint="eastAsia"/>
          <w:sz w:val="22"/>
          <w:u w:val="single"/>
        </w:rPr>
        <w:t xml:space="preserve">代表者　　　　　　　　　　　　</w:t>
      </w:r>
      <w:r w:rsidR="005507AC">
        <w:rPr>
          <w:rFonts w:ascii="ＭＳ 明朝" w:hAnsi="ＭＳ 明朝" w:hint="eastAsia"/>
          <w:sz w:val="22"/>
          <w:u w:val="single"/>
        </w:rPr>
        <w:t xml:space="preserve">　</w:t>
      </w:r>
      <w:r w:rsidRPr="0054436D">
        <w:rPr>
          <w:rFonts w:ascii="ＭＳ 明朝" w:hAnsi="ＭＳ 明朝" w:hint="eastAsia"/>
          <w:sz w:val="22"/>
          <w:u w:val="single"/>
        </w:rPr>
        <w:t xml:space="preserve">　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ind w:leftChars="2200" w:left="4620"/>
        <w:jc w:val="left"/>
        <w:rPr>
          <w:rFonts w:ascii="ＭＳ 明朝" w:hAnsi="ＭＳ 明朝"/>
          <w:sz w:val="22"/>
          <w:u w:val="single"/>
        </w:rPr>
      </w:pPr>
      <w:r w:rsidRPr="0054436D">
        <w:rPr>
          <w:rFonts w:ascii="ＭＳ 明朝" w:hAnsi="ＭＳ 明朝" w:hint="eastAsia"/>
          <w:sz w:val="22"/>
          <w:u w:val="single"/>
        </w:rPr>
        <w:t xml:space="preserve">担当者　　　　　　　　　　　　　　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ind w:leftChars="2200" w:left="4620"/>
        <w:jc w:val="left"/>
        <w:rPr>
          <w:rFonts w:ascii="ＭＳ 明朝" w:hAnsi="ＭＳ 明朝"/>
          <w:sz w:val="22"/>
          <w:u w:val="single"/>
        </w:rPr>
      </w:pPr>
      <w:r w:rsidRPr="0054436D">
        <w:rPr>
          <w:rFonts w:ascii="ＭＳ 明朝" w:hAnsi="ＭＳ 明朝" w:hint="eastAsia"/>
          <w:spacing w:val="105"/>
          <w:sz w:val="22"/>
          <w:u w:val="single"/>
        </w:rPr>
        <w:t>電</w:t>
      </w:r>
      <w:r w:rsidRPr="0054436D">
        <w:rPr>
          <w:rFonts w:ascii="ＭＳ 明朝" w:hAnsi="ＭＳ 明朝" w:hint="eastAsia"/>
          <w:sz w:val="22"/>
          <w:u w:val="single"/>
        </w:rPr>
        <w:t xml:space="preserve">話　　　　　　　　　　　　　　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可児市</w:t>
      </w:r>
      <w:r w:rsidRPr="0054436D">
        <w:rPr>
          <w:rFonts w:ascii="ＭＳ 明朝" w:hAnsi="ＭＳ 明朝" w:hint="eastAsia"/>
          <w:sz w:val="22"/>
        </w:rPr>
        <w:t>消防団協力事業所表示制度実施要綱第</w:t>
      </w:r>
      <w:r w:rsidRPr="0054436D">
        <w:rPr>
          <w:rFonts w:ascii="ＭＳ 明朝" w:hAnsi="ＭＳ 明朝"/>
          <w:sz w:val="22"/>
        </w:rPr>
        <w:t>３</w:t>
      </w:r>
      <w:r w:rsidRPr="0054436D">
        <w:rPr>
          <w:rFonts w:ascii="ＭＳ 明朝" w:hAnsi="ＭＳ 明朝" w:hint="eastAsia"/>
          <w:sz w:val="22"/>
        </w:rPr>
        <w:t>条第１項の規定により、下記のとおり申請します。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>記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>１　申請区分（該当する区分にレ点を記入してください。</w:t>
      </w:r>
      <w:r w:rsidRPr="0054436D">
        <w:rPr>
          <w:rFonts w:ascii="ＭＳ 明朝" w:hAnsi="ＭＳ 明朝"/>
          <w:sz w:val="22"/>
        </w:rPr>
        <w:t>)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 xml:space="preserve">　　□新規（はじめて消防団協力事業所の表示を受ける場合</w:t>
      </w:r>
      <w:r w:rsidRPr="0054436D">
        <w:rPr>
          <w:rFonts w:ascii="ＭＳ 明朝" w:hAnsi="ＭＳ 明朝"/>
          <w:sz w:val="22"/>
        </w:rPr>
        <w:t>)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ind w:left="660" w:hangingChars="300" w:hanging="660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 xml:space="preserve">　　□追加（既に消防団協力事業所の表示を受けており、追加して他市町村の表示を受ける場合</w:t>
      </w:r>
      <w:r w:rsidRPr="0054436D">
        <w:rPr>
          <w:rFonts w:ascii="ＭＳ 明朝" w:hAnsi="ＭＳ 明朝"/>
          <w:sz w:val="22"/>
        </w:rPr>
        <w:t>)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>２　協力内容</w:t>
      </w:r>
      <w:r w:rsidRPr="0054436D">
        <w:rPr>
          <w:rFonts w:ascii="ＭＳ 明朝" w:hAnsi="ＭＳ 明朝"/>
          <w:sz w:val="22"/>
        </w:rPr>
        <w:t>(</w:t>
      </w:r>
      <w:r w:rsidRPr="0054436D">
        <w:rPr>
          <w:rFonts w:ascii="ＭＳ 明朝" w:hAnsi="ＭＳ 明朝" w:hint="eastAsia"/>
          <w:sz w:val="22"/>
        </w:rPr>
        <w:t>該当する項目に○印を付けてください。</w:t>
      </w:r>
      <w:r w:rsidRPr="0054436D">
        <w:rPr>
          <w:rFonts w:ascii="ＭＳ 明朝" w:hAnsi="ＭＳ 明朝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6945"/>
      </w:tblGrid>
      <w:tr w:rsidR="0020573D" w:rsidRPr="0054436D" w:rsidTr="00B11492">
        <w:trPr>
          <w:trHeight w:val="645"/>
        </w:trPr>
        <w:tc>
          <w:tcPr>
            <w:tcW w:w="709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項目番号</w:t>
            </w:r>
          </w:p>
        </w:tc>
        <w:tc>
          <w:tcPr>
            <w:tcW w:w="851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○印</w:t>
            </w:r>
          </w:p>
        </w:tc>
        <w:tc>
          <w:tcPr>
            <w:tcW w:w="694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取　組　内　容</w:t>
            </w:r>
          </w:p>
        </w:tc>
      </w:tr>
      <w:tr w:rsidR="0020573D" w:rsidRPr="0054436D" w:rsidTr="00B11492">
        <w:trPr>
          <w:trHeight w:val="645"/>
        </w:trPr>
        <w:tc>
          <w:tcPr>
            <w:tcW w:w="709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851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945" w:type="dxa"/>
            <w:vAlign w:val="center"/>
          </w:tcPr>
          <w:p w:rsidR="0020573D" w:rsidRPr="0054436D" w:rsidRDefault="00D303E3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従業員が消防団員として、１</w:t>
            </w:r>
            <w:r w:rsidR="0020573D" w:rsidRPr="0054436D">
              <w:rPr>
                <w:rFonts w:ascii="ＭＳ 明朝" w:hAnsi="ＭＳ 明朝" w:hint="eastAsia"/>
                <w:sz w:val="22"/>
              </w:rPr>
              <w:t>人以上入団している。</w:t>
            </w:r>
            <w:r w:rsidR="0020573D">
              <w:rPr>
                <w:rFonts w:ascii="ＭＳ 明朝" w:hAnsi="ＭＳ 明朝" w:hint="eastAsia"/>
                <w:sz w:val="22"/>
              </w:rPr>
              <w:t>（</w:t>
            </w:r>
            <w:r w:rsidR="0020573D">
              <w:rPr>
                <w:rFonts w:hAnsi="ＭＳ 明朝" w:hint="eastAsia"/>
              </w:rPr>
              <w:t>他の市町村</w:t>
            </w:r>
            <w:r w:rsidR="0020573D" w:rsidRPr="00941447">
              <w:rPr>
                <w:rFonts w:hAnsi="ＭＳ 明朝" w:hint="eastAsia"/>
              </w:rPr>
              <w:t>にある事業所等で、当該従業員が可児市消防団員でないものは除く。</w:t>
            </w:r>
            <w:r w:rsidR="0020573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0573D" w:rsidRPr="0054436D" w:rsidTr="00B11492">
        <w:trPr>
          <w:trHeight w:val="645"/>
        </w:trPr>
        <w:tc>
          <w:tcPr>
            <w:tcW w:w="709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851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94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従業員の消防団活動について積極的に配慮している。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hAnsi="ＭＳ 明朝" w:hint="eastAsia"/>
              </w:rPr>
              <w:t>他の市町村</w:t>
            </w:r>
            <w:r w:rsidRPr="00941447">
              <w:rPr>
                <w:rFonts w:hAnsi="ＭＳ 明朝" w:hint="eastAsia"/>
              </w:rPr>
              <w:t>にある事業所等で、当該従業員が可児市消防団員でないものは除く。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0573D" w:rsidRPr="0054436D" w:rsidTr="00B11492">
        <w:trPr>
          <w:trHeight w:val="645"/>
        </w:trPr>
        <w:tc>
          <w:tcPr>
            <w:tcW w:w="709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851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94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災害時</w:t>
            </w:r>
            <w:r>
              <w:rPr>
                <w:rFonts w:ascii="ＭＳ 明朝" w:hAnsi="ＭＳ 明朝" w:hint="eastAsia"/>
                <w:sz w:val="22"/>
              </w:rPr>
              <w:t>、訓練時</w:t>
            </w:r>
            <w:r w:rsidRPr="0054436D">
              <w:rPr>
                <w:rFonts w:ascii="ＭＳ 明朝" w:hAnsi="ＭＳ 明朝" w:hint="eastAsia"/>
                <w:sz w:val="22"/>
              </w:rPr>
              <w:t>等に事業所</w:t>
            </w:r>
            <w:r>
              <w:rPr>
                <w:rFonts w:ascii="ＭＳ 明朝" w:hAnsi="ＭＳ 明朝" w:hint="eastAsia"/>
                <w:sz w:val="22"/>
              </w:rPr>
              <w:t>等</w:t>
            </w:r>
            <w:r w:rsidRPr="0054436D">
              <w:rPr>
                <w:rFonts w:ascii="ＭＳ 明朝" w:hAnsi="ＭＳ 明朝" w:hint="eastAsia"/>
                <w:sz w:val="22"/>
              </w:rPr>
              <w:t>の資機材を</w:t>
            </w:r>
            <w:r>
              <w:rPr>
                <w:rFonts w:ascii="ＭＳ 明朝" w:hAnsi="ＭＳ 明朝" w:hint="eastAsia"/>
                <w:sz w:val="22"/>
              </w:rPr>
              <w:t>可児市</w:t>
            </w:r>
            <w:r w:rsidRPr="0054436D">
              <w:rPr>
                <w:rFonts w:ascii="ＭＳ 明朝" w:hAnsi="ＭＳ 明朝" w:hint="eastAsia"/>
                <w:sz w:val="22"/>
              </w:rPr>
              <w:t>消防団に提供するなど地域の消防防災</w:t>
            </w:r>
            <w:r>
              <w:rPr>
                <w:rFonts w:ascii="ＭＳ 明朝" w:hAnsi="ＭＳ 明朝" w:hint="eastAsia"/>
                <w:sz w:val="22"/>
              </w:rPr>
              <w:t>力</w:t>
            </w:r>
            <w:r w:rsidRPr="0054436D">
              <w:rPr>
                <w:rFonts w:ascii="ＭＳ 明朝" w:hAnsi="ＭＳ 明朝" w:hint="eastAsia"/>
                <w:sz w:val="22"/>
              </w:rPr>
              <w:t>の充実強化に寄与している。＜下記に取組内容を記入ください。＞</w:t>
            </w:r>
          </w:p>
          <w:p w:rsidR="0020573D" w:rsidRPr="0054436D" w:rsidRDefault="00DA64F5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4" o:spid="_x0000_s1045" type="#_x0000_t86" style="position:absolute;left:0;text-align:left;margin-left:324pt;margin-top:7.3pt;width:3.75pt;height:21.7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" adj="310" strokecolor="#4579b8"/>
              </w:pict>
            </w:r>
            <w:r>
              <w:rPr>
                <w:rFonts w:ascii="ＭＳ 明朝" w:hAnsi="ＭＳ 明朝"/>
                <w:noProof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44" type="#_x0000_t85" style="position:absolute;left:0;text-align:left;margin-left:9pt;margin-top:7.3pt;width:3.6pt;height:21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" adj="298" strokecolor="#4579b8"/>
              </w:pict>
            </w:r>
          </w:p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>※裏面にも記入ください。</w:t>
      </w:r>
      <w:r w:rsidRPr="0054436D">
        <w:rPr>
          <w:rFonts w:ascii="ＭＳ 明朝" w:hAnsi="ＭＳ 明朝"/>
          <w:sz w:val="22"/>
        </w:rPr>
        <w:br w:type="page"/>
      </w:r>
      <w:r w:rsidRPr="0054436D">
        <w:rPr>
          <w:rFonts w:ascii="ＭＳ 明朝" w:hAnsi="ＭＳ 明朝" w:hint="eastAsia"/>
          <w:sz w:val="22"/>
        </w:rPr>
        <w:lastRenderedPageBreak/>
        <w:t>３　従業員の消防団所属状況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20573D" w:rsidRPr="0054436D" w:rsidTr="00B11492">
        <w:trPr>
          <w:trHeight w:val="345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従業員名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所属消防団名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市町村名</w:t>
            </w:r>
          </w:p>
        </w:tc>
      </w:tr>
      <w:tr w:rsidR="0020573D" w:rsidRPr="0054436D" w:rsidTr="00B11492">
        <w:trPr>
          <w:trHeight w:val="345"/>
        </w:trPr>
        <w:tc>
          <w:tcPr>
            <w:tcW w:w="2835" w:type="dxa"/>
            <w:tcBorders>
              <w:top w:val="nil"/>
            </w:tcBorders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0573D" w:rsidRPr="0054436D" w:rsidTr="00B11492">
        <w:trPr>
          <w:trHeight w:val="345"/>
        </w:trPr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0573D" w:rsidRPr="0054436D" w:rsidTr="00B11492">
        <w:trPr>
          <w:trHeight w:val="345"/>
        </w:trPr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0573D" w:rsidRPr="0054436D" w:rsidTr="00B11492">
        <w:trPr>
          <w:trHeight w:val="345"/>
        </w:trPr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0573D" w:rsidRPr="0054436D" w:rsidTr="00B11492">
        <w:trPr>
          <w:trHeight w:val="345"/>
        </w:trPr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0573D" w:rsidRPr="0054436D" w:rsidTr="00B11492">
        <w:trPr>
          <w:trHeight w:val="345"/>
        </w:trPr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0573D" w:rsidRPr="0054436D" w:rsidTr="00B11492">
        <w:trPr>
          <w:trHeight w:val="345"/>
        </w:trPr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>４　添付資料（以下のものから提出可能な資料を添付してください。）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 xml:space="preserve">　</w:t>
      </w:r>
      <w:r w:rsidRPr="0054436D">
        <w:rPr>
          <w:rFonts w:ascii="ＭＳ 明朝" w:hAnsi="ＭＳ 明朝"/>
          <w:sz w:val="22"/>
        </w:rPr>
        <w:t>(1)</w:t>
      </w:r>
      <w:r w:rsidRPr="0054436D">
        <w:rPr>
          <w:rFonts w:ascii="ＭＳ 明朝" w:hAnsi="ＭＳ 明朝" w:hint="eastAsia"/>
          <w:sz w:val="22"/>
        </w:rPr>
        <w:t xml:space="preserve">　会社案内</w:t>
      </w:r>
      <w:r>
        <w:rPr>
          <w:rFonts w:ascii="ＭＳ 明朝" w:hAnsi="ＭＳ 明朝" w:hint="eastAsia"/>
          <w:sz w:val="22"/>
        </w:rPr>
        <w:t>、</w:t>
      </w:r>
      <w:r w:rsidRPr="0054436D">
        <w:rPr>
          <w:rFonts w:ascii="ＭＳ 明朝" w:hAnsi="ＭＳ 明朝" w:hint="eastAsia"/>
          <w:sz w:val="22"/>
        </w:rPr>
        <w:t>パンフレット等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 xml:space="preserve">　</w:t>
      </w:r>
      <w:r w:rsidRPr="0054436D">
        <w:rPr>
          <w:rFonts w:ascii="ＭＳ 明朝" w:hAnsi="ＭＳ 明朝"/>
          <w:sz w:val="22"/>
        </w:rPr>
        <w:t>(2)</w:t>
      </w:r>
      <w:r w:rsidRPr="0054436D">
        <w:rPr>
          <w:rFonts w:ascii="ＭＳ 明朝" w:hAnsi="ＭＳ 明朝" w:hint="eastAsia"/>
          <w:sz w:val="22"/>
        </w:rPr>
        <w:t xml:space="preserve">　上記項目の協力内容が具体的に分かる書類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54436D">
        <w:rPr>
          <w:rFonts w:ascii="ＭＳ 明朝" w:hAnsi="ＭＳ 明朝" w:hint="eastAsia"/>
          <w:sz w:val="22"/>
        </w:rPr>
        <w:t xml:space="preserve">　</w:t>
      </w:r>
      <w:r w:rsidRPr="0054436D">
        <w:rPr>
          <w:rFonts w:ascii="ＭＳ 明朝" w:hAnsi="ＭＳ 明朝"/>
          <w:sz w:val="22"/>
        </w:rPr>
        <w:t>(</w:t>
      </w:r>
      <w:r w:rsidRPr="0054436D">
        <w:rPr>
          <w:rFonts w:ascii="ＭＳ 明朝" w:hAnsi="ＭＳ 明朝" w:hint="eastAsia"/>
          <w:sz w:val="22"/>
        </w:rPr>
        <w:t>3</w:t>
      </w:r>
      <w:r w:rsidRPr="0054436D">
        <w:rPr>
          <w:rFonts w:ascii="ＭＳ 明朝" w:hAnsi="ＭＳ 明朝"/>
          <w:sz w:val="22"/>
        </w:rPr>
        <w:t>)</w:t>
      </w:r>
      <w:r w:rsidRPr="0054436D">
        <w:rPr>
          <w:rFonts w:ascii="ＭＳ 明朝" w:hAnsi="ＭＳ 明朝" w:hint="eastAsia"/>
          <w:sz w:val="22"/>
        </w:rPr>
        <w:t xml:space="preserve">　その他審査に必要な資料</w:t>
      </w: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20573D" w:rsidRPr="0054436D" w:rsidRDefault="0020573D" w:rsidP="0020573D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371"/>
      </w:tblGrid>
      <w:tr w:rsidR="0020573D" w:rsidRPr="0054436D" w:rsidTr="00B11492">
        <w:trPr>
          <w:trHeight w:val="1816"/>
        </w:trPr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市記入欄</w:t>
            </w:r>
          </w:p>
        </w:tc>
        <w:tc>
          <w:tcPr>
            <w:tcW w:w="7371" w:type="dxa"/>
            <w:tcBorders>
              <w:left w:val="nil"/>
            </w:tcBorders>
          </w:tcPr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>【その他特記事項】</w:t>
            </w:r>
          </w:p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20573D" w:rsidRPr="0054436D" w:rsidRDefault="0020573D" w:rsidP="00B11492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  <w:r w:rsidRPr="0054436D">
              <w:rPr>
                <w:rFonts w:ascii="ＭＳ 明朝" w:hAnsi="ＭＳ 明朝" w:hint="eastAsia"/>
                <w:sz w:val="22"/>
              </w:rPr>
              <w:t xml:space="preserve">　　　表示年月日　　　　　年　　月　　日</w:t>
            </w:r>
          </w:p>
        </w:tc>
      </w:tr>
    </w:tbl>
    <w:p w:rsidR="00811A3C" w:rsidRPr="00633B61" w:rsidRDefault="00811A3C" w:rsidP="0020573D">
      <w:pPr>
        <w:overflowPunct w:val="0"/>
        <w:autoSpaceDE w:val="0"/>
        <w:autoSpaceDN w:val="0"/>
        <w:adjustRightInd w:val="0"/>
        <w:snapToGrid w:val="0"/>
        <w:spacing w:line="340" w:lineRule="exact"/>
      </w:pPr>
    </w:p>
    <w:sectPr w:rsidR="00811A3C" w:rsidRPr="00633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F5" w:rsidRDefault="00DA64F5" w:rsidP="008B0ACC">
      <w:r>
        <w:separator/>
      </w:r>
    </w:p>
  </w:endnote>
  <w:endnote w:type="continuationSeparator" w:id="0">
    <w:p w:rsidR="00DA64F5" w:rsidRDefault="00DA64F5" w:rsidP="008B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F5" w:rsidRDefault="00DA64F5" w:rsidP="008B0ACC">
      <w:r>
        <w:separator/>
      </w:r>
    </w:p>
  </w:footnote>
  <w:footnote w:type="continuationSeparator" w:id="0">
    <w:p w:rsidR="00DA64F5" w:rsidRDefault="00DA64F5" w:rsidP="008B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AF0"/>
    <w:rsid w:val="00014007"/>
    <w:rsid w:val="00062438"/>
    <w:rsid w:val="00065A36"/>
    <w:rsid w:val="00085FB0"/>
    <w:rsid w:val="000946F3"/>
    <w:rsid w:val="00097619"/>
    <w:rsid w:val="000A1027"/>
    <w:rsid w:val="000A69C1"/>
    <w:rsid w:val="000B0423"/>
    <w:rsid w:val="000C1B0B"/>
    <w:rsid w:val="000D7329"/>
    <w:rsid w:val="0012683B"/>
    <w:rsid w:val="00144FBF"/>
    <w:rsid w:val="0014603E"/>
    <w:rsid w:val="001709CA"/>
    <w:rsid w:val="00175F91"/>
    <w:rsid w:val="00196E62"/>
    <w:rsid w:val="001A658E"/>
    <w:rsid w:val="001B33B0"/>
    <w:rsid w:val="001B54F6"/>
    <w:rsid w:val="001C557F"/>
    <w:rsid w:val="0020573D"/>
    <w:rsid w:val="0022192B"/>
    <w:rsid w:val="00247DED"/>
    <w:rsid w:val="00262DD7"/>
    <w:rsid w:val="002D1916"/>
    <w:rsid w:val="002F0785"/>
    <w:rsid w:val="00305F4E"/>
    <w:rsid w:val="00306941"/>
    <w:rsid w:val="00330E48"/>
    <w:rsid w:val="0034389B"/>
    <w:rsid w:val="0036790F"/>
    <w:rsid w:val="00373374"/>
    <w:rsid w:val="003B0C95"/>
    <w:rsid w:val="003B4F23"/>
    <w:rsid w:val="003D3EEE"/>
    <w:rsid w:val="003D560E"/>
    <w:rsid w:val="00421C11"/>
    <w:rsid w:val="00436C0A"/>
    <w:rsid w:val="004429D4"/>
    <w:rsid w:val="0045095E"/>
    <w:rsid w:val="00451392"/>
    <w:rsid w:val="00454AE0"/>
    <w:rsid w:val="00465312"/>
    <w:rsid w:val="00467B4B"/>
    <w:rsid w:val="00484B91"/>
    <w:rsid w:val="004C191B"/>
    <w:rsid w:val="004F03E5"/>
    <w:rsid w:val="005072F2"/>
    <w:rsid w:val="005252E3"/>
    <w:rsid w:val="0054436D"/>
    <w:rsid w:val="005507AC"/>
    <w:rsid w:val="00562CA2"/>
    <w:rsid w:val="00577E3B"/>
    <w:rsid w:val="005A01E1"/>
    <w:rsid w:val="005D35FE"/>
    <w:rsid w:val="006036B4"/>
    <w:rsid w:val="00633B61"/>
    <w:rsid w:val="00645876"/>
    <w:rsid w:val="0065550C"/>
    <w:rsid w:val="006615C7"/>
    <w:rsid w:val="0066710B"/>
    <w:rsid w:val="006A71F2"/>
    <w:rsid w:val="006C4908"/>
    <w:rsid w:val="006E3CA4"/>
    <w:rsid w:val="006E496A"/>
    <w:rsid w:val="007433B5"/>
    <w:rsid w:val="0074546C"/>
    <w:rsid w:val="007569B2"/>
    <w:rsid w:val="00770611"/>
    <w:rsid w:val="00797D76"/>
    <w:rsid w:val="007A04C1"/>
    <w:rsid w:val="007A5302"/>
    <w:rsid w:val="007B0CCE"/>
    <w:rsid w:val="007B73C1"/>
    <w:rsid w:val="007D4B3D"/>
    <w:rsid w:val="007F5501"/>
    <w:rsid w:val="008014CF"/>
    <w:rsid w:val="00803951"/>
    <w:rsid w:val="00811A3C"/>
    <w:rsid w:val="00817759"/>
    <w:rsid w:val="00864EA5"/>
    <w:rsid w:val="008674FB"/>
    <w:rsid w:val="00872711"/>
    <w:rsid w:val="00893E2D"/>
    <w:rsid w:val="00897BE7"/>
    <w:rsid w:val="008B0ACC"/>
    <w:rsid w:val="008B6B35"/>
    <w:rsid w:val="008C3DB8"/>
    <w:rsid w:val="008C617F"/>
    <w:rsid w:val="008D1966"/>
    <w:rsid w:val="008D5D40"/>
    <w:rsid w:val="008F3D47"/>
    <w:rsid w:val="009018CE"/>
    <w:rsid w:val="00941179"/>
    <w:rsid w:val="00951917"/>
    <w:rsid w:val="00983606"/>
    <w:rsid w:val="009C25EC"/>
    <w:rsid w:val="00A15113"/>
    <w:rsid w:val="00A34851"/>
    <w:rsid w:val="00A573AE"/>
    <w:rsid w:val="00A75D81"/>
    <w:rsid w:val="00A8639E"/>
    <w:rsid w:val="00AA6AF0"/>
    <w:rsid w:val="00B04D73"/>
    <w:rsid w:val="00B14724"/>
    <w:rsid w:val="00B231EF"/>
    <w:rsid w:val="00B552F7"/>
    <w:rsid w:val="00B6357A"/>
    <w:rsid w:val="00B80CE7"/>
    <w:rsid w:val="00BB56DC"/>
    <w:rsid w:val="00BE63C0"/>
    <w:rsid w:val="00C07F62"/>
    <w:rsid w:val="00C10FB4"/>
    <w:rsid w:val="00C23F35"/>
    <w:rsid w:val="00C75E0D"/>
    <w:rsid w:val="00CA0E74"/>
    <w:rsid w:val="00CD2E65"/>
    <w:rsid w:val="00CE42E3"/>
    <w:rsid w:val="00CF7126"/>
    <w:rsid w:val="00D02FC1"/>
    <w:rsid w:val="00D303E3"/>
    <w:rsid w:val="00D561D3"/>
    <w:rsid w:val="00D66908"/>
    <w:rsid w:val="00D809CE"/>
    <w:rsid w:val="00D818EC"/>
    <w:rsid w:val="00D91A73"/>
    <w:rsid w:val="00DA1BF4"/>
    <w:rsid w:val="00DA64F5"/>
    <w:rsid w:val="00DC1184"/>
    <w:rsid w:val="00DD743D"/>
    <w:rsid w:val="00DE547B"/>
    <w:rsid w:val="00E4653F"/>
    <w:rsid w:val="00E970E8"/>
    <w:rsid w:val="00E97660"/>
    <w:rsid w:val="00EA1589"/>
    <w:rsid w:val="00EB3DBF"/>
    <w:rsid w:val="00EC5DD3"/>
    <w:rsid w:val="00EF4CF7"/>
    <w:rsid w:val="00F205D8"/>
    <w:rsid w:val="00F248DE"/>
    <w:rsid w:val="00F51D80"/>
    <w:rsid w:val="00F57EAC"/>
    <w:rsid w:val="00F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C919F"/>
  <w15:docId w15:val="{6A0CC02A-075D-4CF5-BAB3-5D699CAD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ACC"/>
  </w:style>
  <w:style w:type="paragraph" w:styleId="a5">
    <w:name w:val="footer"/>
    <w:basedOn w:val="a"/>
    <w:link w:val="a6"/>
    <w:uiPriority w:val="99"/>
    <w:unhideWhenUsed/>
    <w:rsid w:val="008B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ACC"/>
  </w:style>
  <w:style w:type="paragraph" w:styleId="a7">
    <w:name w:val="Balloon Text"/>
    <w:basedOn w:val="a"/>
    <w:link w:val="a8"/>
    <w:uiPriority w:val="99"/>
    <w:semiHidden/>
    <w:unhideWhenUsed/>
    <w:rsid w:val="008B0A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B0ACC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E3CA4"/>
    <w:pPr>
      <w:jc w:val="center"/>
    </w:pPr>
  </w:style>
  <w:style w:type="character" w:customStyle="1" w:styleId="aa">
    <w:name w:val="記 (文字)"/>
    <w:basedOn w:val="a0"/>
    <w:link w:val="a9"/>
    <w:uiPriority w:val="99"/>
    <w:rsid w:val="006E3CA4"/>
  </w:style>
  <w:style w:type="paragraph" w:styleId="ab">
    <w:name w:val="Closing"/>
    <w:basedOn w:val="a"/>
    <w:link w:val="ac"/>
    <w:uiPriority w:val="99"/>
    <w:unhideWhenUsed/>
    <w:rsid w:val="006E3CA4"/>
    <w:pPr>
      <w:jc w:val="right"/>
    </w:pPr>
  </w:style>
  <w:style w:type="character" w:customStyle="1" w:styleId="ac">
    <w:name w:val="結語 (文字)"/>
    <w:basedOn w:val="a0"/>
    <w:link w:val="ab"/>
    <w:uiPriority w:val="99"/>
    <w:rsid w:val="006E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AD12-0928</dc:creator>
  <cp:lastModifiedBy>AD16-0027</cp:lastModifiedBy>
  <cp:revision>10</cp:revision>
  <cp:lastPrinted>2014-02-28T06:07:00Z</cp:lastPrinted>
  <dcterms:created xsi:type="dcterms:W3CDTF">2014-02-25T06:27:00Z</dcterms:created>
  <dcterms:modified xsi:type="dcterms:W3CDTF">2022-02-09T01:00:00Z</dcterms:modified>
</cp:coreProperties>
</file>