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2D" w:rsidRDefault="006B7BD4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</w:t>
      </w:r>
      <w:r>
        <w:rPr>
          <w:rFonts w:ascii="ＭＳ ゴシック" w:eastAsia="ＭＳ ゴシック" w:hAnsi="ＭＳ ゴシック" w:cs="ＭＳ ゴシック"/>
        </w:rPr>
        <w:t>1-1</w:t>
      </w:r>
    </w:p>
    <w:p w:rsidR="00972D2D" w:rsidRDefault="006B7BD4">
      <w:pPr>
        <w:suppressAutoHyphens w:val="0"/>
        <w:jc w:val="center"/>
        <w:textAlignment w:val="auto"/>
      </w:pPr>
      <w:r>
        <w:rPr>
          <w:noProof/>
        </w:rPr>
        <mc:AlternateContent>
          <mc:Choice Requires="wps">
            <w:drawing>
              <wp:anchor distT="0" distB="19050" distL="114300" distR="130175" simplePos="0" relativeHeight="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304800</wp:posOffset>
                </wp:positionV>
                <wp:extent cx="1680210" cy="2489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72D2D" w:rsidRDefault="006B7BD4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該当項目を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" o:spid="_x0000_s1026" style="position:absolute;left:0;text-align:left;margin-left:231pt;margin-top:24pt;width:132.3pt;height:19.6pt;z-index:4;visibility:visible;mso-wrap-style:square;mso-wrap-distance-left:9pt;mso-wrap-distance-top:0;mso-wrap-distance-right:10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8pBgIAAGIEAAAOAAAAZHJzL2Uyb0RvYy54bWysVM2O0zAQviPxDpbvNGlVlRI1XSFW5YJg&#10;xcIDuI7dWvJPZLtNem0lxEPwCogzz5MXYTxJu13gsggfnBnPzOeZb8ZZ3LRGk73wQTlb0vEop0RY&#10;7iplNyX9/Gn1Yk5JiMxWTDsrSnoQgd4snz9bNHUhJm7rdCU8ARAbiqYu6TbGusiywLfCsDBytbBg&#10;lM4bFkH1m6zyrAF0o7NJns+yxvmq9o6LEOD0tjfSJeJLKXj8IGUQkeiSQm4Rd4/7Ou3ZcsGKjWf1&#10;VvEhDfYPWRimLFx6gbplkZGdV39AGcW9C07GEXcmc1IqLrAGqGac/1bN/ZbVAmsBckJ9oSn8P1j+&#10;fn/niaqgd5RYZqBF3elLd/zeHX92p6+kO33rTqfu+AN0Mk50NXUoIOq+vvODFkBMtbfSm/SFqkiL&#10;FB8uFIs2Eg6H49nLV9McOsHBNpnOkwww2UN07UN8K5whSSiphxYis2z/LsTe9eySLgtOq2qltEbF&#10;b9ZvtCd7Bu1e4RrQH7lpS5qSzqbzHJEf2cI1RI7rbxDe7WzVZ6Mt5J9Y6XlAKR60SAlp+1FIoBfp&#10;wAz5gN/PIDwS4OI8icACBiRHCSU9MXYISdECR/+J8ZcgvN/ZeIk3yjqPNFxVl8TYrtthCtauOvRz&#10;YN3rXXRSYbeS19mELMEgY7+HR5deyrWOXD78Gpa/AAAA//8DAFBLAwQUAAYACAAAACEAknyzRt4A&#10;AAAJAQAADwAAAGRycy9kb3ducmV2LnhtbEyPQU/DMAyF70j8h8hIXKYtJUJtVZpOA8QR0AbaOWtM&#10;W9E4pcna8u8xJzjZ1nt6/l65XVwvJhxD50nDzSYBgVR721Gj4f3taZ2DCNGQNb0n1PCNAbbV5UVp&#10;Cutn2uN0iI3gEAqF0dDGOBRShrpFZ8LGD0isffjRmcjn2Eg7mpnDXS9VkqTSmY74Q2sGfGix/jyc&#10;nYbn5H4np5evdFZNNu3n4+r1EVdaX18tuzsQEZf4Z4ZffEaHiplO/kw2iF7Dbaq4S+Ql58mGTKUp&#10;iJOGPFMgq1L+b1D9AAAA//8DAFBLAQItABQABgAIAAAAIQC2gziS/gAAAOEBAAATAAAAAAAAAAAA&#10;AAAAAAAAAABbQ29udGVudF9UeXBlc10ueG1sUEsBAi0AFAAGAAgAAAAhADj9If/WAAAAlAEAAAsA&#10;AAAAAAAAAAAAAAAALwEAAF9yZWxzLy5yZWxzUEsBAi0AFAAGAAgAAAAhAHoBLykGAgAAYgQAAA4A&#10;AAAAAAAAAAAAAAAALgIAAGRycy9lMm9Eb2MueG1sUEsBAi0AFAAGAAgAAAAhAJJ8s0beAAAACQEA&#10;AA8AAAAAAAAAAAAAAAAAYAQAAGRycy9kb3ducmV2LnhtbFBLBQYAAAAABAAEAPMAAABrBQAAAAA=&#10;" strokeweight=".18mm">
                <v:stroke joinstyle="round"/>
                <v:textbox>
                  <w:txbxContent>
                    <w:p w:rsidR="00972D2D" w:rsidRDefault="006B7BD4">
                      <w:pPr>
                        <w:pStyle w:val="FrameContents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↑</w:t>
                      </w:r>
                      <w:r>
                        <w:rPr>
                          <w:sz w:val="16"/>
                          <w:szCs w:val="16"/>
                        </w:rPr>
                        <w:t>該当項目を</w:t>
                      </w:r>
                      <w:r>
                        <w:rPr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Times New Roman"/>
          <w:sz w:val="28"/>
          <w:szCs w:val="28"/>
        </w:rPr>
        <w:t xml:space="preserve">　　　　</w:t>
      </w:r>
      <w:r>
        <w:rPr>
          <w:rFonts w:ascii="ＭＳ ゴシック" w:eastAsia="ＭＳ ゴシック" w:hAnsi="ＭＳ ゴシック" w:cs="Times New Roman"/>
          <w:sz w:val="24"/>
          <w:szCs w:val="24"/>
        </w:rPr>
        <w:t>事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故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発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生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報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告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書【死亡・重症・虐待（含む疑い）】（第</w:t>
      </w:r>
      <w:r>
        <w:rPr>
          <w:rFonts w:ascii="ＭＳ ゴシック" w:eastAsia="ＭＳ ゴシック" w:hAnsi="ＭＳ ゴシック" w:cs="Times New Roman"/>
          <w:sz w:val="24"/>
          <w:szCs w:val="24"/>
        </w:rPr>
        <w:t>1</w:t>
      </w:r>
      <w:r>
        <w:rPr>
          <w:rFonts w:ascii="ＭＳ ゴシック" w:eastAsia="ＭＳ ゴシック" w:hAnsi="ＭＳ ゴシック" w:cs="Times New Roman"/>
          <w:sz w:val="24"/>
          <w:szCs w:val="24"/>
        </w:rPr>
        <w:t>報）</w:t>
      </w:r>
    </w:p>
    <w:p w:rsidR="00972D2D" w:rsidRDefault="006B7BD4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</w:t>
      </w:r>
      <w:r>
        <w:rPr>
          <w:rFonts w:ascii="ＭＳ ゴシック" w:eastAsia="ＭＳ ゴシック" w:hAnsi="ＭＳ ゴシック" w:cs="ＭＳ ゴシック"/>
        </w:rPr>
        <w:t xml:space="preserve">　　　　　　　　　　　年　　月　　日</w:t>
      </w:r>
    </w:p>
    <w:p w:rsidR="00972D2D" w:rsidRDefault="006B7BD4">
      <w:pPr>
        <w:tabs>
          <w:tab w:val="left" w:pos="2100"/>
        </w:tabs>
        <w:spacing w:line="222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（あて先）</w:t>
      </w:r>
      <w:r w:rsidR="0091403B">
        <w:rPr>
          <w:rFonts w:ascii="ＭＳ ゴシック" w:eastAsia="ＭＳ ゴシック" w:hAnsi="ＭＳ ゴシック" w:cs="Times New Roman" w:hint="eastAsia"/>
        </w:rPr>
        <w:t>可児</w:t>
      </w:r>
      <w:bookmarkStart w:id="0" w:name="_GoBack"/>
      <w:bookmarkEnd w:id="0"/>
      <w:r>
        <w:rPr>
          <w:rFonts w:ascii="ＭＳ ゴシック" w:eastAsia="ＭＳ ゴシック" w:hAnsi="ＭＳ ゴシック" w:cs="Times New Roman"/>
        </w:rPr>
        <w:t>市長</w:t>
      </w:r>
    </w:p>
    <w:p w:rsidR="00972D2D" w:rsidRDefault="006B7BD4">
      <w:pPr>
        <w:tabs>
          <w:tab w:val="left" w:pos="2520"/>
        </w:tabs>
        <w:spacing w:line="222" w:lineRule="exact"/>
        <w:ind w:firstLine="546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【発生（発見）時から</w:t>
      </w:r>
      <w:r>
        <w:rPr>
          <w:rFonts w:ascii="ＭＳ ゴシック" w:eastAsia="ＭＳ ゴシック" w:hAnsi="ＭＳ ゴシック" w:cs="Times New Roman"/>
        </w:rPr>
        <w:t>24</w:t>
      </w:r>
      <w:r>
        <w:rPr>
          <w:rFonts w:ascii="ＭＳ ゴシック" w:eastAsia="ＭＳ ゴシック" w:hAnsi="ＭＳ ゴシック" w:cs="Times New Roman"/>
        </w:rPr>
        <w:t>時間以内に報告】</w:t>
      </w:r>
    </w:p>
    <w:p w:rsidR="00972D2D" w:rsidRDefault="006B7BD4">
      <w:pPr>
        <w:tabs>
          <w:tab w:val="left" w:pos="630"/>
        </w:tabs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</w:p>
    <w:p w:rsidR="00972D2D" w:rsidRDefault="006B7BD4">
      <w:pPr>
        <w:tabs>
          <w:tab w:val="left" w:pos="630"/>
        </w:tabs>
        <w:ind w:firstLine="5670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Times New Roman"/>
          <w:u w:val="single"/>
        </w:rPr>
        <w:t xml:space="preserve">法人名　　　　　　　　　　　　　　　　</w:t>
      </w:r>
    </w:p>
    <w:p w:rsidR="00972D2D" w:rsidRDefault="006B7BD4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施設名　　　　　　　　　　　　　　　　</w:t>
      </w:r>
    </w:p>
    <w:p w:rsidR="00972D2D" w:rsidRDefault="006B7BD4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施設長（代表者）名　　　　　　　　　　</w:t>
      </w:r>
    </w:p>
    <w:tbl>
      <w:tblPr>
        <w:tblW w:w="105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47" w:type="dxa"/>
          <w:right w:w="52" w:type="dxa"/>
        </w:tblCellMar>
        <w:tblLook w:val="04A0" w:firstRow="1" w:lastRow="0" w:firstColumn="1" w:lastColumn="0" w:noHBand="0" w:noVBand="1"/>
      </w:tblPr>
      <w:tblGrid>
        <w:gridCol w:w="459"/>
        <w:gridCol w:w="1435"/>
        <w:gridCol w:w="1416"/>
        <w:gridCol w:w="282"/>
        <w:gridCol w:w="2553"/>
        <w:gridCol w:w="281"/>
        <w:gridCol w:w="42"/>
        <w:gridCol w:w="1095"/>
        <w:gridCol w:w="280"/>
        <w:gridCol w:w="2751"/>
      </w:tblGrid>
      <w:tr w:rsidR="00972D2D">
        <w:trPr>
          <w:trHeight w:val="41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5"/>
                <w:w w:val="83"/>
              </w:rPr>
              <w:t>サービス種</w:t>
            </w:r>
            <w:r>
              <w:rPr>
                <w:rFonts w:ascii="ＭＳ ゴシック" w:eastAsia="ＭＳ ゴシック" w:hAnsi="ＭＳ ゴシック" w:cs="Times New Roman"/>
                <w:w w:val="83"/>
              </w:rPr>
              <w:t>類</w:t>
            </w:r>
          </w:p>
        </w:tc>
        <w:tc>
          <w:tcPr>
            <w:tcW w:w="45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記載者職・氏名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72D2D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05"/>
              </w:rPr>
              <w:t>所在</w:t>
            </w:r>
            <w:r>
              <w:rPr>
                <w:rFonts w:ascii="ＭＳ ゴシック" w:eastAsia="ＭＳ ゴシック" w:hAnsi="ＭＳ ゴシック" w:cs="Times New Roman"/>
              </w:rPr>
              <w:t>地</w:t>
            </w:r>
          </w:p>
        </w:tc>
        <w:tc>
          <w:tcPr>
            <w:tcW w:w="45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360" w:lineRule="auto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45"/>
                <w:sz w:val="16"/>
                <w:szCs w:val="16"/>
              </w:rPr>
              <w:t>電話番</w:t>
            </w:r>
            <w:r>
              <w:rPr>
                <w:rFonts w:ascii="ＭＳ ゴシック" w:eastAsia="ＭＳ ゴシック" w:hAnsi="ＭＳ ゴシック" w:cs="Times New Roman"/>
                <w:spacing w:val="30"/>
                <w:sz w:val="16"/>
                <w:szCs w:val="16"/>
              </w:rPr>
              <w:t>号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72D2D">
        <w:trPr>
          <w:trHeight w:val="36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05"/>
              </w:rPr>
              <w:t xml:space="preserve">氏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　　　　　　　男・女</w:t>
            </w:r>
          </w:p>
        </w:tc>
      </w:tr>
      <w:tr w:rsidR="00972D2D">
        <w:trPr>
          <w:trHeight w:val="36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30"/>
              </w:rPr>
              <w:t>生年月</w:t>
            </w: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</w:rPr>
              <w:t>日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明・大・昭　　年　　月　　日（　　歳）</w:t>
            </w:r>
          </w:p>
        </w:tc>
      </w:tr>
      <w:tr w:rsidR="00972D2D">
        <w:trPr>
          <w:trHeight w:val="36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要介護度</w:t>
            </w:r>
          </w:p>
        </w:tc>
        <w:tc>
          <w:tcPr>
            <w:tcW w:w="457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事業対象者・要支援（　　　）</w:t>
            </w:r>
          </w:p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要介護（　　　）</w:t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保険者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名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72D2D">
        <w:trPr>
          <w:trHeight w:val="36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事故の概要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  <w:w w:val="83"/>
              </w:rPr>
            </w:pPr>
            <w:r>
              <w:rPr>
                <w:rFonts w:ascii="ＭＳ ゴシック" w:eastAsia="ＭＳ ゴシック" w:hAnsi="ＭＳ ゴシック" w:cs="ＭＳ ゴシック"/>
                <w:w w:val="83"/>
              </w:rPr>
              <w:t>発生日時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　　　月　　　日（　）　　午前・午後　　　　時　　　分</w:t>
            </w:r>
          </w:p>
        </w:tc>
      </w:tr>
      <w:tr w:rsidR="00972D2D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  <w:w w:val="83"/>
              </w:rPr>
              <w:t>対象者の状</w:t>
            </w:r>
            <w:r>
              <w:rPr>
                <w:rFonts w:ascii="ＭＳ ゴシック" w:eastAsia="ＭＳ ゴシック" w:hAnsi="ＭＳ ゴシック" w:cs="Times New Roman"/>
                <w:color w:val="00000A"/>
                <w:w w:val="83"/>
              </w:rPr>
              <w:t>況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死亡（死亡日時：　　年　　月　　日　　　時　　分　　）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虐待（疑いを含む）</w:t>
            </w:r>
          </w:p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入院（入院日：　　年　　月　　日　退院見込：　　　　頃）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入院外</w:t>
            </w:r>
          </w:p>
        </w:tc>
      </w:tr>
      <w:tr w:rsidR="00972D2D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  <w:w w:val="83"/>
              </w:rPr>
            </w:pPr>
            <w:r>
              <w:rPr>
                <w:rFonts w:ascii="ＭＳ ゴシック" w:eastAsia="ＭＳ ゴシック" w:hAnsi="ＭＳ ゴシック" w:cs="ＭＳ ゴシック"/>
                <w:w w:val="83"/>
              </w:rPr>
              <w:t>発生場所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居室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廊下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食堂等ホール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トイレ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浴室・脱衣室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玄関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駐車場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道路上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　　　）</w:t>
            </w:r>
          </w:p>
        </w:tc>
      </w:tr>
      <w:tr w:rsidR="00972D2D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事故の原因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転倒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転落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介護中の負荷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誤嚥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異食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誤薬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交通事故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殴打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　）</w:t>
            </w:r>
          </w:p>
        </w:tc>
      </w:tr>
      <w:tr w:rsidR="00972D2D">
        <w:trPr>
          <w:trHeight w:val="712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事故の程度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骨折（部位：　　　　　　　　　）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打撲・捻挫・脱臼（部位：　　　　　　　　　）</w:t>
            </w:r>
          </w:p>
          <w:p w:rsidR="00972D2D" w:rsidRDefault="006B7BD4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外傷（　　　　　　　　　　　　）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　　　　）</w:t>
            </w:r>
          </w:p>
        </w:tc>
      </w:tr>
      <w:tr w:rsidR="00972D2D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spacing w:val="15"/>
                <w:w w:val="71"/>
              </w:rPr>
            </w:pPr>
            <w:r>
              <w:rPr>
                <w:rFonts w:ascii="ＭＳ ゴシック" w:eastAsia="ＭＳ ゴシック" w:hAnsi="ＭＳ ゴシック" w:cs="Times New Roman"/>
                <w:spacing w:val="15"/>
                <w:w w:val="71"/>
              </w:rPr>
              <w:t>事故の発生状況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360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介護中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利用者単独時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職員の目視可能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その他（　　　　　　　　　　　　　）</w:t>
            </w:r>
          </w:p>
        </w:tc>
      </w:tr>
      <w:tr w:rsidR="00972D2D">
        <w:trPr>
          <w:trHeight w:val="229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972D2D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972D2D" w:rsidRDefault="006B7BD4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事故等の概要</w:t>
            </w:r>
          </w:p>
          <w:p w:rsidR="00972D2D" w:rsidRDefault="00972D2D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972D2D" w:rsidRDefault="006B7BD4">
            <w:pPr>
              <w:spacing w:line="298" w:lineRule="exact"/>
              <w:ind w:left="180" w:hanging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（経緯や対応状況について時系列で記入して下さい）</w:t>
            </w:r>
          </w:p>
          <w:p w:rsidR="00972D2D" w:rsidRDefault="00972D2D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  <w:p w:rsidR="00972D2D" w:rsidRDefault="00972D2D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日　時</w:t>
            </w:r>
          </w:p>
        </w:tc>
        <w:tc>
          <w:tcPr>
            <w:tcW w:w="72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対応状況</w:t>
            </w:r>
          </w:p>
        </w:tc>
      </w:tr>
      <w:tr w:rsidR="00972D2D">
        <w:trPr>
          <w:trHeight w:val="209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972D2D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72D2D">
        <w:trPr>
          <w:trHeight w:val="257"/>
          <w:jc w:val="center"/>
        </w:trPr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</w:t>
            </w:r>
          </w:p>
          <w:p w:rsidR="00972D2D" w:rsidRDefault="00972D2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972D2D" w:rsidRDefault="006B7BD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</w:p>
          <w:p w:rsidR="00972D2D" w:rsidRDefault="006B7BD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対応概要</w:t>
            </w: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ind w:left="270" w:hanging="270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報告状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況</w:t>
            </w:r>
          </w:p>
          <w:p w:rsidR="00972D2D" w:rsidRDefault="006B7BD4">
            <w:pPr>
              <w:ind w:left="180" w:hanging="180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（該当する項目のみ記入してください）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報告日時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72D2D" w:rsidRDefault="006B7BD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報告先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報告日時</w:t>
            </w:r>
          </w:p>
        </w:tc>
      </w:tr>
      <w:tr w:rsidR="00972D2D">
        <w:trPr>
          <w:trHeight w:val="27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市町村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972D2D">
        <w:trPr>
          <w:trHeight w:val="27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警察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972D2D">
        <w:trPr>
          <w:trHeight w:val="254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その他（　　　）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972D2D">
        <w:trPr>
          <w:trHeight w:val="254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72D2D" w:rsidRDefault="00972D2D"/>
        </w:tc>
        <w:tc>
          <w:tcPr>
            <w:tcW w:w="3031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</w:tr>
      <w:tr w:rsidR="00972D2D">
        <w:trPr>
          <w:trHeight w:val="1012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5"/>
                <w:w w:val="71"/>
                <w:sz w:val="20"/>
                <w:szCs w:val="20"/>
              </w:rPr>
              <w:t>緊急搬送</w:t>
            </w:r>
            <w:r>
              <w:rPr>
                <w:rFonts w:ascii="ＭＳ ゴシック" w:eastAsia="ＭＳ ゴシック" w:hAnsi="ＭＳ ゴシック" w:cs="ＭＳ ゴシック"/>
                <w:spacing w:val="15"/>
                <w:w w:val="71"/>
                <w:sz w:val="20"/>
                <w:szCs w:val="20"/>
              </w:rPr>
              <w:t>の有</w:t>
            </w:r>
            <w:r>
              <w:rPr>
                <w:rFonts w:ascii="ＭＳ ゴシック" w:eastAsia="ＭＳ ゴシック" w:hAnsi="ＭＳ ゴシック" w:cs="ＭＳ ゴシック"/>
                <w:spacing w:val="-15"/>
                <w:w w:val="71"/>
                <w:sz w:val="20"/>
                <w:szCs w:val="20"/>
              </w:rPr>
              <w:t>無</w:t>
            </w:r>
          </w:p>
        </w:tc>
        <w:tc>
          <w:tcPr>
            <w:tcW w:w="8700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有（連絡日時　　年　　月　　日　　時　　分　）</w:t>
            </w:r>
          </w:p>
          <w:p w:rsidR="00972D2D" w:rsidRDefault="006B7BD4">
            <w:pPr>
              <w:ind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（搬送日時　　年　　月　　日　　時　　分　）</w:t>
            </w:r>
          </w:p>
          <w:p w:rsidR="00972D2D" w:rsidRDefault="006B7BD4">
            <w:pPr>
              <w:ind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（搬送先：　　　　　　　　　　　　）　（診断結果：　　　　　　　　　　　　）</w:t>
            </w:r>
          </w:p>
          <w:p w:rsidR="00972D2D" w:rsidRDefault="006B7B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無</w:t>
            </w:r>
          </w:p>
        </w:tc>
      </w:tr>
      <w:tr w:rsidR="00972D2D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6B7BD4">
            <w:pPr>
              <w:spacing w:line="22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5"/>
                <w:w w:val="83"/>
              </w:rPr>
              <w:t>家族への説</w:t>
            </w:r>
            <w:r>
              <w:rPr>
                <w:rFonts w:ascii="ＭＳ ゴシック" w:eastAsia="ＭＳ ゴシック" w:hAnsi="ＭＳ ゴシック" w:cs="Times New Roman"/>
                <w:w w:val="83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説明状況、内容</w:t>
            </w:r>
          </w:p>
        </w:tc>
        <w:tc>
          <w:tcPr>
            <w:tcW w:w="700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72D2D">
        <w:trPr>
          <w:trHeight w:val="21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972D2D" w:rsidRDefault="00972D2D"/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72D2D" w:rsidRDefault="006B7BD4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家族の意見、指摘等</w:t>
            </w:r>
          </w:p>
        </w:tc>
        <w:tc>
          <w:tcPr>
            <w:tcW w:w="70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72D2D" w:rsidRDefault="00972D2D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972D2D" w:rsidRDefault="00972D2D">
      <w:pPr>
        <w:suppressAutoHyphens w:val="0"/>
        <w:textAlignment w:val="auto"/>
      </w:pPr>
    </w:p>
    <w:sectPr w:rsidR="00972D2D">
      <w:footerReference w:type="default" r:id="rId6"/>
      <w:pgSz w:w="11906" w:h="16838"/>
      <w:pgMar w:top="851" w:right="1077" w:bottom="851" w:left="1077" w:header="0" w:footer="720" w:gutter="0"/>
      <w:cols w:space="720"/>
      <w:formProt w:val="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D4" w:rsidRDefault="006B7BD4">
      <w:r>
        <w:separator/>
      </w:r>
    </w:p>
  </w:endnote>
  <w:endnote w:type="continuationSeparator" w:id="0">
    <w:p w:rsidR="006B7BD4" w:rsidRDefault="006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2D" w:rsidRDefault="006B7BD4"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0" t="0" r="0" b="0"/>
              <wp:wrapSquare wrapText="largest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72D2D" w:rsidRDefault="00972D2D">
                          <w:pPr>
                            <w:jc w:val="center"/>
                            <w:rPr>
                              <w:rFonts w:cs="Times New Roman"/>
                              <w:spacing w:val="1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1.15pt;height:12.2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TNtAEAAGQDAAAOAAAAZHJzL2Uyb0RvYy54bWysU82O0zAQviPxDpbvNGkhC4qarhZWRUgI&#10;Vlr2ARzHbizZHmvsbdO3Z+w03RXcEDnY8+dv5puZbG8nZ9lRYTTgO75e1ZwpL2Ew/tDxp1/7d584&#10;i0n4QVjwquNnFfnt7u2b7Sm0agMj2EEhIxAf21Po+JhSaKsqylE5EVcQlCenBnQikYqHakBxInRn&#10;q01d31QnwCEgSBUjWe9nJ98VfK2VTD+1jiox23GqLZUTy9nns9ptRXtAEUYjL2WIf6jCCeMp6RXq&#10;XiTBntH8BeWMRIig00qCq0BrI1XhQGzW9R9sHkcRVOFCzYnh2qb4/2Dlj+MDMjN0/D1nXjga0R7p&#10;2uTOnEJsKeAxUEiaPsNEE17skYyZ8KTR5ZuoMPJTj8/XvqopMZkffbipG84kedZN03xsMkj18jZg&#10;TF8VOJaFjiNNrTRTHL/HNIcuITlVBGuGvbG2KHjov1hkR0ET3pdvfmvDKGZrmTKli3NoSf0Ko8o0&#10;ZzpZSlM/Xbj3MJyJuv3mqeN5exYBF6FfBOHlCLRXc+Ee7p4TaFOKz6AzEmXOCo2y1HBZu7wrr/US&#10;9fJz7H4DAAD//wMAUEsDBBQABgAIAAAAIQCQwfkz2AAAAAIBAAAPAAAAZHJzL2Rvd25yZXYueG1s&#10;TI9Bb8IwDIXvk/YfIk/abaSUCVhpioBpu06USVxDY5qqjVM1Abp/P3PaTtbzs977nK9H14krDqHx&#10;pGA6SUAgVd40VCv4Pny8LEGEqMnozhMq+MEA6+LxIdeZ8Tfa47WMteAQCplWYGPsMylDZdHpMPE9&#10;EntnPzgdWQ61NIO+cbjrZJokc+l0Q9xgdY87i1VbXpyC2Ve6OIbP8n3XH/GtXYZteyar1PPTuFmB&#10;iDjGv2O44zM6FMx08hcyQXQK+JF43wr20hmIE4/XOcgil//Ri18AAAD//wMAUEsBAi0AFAAGAAgA&#10;AAAhALaDOJL+AAAA4QEAABMAAAAAAAAAAAAAAAAAAAAAAFtDb250ZW50X1R5cGVzXS54bWxQSwEC&#10;LQAUAAYACAAAACEAOP0h/9YAAACUAQAACwAAAAAAAAAAAAAAAAAvAQAAX3JlbHMvLnJlbHNQSwEC&#10;LQAUAAYACAAAACEAxAWUzbQBAABkAwAADgAAAAAAAAAAAAAAAAAuAgAAZHJzL2Uyb0RvYy54bWxQ&#10;SwECLQAUAAYACAAAACEAkMH5M9gAAAACAQAADwAAAAAAAAAAAAAAAAAOBAAAZHJzL2Rvd25yZXYu&#10;eG1sUEsFBgAAAAAEAAQA8wAAABMFAAAAAA==&#10;" stroked="f">
              <v:fill opacity="0"/>
              <v:textbox inset="0,0,0,0">
                <w:txbxContent>
                  <w:p w:rsidR="00972D2D" w:rsidRDefault="00972D2D">
                    <w:pPr>
                      <w:jc w:val="center"/>
                      <w:rPr>
                        <w:rFonts w:cs="Times New Roman"/>
                        <w:spacing w:val="12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D4" w:rsidRDefault="006B7BD4">
      <w:r>
        <w:separator/>
      </w:r>
    </w:p>
  </w:footnote>
  <w:footnote w:type="continuationSeparator" w:id="0">
    <w:p w:rsidR="006B7BD4" w:rsidRDefault="006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D2D"/>
    <w:rsid w:val="006B7BD4"/>
    <w:rsid w:val="0091403B"/>
    <w:rsid w:val="0097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C06EC1-4C86-4326-B399-F03D2B9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color w:val="000000"/>
      <w:sz w:val="18"/>
      <w:szCs w:val="21"/>
    </w:rPr>
  </w:style>
  <w:style w:type="character" w:customStyle="1" w:styleId="a4">
    <w:name w:val="ヘッダ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customStyle="1" w:styleId="a5">
    <w:name w:val="フッタ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styleId="a6">
    <w:name w:val="annotation reference"/>
    <w:basedOn w:val="a0"/>
    <w:qFormat/>
    <w:rPr>
      <w:rFonts w:ascii="ＭＳ 明朝" w:hAnsi="ＭＳ 明朝" w:cs="Times New Roman"/>
      <w:color w:val="000000"/>
      <w:sz w:val="18"/>
      <w:szCs w:val="18"/>
    </w:rPr>
  </w:style>
  <w:style w:type="character" w:customStyle="1" w:styleId="a7">
    <w:name w:val="コメント文字列 (文字)"/>
    <w:basedOn w:val="a0"/>
    <w:qFormat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8">
    <w:name w:val="コメント内容 (文字)"/>
    <w:basedOn w:val="a7"/>
    <w:qFormat/>
    <w:rPr>
      <w:rFonts w:ascii="ＭＳ 明朝" w:eastAsia="ＭＳ 明朝" w:hAnsi="ＭＳ 明朝" w:cs="ＭＳ 明朝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2">
    <w:name w:val="ListLabel 2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3">
    <w:name w:val="ListLabel 3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4">
    <w:name w:val="ListLabel 4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5">
    <w:name w:val="ListLabel 5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6">
    <w:name w:val="ListLabel 6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7">
    <w:name w:val="ListLabel 7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8">
    <w:name w:val="ListLabel 8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9">
    <w:name w:val="ListLabel 9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10">
    <w:name w:val="ListLabel 10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11">
    <w:name w:val="ListLabel 11"/>
    <w:qFormat/>
    <w:rPr>
      <w:rFonts w:ascii="ＭＳ 明朝" w:eastAsia="ＭＳ ゴシック" w:hAnsi="ＭＳ 明朝" w:cs="Times New Roman"/>
      <w:color w:val="000000"/>
      <w:sz w:val="21"/>
      <w:szCs w:val="21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qFormat/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Revision"/>
    <w:qFormat/>
    <w:pPr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qFormat/>
    <w:pPr>
      <w:ind w:left="840"/>
    </w:pPr>
  </w:style>
  <w:style w:type="paragraph" w:styleId="af3">
    <w:name w:val="No Spacing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AD18-0052</cp:lastModifiedBy>
  <cp:revision>11</cp:revision>
  <dcterms:created xsi:type="dcterms:W3CDTF">2018-11-28T07:03:00Z</dcterms:created>
  <dcterms:modified xsi:type="dcterms:W3CDTF">2019-04-18T08:00:00Z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