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4E" w:rsidRPr="00E55473" w:rsidRDefault="002C3F2D" w:rsidP="00640C4C">
      <w:pPr>
        <w:spacing w:line="44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E55473">
        <w:rPr>
          <w:rFonts w:ascii="ＭＳ ゴシック" w:eastAsia="ＭＳ ゴシック" w:hAnsi="ＭＳ ゴシック" w:hint="eastAsia"/>
          <w:sz w:val="44"/>
          <w:szCs w:val="44"/>
        </w:rPr>
        <w:t>被災状況報告　第</w:t>
      </w:r>
      <w:r w:rsidRPr="00E55473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</w:t>
      </w:r>
      <w:r w:rsidR="0006460C" w:rsidRPr="00E55473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  </w:t>
      </w:r>
      <w:r w:rsidRPr="00E55473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</w:t>
      </w:r>
      <w:r w:rsidRPr="00E55473">
        <w:rPr>
          <w:rFonts w:ascii="ＭＳ ゴシック" w:eastAsia="ＭＳ ゴシック" w:hAnsi="ＭＳ ゴシック" w:hint="eastAsia"/>
          <w:sz w:val="44"/>
          <w:szCs w:val="44"/>
        </w:rPr>
        <w:t>報</w:t>
      </w:r>
    </w:p>
    <w:p w:rsidR="002C3F2D" w:rsidRPr="00E55473" w:rsidRDefault="002C3F2D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5547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C3F82" w:rsidRPr="00E5547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　　年　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　月　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　日</w:t>
      </w:r>
      <w:r w:rsidR="00CC3F82" w:rsidRPr="00E55473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   </w:t>
      </w:r>
      <w:r w:rsidR="0006460C" w:rsidRPr="00E55473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 　　時　 </w:t>
      </w:r>
      <w:r w:rsidR="0006460C" w:rsidRPr="00E55473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　分 </w:t>
      </w:r>
      <w:r w:rsidRPr="00E55473">
        <w:rPr>
          <w:rFonts w:ascii="ＭＳ ゴシック" w:eastAsia="ＭＳ ゴシック" w:hAnsi="ＭＳ ゴシック" w:hint="eastAsia"/>
          <w:sz w:val="28"/>
          <w:szCs w:val="28"/>
        </w:rPr>
        <w:t>現在）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268"/>
        <w:gridCol w:w="2523"/>
        <w:gridCol w:w="1701"/>
        <w:gridCol w:w="2722"/>
      </w:tblGrid>
      <w:tr w:rsidR="00E55473" w:rsidRPr="00E55473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4E2FC6" w:rsidRPr="00E55473" w:rsidRDefault="004E2FC6" w:rsidP="001906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施設情報</w:t>
            </w: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  <w:r w:rsidR="00CC3F8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／事業所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5473" w:rsidRPr="00E55473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4E2FC6" w:rsidRPr="00E55473" w:rsidRDefault="004E2FC6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  <w:r w:rsidR="00CC3F8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／事業所名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5473" w:rsidRPr="00E55473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4E2FC6" w:rsidRPr="00E55473" w:rsidRDefault="004E2FC6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5473" w:rsidRPr="00E55473" w:rsidTr="004E2FC6">
        <w:trPr>
          <w:trHeight w:val="454"/>
        </w:trPr>
        <w:tc>
          <w:tcPr>
            <w:tcW w:w="562" w:type="dxa"/>
            <w:vMerge/>
            <w:vAlign w:val="center"/>
          </w:tcPr>
          <w:p w:rsidR="004E2FC6" w:rsidRPr="00E55473" w:rsidRDefault="004E2FC6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利用者数</w:t>
            </w:r>
          </w:p>
        </w:tc>
        <w:tc>
          <w:tcPr>
            <w:tcW w:w="2523" w:type="dxa"/>
            <w:vAlign w:val="center"/>
          </w:tcPr>
          <w:p w:rsidR="004E2FC6" w:rsidRPr="00E55473" w:rsidRDefault="004E2FC6" w:rsidP="002A62B1">
            <w:pPr>
              <w:ind w:firstLineChars="350" w:firstLine="8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2A62B1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2722" w:type="dxa"/>
            <w:vAlign w:val="center"/>
          </w:tcPr>
          <w:p w:rsidR="004E2FC6" w:rsidRPr="00E55473" w:rsidRDefault="004E2FC6" w:rsidP="002A62B1">
            <w:pPr>
              <w:ind w:firstLineChars="350" w:firstLine="8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2A62B1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 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E55473" w:rsidRPr="00E55473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4E2FC6" w:rsidRPr="00E55473" w:rsidRDefault="004E2FC6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連絡担当者氏名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5473" w:rsidRPr="00E55473" w:rsidTr="009A3C0B">
        <w:trPr>
          <w:trHeight w:val="1247"/>
        </w:trPr>
        <w:tc>
          <w:tcPr>
            <w:tcW w:w="562" w:type="dxa"/>
            <w:vMerge/>
            <w:vAlign w:val="center"/>
          </w:tcPr>
          <w:p w:rsidR="004E2FC6" w:rsidRPr="00E55473" w:rsidRDefault="004E2FC6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szCs w:val="24"/>
                <w:fitText w:val="1440" w:id="-1758296064"/>
              </w:rPr>
              <w:t>電話（携帯も可）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ＦＡＸ　　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4E2FC6" w:rsidRPr="00E55473" w:rsidRDefault="004E2FC6" w:rsidP="007174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メール他　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E55473" w:rsidRPr="00E55473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F61047" w:rsidRPr="00E55473" w:rsidRDefault="00F61047" w:rsidP="001906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被害状況</w:t>
            </w:r>
          </w:p>
        </w:tc>
        <w:tc>
          <w:tcPr>
            <w:tcW w:w="2268" w:type="dxa"/>
            <w:vAlign w:val="center"/>
          </w:tcPr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被害発生日時</w:t>
            </w:r>
          </w:p>
        </w:tc>
        <w:tc>
          <w:tcPr>
            <w:tcW w:w="6946" w:type="dxa"/>
            <w:gridSpan w:val="3"/>
            <w:vAlign w:val="center"/>
          </w:tcPr>
          <w:p w:rsidR="00F61047" w:rsidRPr="00E55473" w:rsidRDefault="001A5D2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　　年　　　月　　　</w:t>
            </w:r>
            <w:r w:rsidR="00F61047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）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61047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61047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分</w:t>
            </w:r>
          </w:p>
        </w:tc>
      </w:tr>
      <w:tr w:rsidR="00E55473" w:rsidRPr="00E55473" w:rsidTr="009A3C0B">
        <w:trPr>
          <w:trHeight w:val="907"/>
        </w:trPr>
        <w:tc>
          <w:tcPr>
            <w:tcW w:w="562" w:type="dxa"/>
            <w:vMerge/>
            <w:vAlign w:val="center"/>
          </w:tcPr>
          <w:p w:rsidR="00F61047" w:rsidRPr="00E55473" w:rsidRDefault="00F61047" w:rsidP="001906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人的被害</w:t>
            </w:r>
          </w:p>
        </w:tc>
        <w:tc>
          <w:tcPr>
            <w:tcW w:w="6946" w:type="dxa"/>
            <w:gridSpan w:val="3"/>
            <w:vAlign w:val="center"/>
          </w:tcPr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　者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行方不明者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負傷者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（うち重傷者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E55473" w:rsidRPr="00E55473" w:rsidTr="009A3C0B">
        <w:trPr>
          <w:trHeight w:val="907"/>
        </w:trPr>
        <w:tc>
          <w:tcPr>
            <w:tcW w:w="562" w:type="dxa"/>
            <w:vMerge/>
            <w:vAlign w:val="center"/>
          </w:tcPr>
          <w:p w:rsidR="00F61047" w:rsidRPr="00E55473" w:rsidRDefault="00F61047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1047" w:rsidRPr="00E55473" w:rsidRDefault="00C47AB6" w:rsidP="00C47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建物</w:t>
            </w:r>
            <w:r w:rsidR="00F4174F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被害</w:t>
            </w:r>
          </w:p>
        </w:tc>
        <w:tc>
          <w:tcPr>
            <w:tcW w:w="6946" w:type="dxa"/>
            <w:gridSpan w:val="3"/>
            <w:vAlign w:val="center"/>
          </w:tcPr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全壊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棟、半壊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棟、一部損壊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床上浸水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棟、床下浸水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　雨漏り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</w:tc>
      </w:tr>
      <w:tr w:rsidR="00E55473" w:rsidRPr="00E55473" w:rsidTr="009D4842">
        <w:trPr>
          <w:trHeight w:val="883"/>
        </w:trPr>
        <w:tc>
          <w:tcPr>
            <w:tcW w:w="562" w:type="dxa"/>
            <w:vMerge/>
            <w:vAlign w:val="center"/>
          </w:tcPr>
          <w:p w:rsidR="00F61047" w:rsidRPr="00E55473" w:rsidRDefault="00F61047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1047" w:rsidRPr="00E55473" w:rsidRDefault="00F61047" w:rsidP="009D48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</w:t>
            </w:r>
            <w:r w:rsidR="00F45FDB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医療機器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="00727C19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備品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5473" w:rsidRPr="00E55473" w:rsidTr="004E2FC6">
        <w:trPr>
          <w:trHeight w:val="1299"/>
        </w:trPr>
        <w:tc>
          <w:tcPr>
            <w:tcW w:w="2830" w:type="dxa"/>
            <w:gridSpan w:val="2"/>
            <w:vAlign w:val="center"/>
          </w:tcPr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避難状況</w:t>
            </w:r>
          </w:p>
        </w:tc>
        <w:tc>
          <w:tcPr>
            <w:tcW w:w="6946" w:type="dxa"/>
            <w:gridSpan w:val="3"/>
            <w:vAlign w:val="center"/>
          </w:tcPr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避難あり　・　避難なし</w:t>
            </w:r>
          </w:p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避難者数　</w:t>
            </w:r>
            <w:r w:rsidR="004E2FC6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F4174F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F4174F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F4174F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4E2FC6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7174DE" w:rsidRPr="00E55473" w:rsidRDefault="007174DE" w:rsidP="006E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避難場所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9D4842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6E28B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E55473" w:rsidRPr="00E55473" w:rsidTr="00FB11C8">
        <w:trPr>
          <w:trHeight w:val="1247"/>
        </w:trPr>
        <w:tc>
          <w:tcPr>
            <w:tcW w:w="2830" w:type="dxa"/>
            <w:gridSpan w:val="2"/>
            <w:vAlign w:val="center"/>
          </w:tcPr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ライフラインの状況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電気　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停電あり</w:t>
            </w:r>
            <w:r w:rsidR="00C96AB0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停電なし</w:t>
            </w:r>
          </w:p>
          <w:p w:rsidR="007174DE" w:rsidRPr="00E55473" w:rsidRDefault="004E2FC6" w:rsidP="00510273">
            <w:pPr>
              <w:ind w:firstLineChars="550" w:firstLine="1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E55473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szCs w:val="24"/>
                <w:fitText w:val="2880" w:id="-1758289920"/>
              </w:rPr>
              <w:t>当面使用可能な自家発電設備の有無</w:t>
            </w:r>
            <w:r w:rsidRPr="00E5547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：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あり ・ なし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水道　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断水あり　・　断水なし</w:t>
            </w:r>
          </w:p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CE0843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2880" w:id="-1758289664"/>
              </w:rPr>
              <w:t>当面使用可能な給水設備の有</w:t>
            </w:r>
            <w:r w:rsidRPr="00CE0843">
              <w:rPr>
                <w:rFonts w:ascii="ＭＳ ゴシック" w:eastAsia="ＭＳ ゴシック" w:hAnsi="ＭＳ ゴシック" w:hint="eastAsia"/>
                <w:spacing w:val="12"/>
                <w:w w:val="85"/>
                <w:kern w:val="0"/>
                <w:sz w:val="24"/>
                <w:szCs w:val="24"/>
                <w:fitText w:val="2880" w:id="-1758289664"/>
              </w:rPr>
              <w:t>無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　あり ・ なし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ガス　　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停止あり　・　停止なし</w:t>
            </w:r>
          </w:p>
        </w:tc>
      </w:tr>
      <w:tr w:rsidR="00E55473" w:rsidRPr="00E55473" w:rsidTr="00727C19">
        <w:trPr>
          <w:trHeight w:val="601"/>
        </w:trPr>
        <w:tc>
          <w:tcPr>
            <w:tcW w:w="2830" w:type="dxa"/>
            <w:gridSpan w:val="2"/>
            <w:vAlign w:val="center"/>
          </w:tcPr>
          <w:p w:rsidR="00727C19" w:rsidRPr="00E55473" w:rsidRDefault="00727C19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周辺道路の通行状況</w:t>
            </w:r>
          </w:p>
        </w:tc>
        <w:tc>
          <w:tcPr>
            <w:tcW w:w="6946" w:type="dxa"/>
            <w:gridSpan w:val="3"/>
            <w:vAlign w:val="center"/>
          </w:tcPr>
          <w:p w:rsidR="00727C19" w:rsidRPr="00E55473" w:rsidRDefault="00727C19" w:rsidP="00727C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通行止め等により孤立あり　・　通行止め等なく孤立なし</w:t>
            </w:r>
          </w:p>
        </w:tc>
      </w:tr>
      <w:tr w:rsidR="00E55473" w:rsidRPr="00E55473" w:rsidTr="007174DE">
        <w:trPr>
          <w:trHeight w:val="588"/>
        </w:trPr>
        <w:tc>
          <w:tcPr>
            <w:tcW w:w="562" w:type="dxa"/>
            <w:vMerge w:val="restart"/>
            <w:vAlign w:val="center"/>
          </w:tcPr>
          <w:p w:rsidR="007174DE" w:rsidRPr="00E55473" w:rsidRDefault="007174DE" w:rsidP="00AA34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支援の必要性</w:t>
            </w:r>
          </w:p>
        </w:tc>
        <w:tc>
          <w:tcPr>
            <w:tcW w:w="2268" w:type="dxa"/>
            <w:vAlign w:val="center"/>
          </w:tcPr>
          <w:p w:rsidR="007174DE" w:rsidRPr="00E55473" w:rsidRDefault="007174DE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ライフライン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</w:t>
            </w:r>
          </w:p>
        </w:tc>
        <w:tc>
          <w:tcPr>
            <w:tcW w:w="6946" w:type="dxa"/>
            <w:gridSpan w:val="3"/>
            <w:vAlign w:val="center"/>
          </w:tcPr>
          <w:p w:rsidR="007174DE" w:rsidRPr="00E55473" w:rsidRDefault="007174DE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電源車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高圧・低圧・電圧不明 ）　</w:t>
            </w:r>
            <w:r w:rsidR="009D484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給水車</w:t>
            </w:r>
          </w:p>
        </w:tc>
      </w:tr>
      <w:tr w:rsidR="00E55473" w:rsidRPr="00E55473" w:rsidTr="009D4842">
        <w:trPr>
          <w:trHeight w:val="1277"/>
        </w:trPr>
        <w:tc>
          <w:tcPr>
            <w:tcW w:w="562" w:type="dxa"/>
            <w:vMerge/>
            <w:vAlign w:val="center"/>
          </w:tcPr>
          <w:p w:rsidR="007174DE" w:rsidRPr="00E55473" w:rsidRDefault="007174DE" w:rsidP="00AA34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74DE" w:rsidRPr="00E55473" w:rsidRDefault="009D4842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物的支援</w:t>
            </w:r>
          </w:p>
          <w:p w:rsidR="00727C19" w:rsidRPr="00E55473" w:rsidRDefault="00727C19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（複数選択可）</w:t>
            </w:r>
          </w:p>
        </w:tc>
        <w:tc>
          <w:tcPr>
            <w:tcW w:w="6946" w:type="dxa"/>
            <w:gridSpan w:val="3"/>
            <w:vAlign w:val="center"/>
          </w:tcPr>
          <w:p w:rsidR="007174DE" w:rsidRPr="00E55473" w:rsidRDefault="009D4842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食料　・　飲料水　・　薬　</w:t>
            </w:r>
            <w:r w:rsidR="00E6785B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おむつ　・</w:t>
            </w:r>
            <w:r w:rsidR="00E6785B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衣服　</w:t>
            </w:r>
          </w:p>
          <w:p w:rsidR="009D4842" w:rsidRPr="00E55473" w:rsidRDefault="00E6785B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毛布　・　</w:t>
            </w:r>
            <w:r w:rsidR="009D484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マスク　・　消毒液　・　灯油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D484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727C19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D484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ガソリン</w:t>
            </w:r>
          </w:p>
          <w:p w:rsidR="009D4842" w:rsidRPr="00E55473" w:rsidRDefault="009D4842" w:rsidP="006E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190627" w:rsidRPr="00E55473" w:rsidTr="009D4842">
        <w:trPr>
          <w:trHeight w:val="882"/>
        </w:trPr>
        <w:tc>
          <w:tcPr>
            <w:tcW w:w="562" w:type="dxa"/>
            <w:vMerge/>
            <w:vAlign w:val="center"/>
          </w:tcPr>
          <w:p w:rsidR="007174DE" w:rsidRPr="00E55473" w:rsidRDefault="007174DE" w:rsidP="00AA34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74DE" w:rsidRPr="00E55473" w:rsidRDefault="009D4842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人的支援</w:t>
            </w:r>
          </w:p>
        </w:tc>
        <w:tc>
          <w:tcPr>
            <w:tcW w:w="6946" w:type="dxa"/>
            <w:gridSpan w:val="3"/>
            <w:vAlign w:val="center"/>
          </w:tcPr>
          <w:p w:rsidR="007174DE" w:rsidRPr="00E55473" w:rsidRDefault="0006460C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必要職種（　介護職員 ・ その他職種 ・ ボランティア  ）</w:t>
            </w:r>
          </w:p>
          <w:p w:rsidR="009D4842" w:rsidRPr="00E55473" w:rsidRDefault="0006460C" w:rsidP="006E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人数等詳細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</w:tbl>
    <w:p w:rsidR="00015EC0" w:rsidRDefault="00015EC0" w:rsidP="009D4842">
      <w:pPr>
        <w:spacing w:line="20" w:lineRule="exact"/>
        <w:rPr>
          <w:sz w:val="24"/>
          <w:szCs w:val="24"/>
        </w:rPr>
      </w:pPr>
    </w:p>
    <w:p w:rsidR="00015EC0" w:rsidRPr="00A9215C" w:rsidRDefault="00015EC0" w:rsidP="00015EC0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A9215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報告先</w:t>
      </w:r>
      <w:r w:rsidR="0024441B" w:rsidRPr="00A9215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（裏面）</w:t>
      </w:r>
    </w:p>
    <w:p w:rsidR="00015EC0" w:rsidRPr="00A9215C" w:rsidRDefault="00015EC0" w:rsidP="00015EC0">
      <w:pPr>
        <w:rPr>
          <w:rFonts w:ascii="ＭＳ ゴシック" w:eastAsia="ＭＳ ゴシック" w:hAnsi="ＭＳ ゴシック"/>
          <w:sz w:val="24"/>
          <w:szCs w:val="24"/>
        </w:rPr>
      </w:pPr>
      <w:r w:rsidRPr="00A9215C">
        <w:rPr>
          <w:rFonts w:ascii="ＭＳ ゴシック" w:eastAsia="ＭＳ ゴシック" w:hAnsi="ＭＳ ゴシック" w:hint="eastAsia"/>
          <w:sz w:val="24"/>
          <w:szCs w:val="24"/>
        </w:rPr>
        <w:lastRenderedPageBreak/>
        <w:t>可児市介護保険課</w:t>
      </w:r>
      <w:bookmarkStart w:id="0" w:name="_GoBack"/>
      <w:bookmarkEnd w:id="0"/>
      <w:r w:rsidRPr="00A9215C">
        <w:rPr>
          <w:rFonts w:ascii="ＭＳ ゴシック" w:eastAsia="ＭＳ ゴシック" w:hAnsi="ＭＳ ゴシック" w:hint="eastAsia"/>
          <w:sz w:val="24"/>
          <w:szCs w:val="24"/>
        </w:rPr>
        <w:t>Email：kaigojigyosya@city.kani.lg.jp</w:t>
      </w:r>
    </w:p>
    <w:p w:rsidR="00015EC0" w:rsidRPr="00A9215C" w:rsidRDefault="00015EC0" w:rsidP="00015EC0">
      <w:pPr>
        <w:rPr>
          <w:rFonts w:ascii="ＭＳ ゴシック" w:eastAsia="ＭＳ ゴシック" w:hAnsi="ＭＳ ゴシック"/>
          <w:sz w:val="24"/>
          <w:szCs w:val="24"/>
        </w:rPr>
      </w:pPr>
      <w:r w:rsidRPr="00A9215C">
        <w:rPr>
          <w:rFonts w:ascii="ＭＳ ゴシック" w:eastAsia="ＭＳ ゴシック" w:hAnsi="ＭＳ ゴシック" w:hint="eastAsia"/>
          <w:sz w:val="24"/>
          <w:szCs w:val="24"/>
        </w:rPr>
        <w:t>可児市介護保険課FAX：0574-60-4616</w:t>
      </w:r>
    </w:p>
    <w:p w:rsidR="00015EC0" w:rsidRPr="00A9215C" w:rsidRDefault="00015EC0" w:rsidP="00015EC0">
      <w:pPr>
        <w:rPr>
          <w:rFonts w:ascii="ＭＳ ゴシック" w:eastAsia="ＭＳ ゴシック" w:hAnsi="ＭＳ ゴシック"/>
          <w:sz w:val="24"/>
          <w:szCs w:val="24"/>
        </w:rPr>
      </w:pPr>
      <w:r w:rsidRPr="00A9215C">
        <w:rPr>
          <w:rFonts w:ascii="ＭＳ ゴシック" w:eastAsia="ＭＳ ゴシック" w:hAnsi="ＭＳ ゴシック" w:hint="eastAsia"/>
          <w:sz w:val="24"/>
          <w:szCs w:val="24"/>
        </w:rPr>
        <w:t>※県指定事業所においては県所管課にも併せて報告してください。</w:t>
      </w:r>
    </w:p>
    <w:p w:rsidR="00015EC0" w:rsidRPr="00A9215C" w:rsidRDefault="00015EC0" w:rsidP="00015EC0">
      <w:pPr>
        <w:rPr>
          <w:rFonts w:ascii="ＭＳ ゴシック" w:eastAsia="ＭＳ ゴシック" w:hAnsi="ＭＳ ゴシック"/>
          <w:sz w:val="24"/>
          <w:szCs w:val="24"/>
        </w:rPr>
      </w:pPr>
      <w:r w:rsidRPr="00A9215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9215C">
        <w:rPr>
          <w:rFonts w:ascii="ＭＳ ゴシック" w:eastAsia="ＭＳ ゴシック" w:hAnsi="ＭＳ ゴシック" w:hint="eastAsia"/>
          <w:sz w:val="24"/>
          <w:szCs w:val="24"/>
        </w:rPr>
        <w:t>可茂県事務所福祉課</w:t>
      </w:r>
      <w:r w:rsidRPr="00A9215C">
        <w:rPr>
          <w:rFonts w:ascii="ＭＳ ゴシック" w:eastAsia="ＭＳ ゴシック" w:hAnsi="ＭＳ ゴシック" w:hint="eastAsia"/>
          <w:sz w:val="24"/>
          <w:szCs w:val="24"/>
        </w:rPr>
        <w:t>FAX：</w:t>
      </w:r>
      <w:r w:rsidR="00A9215C">
        <w:rPr>
          <w:rFonts w:ascii="ＭＳ ゴシック" w:eastAsia="ＭＳ ゴシック" w:hAnsi="ＭＳ ゴシック" w:hint="eastAsia"/>
          <w:sz w:val="24"/>
          <w:szCs w:val="24"/>
        </w:rPr>
        <w:t>0574-25-6646</w:t>
      </w:r>
      <w:r w:rsidRPr="00A9215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9215C" w:rsidRPr="00A9215C" w:rsidRDefault="00A9215C" w:rsidP="00A9215C">
      <w:pPr>
        <w:rPr>
          <w:rFonts w:ascii="ＭＳ ゴシック" w:eastAsia="ＭＳ ゴシック" w:hAnsi="ＭＳ ゴシック"/>
          <w:sz w:val="24"/>
          <w:szCs w:val="24"/>
        </w:rPr>
      </w:pPr>
      <w:r w:rsidRPr="00A9215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E0843">
        <w:rPr>
          <w:rFonts w:ascii="ＭＳ ゴシック" w:eastAsia="ＭＳ ゴシック" w:hAnsi="ＭＳ ゴシック" w:hint="eastAsia"/>
          <w:sz w:val="24"/>
          <w:szCs w:val="24"/>
        </w:rPr>
        <w:t>可茂県事務所福祉課</w:t>
      </w:r>
      <w:r w:rsidRPr="00A9215C">
        <w:rPr>
          <w:rFonts w:ascii="ＭＳ ゴシック" w:eastAsia="ＭＳ ゴシック" w:hAnsi="ＭＳ ゴシック" w:hint="eastAsia"/>
          <w:sz w:val="24"/>
          <w:szCs w:val="24"/>
        </w:rPr>
        <w:t>Email：</w:t>
      </w:r>
      <w:r w:rsidRPr="00A9215C">
        <w:rPr>
          <w:rFonts w:ascii="ＭＳ ゴシック" w:eastAsia="ＭＳ ゴシック" w:hAnsi="ＭＳ ゴシック"/>
          <w:sz w:val="24"/>
          <w:szCs w:val="24"/>
        </w:rPr>
        <w:t>c</w:t>
      </w:r>
      <w:r w:rsidR="00CE0843">
        <w:rPr>
          <w:rFonts w:ascii="ＭＳ ゴシック" w:eastAsia="ＭＳ ゴシック" w:hAnsi="ＭＳ ゴシック" w:hint="eastAsia"/>
          <w:sz w:val="24"/>
          <w:szCs w:val="24"/>
        </w:rPr>
        <w:t>20504</w:t>
      </w:r>
      <w:r w:rsidRPr="00A9215C">
        <w:rPr>
          <w:rFonts w:ascii="ＭＳ ゴシック" w:eastAsia="ＭＳ ゴシック" w:hAnsi="ＭＳ ゴシック"/>
          <w:sz w:val="24"/>
          <w:szCs w:val="24"/>
        </w:rPr>
        <w:t>@pref.gifu.lg.jp</w:t>
      </w:r>
      <w:r w:rsidRPr="00A9215C">
        <w:rPr>
          <w:rFonts w:ascii="ＭＳ ゴシック" w:eastAsia="ＭＳ ゴシック" w:hAnsi="ＭＳ ゴシック" w:hint="eastAsia"/>
          <w:sz w:val="24"/>
          <w:szCs w:val="24"/>
        </w:rPr>
        <w:t>）県指定</w:t>
      </w:r>
    </w:p>
    <w:p w:rsidR="002C3F2D" w:rsidRPr="00A9215C" w:rsidRDefault="002C3F2D" w:rsidP="00015EC0">
      <w:pPr>
        <w:rPr>
          <w:rFonts w:asciiTheme="majorEastAsia" w:eastAsiaTheme="majorEastAsia" w:hAnsiTheme="majorEastAsia"/>
          <w:sz w:val="24"/>
          <w:szCs w:val="24"/>
        </w:rPr>
      </w:pPr>
    </w:p>
    <w:sectPr w:rsidR="002C3F2D" w:rsidRPr="00A9215C" w:rsidSect="00341191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B8" w:rsidRDefault="007659B8" w:rsidP="004D726A">
      <w:r>
        <w:separator/>
      </w:r>
    </w:p>
  </w:endnote>
  <w:endnote w:type="continuationSeparator" w:id="0">
    <w:p w:rsidR="007659B8" w:rsidRDefault="007659B8" w:rsidP="004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B8" w:rsidRDefault="007659B8" w:rsidP="004D726A">
      <w:r>
        <w:separator/>
      </w:r>
    </w:p>
  </w:footnote>
  <w:footnote w:type="continuationSeparator" w:id="0">
    <w:p w:rsidR="007659B8" w:rsidRDefault="007659B8" w:rsidP="004D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59" w:rsidRPr="00617F59" w:rsidRDefault="00617F59" w:rsidP="002E70A0">
    <w:pPr>
      <w:pStyle w:val="a4"/>
      <w:jc w:val="right"/>
      <w:rPr>
        <w:bdr w:val="single" w:sz="4" w:space="0" w:color="auto"/>
      </w:rPr>
    </w:pPr>
    <w:r w:rsidRPr="00617F59">
      <w:rPr>
        <w:rFonts w:hint="eastAsia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2D"/>
    <w:rsid w:val="00015EC0"/>
    <w:rsid w:val="0006460C"/>
    <w:rsid w:val="00190627"/>
    <w:rsid w:val="001A5D27"/>
    <w:rsid w:val="0024441B"/>
    <w:rsid w:val="00251074"/>
    <w:rsid w:val="002A62B1"/>
    <w:rsid w:val="002C3F2D"/>
    <w:rsid w:val="002E70A0"/>
    <w:rsid w:val="00341191"/>
    <w:rsid w:val="004D726A"/>
    <w:rsid w:val="004E2FC6"/>
    <w:rsid w:val="004E6E15"/>
    <w:rsid w:val="00510273"/>
    <w:rsid w:val="005747D5"/>
    <w:rsid w:val="00617F59"/>
    <w:rsid w:val="00640C4C"/>
    <w:rsid w:val="006E28B7"/>
    <w:rsid w:val="007137EA"/>
    <w:rsid w:val="007174DE"/>
    <w:rsid w:val="00727C19"/>
    <w:rsid w:val="007659B8"/>
    <w:rsid w:val="007A4B4E"/>
    <w:rsid w:val="00834705"/>
    <w:rsid w:val="00915239"/>
    <w:rsid w:val="009A3C0B"/>
    <w:rsid w:val="009D4842"/>
    <w:rsid w:val="00A9215C"/>
    <w:rsid w:val="00BC0C99"/>
    <w:rsid w:val="00C47AB6"/>
    <w:rsid w:val="00C96AB0"/>
    <w:rsid w:val="00CB132F"/>
    <w:rsid w:val="00CC3F82"/>
    <w:rsid w:val="00CE0843"/>
    <w:rsid w:val="00D91362"/>
    <w:rsid w:val="00DD77A3"/>
    <w:rsid w:val="00DE473C"/>
    <w:rsid w:val="00E41616"/>
    <w:rsid w:val="00E55473"/>
    <w:rsid w:val="00E6785B"/>
    <w:rsid w:val="00EB23AE"/>
    <w:rsid w:val="00F4174F"/>
    <w:rsid w:val="00F45FDB"/>
    <w:rsid w:val="00F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A41B6B-EBC5-438A-BEC0-8E2585A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26A"/>
  </w:style>
  <w:style w:type="paragraph" w:styleId="a6">
    <w:name w:val="footer"/>
    <w:basedOn w:val="a"/>
    <w:link w:val="a7"/>
    <w:uiPriority w:val="99"/>
    <w:unhideWhenUsed/>
    <w:rsid w:val="004D7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26A"/>
  </w:style>
  <w:style w:type="paragraph" w:styleId="a8">
    <w:name w:val="Balloon Text"/>
    <w:basedOn w:val="a"/>
    <w:link w:val="a9"/>
    <w:uiPriority w:val="99"/>
    <w:semiHidden/>
    <w:unhideWhenUsed/>
    <w:rsid w:val="00DD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透</dc:creator>
  <cp:keywords/>
  <dc:description/>
  <cp:lastModifiedBy>AD18-0041</cp:lastModifiedBy>
  <cp:revision>30</cp:revision>
  <cp:lastPrinted>2021-07-06T02:15:00Z</cp:lastPrinted>
  <dcterms:created xsi:type="dcterms:W3CDTF">2017-08-10T08:00:00Z</dcterms:created>
  <dcterms:modified xsi:type="dcterms:W3CDTF">2022-07-06T08:00:00Z</dcterms:modified>
</cp:coreProperties>
</file>