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B7B3" w14:textId="77777777" w:rsidR="008332DE" w:rsidRPr="00014673" w:rsidRDefault="008332DE" w:rsidP="008332DE">
      <w:pPr>
        <w:spacing w:line="560" w:lineRule="exact"/>
        <w:ind w:firstLineChars="250" w:firstLine="900"/>
        <w:rPr>
          <w:rFonts w:ascii="UD Digi Kyokasho NK-R" w:eastAsia="UD Digi Kyokasho NK-R"/>
          <w:b/>
          <w:sz w:val="32"/>
        </w:rPr>
      </w:pPr>
      <w:r>
        <w:rPr>
          <w:rFonts w:ascii="UD Digi Kyokasho NK-R" w:eastAsia="UD Digi Kyokasho NK-R" w:hint="eastAsia"/>
          <w:b/>
          <w:sz w:val="36"/>
        </w:rPr>
        <w:t xml:space="preserve">令和８年度　第２回　</w:t>
      </w:r>
      <w:r w:rsidRPr="00014673">
        <w:rPr>
          <w:rFonts w:ascii="UD Digi Kyokasho NK-R" w:eastAsia="UD Digi Kyokasho NK-R" w:hint="eastAsia"/>
          <w:b/>
          <w:sz w:val="36"/>
        </w:rPr>
        <w:t>可児市子育てまなび講座</w:t>
      </w:r>
    </w:p>
    <w:p w14:paraId="24F7009B" w14:textId="77777777" w:rsidR="008332DE" w:rsidRPr="00014673" w:rsidRDefault="008332DE" w:rsidP="008332DE">
      <w:pPr>
        <w:spacing w:line="440" w:lineRule="exact"/>
        <w:jc w:val="center"/>
        <w:rPr>
          <w:rFonts w:ascii="UD Digi Kyokasho NK-R" w:eastAsia="UD Digi Kyokasho NK-R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8EB47" wp14:editId="7A66DCB4">
                <wp:simplePos x="0" y="0"/>
                <wp:positionH relativeFrom="column">
                  <wp:posOffset>-2929</wp:posOffset>
                </wp:positionH>
                <wp:positionV relativeFrom="paragraph">
                  <wp:posOffset>266122</wp:posOffset>
                </wp:positionV>
                <wp:extent cx="6310241" cy="1146412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241" cy="1146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EE75C" w14:textId="77777777" w:rsidR="008332DE" w:rsidRPr="00FE7BE7" w:rsidRDefault="008332DE" w:rsidP="008332DE">
                            <w:pPr>
                              <w:spacing w:line="8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F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F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FE7BE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F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イマドキの性教育</w:t>
                            </w:r>
                          </w:p>
                          <w:p w14:paraId="392E77C8" w14:textId="77777777" w:rsidR="008332DE" w:rsidRPr="00FE7BE7" w:rsidRDefault="008332DE" w:rsidP="008332DE">
                            <w:pPr>
                              <w:spacing w:line="8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F0"/>
                                <w:sz w:val="44"/>
                                <w:szCs w:val="48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7BE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F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～こどもに伝えるいのちの話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F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～」</w:t>
                            </w:r>
                          </w:p>
                          <w:p w14:paraId="46B618CF" w14:textId="77777777" w:rsidR="008332DE" w:rsidRPr="00B5769A" w:rsidRDefault="008332DE" w:rsidP="008332DE">
                            <w:pPr>
                              <w:spacing w:line="840" w:lineRule="exact"/>
                              <w:ind w:firstLineChars="400" w:firstLine="1928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F0"/>
                                <w:sz w:val="48"/>
                                <w:szCs w:val="5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F0"/>
                                <w:sz w:val="48"/>
                                <w:szCs w:val="5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52E29F48" w14:textId="77777777" w:rsidR="008332DE" w:rsidRPr="001A7322" w:rsidRDefault="008332DE" w:rsidP="008332DE">
                            <w:pPr>
                              <w:spacing w:line="840" w:lineRule="exact"/>
                              <w:ind w:firstLineChars="300" w:firstLine="2168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F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6AED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B0F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8EB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-.25pt;margin-top:20.95pt;width:496.85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" filled="f" stroked="f">
                <v:textbox inset="5.85pt,.7pt,5.85pt,.7pt">
                  <w:txbxContent>
                    <w:p w14:paraId="05EEE75C" w14:textId="77777777" w:rsidR="008332DE" w:rsidRPr="00FE7BE7" w:rsidRDefault="008332DE" w:rsidP="008332DE">
                      <w:pPr>
                        <w:spacing w:line="8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00B0F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F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FE7BE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F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イマドキの性教育</w:t>
                      </w:r>
                    </w:p>
                    <w:p w14:paraId="392E77C8" w14:textId="77777777" w:rsidR="008332DE" w:rsidRPr="00FE7BE7" w:rsidRDefault="008332DE" w:rsidP="008332DE">
                      <w:pPr>
                        <w:spacing w:line="8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00B0F0"/>
                          <w:sz w:val="44"/>
                          <w:szCs w:val="48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7BE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F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～こどもに伝えるいのちの話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F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～」</w:t>
                      </w:r>
                    </w:p>
                    <w:p w14:paraId="46B618CF" w14:textId="77777777" w:rsidR="008332DE" w:rsidRPr="00B5769A" w:rsidRDefault="008332DE" w:rsidP="008332DE">
                      <w:pPr>
                        <w:spacing w:line="840" w:lineRule="exact"/>
                        <w:ind w:firstLineChars="400" w:firstLine="1928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00B0F0"/>
                          <w:sz w:val="48"/>
                          <w:szCs w:val="5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F0"/>
                          <w:sz w:val="48"/>
                          <w:szCs w:val="5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52E29F48" w14:textId="77777777" w:rsidR="008332DE" w:rsidRPr="001A7322" w:rsidRDefault="008332DE" w:rsidP="008332DE">
                      <w:pPr>
                        <w:spacing w:line="840" w:lineRule="exact"/>
                        <w:ind w:firstLineChars="300" w:firstLine="2168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00B0F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6AED">
                        <w:rPr>
                          <w:rFonts w:ascii="HGS創英角ﾎﾟｯﾌﾟ体" w:eastAsia="HGS創英角ﾎﾟｯﾌﾟ体" w:hAnsi="HGS創英角ﾎﾟｯﾌﾟ体"/>
                          <w:b/>
                          <w:color w:val="00B0F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K-R" w:eastAsia="UD Digi Kyokasho NK-R" w:hint="eastAsia"/>
          <w:b/>
          <w:sz w:val="36"/>
        </w:rPr>
        <w:t>『いのち・性に関する</w:t>
      </w:r>
      <w:r w:rsidRPr="00014673">
        <w:rPr>
          <w:rFonts w:ascii="UD Digi Kyokasho NK-R" w:eastAsia="UD Digi Kyokasho NK-R" w:hint="eastAsia"/>
          <w:b/>
          <w:sz w:val="36"/>
        </w:rPr>
        <w:t>講座』のご案内</w:t>
      </w:r>
    </w:p>
    <w:p w14:paraId="32DF0517" w14:textId="77777777" w:rsidR="008332DE" w:rsidRDefault="008332DE" w:rsidP="008332DE">
      <w:pPr>
        <w:spacing w:line="440" w:lineRule="exact"/>
        <w:rPr>
          <w:rFonts w:ascii="UD Digi Kyokasho NK-R" w:eastAsia="UD Digi Kyokasho NK-R"/>
          <w:sz w:val="36"/>
        </w:rPr>
      </w:pPr>
    </w:p>
    <w:p w14:paraId="30D30179" w14:textId="77777777" w:rsidR="008332DE" w:rsidRPr="00523B28" w:rsidRDefault="008332DE" w:rsidP="008332DE">
      <w:pPr>
        <w:spacing w:line="440" w:lineRule="exact"/>
        <w:rPr>
          <w:rFonts w:ascii="UD Digi Kyokasho NK-R" w:eastAsia="UD Digi Kyokasho NK-R"/>
          <w:sz w:val="36"/>
        </w:rPr>
      </w:pPr>
    </w:p>
    <w:p w14:paraId="29EC48B0" w14:textId="77777777" w:rsidR="008332DE" w:rsidRPr="00523B28" w:rsidRDefault="008332DE" w:rsidP="008332DE">
      <w:pPr>
        <w:spacing w:line="440" w:lineRule="exact"/>
        <w:rPr>
          <w:rFonts w:ascii="UD Digi Kyokasho NK-R" w:eastAsia="UD Digi Kyokasho NK-R"/>
          <w:sz w:val="36"/>
        </w:rPr>
      </w:pPr>
    </w:p>
    <w:p w14:paraId="68AD5796" w14:textId="77777777" w:rsidR="008332DE" w:rsidRDefault="008332DE" w:rsidP="008332DE">
      <w:pPr>
        <w:spacing w:line="440" w:lineRule="exact"/>
        <w:ind w:firstLineChars="100" w:firstLine="280"/>
        <w:rPr>
          <w:rFonts w:ascii="UD Digi Kyokasho NK-R" w:eastAsia="UD Digi Kyokasho NK-R"/>
          <w:sz w:val="28"/>
        </w:rPr>
      </w:pPr>
    </w:p>
    <w:p w14:paraId="4836FBFD" w14:textId="0C926E2B" w:rsidR="008332DE" w:rsidRPr="00A45B57" w:rsidRDefault="008332DE" w:rsidP="008332DE">
      <w:pPr>
        <w:spacing w:line="440" w:lineRule="exact"/>
        <w:ind w:firstLineChars="100" w:firstLine="280"/>
        <w:rPr>
          <w:rFonts w:ascii="UD Digi Kyokasho NK-R" w:eastAsia="UD Digi Kyokasho NK-R" w:hint="eastAsia"/>
          <w:sz w:val="28"/>
        </w:rPr>
      </w:pPr>
      <w:r>
        <w:rPr>
          <w:rFonts w:ascii="UD Digi Kyokasho NK-R" w:eastAsia="UD Digi Kyokasho NK-R" w:hint="eastAsia"/>
          <w:sz w:val="28"/>
        </w:rPr>
        <w:t xml:space="preserve">　「性教育というと、どんなことを子どもたちに伝えたらよいのだろう」「自分たちの学生時代には習ってなかった」と多くの親御さんから声が届きます。実際にイマドキの性教育ってどんなふうなんだろう？そして、我が子は学校でどんな性教育を受けているのだろう？実際に可児市の小中学校で行われている「いのちの教育」の現場を回っている澤田先生から学びましょう。</w:t>
      </w:r>
    </w:p>
    <w:p w14:paraId="006E00EA" w14:textId="77777777" w:rsidR="008332DE" w:rsidRPr="009070F0" w:rsidRDefault="008332DE" w:rsidP="008332DE">
      <w:pPr>
        <w:spacing w:line="480" w:lineRule="exact"/>
        <w:ind w:firstLineChars="100" w:firstLine="280"/>
        <w:rPr>
          <w:rFonts w:ascii="UD Digi Kyokasho NK-R" w:eastAsia="UD Digi Kyokasho NK-R"/>
          <w:sz w:val="28"/>
        </w:rPr>
      </w:pPr>
      <w:r>
        <w:rPr>
          <w:rFonts w:ascii="UD Digi Kyokasho NK-R" w:eastAsia="UD Digi Kyokasho NK-R" w:hint="eastAsia"/>
          <w:sz w:val="28"/>
        </w:rPr>
        <w:t>＊日　時　：令和８年９月15（火）１０：００～１１：３０（受付　９：４０）</w:t>
      </w:r>
    </w:p>
    <w:p w14:paraId="1725C8FB" w14:textId="7D85A15B" w:rsidR="008332DE" w:rsidRPr="00632EEC" w:rsidRDefault="008332DE" w:rsidP="008332DE">
      <w:pPr>
        <w:spacing w:line="480" w:lineRule="exact"/>
        <w:ind w:firstLineChars="100" w:firstLine="280"/>
        <w:rPr>
          <w:rFonts w:ascii="UD Digi Kyokasho NK-R" w:eastAsia="UD Digi Kyokasho NK-R"/>
          <w:sz w:val="28"/>
        </w:rPr>
      </w:pPr>
      <w:r>
        <w:rPr>
          <w:rFonts w:ascii="UD Digi Kyokasho NK-R" w:eastAsia="UD Digi Kyokasho NK-R" w:hint="eastAsia"/>
          <w:sz w:val="28"/>
        </w:rPr>
        <w:t>＊会　場　：可児市福祉センター　大ホール</w:t>
      </w:r>
    </w:p>
    <w:p w14:paraId="1F9C12F6" w14:textId="0A8C183F" w:rsidR="008332DE" w:rsidRDefault="008332DE" w:rsidP="008332DE">
      <w:pPr>
        <w:spacing w:line="480" w:lineRule="exact"/>
        <w:ind w:firstLineChars="150" w:firstLine="315"/>
        <w:rPr>
          <w:rFonts w:ascii="UD Digi Kyokasho NK-R" w:eastAsia="UD Digi Kyokasho NK-R"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2DE465" wp14:editId="31A71427">
            <wp:simplePos x="0" y="0"/>
            <wp:positionH relativeFrom="margin">
              <wp:posOffset>4333875</wp:posOffset>
            </wp:positionH>
            <wp:positionV relativeFrom="paragraph">
              <wp:posOffset>4762</wp:posOffset>
            </wp:positionV>
            <wp:extent cx="1498261" cy="1605280"/>
            <wp:effectExtent l="0" t="0" r="698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261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K-R" w:eastAsia="UD Digi Kyokasho NK-R" w:hint="eastAsia"/>
          <w:sz w:val="28"/>
        </w:rPr>
        <w:t xml:space="preserve">＊講　師　：岐阜医療科学大学　</w:t>
      </w:r>
    </w:p>
    <w:p w14:paraId="41903B2D" w14:textId="6E698124" w:rsidR="008332DE" w:rsidRPr="00212592" w:rsidRDefault="008332DE" w:rsidP="008332DE">
      <w:pPr>
        <w:spacing w:line="480" w:lineRule="exact"/>
        <w:ind w:firstLineChars="100" w:firstLine="280"/>
        <w:rPr>
          <w:rFonts w:ascii="UD Digi Kyokasho NK-R" w:eastAsia="UD Digi Kyokasho NK-R"/>
          <w:sz w:val="18"/>
        </w:rPr>
      </w:pPr>
      <w:r>
        <w:rPr>
          <w:rFonts w:ascii="UD Digi Kyokasho NK-R" w:eastAsia="UD Digi Kyokasho NK-R"/>
          <w:sz w:val="28"/>
        </w:rPr>
        <w:t xml:space="preserve">　　　　　　　　</w:t>
      </w:r>
      <w:r>
        <w:rPr>
          <w:rFonts w:ascii="UD Digi Kyokasho NK-R" w:eastAsia="UD Digi Kyokasho NK-R" w:hint="eastAsia"/>
          <w:sz w:val="28"/>
        </w:rPr>
        <w:t xml:space="preserve">　助産師　</w:t>
      </w:r>
      <w:r>
        <w:rPr>
          <w:rFonts w:ascii="UD Digi Kyokasho NK-R" w:eastAsia="UD Digi Kyokasho NK-R"/>
          <w:sz w:val="28"/>
        </w:rPr>
        <w:t xml:space="preserve">　</w:t>
      </w:r>
      <w:r>
        <w:rPr>
          <w:rFonts w:ascii="UD Digi Kyokasho NK-R" w:eastAsia="UD Digi Kyokasho NK-R" w:hint="eastAsia"/>
          <w:sz w:val="28"/>
        </w:rPr>
        <w:t>澤田　未緒　氏</w:t>
      </w:r>
    </w:p>
    <w:p w14:paraId="553AFA56" w14:textId="644D6C59" w:rsidR="008332DE" w:rsidRPr="0031456D" w:rsidRDefault="008332DE" w:rsidP="008332DE">
      <w:pPr>
        <w:spacing w:line="480" w:lineRule="exact"/>
        <w:ind w:firstLineChars="100" w:firstLine="280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sz w:val="28"/>
        </w:rPr>
        <w:t xml:space="preserve">＊参加費：無料　</w:t>
      </w:r>
      <w:r>
        <w:rPr>
          <w:rFonts w:ascii="UD Digi Kyokasho NK-R" w:eastAsia="UD Digi Kyokasho NK-R" w:hint="eastAsia"/>
          <w:sz w:val="24"/>
        </w:rPr>
        <w:t>（筆記用具をお持ちください）</w:t>
      </w:r>
    </w:p>
    <w:p w14:paraId="52A29440" w14:textId="6F2277FA" w:rsidR="008332DE" w:rsidRPr="0031456D" w:rsidRDefault="008332DE" w:rsidP="008332DE">
      <w:pPr>
        <w:spacing w:line="480" w:lineRule="exact"/>
        <w:ind w:firstLineChars="100" w:firstLine="280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sz w:val="28"/>
        </w:rPr>
        <w:t>＊申込：申し込みフォームもしくは電話</w:t>
      </w:r>
    </w:p>
    <w:p w14:paraId="421E4161" w14:textId="70CF2DC6" w:rsidR="008332DE" w:rsidRDefault="008332DE" w:rsidP="008332DE">
      <w:pPr>
        <w:spacing w:line="440" w:lineRule="exact"/>
        <w:rPr>
          <w:rFonts w:ascii="UD Digi Kyokasho NK-R" w:eastAsia="UD Digi Kyokasho NK-R"/>
          <w:sz w:val="28"/>
        </w:rPr>
      </w:pPr>
      <w:r>
        <w:rPr>
          <w:rFonts w:ascii="UD Digi Kyokasho NK-R" w:eastAsia="UD Digi Kyokasho NK-R" w:hint="eastAsia"/>
          <w:sz w:val="28"/>
        </w:rPr>
        <w:t xml:space="preserve">　　＊申込期間：７月16日～８月13日</w:t>
      </w:r>
    </w:p>
    <w:p w14:paraId="1DBEEFD2" w14:textId="77DE9E15" w:rsidR="008332DE" w:rsidRPr="0031456D" w:rsidRDefault="008332DE" w:rsidP="008332DE">
      <w:pPr>
        <w:rPr>
          <w:rFonts w:ascii="UD Digi Kyokasho NK-R" w:eastAsia="UD Digi Kyokasho NK-R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34AD7" wp14:editId="36078566">
                <wp:simplePos x="0" y="0"/>
                <wp:positionH relativeFrom="column">
                  <wp:posOffset>1085850</wp:posOffset>
                </wp:positionH>
                <wp:positionV relativeFrom="paragraph">
                  <wp:posOffset>222250</wp:posOffset>
                </wp:positionV>
                <wp:extent cx="1285875" cy="371475"/>
                <wp:effectExtent l="0" t="0" r="28575" b="2857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705B2" w14:textId="77777777" w:rsidR="008332DE" w:rsidRPr="005463F3" w:rsidRDefault="008332DE" w:rsidP="008332DE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←</w:t>
                            </w:r>
                            <w:r w:rsidRPr="005463F3">
                              <w:rPr>
                                <w:rFonts w:ascii="UD デジタル 教科書体 N" w:eastAsia="UD デジタル 教科書体 N" w:hint="eastAsia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4AD7" id="テキスト ボックス 34" o:spid="_x0000_s1027" type="#_x0000_t202" style="position:absolute;left:0;text-align:left;margin-left:85.5pt;margin-top:17.5pt;width:101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" fillcolor="white [3201]" strokeweight=".5pt">
                <v:textbox>
                  <w:txbxContent>
                    <w:p w14:paraId="77F705B2" w14:textId="77777777" w:rsidR="008332DE" w:rsidRPr="005463F3" w:rsidRDefault="008332DE" w:rsidP="008332DE">
                      <w:pPr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←</w:t>
                      </w:r>
                      <w:r w:rsidRPr="005463F3">
                        <w:rPr>
                          <w:rFonts w:ascii="UD デジタル 教科書体 N" w:eastAsia="UD デジタル 教科書体 N" w:hint="eastAsia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C6BC218" wp14:editId="6D01CB96">
            <wp:simplePos x="0" y="0"/>
            <wp:positionH relativeFrom="column">
              <wp:posOffset>371475</wp:posOffset>
            </wp:positionH>
            <wp:positionV relativeFrom="paragraph">
              <wp:posOffset>107315</wp:posOffset>
            </wp:positionV>
            <wp:extent cx="609600" cy="60960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30D00" w14:textId="2A134402" w:rsidR="008332DE" w:rsidRPr="0031456D" w:rsidRDefault="008332DE" w:rsidP="008332DE">
      <w:pPr>
        <w:rPr>
          <w:rFonts w:ascii="UD Digi Kyokasho NK-R" w:eastAsia="UD Digi Kyokasho NK-R"/>
          <w:sz w:val="28"/>
        </w:rPr>
      </w:pPr>
      <w:r w:rsidRPr="00430C8F">
        <w:rPr>
          <w:rFonts w:ascii="UD Digi Kyokasho NK-R" w:eastAsia="UD Digi Kyokasho NK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EC3485" wp14:editId="5EBF96EB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6105525" cy="2314575"/>
                <wp:effectExtent l="0" t="0" r="28575" b="2857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32E9A" w14:textId="77777777" w:rsidR="008332DE" w:rsidRDefault="008332DE" w:rsidP="008332DE">
                            <w:pPr>
                              <w:spacing w:line="400" w:lineRule="exact"/>
                              <w:rPr>
                                <w:rFonts w:ascii="Segoe UI Symbol" w:eastAsia="UD Digi Kyokasho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570C9">
                              <w:rPr>
                                <w:rFonts w:ascii="Segoe UI Symbol" w:eastAsia="UD Digi Kyokasho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🔶</w:t>
                            </w:r>
                            <w:r>
                              <w:rPr>
                                <w:rFonts w:ascii="Segoe UI Symbol" w:eastAsia="UD Digi Kyokasho NK-R" w:hAnsi="Segoe UI Symbol" w:cs="Segoe UI Symbol" w:hint="eastAsia"/>
                                <w:sz w:val="28"/>
                                <w:szCs w:val="24"/>
                                <w:u w:val="single"/>
                              </w:rPr>
                              <w:t>託児（６カ月以上～未就園児）を</w:t>
                            </w:r>
                            <w:r>
                              <w:rPr>
                                <w:rFonts w:ascii="Segoe UI Symbol" w:eastAsia="UD Digi Kyokasho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希望される方は</w:t>
                            </w:r>
                            <w:r>
                              <w:rPr>
                                <w:rFonts w:ascii="Segoe UI Symbol" w:eastAsia="UD Digi Kyokasho NK-R" w:hAnsi="Segoe UI Symbol" w:cs="Segoe UI Symbol" w:hint="eastAsia"/>
                                <w:sz w:val="28"/>
                                <w:szCs w:val="24"/>
                                <w:u w:val="single"/>
                              </w:rPr>
                              <w:t>、２週間前までにお申し込みください。</w:t>
                            </w:r>
                          </w:p>
                          <w:p w14:paraId="4ECFA0B6" w14:textId="77777777" w:rsidR="008332DE" w:rsidRDefault="008332DE" w:rsidP="008332DE">
                            <w:pPr>
                              <w:spacing w:line="400" w:lineRule="exact"/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未就園児の託児を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  <w:t>希望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する方は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  <w:t>、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申し込みフォームか、または子育て支援課にお電話ください。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  <w:u w:val="single"/>
                              </w:rPr>
                              <w:t>託児を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  <w:u w:val="single"/>
                              </w:rPr>
                              <w:t>申し込んだ後にキャンセルする場合は、必ず担当課に連絡してください。</w:t>
                            </w:r>
                          </w:p>
                          <w:p w14:paraId="0E554CFF" w14:textId="77777777" w:rsidR="008332DE" w:rsidRPr="00280735" w:rsidRDefault="008332DE" w:rsidP="008332DE">
                            <w:pPr>
                              <w:spacing w:line="400" w:lineRule="exact"/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</w:pP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お子様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  <w:t>（未就園児）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と同伴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  <w:t>の入場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は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  <w:t>可能です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  <w:p w14:paraId="7977952B" w14:textId="77777777" w:rsidR="008332DE" w:rsidRDefault="008332DE" w:rsidP="008332DE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Segoe UI Symbol"/>
                                <w:sz w:val="28"/>
                                <w:szCs w:val="32"/>
                              </w:rPr>
                            </w:pPr>
                          </w:p>
                          <w:p w14:paraId="7BA29E36" w14:textId="77777777" w:rsidR="008332DE" w:rsidRDefault="008332DE" w:rsidP="008332DE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</w:pP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32"/>
                              </w:rPr>
                              <w:t>【</w:t>
                            </w: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32"/>
                              </w:rPr>
                              <w:t>問合せ先</w:t>
                            </w: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32"/>
                              </w:rPr>
                              <w:t>】</w:t>
                            </w: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  <w:t xml:space="preserve">可児市子育て支援課　</w:t>
                            </w: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28"/>
                              </w:rPr>
                              <w:t>子育て</w:t>
                            </w: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  <w:t xml:space="preserve">応援係　　　　</w:t>
                            </w:r>
                          </w:p>
                          <w:p w14:paraId="289C66BE" w14:textId="77777777" w:rsidR="008332DE" w:rsidRPr="00280735" w:rsidRDefault="008332DE" w:rsidP="008332DE">
                            <w:pPr>
                              <w:spacing w:line="400" w:lineRule="exact"/>
                              <w:ind w:firstLineChars="1500" w:firstLine="4200"/>
                              <w:jc w:val="left"/>
                              <w:rPr>
                                <w:rFonts w:ascii="UD Digi Kyokasho NK-R" w:eastAsia="UD Digi Kyokasho NK-R" w:hAnsi="Segoe UI Symbol"/>
                                <w:sz w:val="32"/>
                                <w:szCs w:val="32"/>
                              </w:rPr>
                            </w:pP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28"/>
                              </w:rPr>
                              <w:t>Ｔｅｌ</w:t>
                            </w: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  <w:t>：</w:t>
                            </w: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28"/>
                              </w:rPr>
                              <w:t xml:space="preserve">　０５７４－</w:t>
                            </w: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  <w:t>62-1111（内5545</w:t>
                            </w: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28"/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C3485" id="テキスト ボックス 2" o:spid="_x0000_s1028" type="#_x0000_t202" style="position:absolute;left:0;text-align:left;margin-left:0;margin-top:27.2pt;width:480.75pt;height:182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">
                <v:stroke linestyle="thickThin"/>
                <v:textbox>
                  <w:txbxContent>
                    <w:p w14:paraId="25732E9A" w14:textId="77777777" w:rsidR="008332DE" w:rsidRDefault="008332DE" w:rsidP="008332DE">
                      <w:pPr>
                        <w:spacing w:line="400" w:lineRule="exact"/>
                        <w:rPr>
                          <w:rFonts w:ascii="Segoe UI Symbol" w:eastAsia="UD Digi Kyokasho NK-R" w:hAnsi="Segoe UI Symbol" w:cs="Segoe UI Symbol"/>
                          <w:sz w:val="28"/>
                          <w:szCs w:val="24"/>
                          <w:u w:val="single"/>
                        </w:rPr>
                      </w:pPr>
                      <w:r w:rsidRPr="000570C9">
                        <w:rPr>
                          <w:rFonts w:ascii="Segoe UI Symbol" w:eastAsia="UD Digi Kyokasho NK-R" w:hAnsi="Segoe UI Symbol" w:cs="Segoe UI Symbol"/>
                          <w:sz w:val="28"/>
                          <w:szCs w:val="24"/>
                          <w:u w:val="single"/>
                        </w:rPr>
                        <w:t>🔶</w:t>
                      </w:r>
                      <w:r>
                        <w:rPr>
                          <w:rFonts w:ascii="Segoe UI Symbol" w:eastAsia="UD Digi Kyokasho NK-R" w:hAnsi="Segoe UI Symbol" w:cs="Segoe UI Symbol" w:hint="eastAsia"/>
                          <w:sz w:val="28"/>
                          <w:szCs w:val="24"/>
                          <w:u w:val="single"/>
                        </w:rPr>
                        <w:t>託児（６カ月以上～未就園児）を</w:t>
                      </w:r>
                      <w:r>
                        <w:rPr>
                          <w:rFonts w:ascii="Segoe UI Symbol" w:eastAsia="UD Digi Kyokasho NK-R" w:hAnsi="Segoe UI Symbol" w:cs="Segoe UI Symbol"/>
                          <w:sz w:val="28"/>
                          <w:szCs w:val="24"/>
                          <w:u w:val="single"/>
                        </w:rPr>
                        <w:t>希望される方は</w:t>
                      </w:r>
                      <w:r>
                        <w:rPr>
                          <w:rFonts w:ascii="Segoe UI Symbol" w:eastAsia="UD Digi Kyokasho NK-R" w:hAnsi="Segoe UI Symbol" w:cs="Segoe UI Symbol" w:hint="eastAsia"/>
                          <w:sz w:val="28"/>
                          <w:szCs w:val="24"/>
                          <w:u w:val="single"/>
                        </w:rPr>
                        <w:t>、２週間前までにお申し込みください。</w:t>
                      </w:r>
                    </w:p>
                    <w:p w14:paraId="4ECFA0B6" w14:textId="77777777" w:rsidR="008332DE" w:rsidRDefault="008332DE" w:rsidP="008332DE">
                      <w:pPr>
                        <w:spacing w:line="400" w:lineRule="exact"/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  <w:u w:val="single"/>
                        </w:rPr>
                      </w:pP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未就園児の託児を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  <w:t>希望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する方は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  <w:t>、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申し込みフォームか、または子育て支援課にお電話ください。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  <w:u w:val="single"/>
                        </w:rPr>
                        <w:t>託児を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  <w:u w:val="single"/>
                        </w:rPr>
                        <w:t>申し込んだ後にキャンセルする場合は、必ず担当課に連絡してください。</w:t>
                      </w:r>
                    </w:p>
                    <w:p w14:paraId="0E554CFF" w14:textId="77777777" w:rsidR="008332DE" w:rsidRPr="00280735" w:rsidRDefault="008332DE" w:rsidP="008332DE">
                      <w:pPr>
                        <w:spacing w:line="400" w:lineRule="exact"/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</w:pP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お子様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  <w:t>（未就園児）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と同伴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  <w:t>の入場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は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  <w:t>可能です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。</w:t>
                      </w:r>
                    </w:p>
                    <w:p w14:paraId="7977952B" w14:textId="77777777" w:rsidR="008332DE" w:rsidRDefault="008332DE" w:rsidP="008332DE">
                      <w:pPr>
                        <w:spacing w:line="400" w:lineRule="exact"/>
                        <w:jc w:val="left"/>
                        <w:rPr>
                          <w:rFonts w:ascii="UD Digi Kyokasho NK-R" w:eastAsia="UD Digi Kyokasho NK-R" w:hAnsi="Segoe UI Symbol"/>
                          <w:sz w:val="28"/>
                          <w:szCs w:val="32"/>
                        </w:rPr>
                      </w:pPr>
                    </w:p>
                    <w:p w14:paraId="7BA29E36" w14:textId="77777777" w:rsidR="008332DE" w:rsidRDefault="008332DE" w:rsidP="008332DE">
                      <w:pPr>
                        <w:spacing w:line="400" w:lineRule="exact"/>
                        <w:jc w:val="left"/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</w:pP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32"/>
                        </w:rPr>
                        <w:t>【</w:t>
                      </w: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32"/>
                        </w:rPr>
                        <w:t>問合せ先</w:t>
                      </w: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32"/>
                        </w:rPr>
                        <w:t>】</w:t>
                      </w: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  <w:t xml:space="preserve">可児市子育て支援課　</w:t>
                      </w: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28"/>
                        </w:rPr>
                        <w:t>子育て</w:t>
                      </w: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  <w:t xml:space="preserve">応援係　　　　</w:t>
                      </w:r>
                    </w:p>
                    <w:p w14:paraId="289C66BE" w14:textId="77777777" w:rsidR="008332DE" w:rsidRPr="00280735" w:rsidRDefault="008332DE" w:rsidP="008332DE">
                      <w:pPr>
                        <w:spacing w:line="400" w:lineRule="exact"/>
                        <w:ind w:firstLineChars="1500" w:firstLine="4200"/>
                        <w:jc w:val="left"/>
                        <w:rPr>
                          <w:rFonts w:ascii="UD Digi Kyokasho NK-R" w:eastAsia="UD Digi Kyokasho NK-R" w:hAnsi="Segoe UI Symbol"/>
                          <w:sz w:val="32"/>
                          <w:szCs w:val="32"/>
                        </w:rPr>
                      </w:pP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  <w:t xml:space="preserve">　</w:t>
                      </w: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28"/>
                        </w:rPr>
                        <w:t>Ｔｅｌ</w:t>
                      </w: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  <w:t>：</w:t>
                      </w: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28"/>
                        </w:rPr>
                        <w:t xml:space="preserve">　０５７４－</w:t>
                      </w: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  <w:t>62-1111（内5545</w:t>
                      </w: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28"/>
                        </w:rPr>
                        <w:t xml:space="preserve">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69E4E" w14:textId="77777777" w:rsidR="008332DE" w:rsidRDefault="008332DE" w:rsidP="008332DE">
      <w:pPr>
        <w:spacing w:line="360" w:lineRule="exact"/>
        <w:rPr>
          <w:rFonts w:ascii="UD Digi Kyokasho NK-R" w:eastAsia="UD Digi Kyokasho NK-R"/>
          <w:sz w:val="28"/>
        </w:rPr>
      </w:pPr>
    </w:p>
    <w:p w14:paraId="57C3DFFD" w14:textId="7D7D66D6" w:rsidR="008332DE" w:rsidRDefault="008332DE" w:rsidP="008332DE">
      <w:pPr>
        <w:spacing w:line="560" w:lineRule="exact"/>
        <w:rPr>
          <w:rFonts w:ascii="UD Digi Kyokasho NK-R" w:eastAsia="UD Digi Kyokasho NK-R"/>
          <w:sz w:val="28"/>
        </w:rPr>
      </w:pPr>
    </w:p>
    <w:p w14:paraId="1074DBF5" w14:textId="6EDF1D1B" w:rsidR="008332DE" w:rsidRDefault="008332DE" w:rsidP="008332DE">
      <w:pPr>
        <w:spacing w:line="560" w:lineRule="exact"/>
        <w:rPr>
          <w:rFonts w:ascii="UD Digi Kyokasho NK-R" w:eastAsia="UD Digi Kyokasho NK-R"/>
          <w:sz w:val="28"/>
        </w:rPr>
      </w:pPr>
    </w:p>
    <w:p w14:paraId="6E2700D2" w14:textId="77777777" w:rsidR="008332DE" w:rsidRDefault="008332DE" w:rsidP="008332DE">
      <w:pPr>
        <w:spacing w:line="560" w:lineRule="exact"/>
        <w:rPr>
          <w:rFonts w:ascii="UD Digi Kyokasho NK-R" w:eastAsia="UD Digi Kyokasho NK-R"/>
          <w:sz w:val="28"/>
        </w:rPr>
      </w:pPr>
    </w:p>
    <w:p w14:paraId="695768AE" w14:textId="32637FFE" w:rsidR="008332DE" w:rsidRDefault="008332DE" w:rsidP="008332DE">
      <w:pPr>
        <w:spacing w:line="560" w:lineRule="exact"/>
        <w:rPr>
          <w:rFonts w:ascii="UD Digi Kyokasho NK-R" w:eastAsia="UD Digi Kyokasho NK-R"/>
          <w:sz w:val="28"/>
        </w:rPr>
      </w:pPr>
      <w:r w:rsidRPr="00645C06">
        <w:rPr>
          <w:rFonts w:ascii="UD Digi Kyokasho NK-R" w:eastAsia="UD Digi Kyokasho NK-R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BF78FD" wp14:editId="53A01ECE">
                <wp:simplePos x="0" y="0"/>
                <wp:positionH relativeFrom="column">
                  <wp:posOffset>2613660</wp:posOffset>
                </wp:positionH>
                <wp:positionV relativeFrom="paragraph">
                  <wp:posOffset>1035685</wp:posOffset>
                </wp:positionV>
                <wp:extent cx="1021080" cy="1404620"/>
                <wp:effectExtent l="0" t="0" r="762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DA4E" w14:textId="77777777" w:rsidR="008332DE" w:rsidRPr="00645C06" w:rsidRDefault="008332DE" w:rsidP="008332D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645C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様式</w:t>
                            </w:r>
                            <w:r w:rsidRPr="00645C0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－1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　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F78FD" id="_x0000_s1029" type="#_x0000_t202" style="position:absolute;left:0;text-align:left;margin-left:205.8pt;margin-top:81.55pt;width:80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" stroked="f">
                <v:textbox style="mso-fit-shape-to-text:t">
                  <w:txbxContent>
                    <w:p w14:paraId="0E90DA4E" w14:textId="77777777" w:rsidR="008332DE" w:rsidRPr="00645C06" w:rsidRDefault="008332DE" w:rsidP="008332D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645C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様式</w:t>
                      </w:r>
                      <w:r w:rsidRPr="00645C0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－1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　②</w:t>
                      </w:r>
                    </w:p>
                  </w:txbxContent>
                </v:textbox>
              </v:shape>
            </w:pict>
          </mc:Fallback>
        </mc:AlternateContent>
      </w:r>
    </w:p>
    <w:p w14:paraId="2ECCADED" w14:textId="23C75772" w:rsidR="00D27298" w:rsidRPr="008332DE" w:rsidRDefault="00D27298"/>
    <w:sectPr w:rsidR="00D27298" w:rsidRPr="008332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DE"/>
    <w:rsid w:val="008332DE"/>
    <w:rsid w:val="00D2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09DC1"/>
  <w15:chartTrackingRefBased/>
  <w15:docId w15:val="{73E972B2-1F63-4FA2-BDA7-5A7A47D3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2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AD23-0244</dc:creator>
  <cp:keywords/>
  <dc:description/>
  <cp:lastModifiedBy>AD23-0244</cp:lastModifiedBy>
  <cp:revision>1</cp:revision>
  <dcterms:created xsi:type="dcterms:W3CDTF">2026-02-27T10:23:00Z</dcterms:created>
  <dcterms:modified xsi:type="dcterms:W3CDTF">2026-02-27T10:25:00Z</dcterms:modified>
</cp:coreProperties>
</file>