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8229" w14:textId="77777777" w:rsidR="00BE27A7" w:rsidRPr="00014673" w:rsidRDefault="00BE27A7" w:rsidP="00BE27A7">
      <w:pPr>
        <w:spacing w:line="440" w:lineRule="exact"/>
        <w:jc w:val="center"/>
        <w:rPr>
          <w:rFonts w:ascii="UD デジタル 教科書体 NK-R" w:eastAsia="UD デジタル 教科書体 NK-R"/>
          <w:b/>
          <w:sz w:val="32"/>
        </w:rPr>
      </w:pPr>
      <w:r>
        <w:rPr>
          <w:rFonts w:ascii="UD デジタル 教科書体 NK-R" w:eastAsia="UD デジタル 教科書体 NK-R" w:hint="eastAsia"/>
          <w:b/>
          <w:sz w:val="36"/>
        </w:rPr>
        <w:t xml:space="preserve">令和7年度　第５回　</w:t>
      </w:r>
      <w:r w:rsidRPr="00014673">
        <w:rPr>
          <w:rFonts w:ascii="UD デジタル 教科書体 NK-R" w:eastAsia="UD デジタル 教科書体 NK-R" w:hint="eastAsia"/>
          <w:b/>
          <w:sz w:val="36"/>
        </w:rPr>
        <w:t>可児市子育てまなび講座</w:t>
      </w:r>
    </w:p>
    <w:p w14:paraId="18624014" w14:textId="77777777" w:rsidR="00BE27A7" w:rsidRPr="00014673" w:rsidRDefault="00BE27A7" w:rsidP="00BE27A7">
      <w:pPr>
        <w:spacing w:line="440" w:lineRule="exact"/>
        <w:jc w:val="center"/>
        <w:rPr>
          <w:rFonts w:ascii="UD デジタル 教科書体 NK-R" w:eastAsia="UD デジタル 教科書体 NK-R"/>
          <w:b/>
          <w:sz w:val="36"/>
        </w:rPr>
      </w:pPr>
      <w:r>
        <w:rPr>
          <w:rFonts w:ascii="UD デジタル 教科書体 NK-R" w:eastAsia="UD デジタル 教科書体 NK-R" w:hint="eastAsia"/>
          <w:b/>
          <w:sz w:val="36"/>
        </w:rPr>
        <w:t>『子どもの心に関する</w:t>
      </w:r>
      <w:r w:rsidRPr="00014673">
        <w:rPr>
          <w:rFonts w:ascii="UD デジタル 教科書体 NK-R" w:eastAsia="UD デジタル 教科書体 NK-R" w:hint="eastAsia"/>
          <w:b/>
          <w:sz w:val="36"/>
        </w:rPr>
        <w:t>講座』のご案内</w:t>
      </w:r>
    </w:p>
    <w:p w14:paraId="0C41094C" w14:textId="77777777" w:rsidR="00BE27A7" w:rsidRDefault="00BE27A7" w:rsidP="00BE27A7">
      <w:pPr>
        <w:spacing w:line="440" w:lineRule="exact"/>
        <w:rPr>
          <w:rFonts w:ascii="UD デジタル 教科書体 NK-R" w:eastAsia="UD デジタル 教科書体 NK-R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776D4" wp14:editId="38666C5F">
                <wp:simplePos x="0" y="0"/>
                <wp:positionH relativeFrom="column">
                  <wp:posOffset>-257174</wp:posOffset>
                </wp:positionH>
                <wp:positionV relativeFrom="paragraph">
                  <wp:posOffset>133350</wp:posOffset>
                </wp:positionV>
                <wp:extent cx="6764020" cy="668741"/>
                <wp:effectExtent l="0" t="0" r="0" b="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020" cy="668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DB8FC" w14:textId="77777777" w:rsidR="00BE27A7" w:rsidRPr="00E56E9E" w:rsidRDefault="00BE27A7" w:rsidP="00BE27A7">
                            <w:pPr>
                              <w:spacing w:line="7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9CC2E5" w:themeColor="accent5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3D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CC2E5" w:themeColor="accent5" w:themeTint="99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CC2E5" w:themeColor="accent5" w:themeTint="99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子どものSOSの受け止め方を知ろう</w:t>
                            </w:r>
                            <w:r w:rsidRPr="001663D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CC2E5" w:themeColor="accent5" w:themeTint="99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76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8" o:spid="_x0000_s1026" type="#_x0000_t202" style="position:absolute;left:0;text-align:left;margin-left:-20.25pt;margin-top:10.5pt;width:532.6pt;height: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" filled="f" stroked="f">
                <v:textbox inset="5.85pt,.7pt,5.85pt,.7pt">
                  <w:txbxContent>
                    <w:p w14:paraId="099DB8FC" w14:textId="77777777" w:rsidR="00BE27A7" w:rsidRPr="00E56E9E" w:rsidRDefault="00BE27A7" w:rsidP="00BE27A7">
                      <w:pPr>
                        <w:spacing w:line="7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9CC2E5" w:themeColor="accent5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63D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CC2E5" w:themeColor="accent5" w:themeTint="99"/>
                          <w:sz w:val="56"/>
                          <w:szCs w:val="56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CC2E5" w:themeColor="accent5" w:themeTint="99"/>
                          <w:sz w:val="56"/>
                          <w:szCs w:val="56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子どものSOSの受け止め方を知ろう</w:t>
                      </w:r>
                      <w:r w:rsidRPr="001663DA">
                        <w:rPr>
                          <w:rFonts w:ascii="HGS創英角ﾎﾟｯﾌﾟ体" w:eastAsia="HGS創英角ﾎﾟｯﾌﾟ体" w:hAnsi="HGS創英角ﾎﾟｯﾌﾟ体"/>
                          <w:b/>
                          <w:color w:val="9CC2E5" w:themeColor="accent5" w:themeTint="99"/>
                          <w:sz w:val="56"/>
                          <w:szCs w:val="56"/>
                          <w14:textOutline w14:w="1905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60E6DC5" w14:textId="77777777" w:rsidR="00BE27A7" w:rsidRPr="00523B28" w:rsidRDefault="00BE27A7" w:rsidP="00BE27A7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14:paraId="6295EB24" w14:textId="77777777" w:rsidR="00BE27A7" w:rsidRPr="00523B28" w:rsidRDefault="00BE27A7" w:rsidP="00BE27A7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14:paraId="2C6AB658" w14:textId="77777777" w:rsidR="00BE27A7" w:rsidRDefault="00BE27A7" w:rsidP="00BE27A7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子どもを取り巻く環境は大きく変わっていて、日々変化しています。</w:t>
      </w:r>
    </w:p>
    <w:p w14:paraId="14E227E3" w14:textId="77777777" w:rsidR="00BE27A7" w:rsidRPr="00B4160A" w:rsidRDefault="00BE27A7" w:rsidP="00BE27A7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子どもからの言葉にならないSOSもよく見極める必要があります。子どものどんなサインをどう受け止めたらよいのでしょうか。</w:t>
      </w:r>
    </w:p>
    <w:p w14:paraId="4320E1BE" w14:textId="77777777" w:rsidR="00BE27A7" w:rsidRDefault="00BE27A7" w:rsidP="00BE27A7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今の子どもたちの心をよく知るスクールカウンセラーから、SOSの受け止め方を学ぶ講座です。</w:t>
      </w:r>
    </w:p>
    <w:p w14:paraId="5F810B4A" w14:textId="77777777" w:rsidR="00BE27A7" w:rsidRPr="00A45B57" w:rsidRDefault="00BE27A7" w:rsidP="00BE27A7">
      <w:pPr>
        <w:spacing w:line="440" w:lineRule="exact"/>
        <w:ind w:firstLineChars="100" w:firstLine="210"/>
        <w:rPr>
          <w:rFonts w:ascii="UD デジタル 教科書体 NK-R" w:eastAsia="UD デジタル 教科書体 NK-R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584BAF" wp14:editId="725C43E0">
            <wp:simplePos x="0" y="0"/>
            <wp:positionH relativeFrom="column">
              <wp:posOffset>5406390</wp:posOffset>
            </wp:positionH>
            <wp:positionV relativeFrom="paragraph">
              <wp:posOffset>120015</wp:posOffset>
            </wp:positionV>
            <wp:extent cx="1251512" cy="1456481"/>
            <wp:effectExtent l="0" t="0" r="635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12" cy="145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B0AD8" w14:textId="77777777" w:rsidR="00BE27A7" w:rsidRPr="0064621D" w:rsidRDefault="00BE27A7" w:rsidP="00BE27A7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＊日　時　：令和7年１２月15日（月）１０：００～１１：３０（受付　９：４０）</w:t>
      </w:r>
    </w:p>
    <w:p w14:paraId="7AFBEF0F" w14:textId="77777777" w:rsidR="00BE27A7" w:rsidRDefault="00BE27A7" w:rsidP="00BE27A7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＊会　場　：可児市福祉センター　大ホール</w:t>
      </w:r>
    </w:p>
    <w:p w14:paraId="2E0F168D" w14:textId="77777777" w:rsidR="00BE27A7" w:rsidRPr="00B76493" w:rsidRDefault="00BE27A7" w:rsidP="00BE27A7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＊講　師　：</w:t>
      </w:r>
      <w:r>
        <w:rPr>
          <w:rFonts w:ascii="UD デジタル 教科書体 NK-R" w:eastAsia="UD デジタル 教科書体 NK-R" w:hint="eastAsia"/>
          <w:sz w:val="24"/>
          <w:szCs w:val="24"/>
        </w:rPr>
        <w:t>可児市スクールカウンセラー　スーパーバイザー</w:t>
      </w:r>
      <w:r>
        <w:rPr>
          <w:rFonts w:ascii="UD デジタル 教科書体 NK-R" w:eastAsia="UD デジタル 教科書体 NK-R" w:hint="eastAsia"/>
          <w:sz w:val="24"/>
        </w:rPr>
        <w:t xml:space="preserve">　　　</w:t>
      </w:r>
      <w:r>
        <w:rPr>
          <w:rFonts w:ascii="UD デジタル 教科書体 NK-R" w:eastAsia="UD デジタル 教科書体 NK-R" w:hint="eastAsia"/>
          <w:sz w:val="28"/>
        </w:rPr>
        <w:t xml:space="preserve">　川原　聡</w:t>
      </w:r>
      <w:r w:rsidRPr="00212592">
        <w:rPr>
          <w:rFonts w:ascii="UD デジタル 教科書体 NK-R" w:eastAsia="UD デジタル 教科書体 NK-R" w:hint="eastAsia"/>
          <w:sz w:val="32"/>
        </w:rPr>
        <w:t xml:space="preserve">　</w:t>
      </w:r>
      <w:r w:rsidRPr="00212592">
        <w:rPr>
          <w:rFonts w:ascii="UD デジタル 教科書体 NK-R" w:eastAsia="UD デジタル 教科書体 NK-R" w:hint="eastAsia"/>
          <w:sz w:val="24"/>
        </w:rPr>
        <w:t>氏</w:t>
      </w:r>
    </w:p>
    <w:p w14:paraId="13E0DBB1" w14:textId="77777777" w:rsidR="00BE27A7" w:rsidRDefault="00BE27A7" w:rsidP="00BE27A7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8"/>
        </w:rPr>
        <w:t xml:space="preserve">＊参加費：無料　</w:t>
      </w:r>
      <w:r>
        <w:rPr>
          <w:rFonts w:ascii="UD デジタル 教科書体 NK-R" w:eastAsia="UD デジタル 教科書体 NK-R" w:hint="eastAsia"/>
          <w:sz w:val="24"/>
        </w:rPr>
        <w:t>（筆記用具をお持ちください）</w:t>
      </w:r>
    </w:p>
    <w:p w14:paraId="3458DF2E" w14:textId="77777777" w:rsidR="00BE27A7" w:rsidRPr="0031456D" w:rsidRDefault="00BE27A7" w:rsidP="00BE27A7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4"/>
        </w:rPr>
      </w:pPr>
      <w:r w:rsidRPr="00430C8F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4D745" wp14:editId="46E34550">
                <wp:simplePos x="0" y="0"/>
                <wp:positionH relativeFrom="column">
                  <wp:posOffset>200025</wp:posOffset>
                </wp:positionH>
                <wp:positionV relativeFrom="paragraph">
                  <wp:posOffset>281173</wp:posOffset>
                </wp:positionV>
                <wp:extent cx="6105525" cy="1333500"/>
                <wp:effectExtent l="0" t="0" r="28575" b="1905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7D173" w14:textId="77777777" w:rsidR="00BE27A7" w:rsidRDefault="00BE27A7" w:rsidP="00BE27A7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託児を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希望される方は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、早めにお知らせ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ください</w:t>
                            </w: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759AEE29" w14:textId="77777777" w:rsidR="00BE27A7" w:rsidRPr="008249D3" w:rsidRDefault="00BE27A7" w:rsidP="00BE27A7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未就園児の託児を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希望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する方は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預ける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お子さんの名前・性別・年齢（月齢）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・住所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・連絡先を明記の上、お早めにお申し込みください。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開催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週間前を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過ぎると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託児をお受けできません。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なお、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お子様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（未就園児）を連れての入場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は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可能です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。</w:t>
                            </w:r>
                            <w:r w:rsidRPr="001A7322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  <w:u w:val="single"/>
                              </w:rPr>
                              <w:t>託児を</w:t>
                            </w:r>
                            <w:r w:rsidRPr="001A7322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  <w:u w:val="single"/>
                              </w:rPr>
                              <w:t>申し込んだ後にキャンセルする場合は、必ず担当課に連絡してください。</w:t>
                            </w:r>
                          </w:p>
                          <w:p w14:paraId="53AF9361" w14:textId="77777777" w:rsidR="00BE27A7" w:rsidRPr="007470E2" w:rsidRDefault="00BE27A7" w:rsidP="00BE27A7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  <w:szCs w:val="24"/>
                              </w:rPr>
                              <w:t>問合せ先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可児市役所　子育て支援課　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子育て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応援係　　　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Ｔｅｌ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：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　０５７４－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62-1111（内5545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）</w:t>
                            </w:r>
                          </w:p>
                          <w:p w14:paraId="11B5CD14" w14:textId="77777777" w:rsidR="00BE27A7" w:rsidRPr="0060642F" w:rsidRDefault="00BE27A7" w:rsidP="00BE27A7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D745" id="テキスト ボックス 2" o:spid="_x0000_s1027" type="#_x0000_t202" style="position:absolute;left:0;text-align:left;margin-left:15.75pt;margin-top:22.15pt;width:480.7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">
                <v:stroke linestyle="thickThin"/>
                <v:textbox>
                  <w:txbxContent>
                    <w:p w14:paraId="3F27D173" w14:textId="77777777" w:rsidR="00BE27A7" w:rsidRDefault="00BE27A7" w:rsidP="00BE27A7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</w:pP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託児を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希望される方は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、早めにお知らせ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ください</w:t>
                      </w: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。</w:t>
                      </w:r>
                    </w:p>
                    <w:p w14:paraId="759AEE29" w14:textId="77777777" w:rsidR="00BE27A7" w:rsidRPr="008249D3" w:rsidRDefault="00BE27A7" w:rsidP="00BE27A7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</w:pP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未就園児の託児を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希望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する方は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、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預ける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お子さんの名前・性別・年齢（月齢）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・住所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・連絡先を明記の上、お早めにお申し込みください。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開催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２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週間前を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過ぎると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、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託児をお受けできません。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なお、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お子様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（未就園児）を連れての入場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は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可能です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。</w:t>
                      </w:r>
                      <w:r w:rsidRPr="001A7322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  <w:u w:val="single"/>
                        </w:rPr>
                        <w:t>託児を</w:t>
                      </w:r>
                      <w:r w:rsidRPr="001A7322">
                        <w:rPr>
                          <w:rFonts w:ascii="Segoe UI Symbol" w:eastAsia="UD デジタル 教科書体 NK-R" w:hAnsi="Segoe UI Symbol" w:cs="Segoe UI Symbol"/>
                          <w:szCs w:val="24"/>
                          <w:u w:val="single"/>
                        </w:rPr>
                        <w:t>申し込んだ後にキャンセルする場合は、必ず担当課に連絡してください。</w:t>
                      </w:r>
                    </w:p>
                    <w:p w14:paraId="53AF9361" w14:textId="77777777" w:rsidR="00BE27A7" w:rsidRPr="007470E2" w:rsidRDefault="00BE27A7" w:rsidP="00BE27A7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【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  <w:szCs w:val="24"/>
                        </w:rPr>
                        <w:t>問合せ先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】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可児市役所　子育て支援課　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子育て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応援係　　　　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　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Ｔｅｌ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：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　０５７４－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62-1111（内5545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）</w:t>
                      </w:r>
                    </w:p>
                    <w:p w14:paraId="11B5CD14" w14:textId="77777777" w:rsidR="00BE27A7" w:rsidRPr="0060642F" w:rsidRDefault="00BE27A7" w:rsidP="00BE27A7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6C54C" w14:textId="77777777" w:rsidR="00BE27A7" w:rsidRDefault="00BE27A7" w:rsidP="00BE27A7">
      <w:pPr>
        <w:spacing w:line="440" w:lineRule="exact"/>
        <w:rPr>
          <w:rFonts w:ascii="UD デジタル 教科書体 NK-R" w:eastAsia="UD デジタル 教科書体 NK-R"/>
          <w:sz w:val="28"/>
        </w:rPr>
      </w:pPr>
    </w:p>
    <w:p w14:paraId="777BC96D" w14:textId="77777777" w:rsidR="00BE27A7" w:rsidRPr="0031456D" w:rsidRDefault="00BE27A7" w:rsidP="00BE27A7">
      <w:pPr>
        <w:rPr>
          <w:rFonts w:ascii="UD デジタル 教科書体 NK-R" w:eastAsia="UD デジタル 教科書体 NK-R"/>
          <w:sz w:val="28"/>
        </w:rPr>
      </w:pPr>
    </w:p>
    <w:p w14:paraId="62EB4C1D" w14:textId="77777777" w:rsidR="00BE27A7" w:rsidRPr="0031456D" w:rsidRDefault="00BE27A7" w:rsidP="00BE27A7">
      <w:pPr>
        <w:rPr>
          <w:rFonts w:ascii="UD デジタル 教科書体 NK-R" w:eastAsia="UD デジタル 教科書体 NK-R"/>
          <w:sz w:val="28"/>
        </w:rPr>
      </w:pPr>
    </w:p>
    <w:p w14:paraId="77D3D590" w14:textId="77777777" w:rsidR="00BE27A7" w:rsidRDefault="00BE27A7" w:rsidP="00BE27A7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14:paraId="14B4FE22" w14:textId="77777777" w:rsidR="00BE27A7" w:rsidRDefault="00BE27A7" w:rsidP="00BE27A7">
      <w:pPr>
        <w:spacing w:line="360" w:lineRule="exact"/>
        <w:rPr>
          <w:rFonts w:ascii="UD デジタル 教科書体 NK-R" w:eastAsia="UD デジタル 教科書体 NK-R"/>
          <w:sz w:val="28"/>
        </w:rPr>
      </w:pPr>
      <w:r w:rsidRPr="00004891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E6E056" wp14:editId="0F3907A8">
                <wp:simplePos x="0" y="0"/>
                <wp:positionH relativeFrom="column">
                  <wp:posOffset>5105400</wp:posOffset>
                </wp:positionH>
                <wp:positionV relativeFrom="paragraph">
                  <wp:posOffset>141620</wp:posOffset>
                </wp:positionV>
                <wp:extent cx="1506220" cy="520995"/>
                <wp:effectExtent l="0" t="0" r="17780" b="1270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8634" w14:textId="77777777" w:rsidR="00BE27A7" w:rsidRPr="00004891" w:rsidRDefault="00BE27A7" w:rsidP="00BE27A7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</w:pPr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提出締切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 xml:space="preserve">　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 xml:space="preserve">　</w:t>
                            </w:r>
                            <w:r w:rsidRPr="00004891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E056" id="_x0000_s1028" type="#_x0000_t202" style="position:absolute;left:0;text-align:left;margin-left:402pt;margin-top:11.15pt;width:118.6pt;height:4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">
                <v:textbox>
                  <w:txbxContent>
                    <w:p w14:paraId="57AD8634" w14:textId="77777777" w:rsidR="00BE27A7" w:rsidRPr="00004891" w:rsidRDefault="00BE27A7" w:rsidP="00BE27A7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</w:pPr>
                      <w:r w:rsidRPr="00004891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>提出締切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 xml:space="preserve">　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 xml:space="preserve">　</w:t>
                      </w:r>
                      <w:r w:rsidRPr="00004891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31456D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E7654A" wp14:editId="5D2596A2">
                <wp:simplePos x="0" y="0"/>
                <wp:positionH relativeFrom="column">
                  <wp:posOffset>2872105</wp:posOffset>
                </wp:positionH>
                <wp:positionV relativeFrom="paragraph">
                  <wp:posOffset>10795</wp:posOffset>
                </wp:positionV>
                <wp:extent cx="818515" cy="265430"/>
                <wp:effectExtent l="0" t="0" r="635" b="127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FBC8" w14:textId="77777777" w:rsidR="00BE27A7" w:rsidRPr="000703CD" w:rsidRDefault="00BE27A7" w:rsidP="00BE27A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703CD">
                              <w:rPr>
                                <w:rFonts w:hint="eastAsia"/>
                                <w:sz w:val="20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654A" id="_x0000_s1029" type="#_x0000_t202" style="position:absolute;left:0;text-align:left;margin-left:226.15pt;margin-top:.85pt;width:64.45pt;height:20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" stroked="f">
                <v:textbox>
                  <w:txbxContent>
                    <w:p w14:paraId="6FADFBC8" w14:textId="77777777" w:rsidR="00BE27A7" w:rsidRPr="000703CD" w:rsidRDefault="00BE27A7" w:rsidP="00BE27A7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703CD">
                        <w:rPr>
                          <w:rFonts w:hint="eastAsia"/>
                          <w:sz w:val="20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09B06" wp14:editId="4617E44F">
                <wp:simplePos x="0" y="0"/>
                <wp:positionH relativeFrom="column">
                  <wp:posOffset>-208915</wp:posOffset>
                </wp:positionH>
                <wp:positionV relativeFrom="paragraph">
                  <wp:posOffset>97155</wp:posOffset>
                </wp:positionV>
                <wp:extent cx="6648450" cy="47625"/>
                <wp:effectExtent l="0" t="0" r="19050" b="28575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F1B3A" id="直線コネクタ 20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5pt,7.65pt" to="507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" strokecolor="windowText" strokeweight=".5pt">
                <v:stroke dashstyle="dash" joinstyle="miter"/>
              </v:line>
            </w:pict>
          </mc:Fallback>
        </mc:AlternateContent>
      </w:r>
    </w:p>
    <w:p w14:paraId="7E862BE6" w14:textId="77777777" w:rsidR="00BE27A7" w:rsidRDefault="00BE27A7" w:rsidP="00BE27A7">
      <w:pPr>
        <w:spacing w:line="560" w:lineRule="exac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第５回　子育てまなび講座（子どもの心に関する講座）に</w:t>
      </w:r>
    </w:p>
    <w:p w14:paraId="7C4F16AE" w14:textId="77777777" w:rsidR="00BE27A7" w:rsidRPr="00004891" w:rsidRDefault="00BE27A7" w:rsidP="00BE27A7">
      <w:pPr>
        <w:spacing w:line="560" w:lineRule="exac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</w:t>
      </w:r>
      <w:r w:rsidRPr="00004891">
        <w:rPr>
          <w:rFonts w:ascii="UD デジタル 教科書体 NK-R" w:eastAsia="UD デジタル 教科書体 NK-R" w:hint="eastAsia"/>
          <w:sz w:val="32"/>
        </w:rPr>
        <w:t>参加します　　　　・　　　　欠席します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>
        <w:rPr>
          <w:rFonts w:ascii="UD デジタル 教科書体 NK-R" w:eastAsia="UD デジタル 教科書体 NK-R" w:hint="eastAsia"/>
        </w:rPr>
        <w:t>（どちらかに〇をつけてください）</w:t>
      </w:r>
    </w:p>
    <w:p w14:paraId="0126026F" w14:textId="77777777" w:rsidR="00BE27A7" w:rsidRPr="00004891" w:rsidRDefault="00BE27A7" w:rsidP="00BE27A7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u w:val="single"/>
        </w:rPr>
        <w:t>学級生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>氏名</w:t>
      </w:r>
      <w:r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</w:t>
      </w:r>
    </w:p>
    <w:p w14:paraId="2A37FB1F" w14:textId="77777777" w:rsidR="00BE27A7" w:rsidRDefault="00BE27A7" w:rsidP="00BE27A7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お子さんの学級・氏名　　　　　年　　　　組　名前　　　　　　　　　　　　　　　　</w:t>
      </w:r>
    </w:p>
    <w:p w14:paraId="40A9A0D7" w14:textId="77777777" w:rsidR="00BE27A7" w:rsidRPr="00AB5429" w:rsidRDefault="00BE27A7" w:rsidP="00BE27A7">
      <w:pPr>
        <w:spacing w:line="56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※参加の方のみ</w:t>
      </w:r>
      <w:r>
        <w:rPr>
          <w:rFonts w:ascii="ＭＳ 明朝" w:eastAsia="ＭＳ 明朝" w:hAnsi="ＭＳ 明朝" w:cs="ＭＳ 明朝" w:hint="eastAsia"/>
          <w:sz w:val="24"/>
        </w:rPr>
        <w:t>→</w:t>
      </w:r>
      <w:r>
        <w:rPr>
          <w:rFonts w:ascii="UD デジタル 教科書体 NK-R" w:eastAsia="UD デジタル 教科書体 NK-R" w:hAnsi="ＭＳ 明朝" w:cs="ＭＳ 明朝" w:hint="eastAsia"/>
          <w:sz w:val="24"/>
        </w:rPr>
        <w:t xml:space="preserve">　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託児を希望する</w:t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未就園児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</w:t>
      </w:r>
      <w:r>
        <w:rPr>
          <w:rFonts w:ascii="UD デジタル 教科書体 NK-R" w:eastAsia="UD デジタル 教科書体 NK-R" w:hAnsi="ＭＳ 明朝" w:cs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A7" w:rsidRPr="00490791">
              <w:rPr>
                <w:rFonts w:ascii="UD デジタル 教科書体 NK-R" w:eastAsia="UD デジタル 教科書体 NK-R" w:hAnsi="ＭＳ 明朝" w:cs="ＭＳ 明朝"/>
                <w:sz w:val="12"/>
                <w:u w:val="single"/>
              </w:rPr>
              <w:t>ふりがな</w:t>
            </w:r>
          </w:rt>
          <w:rubyBase>
            <w:r w:rsidR="00BE27A7">
              <w:rPr>
                <w:rFonts w:ascii="UD デジタル 教科書体 NK-R" w:eastAsia="UD デジタル 教科書体 NK-R" w:hAnsi="ＭＳ 明朝" w:cs="ＭＳ 明朝"/>
                <w:sz w:val="24"/>
                <w:u w:val="single"/>
              </w:rPr>
              <w:t>名前</w:t>
            </w:r>
          </w:rubyBase>
        </w:ruby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　　　　　　（　　　　歳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カ月　　　男・女</w:t>
      </w:r>
      <w:r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）</w:t>
      </w:r>
    </w:p>
    <w:p w14:paraId="468C2F82" w14:textId="77777777" w:rsidR="00BE27A7" w:rsidRDefault="00BE27A7" w:rsidP="00BE27A7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住所</w:t>
      </w:r>
      <w:r w:rsidRPr="00A35E43">
        <w:rPr>
          <w:rFonts w:ascii="UD デジタル 教科書体 NK-R" w:eastAsia="UD デジタル 教科書体 NK-R" w:hAnsi="ＭＳ 明朝" w:cs="ＭＳ 明朝" w:hint="eastAsia"/>
          <w:sz w:val="20"/>
          <w:u w:val="single"/>
        </w:rPr>
        <w:t>（託児票を送付します）</w:t>
      </w:r>
      <w:r w:rsidRPr="001A7322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　　　　　　　　　　　　　　　　　　　　　　連絡先</w:t>
      </w:r>
      <w:r w:rsidRPr="001A7322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</w:t>
      </w:r>
      <w:r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</w:t>
      </w:r>
      <w:r w:rsidRPr="001A7322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 xml:space="preserve">　　　　　　　　</w:t>
      </w:r>
      <w:r w:rsidRPr="00645C06">
        <w:rPr>
          <w:rFonts w:ascii="UD デジタル 教科書体 NK-R" w:eastAsia="UD デジタル 教科書体 NK-R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9E8E35" wp14:editId="66C2431F">
                <wp:simplePos x="0" y="0"/>
                <wp:positionH relativeFrom="column">
                  <wp:posOffset>2452124</wp:posOffset>
                </wp:positionH>
                <wp:positionV relativeFrom="paragraph">
                  <wp:posOffset>630783</wp:posOffset>
                </wp:positionV>
                <wp:extent cx="12382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60A87" w14:textId="77777777" w:rsidR="00BE27A7" w:rsidRPr="00645C06" w:rsidRDefault="00BE27A7" w:rsidP="00BE27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45C0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様式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－12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E8E35" id="_x0000_s1030" type="#_x0000_t202" style="position:absolute;left:0;text-align:left;margin-left:193.1pt;margin-top:49.65pt;width:9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" stroked="f">
                <v:textbox style="mso-fit-shape-to-text:t">
                  <w:txbxContent>
                    <w:p w14:paraId="42660A87" w14:textId="77777777" w:rsidR="00BE27A7" w:rsidRPr="00645C06" w:rsidRDefault="00BE27A7" w:rsidP="00BE27A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45C0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様式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－12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⑤</w:t>
                      </w:r>
                    </w:p>
                  </w:txbxContent>
                </v:textbox>
              </v:shape>
            </w:pict>
          </mc:Fallback>
        </mc:AlternateContent>
      </w:r>
    </w:p>
    <w:p w14:paraId="6D16275A" w14:textId="77777777" w:rsidR="008472CC" w:rsidRPr="00BE27A7" w:rsidRDefault="008472CC"/>
    <w:sectPr w:rsidR="008472CC" w:rsidRPr="00BE27A7" w:rsidSect="00643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A7"/>
    <w:rsid w:val="008472CC"/>
    <w:rsid w:val="00B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B01C0"/>
  <w15:chartTrackingRefBased/>
  <w15:docId w15:val="{AE938DF1-DE4E-4C2A-A605-F33A68D8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AD23-0244</dc:creator>
  <cp:keywords/>
  <dc:description/>
  <cp:lastModifiedBy>AD23-0244</cp:lastModifiedBy>
  <cp:revision>1</cp:revision>
  <dcterms:created xsi:type="dcterms:W3CDTF">2025-03-13T01:14:00Z</dcterms:created>
  <dcterms:modified xsi:type="dcterms:W3CDTF">2025-03-13T01:16:00Z</dcterms:modified>
</cp:coreProperties>
</file>