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53"/>
        <w:gridCol w:w="1254"/>
        <w:gridCol w:w="2325"/>
        <w:gridCol w:w="605"/>
        <w:gridCol w:w="2344"/>
        <w:gridCol w:w="1325"/>
      </w:tblGrid>
      <w:tr w:rsidR="009215E7" w:rsidRPr="00F01615" w14:paraId="5B01AC33" w14:textId="77777777" w:rsidTr="004F6F68">
        <w:trPr>
          <w:trHeight w:val="1535"/>
        </w:trPr>
        <w:tc>
          <w:tcPr>
            <w:tcW w:w="9806" w:type="dxa"/>
            <w:gridSpan w:val="6"/>
            <w:vAlign w:val="center"/>
          </w:tcPr>
          <w:p w14:paraId="0E681E90" w14:textId="1479B1BB" w:rsidR="009215E7" w:rsidRPr="009215E7" w:rsidRDefault="009215E7" w:rsidP="009215E7">
            <w:pPr>
              <w:wordWrap w:val="0"/>
              <w:spacing w:line="360" w:lineRule="exact"/>
              <w:ind w:firstLineChars="100" w:firstLine="240"/>
              <w:rPr>
                <w:rFonts w:ascii="UD デジタル 教科書体 NK-R" w:eastAsia="UD デジタル 教科書体 NK-R" w:hAnsi="HG丸ｺﾞｼｯｸM-PRO" w:cs="Times New Roman"/>
                <w:sz w:val="32"/>
                <w:u w:val="single"/>
              </w:rPr>
            </w:pPr>
            <w:r w:rsidRPr="00BE33F3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</w:rPr>
              <w:t>令和</w:t>
            </w:r>
            <w:r w:rsidR="00FA79B3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</w:rPr>
              <w:t>６</w:t>
            </w:r>
            <w:r w:rsidRPr="00BE33F3">
              <w:rPr>
                <w:rFonts w:ascii="UD デジタル 教科書体 NK-R" w:eastAsia="UD デジタル 教科書体 NK-R" w:hAnsi="HG丸ｺﾞｼｯｸM-PRO" w:cs="Times New Roman" w:hint="eastAsia"/>
                <w:bCs/>
                <w:sz w:val="24"/>
              </w:rPr>
              <w:t>年度</w:t>
            </w:r>
          </w:p>
          <w:p w14:paraId="4B693668" w14:textId="5B1EB8CC" w:rsidR="009215E7" w:rsidRPr="005A04C8" w:rsidRDefault="009215E7" w:rsidP="004F6F68">
            <w:pPr>
              <w:ind w:firstLineChars="200" w:firstLine="720"/>
              <w:rPr>
                <w:rFonts w:ascii="UD デジタル 教科書体 NK-R" w:eastAsia="UD デジタル 教科書体 NK-R" w:hAnsi="HG丸ｺﾞｼｯｸM-PRO" w:cs="Times New Roman"/>
                <w:b/>
                <w:bCs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</w:rPr>
              <w:t xml:space="preserve">第　　　</w:t>
            </w:r>
            <w:r w:rsidR="004F6F68"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</w:rPr>
              <w:t xml:space="preserve">回　　</w:t>
            </w:r>
            <w:r w:rsidR="004F6F68"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  <w:u w:val="single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</w:rPr>
              <w:t>乳幼児学級</w:t>
            </w:r>
            <w:r w:rsidR="00BC435F">
              <w:rPr>
                <w:rFonts w:ascii="UD デジタル 教科書体 NK-R" w:eastAsia="UD デジタル 教科書体 NK-R" w:hAnsi="HG丸ｺﾞｼｯｸM-PRO" w:cs="Times New Roman" w:hint="eastAsia"/>
                <w:b/>
                <w:kern w:val="0"/>
                <w:sz w:val="36"/>
                <w:szCs w:val="36"/>
              </w:rPr>
              <w:t>計画書</w:t>
            </w:r>
          </w:p>
          <w:p w14:paraId="1E591830" w14:textId="4BF79569" w:rsidR="009215E7" w:rsidRPr="00F01615" w:rsidRDefault="009215E7" w:rsidP="004F6F68">
            <w:pPr>
              <w:ind w:firstLineChars="2700" w:firstLine="5943"/>
              <w:rPr>
                <w:rFonts w:ascii="UD デジタル 教科書体 NK-R" w:eastAsia="UD デジタル 教科書体 NK-R" w:hAnsi="HG丸ｺﾞｼｯｸM-PRO"/>
                <w:sz w:val="20"/>
              </w:rPr>
            </w:pPr>
            <w:r w:rsidRPr="000E6814">
              <w:rPr>
                <w:rFonts w:ascii="UD デジタル 教科書体 NK-R" w:eastAsia="UD デジタル 教科書体 NK-R" w:hAnsi="HG丸ｺﾞｼｯｸM-PRO" w:cs="Times New Roman" w:hint="eastAsia"/>
                <w:b/>
                <w:bCs/>
                <w:sz w:val="22"/>
                <w:szCs w:val="28"/>
              </w:rPr>
              <w:t xml:space="preserve">　　</w:t>
            </w:r>
            <w:r w:rsidRPr="000E6814">
              <w:rPr>
                <w:rFonts w:ascii="UD デジタル 教科書体 NK-R" w:eastAsia="UD デジタル 教科書体 NK-R" w:hAnsi="HG丸ｺﾞｼｯｸM-PRO" w:cs="Times New Roman" w:hint="eastAsia"/>
                <w:b/>
                <w:bCs/>
                <w:sz w:val="22"/>
                <w:szCs w:val="28"/>
                <w:u w:val="single"/>
              </w:rPr>
              <w:t xml:space="preserve">記入者　　　　　　　　　　　　　　　　　　　　　</w:t>
            </w:r>
            <w:r w:rsidRPr="000E6814">
              <w:rPr>
                <w:rFonts w:ascii="UD デジタル 教科書体 NK-R" w:eastAsia="UD デジタル 教科書体 NK-R" w:hAnsi="HG丸ｺﾞｼｯｸM-PRO" w:cs="Times New Roman" w:hint="eastAsia"/>
                <w:b/>
                <w:bCs/>
                <w:sz w:val="22"/>
                <w:szCs w:val="28"/>
              </w:rPr>
              <w:t xml:space="preserve">　</w:t>
            </w:r>
          </w:p>
        </w:tc>
      </w:tr>
      <w:tr w:rsidR="009215E7" w:rsidRPr="00F01615" w14:paraId="0F9F628E" w14:textId="77777777" w:rsidTr="00570FAF">
        <w:trPr>
          <w:trHeight w:val="1541"/>
        </w:trPr>
        <w:tc>
          <w:tcPr>
            <w:tcW w:w="1953" w:type="dxa"/>
            <w:vAlign w:val="center"/>
          </w:tcPr>
          <w:p w14:paraId="6A37F44C" w14:textId="77777777" w:rsidR="009215E7" w:rsidRPr="00F01615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日　　時</w:t>
            </w:r>
          </w:p>
        </w:tc>
        <w:tc>
          <w:tcPr>
            <w:tcW w:w="7852" w:type="dxa"/>
            <w:gridSpan w:val="5"/>
            <w:vAlign w:val="center"/>
          </w:tcPr>
          <w:p w14:paraId="7FA3E44B" w14:textId="77777777" w:rsidR="009215E7" w:rsidRPr="00F01615" w:rsidRDefault="009215E7" w:rsidP="006E6C1E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月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日　（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）</w:t>
            </w:r>
          </w:p>
          <w:p w14:paraId="4D7A0589" w14:textId="77777777" w:rsidR="009215E7" w:rsidRPr="00F01615" w:rsidRDefault="009215E7" w:rsidP="006E6C1E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14:paraId="5D332F03" w14:textId="77777777" w:rsidR="009215E7" w:rsidRPr="00F01615" w:rsidRDefault="009215E7" w:rsidP="006E6C1E">
            <w:pPr>
              <w:spacing w:line="0" w:lineRule="atLeast"/>
              <w:ind w:firstLineChars="200" w:firstLine="40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0"/>
              </w:rPr>
              <w:t>開催時間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時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分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/>
                <w:sz w:val="24"/>
              </w:rPr>
              <w:t xml:space="preserve">  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～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時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分</w:t>
            </w:r>
          </w:p>
        </w:tc>
      </w:tr>
      <w:tr w:rsidR="009215E7" w:rsidRPr="00F01615" w14:paraId="2DC7D3EB" w14:textId="77777777" w:rsidTr="00570FAF">
        <w:trPr>
          <w:trHeight w:val="501"/>
        </w:trPr>
        <w:tc>
          <w:tcPr>
            <w:tcW w:w="1953" w:type="dxa"/>
            <w:vAlign w:val="center"/>
          </w:tcPr>
          <w:p w14:paraId="70949A9B" w14:textId="77777777" w:rsidR="009215E7" w:rsidRPr="00F01615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場　　所</w:t>
            </w:r>
          </w:p>
        </w:tc>
        <w:tc>
          <w:tcPr>
            <w:tcW w:w="3579" w:type="dxa"/>
            <w:gridSpan w:val="2"/>
            <w:vAlign w:val="center"/>
          </w:tcPr>
          <w:p w14:paraId="0FFC0EEB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</w:rPr>
              <w:t>会場</w:t>
            </w:r>
          </w:p>
        </w:tc>
        <w:tc>
          <w:tcPr>
            <w:tcW w:w="4273" w:type="dxa"/>
            <w:gridSpan w:val="3"/>
            <w:vAlign w:val="center"/>
          </w:tcPr>
          <w:p w14:paraId="53D50258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</w:rPr>
              <w:t>部屋</w:t>
            </w:r>
          </w:p>
        </w:tc>
      </w:tr>
      <w:tr w:rsidR="009215E7" w:rsidRPr="00F01615" w14:paraId="28C2223D" w14:textId="77777777" w:rsidTr="00570FAF">
        <w:trPr>
          <w:trHeight w:val="412"/>
        </w:trPr>
        <w:tc>
          <w:tcPr>
            <w:tcW w:w="1953" w:type="dxa"/>
            <w:vAlign w:val="center"/>
          </w:tcPr>
          <w:p w14:paraId="6619B210" w14:textId="605FABCB" w:rsidR="00570FAF" w:rsidRPr="00F01615" w:rsidRDefault="009215E7" w:rsidP="00570FA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学習内容</w:t>
            </w:r>
          </w:p>
        </w:tc>
        <w:tc>
          <w:tcPr>
            <w:tcW w:w="7852" w:type="dxa"/>
            <w:gridSpan w:val="5"/>
            <w:vAlign w:val="center"/>
          </w:tcPr>
          <w:p w14:paraId="02D10BE6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70FAF" w:rsidRPr="00F01615" w14:paraId="18302C9E" w14:textId="77777777" w:rsidTr="00570FAF">
        <w:trPr>
          <w:trHeight w:val="322"/>
        </w:trPr>
        <w:tc>
          <w:tcPr>
            <w:tcW w:w="1953" w:type="dxa"/>
            <w:vAlign w:val="center"/>
          </w:tcPr>
          <w:p w14:paraId="6134345D" w14:textId="03C3477A" w:rsidR="00570FAF" w:rsidRDefault="00570FAF" w:rsidP="00570FA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ねらい</w:t>
            </w:r>
          </w:p>
        </w:tc>
        <w:tc>
          <w:tcPr>
            <w:tcW w:w="7852" w:type="dxa"/>
            <w:gridSpan w:val="5"/>
            <w:vAlign w:val="center"/>
          </w:tcPr>
          <w:p w14:paraId="2AC9BBA3" w14:textId="77777777" w:rsidR="00570FAF" w:rsidRPr="00F01615" w:rsidRDefault="00570FAF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9215E7" w:rsidRPr="00F01615" w14:paraId="03D830F8" w14:textId="77777777" w:rsidTr="00570FAF">
        <w:trPr>
          <w:trHeight w:val="345"/>
        </w:trPr>
        <w:tc>
          <w:tcPr>
            <w:tcW w:w="1953" w:type="dxa"/>
            <w:vAlign w:val="center"/>
          </w:tcPr>
          <w:p w14:paraId="3AA85408" w14:textId="77777777" w:rsidR="009215E7" w:rsidRDefault="009215E7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講師名</w:t>
            </w:r>
          </w:p>
        </w:tc>
        <w:tc>
          <w:tcPr>
            <w:tcW w:w="7852" w:type="dxa"/>
            <w:gridSpan w:val="5"/>
            <w:vAlign w:val="center"/>
          </w:tcPr>
          <w:p w14:paraId="66AC8787" w14:textId="77777777" w:rsidR="009215E7" w:rsidRPr="00F01615" w:rsidRDefault="009215E7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70FAF" w:rsidRPr="00F01615" w14:paraId="09B5E40B" w14:textId="77777777" w:rsidTr="00570FAF">
        <w:trPr>
          <w:trHeight w:val="397"/>
        </w:trPr>
        <w:tc>
          <w:tcPr>
            <w:tcW w:w="1953" w:type="dxa"/>
            <w:vAlign w:val="center"/>
          </w:tcPr>
          <w:p w14:paraId="424B858D" w14:textId="05E9ADFA" w:rsidR="00570FAF" w:rsidRDefault="00570FAF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準備物</w:t>
            </w:r>
          </w:p>
        </w:tc>
        <w:tc>
          <w:tcPr>
            <w:tcW w:w="7852" w:type="dxa"/>
            <w:gridSpan w:val="5"/>
            <w:vAlign w:val="center"/>
          </w:tcPr>
          <w:p w14:paraId="664F4278" w14:textId="77777777" w:rsidR="00570FAF" w:rsidRPr="00F01615" w:rsidRDefault="00570FAF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70FAF" w:rsidRPr="00F01615" w14:paraId="6361F8A6" w14:textId="77777777" w:rsidTr="00570FAF">
        <w:trPr>
          <w:trHeight w:val="450"/>
        </w:trPr>
        <w:tc>
          <w:tcPr>
            <w:tcW w:w="1953" w:type="dxa"/>
            <w:vAlign w:val="center"/>
          </w:tcPr>
          <w:p w14:paraId="70F771D8" w14:textId="2BC9E005" w:rsidR="00570FAF" w:rsidRDefault="00570FAF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学級生持ち物</w:t>
            </w:r>
          </w:p>
        </w:tc>
        <w:tc>
          <w:tcPr>
            <w:tcW w:w="7852" w:type="dxa"/>
            <w:gridSpan w:val="5"/>
            <w:tcBorders>
              <w:bottom w:val="single" w:sz="8" w:space="0" w:color="auto"/>
            </w:tcBorders>
            <w:vAlign w:val="center"/>
          </w:tcPr>
          <w:p w14:paraId="5FD75843" w14:textId="77777777" w:rsidR="00570FAF" w:rsidRPr="00F01615" w:rsidRDefault="00570FAF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70FAF" w:rsidRPr="00F01615" w14:paraId="42698DA8" w14:textId="77777777" w:rsidTr="00570FAF">
        <w:trPr>
          <w:trHeight w:val="756"/>
        </w:trPr>
        <w:tc>
          <w:tcPr>
            <w:tcW w:w="1953" w:type="dxa"/>
            <w:vMerge w:val="restart"/>
            <w:vAlign w:val="center"/>
          </w:tcPr>
          <w:p w14:paraId="074A121B" w14:textId="6F97BD0C" w:rsidR="00570FAF" w:rsidRDefault="00570FAF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当日の進行</w:t>
            </w:r>
          </w:p>
        </w:tc>
        <w:tc>
          <w:tcPr>
            <w:tcW w:w="1254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5F5F97" w14:textId="1BE7110E" w:rsidR="00570FAF" w:rsidRPr="00F01615" w:rsidRDefault="00570FAF" w:rsidP="00570FA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時間</w:t>
            </w:r>
          </w:p>
        </w:tc>
        <w:tc>
          <w:tcPr>
            <w:tcW w:w="293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E31692" w14:textId="32168B6D" w:rsidR="00570FAF" w:rsidRPr="00F01615" w:rsidRDefault="00570FAF" w:rsidP="00570FA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内容</w:t>
            </w:r>
          </w:p>
        </w:tc>
        <w:tc>
          <w:tcPr>
            <w:tcW w:w="234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E5C7DD" w14:textId="601CA7E6" w:rsidR="00570FAF" w:rsidRPr="00F01615" w:rsidRDefault="00570FAF" w:rsidP="00570FA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準備するもの</w:t>
            </w:r>
          </w:p>
        </w:tc>
        <w:tc>
          <w:tcPr>
            <w:tcW w:w="132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FA5458A" w14:textId="57FA353F" w:rsidR="00570FAF" w:rsidRPr="00F01615" w:rsidRDefault="00570FAF" w:rsidP="00570FA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担当</w:t>
            </w:r>
          </w:p>
        </w:tc>
      </w:tr>
      <w:tr w:rsidR="00570FAF" w:rsidRPr="00F01615" w14:paraId="1DFE958F" w14:textId="77777777" w:rsidTr="004F6F68">
        <w:trPr>
          <w:trHeight w:val="6435"/>
        </w:trPr>
        <w:tc>
          <w:tcPr>
            <w:tcW w:w="1953" w:type="dxa"/>
            <w:vMerge/>
            <w:vAlign w:val="center"/>
          </w:tcPr>
          <w:p w14:paraId="50D5B3D9" w14:textId="77777777" w:rsidR="00570FAF" w:rsidRDefault="00570FAF" w:rsidP="006E6C1E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  <w:tc>
          <w:tcPr>
            <w:tcW w:w="125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617C4D" w14:textId="77777777" w:rsidR="00570FAF" w:rsidRPr="00F01615" w:rsidRDefault="00570FAF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  <w:tc>
          <w:tcPr>
            <w:tcW w:w="293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EA621B" w14:textId="77777777" w:rsidR="00570FAF" w:rsidRPr="00F01615" w:rsidRDefault="00570FAF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  <w:tc>
          <w:tcPr>
            <w:tcW w:w="234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C247E6" w14:textId="77777777" w:rsidR="00570FAF" w:rsidRPr="00F01615" w:rsidRDefault="00570FAF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54D3532" w14:textId="77777777" w:rsidR="00570FAF" w:rsidRPr="00F01615" w:rsidRDefault="00570FAF" w:rsidP="006E6C1E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3AC2FF8D" w14:textId="55351E61" w:rsidR="00946CFE" w:rsidRPr="00D038BE" w:rsidRDefault="00946CFE" w:rsidP="005A04C8">
      <w:pPr>
        <w:wordWrap w:val="0"/>
        <w:spacing w:line="360" w:lineRule="exact"/>
        <w:rPr>
          <w:rFonts w:ascii="UD デジタル 教科書体 NK-R" w:eastAsia="UD デジタル 教科書体 NK-R" w:hAnsi="HG丸ｺﾞｼｯｸM-PRO" w:cs="Times New Roman"/>
          <w:b/>
          <w:bCs/>
          <w:szCs w:val="24"/>
        </w:rPr>
      </w:pPr>
    </w:p>
    <w:sectPr w:rsidR="00946CFE" w:rsidRPr="00D038BE" w:rsidSect="004F6F68">
      <w:pgSz w:w="11907" w:h="16840" w:code="9"/>
      <w:pgMar w:top="851" w:right="851" w:bottom="851" w:left="851" w:header="851" w:footer="624" w:gutter="0"/>
      <w:cols w:space="425"/>
      <w:titlePg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DD4B" w14:textId="77777777" w:rsidR="00D038BE" w:rsidRDefault="00D038BE" w:rsidP="00D038BE">
      <w:r>
        <w:separator/>
      </w:r>
    </w:p>
  </w:endnote>
  <w:endnote w:type="continuationSeparator" w:id="0">
    <w:p w14:paraId="0B908236" w14:textId="77777777" w:rsidR="00D038BE" w:rsidRDefault="00D038BE" w:rsidP="00D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A6E3" w14:textId="77777777" w:rsidR="00D038BE" w:rsidRDefault="00D038BE" w:rsidP="00D038BE">
      <w:r>
        <w:separator/>
      </w:r>
    </w:p>
  </w:footnote>
  <w:footnote w:type="continuationSeparator" w:id="0">
    <w:p w14:paraId="24216E61" w14:textId="77777777" w:rsidR="00D038BE" w:rsidRDefault="00D038BE" w:rsidP="00D0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BE"/>
    <w:rsid w:val="000E6814"/>
    <w:rsid w:val="004F6F68"/>
    <w:rsid w:val="00570FAF"/>
    <w:rsid w:val="005A04C8"/>
    <w:rsid w:val="00675124"/>
    <w:rsid w:val="009215E7"/>
    <w:rsid w:val="00946CFE"/>
    <w:rsid w:val="00A06143"/>
    <w:rsid w:val="00B418BE"/>
    <w:rsid w:val="00BC435F"/>
    <w:rsid w:val="00BE33F3"/>
    <w:rsid w:val="00D038BE"/>
    <w:rsid w:val="00DE2445"/>
    <w:rsid w:val="00F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AAE962"/>
  <w15:chartTrackingRefBased/>
  <w15:docId w15:val="{585359C7-4825-48FF-B0AB-B7DC8AD7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8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D038B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D038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03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AD22-0123</cp:lastModifiedBy>
  <cp:revision>7</cp:revision>
  <dcterms:created xsi:type="dcterms:W3CDTF">2023-03-15T04:45:00Z</dcterms:created>
  <dcterms:modified xsi:type="dcterms:W3CDTF">2024-03-12T12:39:00Z</dcterms:modified>
</cp:coreProperties>
</file>