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DC87" w14:textId="77777777" w:rsidR="00E807F5" w:rsidRPr="0009203A" w:rsidRDefault="00232126" w:rsidP="00226CED">
      <w:pPr>
        <w:jc w:val="right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令和</w:t>
      </w:r>
      <w:r w:rsidR="00226CED" w:rsidRPr="0009203A">
        <w:rPr>
          <w:rFonts w:hint="eastAsia"/>
          <w:sz w:val="22"/>
          <w:szCs w:val="22"/>
        </w:rPr>
        <w:t xml:space="preserve">　　</w:t>
      </w:r>
      <w:r w:rsidR="004C1610" w:rsidRPr="0009203A">
        <w:rPr>
          <w:rFonts w:hint="eastAsia"/>
          <w:sz w:val="22"/>
          <w:szCs w:val="22"/>
        </w:rPr>
        <w:t>年</w:t>
      </w:r>
      <w:r w:rsidR="00226CED" w:rsidRPr="0009203A">
        <w:rPr>
          <w:rFonts w:hint="eastAsia"/>
          <w:sz w:val="22"/>
          <w:szCs w:val="22"/>
        </w:rPr>
        <w:t xml:space="preserve">　　</w:t>
      </w:r>
      <w:r w:rsidR="004C1610" w:rsidRPr="0009203A">
        <w:rPr>
          <w:rFonts w:hint="eastAsia"/>
          <w:sz w:val="22"/>
          <w:szCs w:val="22"/>
        </w:rPr>
        <w:t>月</w:t>
      </w:r>
      <w:r w:rsidR="00226CED" w:rsidRPr="0009203A">
        <w:rPr>
          <w:rFonts w:hint="eastAsia"/>
          <w:sz w:val="22"/>
          <w:szCs w:val="22"/>
        </w:rPr>
        <w:t xml:space="preserve">　　</w:t>
      </w:r>
      <w:r w:rsidR="004C1610" w:rsidRPr="0009203A">
        <w:rPr>
          <w:rFonts w:hint="eastAsia"/>
          <w:sz w:val="22"/>
          <w:szCs w:val="22"/>
        </w:rPr>
        <w:t>日</w:t>
      </w:r>
    </w:p>
    <w:p w14:paraId="7AE415C9" w14:textId="77777777" w:rsidR="004C1610" w:rsidRPr="0009203A" w:rsidRDefault="000920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可児市長</w:t>
      </w:r>
      <w:r w:rsidR="004C1610" w:rsidRPr="0009203A">
        <w:rPr>
          <w:rFonts w:hint="eastAsia"/>
          <w:sz w:val="22"/>
          <w:szCs w:val="22"/>
        </w:rPr>
        <w:t xml:space="preserve">　様</w:t>
      </w:r>
    </w:p>
    <w:p w14:paraId="1B24ABB2" w14:textId="77777777" w:rsidR="004C1610" w:rsidRPr="0009203A" w:rsidRDefault="004C1610">
      <w:pPr>
        <w:rPr>
          <w:sz w:val="22"/>
          <w:szCs w:val="22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09203A">
          <w:rPr>
            <w:rFonts w:hint="eastAsia"/>
            <w:sz w:val="22"/>
            <w:szCs w:val="22"/>
          </w:rPr>
          <w:t>可児市</w:t>
        </w:r>
      </w:smartTag>
      <w:r w:rsidRPr="0009203A">
        <w:rPr>
          <w:rFonts w:hint="eastAsia"/>
          <w:sz w:val="22"/>
          <w:szCs w:val="22"/>
        </w:rPr>
        <w:t>農業委員</w:t>
      </w:r>
      <w:r w:rsidR="00D74F7E">
        <w:rPr>
          <w:rFonts w:hint="eastAsia"/>
          <w:sz w:val="22"/>
          <w:szCs w:val="22"/>
        </w:rPr>
        <w:t>会</w:t>
      </w:r>
      <w:r w:rsidRPr="0009203A">
        <w:rPr>
          <w:rFonts w:hint="eastAsia"/>
          <w:sz w:val="22"/>
          <w:szCs w:val="22"/>
        </w:rPr>
        <w:t>会長　様</w:t>
      </w:r>
    </w:p>
    <w:p w14:paraId="68DB7FE3" w14:textId="77777777" w:rsidR="004C1610" w:rsidRPr="0009203A" w:rsidRDefault="004C1610">
      <w:pPr>
        <w:rPr>
          <w:sz w:val="22"/>
          <w:szCs w:val="22"/>
        </w:rPr>
      </w:pPr>
    </w:p>
    <w:p w14:paraId="47C61875" w14:textId="77777777" w:rsidR="004C1610" w:rsidRPr="0009203A" w:rsidRDefault="004C1610" w:rsidP="00C625D6">
      <w:pPr>
        <w:ind w:leftChars="2300" w:left="4851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住所</w:t>
      </w:r>
      <w:r w:rsidR="00C625D6">
        <w:rPr>
          <w:rFonts w:hint="eastAsia"/>
          <w:sz w:val="22"/>
          <w:szCs w:val="22"/>
        </w:rPr>
        <w:t xml:space="preserve">　</w:t>
      </w:r>
    </w:p>
    <w:p w14:paraId="15A5170D" w14:textId="77777777" w:rsidR="004C1610" w:rsidRPr="0009203A" w:rsidRDefault="004C1610" w:rsidP="00C625D6">
      <w:pPr>
        <w:ind w:leftChars="2300" w:left="4851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氏名</w:t>
      </w:r>
      <w:r w:rsidR="00C625D6">
        <w:rPr>
          <w:rFonts w:hint="eastAsia"/>
          <w:sz w:val="22"/>
          <w:szCs w:val="22"/>
        </w:rPr>
        <w:t xml:space="preserve">　</w:t>
      </w:r>
    </w:p>
    <w:p w14:paraId="7971F954" w14:textId="77777777" w:rsidR="004C1610" w:rsidRPr="0009203A" w:rsidRDefault="004C1610">
      <w:pPr>
        <w:rPr>
          <w:sz w:val="22"/>
          <w:szCs w:val="22"/>
        </w:rPr>
      </w:pPr>
    </w:p>
    <w:p w14:paraId="4A2356D1" w14:textId="6C8619A8" w:rsidR="00B2238D" w:rsidRPr="00FB76FD" w:rsidRDefault="00B2238D" w:rsidP="00B2238D">
      <w:pPr>
        <w:spacing w:after="1" w:line="256" w:lineRule="auto"/>
        <w:ind w:firstLineChars="50" w:firstLine="120"/>
        <w:jc w:val="center"/>
        <w:rPr>
          <w:sz w:val="24"/>
        </w:rPr>
      </w:pPr>
      <w:bookmarkStart w:id="0" w:name="_Hlk207368741"/>
      <w:r w:rsidRPr="00FB76FD">
        <w:rPr>
          <w:rFonts w:ascii="ＭＳ 明朝" w:hAnsi="ＭＳ 明朝" w:cs="ＭＳ 明朝"/>
          <w:sz w:val="24"/>
        </w:rPr>
        <w:t>農地転用</w:t>
      </w:r>
      <w:r w:rsidRPr="00FB76FD">
        <w:rPr>
          <w:rFonts w:ascii="ＭＳ 明朝" w:hAnsi="ＭＳ 明朝" w:cs="ＭＳ 明朝" w:hint="eastAsia"/>
          <w:sz w:val="24"/>
        </w:rPr>
        <w:t>（許可・</w:t>
      </w:r>
      <w:r w:rsidRPr="00FB76FD">
        <w:rPr>
          <w:rFonts w:ascii="ＭＳ 明朝" w:hAnsi="ＭＳ 明朝" w:cs="ＭＳ 明朝"/>
          <w:sz w:val="24"/>
        </w:rPr>
        <w:t>承認</w:t>
      </w:r>
      <w:r w:rsidRPr="00FB76FD">
        <w:rPr>
          <w:rFonts w:ascii="ＭＳ 明朝" w:hAnsi="ＭＳ 明朝" w:cs="ＭＳ 明朝" w:hint="eastAsia"/>
          <w:sz w:val="24"/>
        </w:rPr>
        <w:t>）</w:t>
      </w:r>
      <w:r w:rsidRPr="00FB76FD">
        <w:rPr>
          <w:rFonts w:ascii="ＭＳ 明朝" w:hAnsi="ＭＳ 明朝" w:cs="ＭＳ 明朝"/>
          <w:sz w:val="24"/>
        </w:rPr>
        <w:t>後の事業実施状況報告について(第    回分</w:t>
      </w:r>
      <w:bookmarkEnd w:id="0"/>
      <w:r w:rsidRPr="00FB76FD">
        <w:rPr>
          <w:rFonts w:ascii="ＭＳ 明朝" w:hAnsi="ＭＳ 明朝" w:cs="ＭＳ 明朝"/>
          <w:sz w:val="24"/>
        </w:rPr>
        <w:t>)</w:t>
      </w:r>
    </w:p>
    <w:p w14:paraId="247700C8" w14:textId="48C66B7E" w:rsidR="004C1610" w:rsidRPr="00B2238D" w:rsidRDefault="004C1610" w:rsidP="004C1610">
      <w:pPr>
        <w:jc w:val="center"/>
        <w:rPr>
          <w:sz w:val="24"/>
        </w:rPr>
      </w:pPr>
    </w:p>
    <w:p w14:paraId="0465B67A" w14:textId="77777777" w:rsidR="004C1610" w:rsidRPr="00B2238D" w:rsidRDefault="004C1610" w:rsidP="004C1610">
      <w:pPr>
        <w:rPr>
          <w:sz w:val="24"/>
        </w:rPr>
      </w:pPr>
    </w:p>
    <w:p w14:paraId="4D16142D" w14:textId="559C4B48" w:rsidR="004C1610" w:rsidRPr="00B2238D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　</w:t>
      </w:r>
      <w:bookmarkStart w:id="1" w:name="_Hlk207368763"/>
      <w:r w:rsidR="00B2238D" w:rsidRPr="00B2238D">
        <w:rPr>
          <w:rFonts w:ascii="ＭＳ 明朝" w:hAnsi="ＭＳ 明朝" w:cs="ＭＳ 明朝"/>
          <w:sz w:val="22"/>
          <w:szCs w:val="22"/>
        </w:rPr>
        <w:t>先に農地法第     条の規定により転用</w:t>
      </w:r>
      <w:r w:rsidR="00B2238D" w:rsidRPr="00B2238D">
        <w:rPr>
          <w:rFonts w:ascii="ＭＳ 明朝" w:hAnsi="ＭＳ 明朝" w:cs="ＭＳ 明朝" w:hint="eastAsia"/>
          <w:sz w:val="22"/>
          <w:szCs w:val="22"/>
        </w:rPr>
        <w:t>（許可・</w:t>
      </w:r>
      <w:r w:rsidR="00B2238D" w:rsidRPr="00B2238D">
        <w:rPr>
          <w:rFonts w:ascii="ＭＳ 明朝" w:hAnsi="ＭＳ 明朝" w:cs="ＭＳ 明朝"/>
          <w:sz w:val="22"/>
          <w:szCs w:val="22"/>
        </w:rPr>
        <w:t>承認</w:t>
      </w:r>
      <w:r w:rsidR="00B2238D" w:rsidRPr="00B2238D">
        <w:rPr>
          <w:rFonts w:ascii="ＭＳ 明朝" w:hAnsi="ＭＳ 明朝" w:cs="ＭＳ 明朝" w:hint="eastAsia"/>
          <w:sz w:val="22"/>
          <w:szCs w:val="22"/>
        </w:rPr>
        <w:t>）</w:t>
      </w:r>
      <w:r w:rsidR="00B2238D" w:rsidRPr="00B2238D">
        <w:rPr>
          <w:rFonts w:ascii="ＭＳ 明朝" w:hAnsi="ＭＳ 明朝" w:cs="ＭＳ 明朝"/>
          <w:sz w:val="22"/>
          <w:szCs w:val="22"/>
        </w:rPr>
        <w:t>になりました土地の事業実施状況を下記のとおり報告します</w:t>
      </w:r>
      <w:bookmarkEnd w:id="1"/>
      <w:r w:rsidRPr="00B2238D">
        <w:rPr>
          <w:rFonts w:hint="eastAsia"/>
          <w:sz w:val="22"/>
          <w:szCs w:val="22"/>
        </w:rPr>
        <w:t>。</w:t>
      </w:r>
    </w:p>
    <w:p w14:paraId="6310E27B" w14:textId="77777777" w:rsidR="004C1610" w:rsidRPr="0009203A" w:rsidRDefault="004C1610" w:rsidP="004C1610">
      <w:pPr>
        <w:rPr>
          <w:sz w:val="22"/>
          <w:szCs w:val="22"/>
        </w:rPr>
      </w:pPr>
    </w:p>
    <w:p w14:paraId="19CD6440" w14:textId="77777777" w:rsidR="004C1610" w:rsidRPr="0009203A" w:rsidRDefault="004C1610" w:rsidP="004C1610">
      <w:pPr>
        <w:pStyle w:val="a4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記</w:t>
      </w:r>
    </w:p>
    <w:p w14:paraId="778B9D60" w14:textId="77777777" w:rsidR="004C1610" w:rsidRPr="0009203A" w:rsidRDefault="004C1610" w:rsidP="004C1610">
      <w:pPr>
        <w:rPr>
          <w:sz w:val="22"/>
          <w:szCs w:val="22"/>
        </w:rPr>
      </w:pPr>
    </w:p>
    <w:p w14:paraId="42215992" w14:textId="77777777"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許可年月日　　</w:t>
      </w:r>
      <w:r w:rsidR="006013FD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 xml:space="preserve">　　　年　　　月　　　日</w:t>
      </w:r>
    </w:p>
    <w:p w14:paraId="14760CE2" w14:textId="77777777" w:rsidR="00226CED" w:rsidRPr="006013FD" w:rsidRDefault="00226CED" w:rsidP="004C1610">
      <w:pPr>
        <w:rPr>
          <w:sz w:val="22"/>
          <w:szCs w:val="22"/>
        </w:rPr>
      </w:pPr>
    </w:p>
    <w:p w14:paraId="0FD90196" w14:textId="77777777"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承認年月日　　</w:t>
      </w:r>
      <w:r w:rsidR="006013FD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 xml:space="preserve">　　　年　　　月　　　日</w:t>
      </w:r>
    </w:p>
    <w:p w14:paraId="131E95E9" w14:textId="77777777" w:rsidR="004C1610" w:rsidRPr="0009203A" w:rsidRDefault="004C1610" w:rsidP="004C1610">
      <w:pPr>
        <w:rPr>
          <w:sz w:val="22"/>
          <w:szCs w:val="22"/>
        </w:rPr>
      </w:pPr>
    </w:p>
    <w:p w14:paraId="1769CAE3" w14:textId="77777777"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許可指令番号　　　　　</w:t>
      </w:r>
      <w:r w:rsidR="0009203A">
        <w:rPr>
          <w:rFonts w:hint="eastAsia"/>
          <w:sz w:val="22"/>
          <w:szCs w:val="22"/>
        </w:rPr>
        <w:t xml:space="preserve">　　　</w:t>
      </w:r>
      <w:r w:rsidRPr="0009203A">
        <w:rPr>
          <w:rFonts w:hint="eastAsia"/>
          <w:sz w:val="22"/>
          <w:szCs w:val="22"/>
        </w:rPr>
        <w:t>指令</w:t>
      </w:r>
      <w:r w:rsidR="0009203A">
        <w:rPr>
          <w:rFonts w:hint="eastAsia"/>
          <w:sz w:val="22"/>
          <w:szCs w:val="22"/>
        </w:rPr>
        <w:t xml:space="preserve">　　</w:t>
      </w:r>
      <w:r w:rsidR="00B94A65">
        <w:rPr>
          <w:rFonts w:hint="eastAsia"/>
          <w:sz w:val="22"/>
          <w:szCs w:val="22"/>
        </w:rPr>
        <w:t xml:space="preserve">　</w:t>
      </w:r>
      <w:r w:rsidR="0009203A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>第　　　　　号</w:t>
      </w:r>
    </w:p>
    <w:p w14:paraId="509925A1" w14:textId="77777777"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承認指令番号　　　　　</w:t>
      </w:r>
      <w:r w:rsidR="0009203A">
        <w:rPr>
          <w:rFonts w:hint="eastAsia"/>
          <w:sz w:val="22"/>
          <w:szCs w:val="22"/>
        </w:rPr>
        <w:t xml:space="preserve">　　　</w:t>
      </w:r>
      <w:r w:rsidRPr="0009203A">
        <w:rPr>
          <w:rFonts w:hint="eastAsia"/>
          <w:sz w:val="22"/>
          <w:szCs w:val="22"/>
        </w:rPr>
        <w:t>指令</w:t>
      </w:r>
      <w:r w:rsidR="0009203A">
        <w:rPr>
          <w:rFonts w:hint="eastAsia"/>
          <w:sz w:val="22"/>
          <w:szCs w:val="22"/>
        </w:rPr>
        <w:t xml:space="preserve">　　</w:t>
      </w:r>
      <w:r w:rsidR="00B94A65">
        <w:rPr>
          <w:rFonts w:hint="eastAsia"/>
          <w:sz w:val="22"/>
          <w:szCs w:val="22"/>
        </w:rPr>
        <w:t xml:space="preserve">　</w:t>
      </w:r>
      <w:r w:rsidR="0009203A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>第　　　　　号</w:t>
      </w:r>
    </w:p>
    <w:p w14:paraId="1E45700D" w14:textId="77777777" w:rsidR="004C1610" w:rsidRPr="0009203A" w:rsidRDefault="004C1610" w:rsidP="004C1610">
      <w:pPr>
        <w:rPr>
          <w:sz w:val="22"/>
          <w:szCs w:val="22"/>
        </w:rPr>
      </w:pPr>
    </w:p>
    <w:p w14:paraId="68E85F0A" w14:textId="77777777"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転用（許可・承認）地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09203A">
          <w:rPr>
            <w:rFonts w:hint="eastAsia"/>
            <w:sz w:val="22"/>
            <w:szCs w:val="22"/>
          </w:rPr>
          <w:t>可児市</w:t>
        </w:r>
      </w:smartTag>
      <w:r w:rsidRPr="0009203A">
        <w:rPr>
          <w:rFonts w:hint="eastAsia"/>
          <w:sz w:val="22"/>
          <w:szCs w:val="22"/>
        </w:rPr>
        <w:t xml:space="preserve">　　</w:t>
      </w:r>
      <w:r w:rsidR="006D1F30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　　字　　</w:t>
      </w:r>
      <w:r w:rsidR="006D1F30">
        <w:rPr>
          <w:rFonts w:hint="eastAsia"/>
          <w:sz w:val="22"/>
          <w:szCs w:val="22"/>
        </w:rPr>
        <w:t xml:space="preserve">　</w:t>
      </w:r>
      <w:r w:rsidR="00B94A65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　　　番</w:t>
      </w:r>
    </w:p>
    <w:p w14:paraId="3592E4F1" w14:textId="77777777" w:rsidR="004C1610" w:rsidRPr="0009203A" w:rsidRDefault="004C1610" w:rsidP="004C1610">
      <w:pPr>
        <w:rPr>
          <w:sz w:val="22"/>
          <w:szCs w:val="22"/>
        </w:rPr>
      </w:pPr>
    </w:p>
    <w:p w14:paraId="5F65B103" w14:textId="77777777"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事業面積　　　　　</w:t>
      </w:r>
      <w:r w:rsidR="0009203A">
        <w:rPr>
          <w:rFonts w:hint="eastAsia"/>
          <w:sz w:val="22"/>
          <w:szCs w:val="22"/>
        </w:rPr>
        <w:t xml:space="preserve">　　</w:t>
      </w:r>
      <w:r w:rsidR="006D1F30">
        <w:rPr>
          <w:rFonts w:hint="eastAsia"/>
          <w:sz w:val="22"/>
          <w:szCs w:val="22"/>
        </w:rPr>
        <w:t xml:space="preserve">　　</w:t>
      </w:r>
      <w:r w:rsidR="00B94A65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㎡のうち農地　　　　　　　㎡</w:t>
      </w:r>
    </w:p>
    <w:p w14:paraId="5B44BA85" w14:textId="77777777" w:rsidR="004C1610" w:rsidRPr="0009203A" w:rsidRDefault="004C1610" w:rsidP="004C1610">
      <w:pPr>
        <w:rPr>
          <w:sz w:val="22"/>
          <w:szCs w:val="22"/>
        </w:rPr>
      </w:pPr>
    </w:p>
    <w:p w14:paraId="76B478DF" w14:textId="77777777"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事業目的</w:t>
      </w:r>
      <w:r w:rsidR="00C625D6">
        <w:rPr>
          <w:rFonts w:hint="eastAsia"/>
          <w:sz w:val="22"/>
          <w:szCs w:val="22"/>
        </w:rPr>
        <w:t xml:space="preserve">　</w:t>
      </w:r>
    </w:p>
    <w:p w14:paraId="048E0D2F" w14:textId="77777777" w:rsidR="004C1610" w:rsidRPr="0009203A" w:rsidRDefault="004C1610" w:rsidP="004C1610">
      <w:pPr>
        <w:rPr>
          <w:sz w:val="22"/>
          <w:szCs w:val="22"/>
        </w:rPr>
      </w:pPr>
    </w:p>
    <w:p w14:paraId="589C7573" w14:textId="182C18C4" w:rsidR="004C1610" w:rsidRPr="0009203A" w:rsidRDefault="00B2238D" w:rsidP="004C16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完了日</w:t>
      </w:r>
      <w:r w:rsidR="004C1610" w:rsidRPr="0009203A">
        <w:rPr>
          <w:rFonts w:hint="eastAsia"/>
          <w:sz w:val="22"/>
          <w:szCs w:val="22"/>
        </w:rPr>
        <w:t xml:space="preserve">　　</w:t>
      </w:r>
      <w:r w:rsidR="0009203A">
        <w:rPr>
          <w:rFonts w:hint="eastAsia"/>
          <w:sz w:val="22"/>
          <w:szCs w:val="22"/>
        </w:rPr>
        <w:t xml:space="preserve">　</w:t>
      </w:r>
      <w:r w:rsidR="004C1610" w:rsidRPr="000920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C625D6">
        <w:rPr>
          <w:rFonts w:hint="eastAsia"/>
          <w:sz w:val="22"/>
          <w:szCs w:val="22"/>
        </w:rPr>
        <w:t xml:space="preserve">　　</w:t>
      </w:r>
      <w:r w:rsidR="004C1610" w:rsidRPr="0009203A">
        <w:rPr>
          <w:rFonts w:hint="eastAsia"/>
          <w:sz w:val="22"/>
          <w:szCs w:val="22"/>
        </w:rPr>
        <w:t xml:space="preserve">　　年　</w:t>
      </w:r>
      <w:r w:rsidR="0009203A">
        <w:rPr>
          <w:rFonts w:hint="eastAsia"/>
          <w:sz w:val="22"/>
          <w:szCs w:val="22"/>
        </w:rPr>
        <w:t xml:space="preserve">　</w:t>
      </w:r>
      <w:r w:rsidR="004C1610" w:rsidRPr="0009203A">
        <w:rPr>
          <w:rFonts w:hint="eastAsia"/>
          <w:sz w:val="22"/>
          <w:szCs w:val="22"/>
        </w:rPr>
        <w:t xml:space="preserve">　月　</w:t>
      </w:r>
      <w:r w:rsidR="0009203A">
        <w:rPr>
          <w:rFonts w:hint="eastAsia"/>
          <w:sz w:val="22"/>
          <w:szCs w:val="22"/>
        </w:rPr>
        <w:t xml:space="preserve">　</w:t>
      </w:r>
      <w:r w:rsidR="004C1610" w:rsidRPr="0009203A">
        <w:rPr>
          <w:rFonts w:hint="eastAsia"/>
          <w:sz w:val="22"/>
          <w:szCs w:val="22"/>
        </w:rPr>
        <w:t xml:space="preserve">　日</w:t>
      </w:r>
    </w:p>
    <w:p w14:paraId="177FF3AE" w14:textId="77777777" w:rsidR="004C1610" w:rsidRPr="0009203A" w:rsidRDefault="004C1610" w:rsidP="004C1610">
      <w:pPr>
        <w:rPr>
          <w:sz w:val="22"/>
          <w:szCs w:val="22"/>
        </w:rPr>
      </w:pPr>
    </w:p>
    <w:p w14:paraId="060C7138" w14:textId="77777777" w:rsidR="00B2238D" w:rsidRPr="00DB1ACF" w:rsidRDefault="00B2238D" w:rsidP="00B2238D">
      <w:pPr>
        <w:spacing w:after="1" w:line="256" w:lineRule="auto"/>
        <w:ind w:left="-5" w:hanging="10"/>
        <w:rPr>
          <w:rFonts w:ascii="ＭＳ 明朝" w:hAnsi="ＭＳ 明朝"/>
        </w:rPr>
      </w:pPr>
      <w:r w:rsidRPr="00DB1ACF">
        <w:rPr>
          <w:rFonts w:ascii="ＭＳ 明朝" w:hAnsi="ＭＳ 明朝" w:cs="ＭＳ 明朝"/>
        </w:rPr>
        <w:t>事業実施状況</w:t>
      </w:r>
    </w:p>
    <w:p w14:paraId="71A8DD28" w14:textId="224730A7" w:rsidR="004C1610" w:rsidRDefault="004C1610" w:rsidP="004C1610"/>
    <w:p w14:paraId="20222AF8" w14:textId="77777777" w:rsidR="00B2238D" w:rsidRDefault="00B2238D" w:rsidP="004C1610"/>
    <w:p w14:paraId="763940B0" w14:textId="77777777" w:rsidR="004C1610" w:rsidRPr="0009203A" w:rsidRDefault="004C1610" w:rsidP="004C1610">
      <w:pPr>
        <w:rPr>
          <w:rFonts w:ascii="ＭＳ 明朝" w:hAnsi="ＭＳ 明朝"/>
          <w:sz w:val="20"/>
          <w:szCs w:val="20"/>
        </w:rPr>
      </w:pPr>
      <w:r w:rsidRPr="0009203A">
        <w:rPr>
          <w:rFonts w:ascii="ＭＳ 明朝" w:hAnsi="ＭＳ 明朝" w:hint="eastAsia"/>
          <w:sz w:val="20"/>
          <w:szCs w:val="20"/>
        </w:rPr>
        <w:t>（記載事項）</w:t>
      </w:r>
    </w:p>
    <w:p w14:paraId="0D739534" w14:textId="1A9F30CD" w:rsidR="00ED5D93" w:rsidRPr="0009203A" w:rsidRDefault="00ED5D93" w:rsidP="00ED5D93">
      <w:pPr>
        <w:ind w:left="201" w:hangingChars="100" w:hanging="201"/>
        <w:rPr>
          <w:rFonts w:ascii="ＭＳ 明朝" w:hAnsi="ＭＳ 明朝"/>
          <w:sz w:val="20"/>
          <w:szCs w:val="20"/>
        </w:rPr>
      </w:pPr>
      <w:r w:rsidRPr="0009203A">
        <w:rPr>
          <w:rFonts w:ascii="ＭＳ 明朝" w:hAnsi="ＭＳ 明朝" w:hint="eastAsia"/>
          <w:sz w:val="20"/>
          <w:szCs w:val="20"/>
        </w:rPr>
        <w:t>１.</w:t>
      </w:r>
      <w:bookmarkStart w:id="2" w:name="_Hlk207369001"/>
      <w:r w:rsidR="00B2238D" w:rsidRPr="00B2238D">
        <w:rPr>
          <w:rFonts w:ascii="ＭＳ 明朝" w:hAnsi="ＭＳ 明朝" w:cs="ＭＳ 明朝"/>
        </w:rPr>
        <w:t xml:space="preserve"> </w:t>
      </w:r>
      <w:r w:rsidR="00B2238D" w:rsidRPr="00B2238D">
        <w:rPr>
          <w:rFonts w:ascii="ＭＳ 明朝" w:hAnsi="ＭＳ 明朝" w:cs="ＭＳ 明朝"/>
          <w:sz w:val="20"/>
          <w:szCs w:val="20"/>
        </w:rPr>
        <w:t>事業実施状況は現在の土地利用の状況を記載することとし、現況の分かる写真を添付すること</w:t>
      </w:r>
      <w:bookmarkEnd w:id="2"/>
      <w:r w:rsidRPr="00B2238D">
        <w:rPr>
          <w:rFonts w:ascii="ＭＳ 明朝" w:hAnsi="ＭＳ 明朝" w:hint="eastAsia"/>
          <w:sz w:val="20"/>
          <w:szCs w:val="20"/>
        </w:rPr>
        <w:t>。</w:t>
      </w:r>
    </w:p>
    <w:p w14:paraId="262FA9B5" w14:textId="607F413B" w:rsidR="00ED5D93" w:rsidRPr="0009203A" w:rsidRDefault="00ED5D93" w:rsidP="00ED5D93">
      <w:pPr>
        <w:ind w:left="201" w:hangingChars="100" w:hanging="201"/>
        <w:rPr>
          <w:rFonts w:ascii="ＭＳ 明朝" w:hAnsi="ＭＳ 明朝"/>
          <w:sz w:val="20"/>
          <w:szCs w:val="20"/>
        </w:rPr>
      </w:pPr>
      <w:r w:rsidRPr="0009203A">
        <w:rPr>
          <w:rFonts w:ascii="ＭＳ 明朝" w:hAnsi="ＭＳ 明朝" w:hint="eastAsia"/>
          <w:sz w:val="20"/>
          <w:szCs w:val="20"/>
        </w:rPr>
        <w:t>２．</w:t>
      </w:r>
      <w:bookmarkStart w:id="3" w:name="_Hlk207369032"/>
      <w:r w:rsidR="00B2238D" w:rsidRPr="00B2238D">
        <w:rPr>
          <w:rFonts w:ascii="ＭＳ 明朝" w:hAnsi="ＭＳ 明朝" w:cs="ＭＳ 明朝"/>
          <w:sz w:val="20"/>
          <w:szCs w:val="20"/>
        </w:rPr>
        <w:t>農地転用事業計画変更承認を受けた場合は、承認年月日及び承認指令番号も記載すること</w:t>
      </w:r>
      <w:bookmarkEnd w:id="3"/>
      <w:r w:rsidR="00B2238D" w:rsidRPr="00B2238D">
        <w:rPr>
          <w:rFonts w:ascii="ＭＳ 明朝" w:hAnsi="ＭＳ 明朝" w:cs="ＭＳ 明朝"/>
          <w:sz w:val="20"/>
          <w:szCs w:val="20"/>
        </w:rPr>
        <w:t>。</w:t>
      </w:r>
    </w:p>
    <w:p w14:paraId="0D8E58FA" w14:textId="77777777" w:rsidR="00ED5D93" w:rsidRPr="0009203A" w:rsidRDefault="00ED5D93" w:rsidP="00ED5D93">
      <w:pPr>
        <w:ind w:left="201" w:hangingChars="100" w:hanging="201"/>
        <w:rPr>
          <w:rFonts w:ascii="ＭＳ 明朝" w:hAnsi="ＭＳ 明朝"/>
          <w:sz w:val="20"/>
          <w:szCs w:val="20"/>
        </w:rPr>
      </w:pPr>
      <w:r w:rsidRPr="0009203A">
        <w:rPr>
          <w:rFonts w:ascii="ＭＳ 明朝" w:hAnsi="ＭＳ 明朝" w:hint="eastAsia"/>
          <w:sz w:val="20"/>
          <w:szCs w:val="20"/>
        </w:rPr>
        <w:t>３．（   ）内のうち、不要の字句を抹消すること。</w:t>
      </w:r>
    </w:p>
    <w:p w14:paraId="28F82897" w14:textId="152B4C67" w:rsidR="004C1610" w:rsidRPr="00ED5D93" w:rsidRDefault="004C1610" w:rsidP="00B2238D">
      <w:pPr>
        <w:rPr>
          <w:rFonts w:ascii="ＭＳ 明朝" w:hAnsi="ＭＳ 明朝"/>
          <w:b/>
          <w:sz w:val="20"/>
          <w:szCs w:val="20"/>
          <w:u w:val="single"/>
        </w:rPr>
      </w:pPr>
    </w:p>
    <w:sectPr w:rsidR="004C1610" w:rsidRPr="00ED5D93" w:rsidSect="00A352BA">
      <w:pgSz w:w="11906" w:h="16838" w:code="9"/>
      <w:pgMar w:top="1134" w:right="1418" w:bottom="1134" w:left="1418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7981" w14:textId="77777777" w:rsidR="005337EC" w:rsidRDefault="005337EC" w:rsidP="00B94A65">
      <w:r>
        <w:separator/>
      </w:r>
    </w:p>
  </w:endnote>
  <w:endnote w:type="continuationSeparator" w:id="0">
    <w:p w14:paraId="3C052F2E" w14:textId="77777777" w:rsidR="005337EC" w:rsidRDefault="005337EC" w:rsidP="00B9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046B" w14:textId="77777777" w:rsidR="005337EC" w:rsidRDefault="005337EC" w:rsidP="00B94A65">
      <w:r>
        <w:separator/>
      </w:r>
    </w:p>
  </w:footnote>
  <w:footnote w:type="continuationSeparator" w:id="0">
    <w:p w14:paraId="677F981D" w14:textId="77777777" w:rsidR="005337EC" w:rsidRDefault="005337EC" w:rsidP="00B9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4A40"/>
    <w:multiLevelType w:val="hybridMultilevel"/>
    <w:tmpl w:val="4940AD9E"/>
    <w:lvl w:ilvl="0" w:tplc="8F288E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10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203A"/>
    <w:rsid w:val="0009533B"/>
    <w:rsid w:val="000A471C"/>
    <w:rsid w:val="000A4AF8"/>
    <w:rsid w:val="000A6A42"/>
    <w:rsid w:val="000A6B49"/>
    <w:rsid w:val="000B1606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CC0"/>
    <w:rsid w:val="001735B2"/>
    <w:rsid w:val="00173D0F"/>
    <w:rsid w:val="00174DF5"/>
    <w:rsid w:val="00193A57"/>
    <w:rsid w:val="00195E78"/>
    <w:rsid w:val="001B24A0"/>
    <w:rsid w:val="001B6437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F2061"/>
    <w:rsid w:val="00200F93"/>
    <w:rsid w:val="00202810"/>
    <w:rsid w:val="002049B5"/>
    <w:rsid w:val="00204CDC"/>
    <w:rsid w:val="002064D3"/>
    <w:rsid w:val="00207C47"/>
    <w:rsid w:val="00210975"/>
    <w:rsid w:val="00226CED"/>
    <w:rsid w:val="00227287"/>
    <w:rsid w:val="00232126"/>
    <w:rsid w:val="00234123"/>
    <w:rsid w:val="00234487"/>
    <w:rsid w:val="00237CAA"/>
    <w:rsid w:val="0024132C"/>
    <w:rsid w:val="002413F9"/>
    <w:rsid w:val="00241573"/>
    <w:rsid w:val="0024370A"/>
    <w:rsid w:val="00255022"/>
    <w:rsid w:val="002556E9"/>
    <w:rsid w:val="00265672"/>
    <w:rsid w:val="0026762C"/>
    <w:rsid w:val="002679D2"/>
    <w:rsid w:val="00272DAF"/>
    <w:rsid w:val="00281A20"/>
    <w:rsid w:val="00284AC1"/>
    <w:rsid w:val="00290DC5"/>
    <w:rsid w:val="00291B30"/>
    <w:rsid w:val="002A0B32"/>
    <w:rsid w:val="002A31FA"/>
    <w:rsid w:val="002B28BE"/>
    <w:rsid w:val="002C42A6"/>
    <w:rsid w:val="002D3E27"/>
    <w:rsid w:val="002D4DD8"/>
    <w:rsid w:val="002D7643"/>
    <w:rsid w:val="002E0734"/>
    <w:rsid w:val="002F3C16"/>
    <w:rsid w:val="002F63D0"/>
    <w:rsid w:val="00305F14"/>
    <w:rsid w:val="003128C2"/>
    <w:rsid w:val="0031610F"/>
    <w:rsid w:val="00325B41"/>
    <w:rsid w:val="003305D5"/>
    <w:rsid w:val="00332B0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C7E70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82C77"/>
    <w:rsid w:val="00484A99"/>
    <w:rsid w:val="004857ED"/>
    <w:rsid w:val="00497B63"/>
    <w:rsid w:val="004A03DC"/>
    <w:rsid w:val="004B00C1"/>
    <w:rsid w:val="004B0E4C"/>
    <w:rsid w:val="004B4C91"/>
    <w:rsid w:val="004C1610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40EC"/>
    <w:rsid w:val="00527D4B"/>
    <w:rsid w:val="00532A1B"/>
    <w:rsid w:val="005337EC"/>
    <w:rsid w:val="00540932"/>
    <w:rsid w:val="0055186F"/>
    <w:rsid w:val="00553215"/>
    <w:rsid w:val="00555506"/>
    <w:rsid w:val="00555683"/>
    <w:rsid w:val="00562B23"/>
    <w:rsid w:val="00565C3A"/>
    <w:rsid w:val="00567418"/>
    <w:rsid w:val="005731DA"/>
    <w:rsid w:val="0059359B"/>
    <w:rsid w:val="005947B6"/>
    <w:rsid w:val="00596467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013FD"/>
    <w:rsid w:val="0061102C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5FD5"/>
    <w:rsid w:val="006C65EC"/>
    <w:rsid w:val="006D1404"/>
    <w:rsid w:val="006D1F30"/>
    <w:rsid w:val="006E16D3"/>
    <w:rsid w:val="006E1C87"/>
    <w:rsid w:val="006E2FB1"/>
    <w:rsid w:val="006E43CE"/>
    <w:rsid w:val="006F5531"/>
    <w:rsid w:val="007005A0"/>
    <w:rsid w:val="0070335B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A439F"/>
    <w:rsid w:val="007B298D"/>
    <w:rsid w:val="007B3933"/>
    <w:rsid w:val="007B6F44"/>
    <w:rsid w:val="007D412F"/>
    <w:rsid w:val="007D7AC9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566B4"/>
    <w:rsid w:val="00862914"/>
    <w:rsid w:val="00864454"/>
    <w:rsid w:val="00866BE0"/>
    <w:rsid w:val="00871F88"/>
    <w:rsid w:val="00877161"/>
    <w:rsid w:val="008777E9"/>
    <w:rsid w:val="0088100A"/>
    <w:rsid w:val="008810E7"/>
    <w:rsid w:val="00882D18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204D4"/>
    <w:rsid w:val="00A24D76"/>
    <w:rsid w:val="00A32D37"/>
    <w:rsid w:val="00A352BA"/>
    <w:rsid w:val="00A3577E"/>
    <w:rsid w:val="00A35947"/>
    <w:rsid w:val="00A44BA4"/>
    <w:rsid w:val="00A4755D"/>
    <w:rsid w:val="00A570CC"/>
    <w:rsid w:val="00A63075"/>
    <w:rsid w:val="00A70CB5"/>
    <w:rsid w:val="00A718B4"/>
    <w:rsid w:val="00A73AE1"/>
    <w:rsid w:val="00A7795A"/>
    <w:rsid w:val="00A82EB9"/>
    <w:rsid w:val="00A85960"/>
    <w:rsid w:val="00A86C8F"/>
    <w:rsid w:val="00A923FB"/>
    <w:rsid w:val="00A949CC"/>
    <w:rsid w:val="00AB159B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0FDB"/>
    <w:rsid w:val="00B03A33"/>
    <w:rsid w:val="00B14303"/>
    <w:rsid w:val="00B2238D"/>
    <w:rsid w:val="00B228C3"/>
    <w:rsid w:val="00B23C6C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A65"/>
    <w:rsid w:val="00B94D02"/>
    <w:rsid w:val="00BB10BF"/>
    <w:rsid w:val="00BB137C"/>
    <w:rsid w:val="00BB30B6"/>
    <w:rsid w:val="00BB7E43"/>
    <w:rsid w:val="00BC4B32"/>
    <w:rsid w:val="00BD2068"/>
    <w:rsid w:val="00BD46E8"/>
    <w:rsid w:val="00BD67B0"/>
    <w:rsid w:val="00BD7263"/>
    <w:rsid w:val="00BE0AF0"/>
    <w:rsid w:val="00BE31E3"/>
    <w:rsid w:val="00BE336C"/>
    <w:rsid w:val="00BE6FCE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625D6"/>
    <w:rsid w:val="00C70573"/>
    <w:rsid w:val="00C72DE1"/>
    <w:rsid w:val="00C75327"/>
    <w:rsid w:val="00C80CC4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4F7E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1E22"/>
    <w:rsid w:val="00E379D1"/>
    <w:rsid w:val="00E406A1"/>
    <w:rsid w:val="00E44DDA"/>
    <w:rsid w:val="00E52052"/>
    <w:rsid w:val="00E54EBB"/>
    <w:rsid w:val="00E62BCB"/>
    <w:rsid w:val="00E65F32"/>
    <w:rsid w:val="00E73FAF"/>
    <w:rsid w:val="00E77E37"/>
    <w:rsid w:val="00E807F5"/>
    <w:rsid w:val="00E82ACA"/>
    <w:rsid w:val="00E956C4"/>
    <w:rsid w:val="00E971D4"/>
    <w:rsid w:val="00EA3FA3"/>
    <w:rsid w:val="00EA7E9C"/>
    <w:rsid w:val="00EB47F7"/>
    <w:rsid w:val="00EB5226"/>
    <w:rsid w:val="00EC3658"/>
    <w:rsid w:val="00ED092B"/>
    <w:rsid w:val="00ED2770"/>
    <w:rsid w:val="00ED3322"/>
    <w:rsid w:val="00ED5AF1"/>
    <w:rsid w:val="00ED5D93"/>
    <w:rsid w:val="00ED6285"/>
    <w:rsid w:val="00ED64B7"/>
    <w:rsid w:val="00ED6F07"/>
    <w:rsid w:val="00EE02A1"/>
    <w:rsid w:val="00EE3224"/>
    <w:rsid w:val="00EE3DAA"/>
    <w:rsid w:val="00EE44BE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D4A5AFC"/>
  <w15:docId w15:val="{6D52024B-1994-4F8E-8FB9-2B0A5383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1610"/>
  </w:style>
  <w:style w:type="paragraph" w:styleId="a4">
    <w:name w:val="Note Heading"/>
    <w:basedOn w:val="a"/>
    <w:next w:val="a"/>
    <w:rsid w:val="004C1610"/>
    <w:pPr>
      <w:jc w:val="center"/>
    </w:pPr>
  </w:style>
  <w:style w:type="paragraph" w:styleId="a5">
    <w:name w:val="Closing"/>
    <w:basedOn w:val="a"/>
    <w:rsid w:val="004C1610"/>
    <w:pPr>
      <w:jc w:val="right"/>
    </w:pPr>
  </w:style>
  <w:style w:type="paragraph" w:styleId="a6">
    <w:name w:val="Balloon Text"/>
    <w:basedOn w:val="a"/>
    <w:link w:val="a7"/>
    <w:rsid w:val="0009203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9203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94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94A65"/>
    <w:rPr>
      <w:kern w:val="2"/>
      <w:sz w:val="21"/>
      <w:szCs w:val="24"/>
    </w:rPr>
  </w:style>
  <w:style w:type="paragraph" w:styleId="aa">
    <w:name w:val="footer"/>
    <w:basedOn w:val="a"/>
    <w:link w:val="ab"/>
    <w:rsid w:val="00B94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94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nogyo-iin</dc:creator>
  <cp:lastModifiedBy>AD23-0204</cp:lastModifiedBy>
  <cp:revision>2</cp:revision>
  <cp:lastPrinted>2019-07-01T02:57:00Z</cp:lastPrinted>
  <dcterms:created xsi:type="dcterms:W3CDTF">2025-09-01T01:12:00Z</dcterms:created>
  <dcterms:modified xsi:type="dcterms:W3CDTF">2025-09-01T01:12:00Z</dcterms:modified>
</cp:coreProperties>
</file>