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D7DCB" w:rsidTr="007B5199">
        <w:trPr>
          <w:trHeight w:val="3103"/>
        </w:trPr>
        <w:tc>
          <w:tcPr>
            <w:tcW w:w="9889" w:type="dxa"/>
            <w:tcBorders>
              <w:top w:val="single" w:sz="4" w:space="0" w:color="auto"/>
              <w:left w:val="single" w:sz="4" w:space="0" w:color="auto"/>
              <w:bottom w:val="single" w:sz="4" w:space="0" w:color="auto"/>
              <w:right w:val="single" w:sz="4" w:space="0" w:color="auto"/>
            </w:tcBorders>
            <w:shd w:val="clear" w:color="auto" w:fill="auto"/>
          </w:tcPr>
          <w:p w:rsidR="00B5552F" w:rsidRPr="008013DB" w:rsidRDefault="00B5552F" w:rsidP="008013DB">
            <w:pPr>
              <w:jc w:val="center"/>
              <w:rPr>
                <w:sz w:val="32"/>
                <w:szCs w:val="32"/>
              </w:rPr>
            </w:pPr>
          </w:p>
          <w:p w:rsidR="00AD7DCB" w:rsidRPr="008013DB" w:rsidRDefault="00AD7DCB" w:rsidP="008013DB">
            <w:pPr>
              <w:jc w:val="center"/>
              <w:rPr>
                <w:sz w:val="32"/>
                <w:szCs w:val="32"/>
              </w:rPr>
            </w:pPr>
            <w:r w:rsidRPr="00F04A3B">
              <w:rPr>
                <w:rFonts w:hint="eastAsia"/>
                <w:spacing w:val="20"/>
                <w:kern w:val="0"/>
                <w:sz w:val="32"/>
                <w:szCs w:val="32"/>
                <w:fitText w:val="3200" w:id="-916805120"/>
              </w:rPr>
              <w:t>土地現況確認申請</w:t>
            </w:r>
            <w:r w:rsidRPr="00F04A3B">
              <w:rPr>
                <w:rFonts w:hint="eastAsia"/>
                <w:kern w:val="0"/>
                <w:sz w:val="32"/>
                <w:szCs w:val="32"/>
                <w:fitText w:val="3200" w:id="-916805120"/>
              </w:rPr>
              <w:t>書</w:t>
            </w:r>
          </w:p>
          <w:p w:rsidR="00AD7DCB" w:rsidRDefault="00AD7DCB"/>
          <w:p w:rsidR="00AD7DCB" w:rsidRPr="008013DB" w:rsidRDefault="00AD7DCB">
            <w:pPr>
              <w:rPr>
                <w:sz w:val="22"/>
                <w:szCs w:val="22"/>
              </w:rPr>
            </w:pPr>
            <w:r>
              <w:rPr>
                <w:rFonts w:hint="eastAsia"/>
              </w:rPr>
              <w:t xml:space="preserve">　</w:t>
            </w:r>
            <w:r w:rsidRPr="008013DB">
              <w:rPr>
                <w:rFonts w:hint="eastAsia"/>
                <w:sz w:val="22"/>
                <w:szCs w:val="22"/>
              </w:rPr>
              <w:t>下記のとおり土地の現況が、農地法第２条第１項に規定する農地又は採草放牧場地以外の土地であることを確認願いたく申請します。</w:t>
            </w:r>
          </w:p>
          <w:p w:rsidR="00AD7DCB" w:rsidRDefault="00AD7DCB"/>
          <w:p w:rsidR="00AD7DCB" w:rsidRDefault="003622F1" w:rsidP="00F04A3B">
            <w:pPr>
              <w:ind w:leftChars="100" w:left="210"/>
            </w:pPr>
            <w:r>
              <w:rPr>
                <w:rFonts w:hint="eastAsia"/>
              </w:rPr>
              <w:t>令和</w:t>
            </w:r>
            <w:r w:rsidR="00F03AB5">
              <w:rPr>
                <w:rFonts w:hint="eastAsia"/>
              </w:rPr>
              <w:t xml:space="preserve">　　年　　月　　日</w:t>
            </w:r>
          </w:p>
          <w:p w:rsidR="00F03AB5" w:rsidRDefault="00F03AB5" w:rsidP="00F04A3B">
            <w:pPr>
              <w:ind w:leftChars="1500" w:left="3150"/>
            </w:pPr>
            <w:r>
              <w:rPr>
                <w:rFonts w:hint="eastAsia"/>
              </w:rPr>
              <w:t>（土地所有者）</w:t>
            </w:r>
            <w:r>
              <w:rPr>
                <w:rFonts w:hint="eastAsia"/>
              </w:rPr>
              <w:t xml:space="preserve"> </w:t>
            </w:r>
            <w:r w:rsidRPr="00F04A3B">
              <w:rPr>
                <w:rFonts w:hint="eastAsia"/>
                <w:spacing w:val="210"/>
                <w:kern w:val="0"/>
                <w:fitText w:val="840" w:id="-1591516672"/>
              </w:rPr>
              <w:t>住</w:t>
            </w:r>
            <w:r w:rsidRPr="00F04A3B">
              <w:rPr>
                <w:rFonts w:hint="eastAsia"/>
                <w:kern w:val="0"/>
                <w:fitText w:val="840" w:id="-1591516672"/>
              </w:rPr>
              <w:t>所</w:t>
            </w:r>
            <w:r w:rsidR="0009344A">
              <w:rPr>
                <w:rFonts w:hint="eastAsia"/>
              </w:rPr>
              <w:t xml:space="preserve">　</w:t>
            </w:r>
          </w:p>
          <w:p w:rsidR="00F03AB5" w:rsidRDefault="00F03AB5" w:rsidP="00D66ACE">
            <w:pPr>
              <w:ind w:leftChars="2250" w:left="4725"/>
            </w:pPr>
            <w:r w:rsidRPr="00F04A3B">
              <w:rPr>
                <w:rFonts w:hint="eastAsia"/>
                <w:spacing w:val="210"/>
                <w:kern w:val="0"/>
                <w:fitText w:val="840" w:id="-1591516671"/>
              </w:rPr>
              <w:t>氏</w:t>
            </w:r>
            <w:r w:rsidRPr="00F04A3B">
              <w:rPr>
                <w:rFonts w:hint="eastAsia"/>
                <w:kern w:val="0"/>
                <w:fitText w:val="840" w:id="-1591516671"/>
              </w:rPr>
              <w:t>名</w:t>
            </w:r>
            <w:r w:rsidR="0009344A">
              <w:rPr>
                <w:rFonts w:hint="eastAsia"/>
              </w:rPr>
              <w:t xml:space="preserve">　</w:t>
            </w:r>
          </w:p>
          <w:p w:rsidR="00F03AB5" w:rsidRDefault="00D66ACE" w:rsidP="00D66ACE">
            <w:pPr>
              <w:ind w:leftChars="2250" w:left="4725"/>
            </w:pPr>
            <w:r>
              <w:rPr>
                <w:rFonts w:hint="eastAsia"/>
              </w:rPr>
              <w:t xml:space="preserve">電話番号　</w:t>
            </w:r>
          </w:p>
          <w:p w:rsidR="00F03AB5" w:rsidRPr="00F6447E" w:rsidRDefault="003622F1">
            <w:pPr>
              <w:rPr>
                <w:b/>
                <w:sz w:val="28"/>
                <w:szCs w:val="28"/>
              </w:rPr>
            </w:pPr>
            <w:r w:rsidRPr="00F6447E">
              <w:rPr>
                <w:rFonts w:hint="eastAsia"/>
                <w:b/>
                <w:sz w:val="28"/>
                <w:szCs w:val="28"/>
              </w:rPr>
              <w:t>可児市</w:t>
            </w:r>
            <w:r w:rsidR="00891F67">
              <w:rPr>
                <w:rFonts w:hint="eastAsia"/>
                <w:b/>
                <w:sz w:val="28"/>
                <w:szCs w:val="28"/>
              </w:rPr>
              <w:t>農業委員会</w:t>
            </w:r>
            <w:r w:rsidR="00F03AB5" w:rsidRPr="00F6447E">
              <w:rPr>
                <w:rFonts w:hint="eastAsia"/>
                <w:b/>
                <w:sz w:val="28"/>
                <w:szCs w:val="28"/>
              </w:rPr>
              <w:t xml:space="preserve">　様</w:t>
            </w:r>
          </w:p>
          <w:p w:rsidR="00F03AB5" w:rsidRDefault="00F03AB5" w:rsidP="00F03AB5">
            <w:pPr>
              <w:pStyle w:val="a4"/>
            </w:pPr>
            <w:r w:rsidRPr="00F03AB5">
              <w:rPr>
                <w:rFonts w:hint="eastAsia"/>
              </w:rPr>
              <w:t>記</w:t>
            </w:r>
          </w:p>
          <w:p w:rsidR="00F03AB5" w:rsidRDefault="00F03AB5" w:rsidP="008013DB">
            <w:pPr>
              <w:numPr>
                <w:ilvl w:val="0"/>
                <w:numId w:val="1"/>
              </w:numPr>
            </w:pPr>
            <w:r>
              <w:rPr>
                <w:rFonts w:hint="eastAsia"/>
              </w:rPr>
              <w:t>土地の表示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992"/>
              <w:gridCol w:w="851"/>
              <w:gridCol w:w="992"/>
              <w:gridCol w:w="1276"/>
              <w:gridCol w:w="2551"/>
            </w:tblGrid>
            <w:tr w:rsidR="00F03AB5" w:rsidTr="007B5199">
              <w:trPr>
                <w:trHeight w:val="257"/>
              </w:trPr>
              <w:tc>
                <w:tcPr>
                  <w:tcW w:w="2970" w:type="dxa"/>
                  <w:vMerge w:val="restart"/>
                  <w:shd w:val="clear" w:color="auto" w:fill="auto"/>
                  <w:vAlign w:val="center"/>
                </w:tcPr>
                <w:p w:rsidR="00F03AB5" w:rsidRDefault="00F03AB5" w:rsidP="008013DB">
                  <w:pPr>
                    <w:jc w:val="center"/>
                  </w:pPr>
                  <w:r w:rsidRPr="003510A3">
                    <w:rPr>
                      <w:rFonts w:hint="eastAsia"/>
                      <w:spacing w:val="75"/>
                      <w:kern w:val="0"/>
                      <w:fitText w:val="1680" w:id="-916813822"/>
                    </w:rPr>
                    <w:t>土地の所</w:t>
                  </w:r>
                  <w:r w:rsidRPr="003510A3">
                    <w:rPr>
                      <w:rFonts w:hint="eastAsia"/>
                      <w:spacing w:val="15"/>
                      <w:kern w:val="0"/>
                      <w:fitText w:val="1680" w:id="-916813822"/>
                    </w:rPr>
                    <w:t>在</w:t>
                  </w:r>
                </w:p>
              </w:tc>
              <w:tc>
                <w:tcPr>
                  <w:tcW w:w="992" w:type="dxa"/>
                  <w:vMerge w:val="restart"/>
                  <w:shd w:val="clear" w:color="auto" w:fill="auto"/>
                  <w:vAlign w:val="center"/>
                </w:tcPr>
                <w:p w:rsidR="00F03AB5" w:rsidRDefault="00F03AB5" w:rsidP="00F04A3B">
                  <w:pPr>
                    <w:jc w:val="center"/>
                  </w:pPr>
                  <w:r w:rsidRPr="00F04A3B">
                    <w:rPr>
                      <w:rFonts w:hint="eastAsia"/>
                      <w:spacing w:val="105"/>
                      <w:kern w:val="0"/>
                      <w:fitText w:val="630" w:id="-1591516415"/>
                    </w:rPr>
                    <w:t>地</w:t>
                  </w:r>
                  <w:r w:rsidRPr="00F04A3B">
                    <w:rPr>
                      <w:rFonts w:hint="eastAsia"/>
                      <w:kern w:val="0"/>
                      <w:fitText w:val="630" w:id="-1591516415"/>
                    </w:rPr>
                    <w:t>番</w:t>
                  </w:r>
                </w:p>
              </w:tc>
              <w:tc>
                <w:tcPr>
                  <w:tcW w:w="1843" w:type="dxa"/>
                  <w:gridSpan w:val="2"/>
                  <w:shd w:val="clear" w:color="auto" w:fill="auto"/>
                </w:tcPr>
                <w:p w:rsidR="00F03AB5" w:rsidRDefault="00F6447E" w:rsidP="00F04A3B">
                  <w:pPr>
                    <w:jc w:val="center"/>
                  </w:pPr>
                  <w:r w:rsidRPr="00F04A3B">
                    <w:rPr>
                      <w:rFonts w:hint="eastAsia"/>
                      <w:spacing w:val="210"/>
                      <w:kern w:val="0"/>
                      <w:fitText w:val="840" w:id="-1591516416"/>
                    </w:rPr>
                    <w:t>地</w:t>
                  </w:r>
                  <w:r w:rsidRPr="00F04A3B">
                    <w:rPr>
                      <w:rFonts w:hint="eastAsia"/>
                      <w:kern w:val="0"/>
                      <w:fitText w:val="840" w:id="-1591516416"/>
                    </w:rPr>
                    <w:t>目</w:t>
                  </w:r>
                </w:p>
              </w:tc>
              <w:tc>
                <w:tcPr>
                  <w:tcW w:w="1276" w:type="dxa"/>
                  <w:vMerge w:val="restart"/>
                  <w:shd w:val="clear" w:color="auto" w:fill="auto"/>
                  <w:vAlign w:val="center"/>
                </w:tcPr>
                <w:p w:rsidR="00F03AB5" w:rsidRDefault="007B5199" w:rsidP="00F6447E">
                  <w:pPr>
                    <w:jc w:val="center"/>
                  </w:pPr>
                  <w:r>
                    <w:rPr>
                      <w:rFonts w:hint="eastAsia"/>
                    </w:rPr>
                    <w:t>面積（㎡）</w:t>
                  </w:r>
                </w:p>
              </w:tc>
              <w:tc>
                <w:tcPr>
                  <w:tcW w:w="2551" w:type="dxa"/>
                  <w:vMerge w:val="restart"/>
                  <w:shd w:val="clear" w:color="auto" w:fill="auto"/>
                  <w:vAlign w:val="center"/>
                </w:tcPr>
                <w:p w:rsidR="00F03AB5" w:rsidRDefault="00B5552F" w:rsidP="00F04A3B">
                  <w:pPr>
                    <w:jc w:val="center"/>
                  </w:pPr>
                  <w:r w:rsidRPr="00F04A3B">
                    <w:rPr>
                      <w:rFonts w:hint="eastAsia"/>
                      <w:spacing w:val="315"/>
                      <w:kern w:val="0"/>
                      <w:fitText w:val="1050" w:id="-1591516414"/>
                    </w:rPr>
                    <w:t>備</w:t>
                  </w:r>
                  <w:r w:rsidRPr="00F04A3B">
                    <w:rPr>
                      <w:rFonts w:hint="eastAsia"/>
                      <w:kern w:val="0"/>
                      <w:fitText w:val="1050" w:id="-1591516414"/>
                    </w:rPr>
                    <w:t>考</w:t>
                  </w:r>
                </w:p>
              </w:tc>
            </w:tr>
            <w:tr w:rsidR="00F03AB5" w:rsidTr="007B5199">
              <w:trPr>
                <w:trHeight w:val="256"/>
              </w:trPr>
              <w:tc>
                <w:tcPr>
                  <w:tcW w:w="2970" w:type="dxa"/>
                  <w:vMerge/>
                  <w:shd w:val="clear" w:color="auto" w:fill="auto"/>
                </w:tcPr>
                <w:p w:rsidR="00F03AB5" w:rsidRDefault="00F03AB5" w:rsidP="00F03AB5"/>
              </w:tc>
              <w:tc>
                <w:tcPr>
                  <w:tcW w:w="992" w:type="dxa"/>
                  <w:vMerge/>
                  <w:shd w:val="clear" w:color="auto" w:fill="auto"/>
                </w:tcPr>
                <w:p w:rsidR="00F03AB5" w:rsidRDefault="00F03AB5" w:rsidP="00F03AB5"/>
              </w:tc>
              <w:tc>
                <w:tcPr>
                  <w:tcW w:w="851" w:type="dxa"/>
                  <w:shd w:val="clear" w:color="auto" w:fill="auto"/>
                </w:tcPr>
                <w:p w:rsidR="00F03AB5" w:rsidRDefault="00F6447E" w:rsidP="008013DB">
                  <w:pPr>
                    <w:jc w:val="center"/>
                  </w:pPr>
                  <w:r>
                    <w:rPr>
                      <w:rFonts w:hint="eastAsia"/>
                    </w:rPr>
                    <w:t>登記簿</w:t>
                  </w:r>
                </w:p>
              </w:tc>
              <w:tc>
                <w:tcPr>
                  <w:tcW w:w="992" w:type="dxa"/>
                  <w:shd w:val="clear" w:color="auto" w:fill="auto"/>
                </w:tcPr>
                <w:p w:rsidR="00F03AB5" w:rsidRDefault="00F03AB5" w:rsidP="008013DB">
                  <w:pPr>
                    <w:jc w:val="center"/>
                  </w:pPr>
                  <w:r w:rsidRPr="003510A3">
                    <w:rPr>
                      <w:rFonts w:hint="eastAsia"/>
                      <w:spacing w:val="45"/>
                      <w:kern w:val="0"/>
                      <w:fitText w:val="525" w:id="-916813823"/>
                    </w:rPr>
                    <w:t>現</w:t>
                  </w:r>
                  <w:r w:rsidRPr="003510A3">
                    <w:rPr>
                      <w:rFonts w:hint="eastAsia"/>
                      <w:spacing w:val="7"/>
                      <w:kern w:val="0"/>
                      <w:fitText w:val="525" w:id="-916813823"/>
                    </w:rPr>
                    <w:t>況</w:t>
                  </w:r>
                </w:p>
              </w:tc>
              <w:tc>
                <w:tcPr>
                  <w:tcW w:w="1276" w:type="dxa"/>
                  <w:vMerge/>
                  <w:shd w:val="clear" w:color="auto" w:fill="auto"/>
                </w:tcPr>
                <w:p w:rsidR="00F03AB5" w:rsidRDefault="00F03AB5" w:rsidP="00F03AB5"/>
              </w:tc>
              <w:tc>
                <w:tcPr>
                  <w:tcW w:w="2551" w:type="dxa"/>
                  <w:vMerge/>
                  <w:shd w:val="clear" w:color="auto" w:fill="auto"/>
                </w:tcPr>
                <w:p w:rsidR="00F03AB5" w:rsidRDefault="00F03AB5" w:rsidP="00F03AB5"/>
              </w:tc>
            </w:tr>
            <w:tr w:rsidR="00767D4E" w:rsidTr="007B5199">
              <w:trPr>
                <w:trHeight w:val="738"/>
              </w:trPr>
              <w:tc>
                <w:tcPr>
                  <w:tcW w:w="2970" w:type="dxa"/>
                  <w:shd w:val="clear" w:color="auto" w:fill="auto"/>
                </w:tcPr>
                <w:p w:rsidR="00767D4E" w:rsidRDefault="00767D4E" w:rsidP="00F03AB5"/>
              </w:tc>
              <w:tc>
                <w:tcPr>
                  <w:tcW w:w="992" w:type="dxa"/>
                  <w:shd w:val="clear" w:color="auto" w:fill="auto"/>
                </w:tcPr>
                <w:p w:rsidR="00767D4E" w:rsidRDefault="00767D4E" w:rsidP="00F03AB5"/>
              </w:tc>
              <w:tc>
                <w:tcPr>
                  <w:tcW w:w="851" w:type="dxa"/>
                  <w:shd w:val="clear" w:color="auto" w:fill="auto"/>
                </w:tcPr>
                <w:p w:rsidR="00767D4E" w:rsidRDefault="00767D4E" w:rsidP="0009344A">
                  <w:pPr>
                    <w:jc w:val="center"/>
                  </w:pPr>
                </w:p>
              </w:tc>
              <w:tc>
                <w:tcPr>
                  <w:tcW w:w="992" w:type="dxa"/>
                  <w:shd w:val="clear" w:color="auto" w:fill="auto"/>
                </w:tcPr>
                <w:p w:rsidR="00767D4E" w:rsidRDefault="00767D4E" w:rsidP="0009344A">
                  <w:pPr>
                    <w:jc w:val="center"/>
                  </w:pPr>
                </w:p>
              </w:tc>
              <w:tc>
                <w:tcPr>
                  <w:tcW w:w="1276" w:type="dxa"/>
                  <w:shd w:val="clear" w:color="auto" w:fill="auto"/>
                </w:tcPr>
                <w:p w:rsidR="00767D4E" w:rsidRDefault="00767D4E" w:rsidP="0009344A">
                  <w:pPr>
                    <w:jc w:val="right"/>
                  </w:pPr>
                </w:p>
              </w:tc>
              <w:tc>
                <w:tcPr>
                  <w:tcW w:w="2551" w:type="dxa"/>
                  <w:shd w:val="clear" w:color="auto" w:fill="auto"/>
                </w:tcPr>
                <w:p w:rsidR="00767D4E" w:rsidRDefault="00767D4E" w:rsidP="00F03AB5"/>
              </w:tc>
            </w:tr>
            <w:tr w:rsidR="00767D4E" w:rsidTr="007B5199">
              <w:trPr>
                <w:trHeight w:val="737"/>
              </w:trPr>
              <w:tc>
                <w:tcPr>
                  <w:tcW w:w="2970" w:type="dxa"/>
                  <w:shd w:val="clear" w:color="auto" w:fill="auto"/>
                </w:tcPr>
                <w:p w:rsidR="00767D4E" w:rsidRDefault="00767D4E" w:rsidP="00F03AB5"/>
              </w:tc>
              <w:tc>
                <w:tcPr>
                  <w:tcW w:w="992" w:type="dxa"/>
                  <w:shd w:val="clear" w:color="auto" w:fill="auto"/>
                </w:tcPr>
                <w:p w:rsidR="00767D4E" w:rsidRDefault="00767D4E" w:rsidP="00F03AB5"/>
              </w:tc>
              <w:tc>
                <w:tcPr>
                  <w:tcW w:w="851" w:type="dxa"/>
                  <w:shd w:val="clear" w:color="auto" w:fill="auto"/>
                </w:tcPr>
                <w:p w:rsidR="00767D4E" w:rsidRDefault="00767D4E" w:rsidP="0009344A">
                  <w:pPr>
                    <w:jc w:val="center"/>
                  </w:pPr>
                </w:p>
              </w:tc>
              <w:tc>
                <w:tcPr>
                  <w:tcW w:w="992" w:type="dxa"/>
                  <w:shd w:val="clear" w:color="auto" w:fill="auto"/>
                </w:tcPr>
                <w:p w:rsidR="00767D4E" w:rsidRDefault="00767D4E" w:rsidP="0009344A">
                  <w:pPr>
                    <w:jc w:val="center"/>
                  </w:pPr>
                </w:p>
              </w:tc>
              <w:tc>
                <w:tcPr>
                  <w:tcW w:w="1276" w:type="dxa"/>
                  <w:shd w:val="clear" w:color="auto" w:fill="auto"/>
                </w:tcPr>
                <w:p w:rsidR="00767D4E" w:rsidRDefault="00767D4E" w:rsidP="0009344A">
                  <w:pPr>
                    <w:jc w:val="right"/>
                  </w:pPr>
                </w:p>
              </w:tc>
              <w:tc>
                <w:tcPr>
                  <w:tcW w:w="2551" w:type="dxa"/>
                  <w:shd w:val="clear" w:color="auto" w:fill="auto"/>
                </w:tcPr>
                <w:p w:rsidR="00767D4E" w:rsidRDefault="00767D4E" w:rsidP="00F03AB5"/>
              </w:tc>
            </w:tr>
            <w:tr w:rsidR="00767D4E" w:rsidTr="007B5199">
              <w:trPr>
                <w:trHeight w:val="736"/>
              </w:trPr>
              <w:tc>
                <w:tcPr>
                  <w:tcW w:w="2970" w:type="dxa"/>
                  <w:shd w:val="clear" w:color="auto" w:fill="auto"/>
                </w:tcPr>
                <w:p w:rsidR="00767D4E" w:rsidRDefault="00767D4E" w:rsidP="00F03AB5"/>
              </w:tc>
              <w:tc>
                <w:tcPr>
                  <w:tcW w:w="992" w:type="dxa"/>
                  <w:shd w:val="clear" w:color="auto" w:fill="auto"/>
                </w:tcPr>
                <w:p w:rsidR="00767D4E" w:rsidRDefault="00767D4E" w:rsidP="00F03AB5"/>
              </w:tc>
              <w:tc>
                <w:tcPr>
                  <w:tcW w:w="851" w:type="dxa"/>
                  <w:shd w:val="clear" w:color="auto" w:fill="auto"/>
                </w:tcPr>
                <w:p w:rsidR="00767D4E" w:rsidRDefault="00767D4E" w:rsidP="0009344A">
                  <w:pPr>
                    <w:jc w:val="center"/>
                  </w:pPr>
                </w:p>
              </w:tc>
              <w:tc>
                <w:tcPr>
                  <w:tcW w:w="992" w:type="dxa"/>
                  <w:shd w:val="clear" w:color="auto" w:fill="auto"/>
                </w:tcPr>
                <w:p w:rsidR="00767D4E" w:rsidRDefault="00767D4E" w:rsidP="0009344A">
                  <w:pPr>
                    <w:jc w:val="center"/>
                  </w:pPr>
                </w:p>
              </w:tc>
              <w:tc>
                <w:tcPr>
                  <w:tcW w:w="1276" w:type="dxa"/>
                  <w:shd w:val="clear" w:color="auto" w:fill="auto"/>
                </w:tcPr>
                <w:p w:rsidR="00767D4E" w:rsidRDefault="00767D4E" w:rsidP="0009344A">
                  <w:pPr>
                    <w:jc w:val="right"/>
                  </w:pPr>
                </w:p>
              </w:tc>
              <w:tc>
                <w:tcPr>
                  <w:tcW w:w="2551" w:type="dxa"/>
                  <w:shd w:val="clear" w:color="auto" w:fill="auto"/>
                </w:tcPr>
                <w:p w:rsidR="00767D4E" w:rsidRDefault="00767D4E" w:rsidP="00F03AB5"/>
              </w:tc>
            </w:tr>
            <w:tr w:rsidR="00767D4E" w:rsidTr="007B5199">
              <w:trPr>
                <w:trHeight w:val="735"/>
              </w:trPr>
              <w:tc>
                <w:tcPr>
                  <w:tcW w:w="2970" w:type="dxa"/>
                  <w:shd w:val="clear" w:color="auto" w:fill="auto"/>
                  <w:vAlign w:val="center"/>
                </w:tcPr>
                <w:p w:rsidR="00767D4E" w:rsidRDefault="00B5552F" w:rsidP="008013DB">
                  <w:pPr>
                    <w:jc w:val="center"/>
                  </w:pPr>
                  <w:r>
                    <w:rPr>
                      <w:rFonts w:hint="eastAsia"/>
                    </w:rPr>
                    <w:t>計</w:t>
                  </w:r>
                </w:p>
              </w:tc>
              <w:tc>
                <w:tcPr>
                  <w:tcW w:w="992" w:type="dxa"/>
                  <w:shd w:val="clear" w:color="auto" w:fill="auto"/>
                </w:tcPr>
                <w:p w:rsidR="00767D4E" w:rsidRDefault="00767D4E" w:rsidP="00F03AB5"/>
              </w:tc>
              <w:tc>
                <w:tcPr>
                  <w:tcW w:w="851" w:type="dxa"/>
                  <w:shd w:val="clear" w:color="auto" w:fill="auto"/>
                </w:tcPr>
                <w:p w:rsidR="00767D4E" w:rsidRDefault="00767D4E" w:rsidP="0009344A">
                  <w:pPr>
                    <w:jc w:val="center"/>
                  </w:pPr>
                </w:p>
              </w:tc>
              <w:tc>
                <w:tcPr>
                  <w:tcW w:w="992" w:type="dxa"/>
                  <w:shd w:val="clear" w:color="auto" w:fill="auto"/>
                </w:tcPr>
                <w:p w:rsidR="00767D4E" w:rsidRDefault="00767D4E" w:rsidP="0009344A">
                  <w:pPr>
                    <w:jc w:val="center"/>
                  </w:pPr>
                </w:p>
              </w:tc>
              <w:tc>
                <w:tcPr>
                  <w:tcW w:w="1276" w:type="dxa"/>
                  <w:shd w:val="clear" w:color="auto" w:fill="auto"/>
                </w:tcPr>
                <w:p w:rsidR="00767D4E" w:rsidRDefault="00767D4E" w:rsidP="0009344A">
                  <w:pPr>
                    <w:jc w:val="right"/>
                  </w:pPr>
                </w:p>
              </w:tc>
              <w:tc>
                <w:tcPr>
                  <w:tcW w:w="2551" w:type="dxa"/>
                  <w:shd w:val="clear" w:color="auto" w:fill="auto"/>
                </w:tcPr>
                <w:p w:rsidR="00767D4E" w:rsidRDefault="00767D4E" w:rsidP="00F03AB5"/>
              </w:tc>
            </w:tr>
          </w:tbl>
          <w:p w:rsidR="004E6995" w:rsidRDefault="004E6995" w:rsidP="004E6995"/>
          <w:p w:rsidR="00F03AB5" w:rsidRPr="008013DB" w:rsidRDefault="004E6995" w:rsidP="004E6995">
            <w:pPr>
              <w:rPr>
                <w:sz w:val="22"/>
                <w:szCs w:val="22"/>
              </w:rPr>
            </w:pPr>
            <w:r w:rsidRPr="008013DB">
              <w:rPr>
                <w:rFonts w:hint="eastAsia"/>
                <w:sz w:val="22"/>
                <w:szCs w:val="22"/>
              </w:rPr>
              <w:t>２．</w:t>
            </w:r>
            <w:r w:rsidR="00B5552F" w:rsidRPr="008013DB">
              <w:rPr>
                <w:rFonts w:hint="eastAsia"/>
                <w:sz w:val="22"/>
                <w:szCs w:val="22"/>
              </w:rPr>
              <w:t>農地又は採草放牧地以外の土地となった経緯の詳細</w:t>
            </w:r>
          </w:p>
          <w:p w:rsidR="00B5552F" w:rsidRPr="008013DB" w:rsidRDefault="0009344A" w:rsidP="0009344A">
            <w:pPr>
              <w:ind w:leftChars="50" w:left="105"/>
              <w:rPr>
                <w:sz w:val="22"/>
                <w:szCs w:val="22"/>
              </w:rPr>
            </w:pPr>
            <w:r>
              <w:rPr>
                <w:rFonts w:hint="eastAsia"/>
                <w:sz w:val="22"/>
                <w:szCs w:val="22"/>
              </w:rPr>
              <w:t xml:space="preserve">(1) </w:t>
            </w:r>
            <w:r w:rsidR="00B5552F" w:rsidRPr="008013DB">
              <w:rPr>
                <w:rFonts w:hint="eastAsia"/>
                <w:sz w:val="22"/>
                <w:szCs w:val="22"/>
              </w:rPr>
              <w:t>耕作又は養畜の事業に供しなくなった時期</w:t>
            </w:r>
          </w:p>
          <w:p w:rsidR="004E6995" w:rsidRPr="008013DB" w:rsidRDefault="004E6995" w:rsidP="0009344A">
            <w:pPr>
              <w:rPr>
                <w:sz w:val="22"/>
                <w:szCs w:val="22"/>
              </w:rPr>
            </w:pPr>
          </w:p>
          <w:p w:rsidR="00B5552F" w:rsidRPr="008013DB" w:rsidRDefault="0009344A" w:rsidP="0009344A">
            <w:pPr>
              <w:ind w:leftChars="50" w:left="105"/>
              <w:rPr>
                <w:sz w:val="22"/>
                <w:szCs w:val="22"/>
              </w:rPr>
            </w:pPr>
            <w:r>
              <w:rPr>
                <w:rFonts w:hint="eastAsia"/>
                <w:sz w:val="22"/>
                <w:szCs w:val="22"/>
              </w:rPr>
              <w:t xml:space="preserve">(2) </w:t>
            </w:r>
            <w:r w:rsidR="00B5552F" w:rsidRPr="008013DB">
              <w:rPr>
                <w:rFonts w:hint="eastAsia"/>
                <w:sz w:val="22"/>
                <w:szCs w:val="22"/>
              </w:rPr>
              <w:t>農地又は採草放牧地以外の土地となった時期</w:t>
            </w:r>
          </w:p>
          <w:p w:rsidR="004E6995" w:rsidRDefault="004E6995" w:rsidP="004E6995"/>
          <w:p w:rsidR="0009344A" w:rsidRDefault="0009344A" w:rsidP="004E6995"/>
          <w:p w:rsidR="0009344A" w:rsidRDefault="0009344A" w:rsidP="004E6995"/>
          <w:p w:rsidR="004E6995" w:rsidRDefault="0009344A" w:rsidP="0009344A">
            <w:pPr>
              <w:ind w:leftChars="50" w:left="105"/>
            </w:pPr>
            <w:r>
              <w:rPr>
                <w:rFonts w:hint="eastAsia"/>
              </w:rPr>
              <w:lastRenderedPageBreak/>
              <w:t xml:space="preserve">(3) </w:t>
            </w:r>
            <w:r w:rsidR="004E6995">
              <w:rPr>
                <w:rFonts w:hint="eastAsia"/>
              </w:rPr>
              <w:t>経緯の詳細</w:t>
            </w:r>
          </w:p>
          <w:p w:rsidR="007B5199" w:rsidRDefault="007B5199" w:rsidP="0009344A"/>
          <w:p w:rsidR="0009344A" w:rsidRDefault="0009344A" w:rsidP="0009344A"/>
          <w:p w:rsidR="0009344A" w:rsidRDefault="0009344A" w:rsidP="0009344A"/>
          <w:p w:rsidR="004E6995" w:rsidRDefault="004E6995" w:rsidP="008013DB">
            <w:pPr>
              <w:ind w:left="105"/>
            </w:pPr>
            <w:r>
              <w:rPr>
                <w:rFonts w:hint="eastAsia"/>
              </w:rPr>
              <w:t>３．土地現況の詳細</w:t>
            </w:r>
          </w:p>
          <w:p w:rsidR="004E6995" w:rsidRDefault="004E6995" w:rsidP="0009344A"/>
          <w:p w:rsidR="00E23AAA" w:rsidRDefault="00E23AAA" w:rsidP="0009344A"/>
          <w:p w:rsidR="004E6995" w:rsidRPr="00F03AB5" w:rsidRDefault="004E6995" w:rsidP="008013DB">
            <w:pPr>
              <w:ind w:left="105"/>
            </w:pPr>
            <w:r>
              <w:rPr>
                <w:rFonts w:hint="eastAsia"/>
              </w:rPr>
              <w:t>４．その他</w:t>
            </w:r>
          </w:p>
          <w:p w:rsidR="00F03AB5" w:rsidRDefault="00F03AB5"/>
          <w:p w:rsidR="00E23AAA" w:rsidRDefault="00E23AAA"/>
        </w:tc>
      </w:tr>
      <w:tr w:rsidR="004E6995" w:rsidTr="007B5199">
        <w:trPr>
          <w:trHeight w:val="1856"/>
        </w:trPr>
        <w:tc>
          <w:tcPr>
            <w:tcW w:w="9889" w:type="dxa"/>
            <w:tcBorders>
              <w:top w:val="single" w:sz="4" w:space="0" w:color="auto"/>
              <w:left w:val="single" w:sz="4" w:space="0" w:color="auto"/>
              <w:bottom w:val="single" w:sz="4" w:space="0" w:color="auto"/>
              <w:right w:val="single" w:sz="4" w:space="0" w:color="auto"/>
            </w:tcBorders>
            <w:shd w:val="clear" w:color="auto" w:fill="auto"/>
          </w:tcPr>
          <w:p w:rsidR="00891F67" w:rsidRPr="008013DB" w:rsidRDefault="00891F67" w:rsidP="00891F67">
            <w:pPr>
              <w:jc w:val="center"/>
              <w:rPr>
                <w:kern w:val="0"/>
                <w:sz w:val="32"/>
                <w:szCs w:val="32"/>
              </w:rPr>
            </w:pPr>
          </w:p>
          <w:p w:rsidR="00891F67" w:rsidRPr="008013DB" w:rsidRDefault="00891F67" w:rsidP="00891F67">
            <w:pPr>
              <w:jc w:val="center"/>
              <w:rPr>
                <w:kern w:val="0"/>
                <w:sz w:val="32"/>
                <w:szCs w:val="32"/>
              </w:rPr>
            </w:pPr>
            <w:r w:rsidRPr="00F04A3B">
              <w:rPr>
                <w:rFonts w:hint="eastAsia"/>
                <w:spacing w:val="80"/>
                <w:kern w:val="0"/>
                <w:sz w:val="32"/>
                <w:szCs w:val="32"/>
                <w:fitText w:val="3200" w:id="-916805888"/>
              </w:rPr>
              <w:t>土地現況確認</w:t>
            </w:r>
            <w:r w:rsidRPr="00F04A3B">
              <w:rPr>
                <w:rFonts w:hint="eastAsia"/>
                <w:kern w:val="0"/>
                <w:sz w:val="32"/>
                <w:szCs w:val="32"/>
                <w:fitText w:val="3200" w:id="-916805888"/>
              </w:rPr>
              <w:t>書</w:t>
            </w:r>
          </w:p>
          <w:p w:rsidR="00891F67" w:rsidRPr="008013DB" w:rsidRDefault="00891F67" w:rsidP="00F04A3B">
            <w:pPr>
              <w:ind w:leftChars="3300" w:left="6930"/>
              <w:rPr>
                <w:kern w:val="0"/>
                <w:sz w:val="22"/>
                <w:szCs w:val="22"/>
              </w:rPr>
            </w:pPr>
            <w:r>
              <w:rPr>
                <w:rFonts w:hint="eastAsia"/>
                <w:kern w:val="0"/>
                <w:sz w:val="22"/>
                <w:szCs w:val="22"/>
              </w:rPr>
              <w:t>農委証</w:t>
            </w:r>
            <w:r w:rsidRPr="008013DB">
              <w:rPr>
                <w:rFonts w:hint="eastAsia"/>
                <w:kern w:val="0"/>
                <w:sz w:val="22"/>
                <w:szCs w:val="22"/>
              </w:rPr>
              <w:t>第　　　号</w:t>
            </w:r>
          </w:p>
          <w:p w:rsidR="004E6995" w:rsidRPr="00891F67" w:rsidRDefault="004E6995" w:rsidP="004E6995">
            <w:pPr>
              <w:rPr>
                <w:sz w:val="22"/>
                <w:szCs w:val="22"/>
              </w:rPr>
            </w:pPr>
          </w:p>
          <w:p w:rsidR="004E6995" w:rsidRPr="008013DB" w:rsidRDefault="004E6995" w:rsidP="00F04A3B">
            <w:pPr>
              <w:ind w:leftChars="100" w:left="210"/>
              <w:rPr>
                <w:sz w:val="22"/>
                <w:szCs w:val="22"/>
              </w:rPr>
            </w:pPr>
            <w:r w:rsidRPr="008013DB">
              <w:rPr>
                <w:rFonts w:hint="eastAsia"/>
                <w:sz w:val="22"/>
                <w:szCs w:val="22"/>
              </w:rPr>
              <w:t xml:space="preserve">　</w:t>
            </w:r>
            <w:r w:rsidR="00891F67">
              <w:rPr>
                <w:rFonts w:hint="eastAsia"/>
                <w:sz w:val="22"/>
                <w:szCs w:val="22"/>
              </w:rPr>
              <w:t>上記</w:t>
            </w:r>
            <w:r w:rsidRPr="008013DB">
              <w:rPr>
                <w:rFonts w:hint="eastAsia"/>
                <w:sz w:val="22"/>
                <w:szCs w:val="22"/>
              </w:rPr>
              <w:t>申請のとおり相違ない</w:t>
            </w:r>
            <w:r w:rsidR="00891F67">
              <w:rPr>
                <w:rFonts w:hint="eastAsia"/>
                <w:sz w:val="22"/>
                <w:szCs w:val="22"/>
              </w:rPr>
              <w:t>ことを確認する</w:t>
            </w:r>
            <w:r w:rsidRPr="008013DB">
              <w:rPr>
                <w:rFonts w:hint="eastAsia"/>
                <w:sz w:val="22"/>
                <w:szCs w:val="22"/>
              </w:rPr>
              <w:t>。</w:t>
            </w:r>
          </w:p>
          <w:p w:rsidR="004E6995" w:rsidRPr="008013DB" w:rsidRDefault="004E6995" w:rsidP="004E6995">
            <w:pPr>
              <w:rPr>
                <w:sz w:val="22"/>
                <w:szCs w:val="22"/>
              </w:rPr>
            </w:pPr>
          </w:p>
          <w:p w:rsidR="004E6995" w:rsidRPr="008013DB" w:rsidRDefault="003622F1" w:rsidP="00F04A3B">
            <w:pPr>
              <w:ind w:leftChars="300" w:left="630"/>
              <w:rPr>
                <w:sz w:val="22"/>
                <w:szCs w:val="22"/>
              </w:rPr>
            </w:pPr>
            <w:r w:rsidRPr="008013DB">
              <w:rPr>
                <w:rFonts w:hint="eastAsia"/>
                <w:sz w:val="22"/>
                <w:szCs w:val="22"/>
              </w:rPr>
              <w:t>令和</w:t>
            </w:r>
            <w:r w:rsidR="008D6D52" w:rsidRPr="008013DB">
              <w:rPr>
                <w:rFonts w:hint="eastAsia"/>
                <w:sz w:val="22"/>
                <w:szCs w:val="22"/>
              </w:rPr>
              <w:t xml:space="preserve">　　</w:t>
            </w:r>
            <w:r w:rsidR="004E6995" w:rsidRPr="008013DB">
              <w:rPr>
                <w:rFonts w:hint="eastAsia"/>
                <w:sz w:val="22"/>
                <w:szCs w:val="22"/>
              </w:rPr>
              <w:t>年</w:t>
            </w:r>
            <w:r w:rsidR="008D6D52" w:rsidRPr="008013DB">
              <w:rPr>
                <w:rFonts w:hint="eastAsia"/>
                <w:sz w:val="22"/>
                <w:szCs w:val="22"/>
              </w:rPr>
              <w:t xml:space="preserve">　　</w:t>
            </w:r>
            <w:r w:rsidR="004E6995" w:rsidRPr="008013DB">
              <w:rPr>
                <w:rFonts w:hint="eastAsia"/>
                <w:sz w:val="22"/>
                <w:szCs w:val="22"/>
              </w:rPr>
              <w:t>月</w:t>
            </w:r>
            <w:r w:rsidR="008D6D52" w:rsidRPr="008013DB">
              <w:rPr>
                <w:rFonts w:hint="eastAsia"/>
                <w:sz w:val="22"/>
                <w:szCs w:val="22"/>
              </w:rPr>
              <w:t xml:space="preserve">　　</w:t>
            </w:r>
            <w:r w:rsidR="004E6995" w:rsidRPr="008013DB">
              <w:rPr>
                <w:rFonts w:hint="eastAsia"/>
                <w:sz w:val="22"/>
                <w:szCs w:val="22"/>
              </w:rPr>
              <w:t>日</w:t>
            </w:r>
          </w:p>
          <w:p w:rsidR="004E6995" w:rsidRPr="008013DB" w:rsidRDefault="004E6995" w:rsidP="00F04A3B">
            <w:pPr>
              <w:ind w:leftChars="2700" w:left="5670"/>
              <w:rPr>
                <w:sz w:val="22"/>
                <w:szCs w:val="22"/>
              </w:rPr>
            </w:pPr>
            <w:smartTag w:uri="schemas-MSNCTYST-com/MSNCTYST" w:element="MSNCTYST">
              <w:smartTagPr>
                <w:attr w:name="AddressList" w:val="21:岐阜県可児市;"/>
                <w:attr w:name="Address" w:val="可児市"/>
              </w:smartTagPr>
              <w:r w:rsidRPr="008013DB">
                <w:rPr>
                  <w:rFonts w:hint="eastAsia"/>
                  <w:sz w:val="22"/>
                  <w:szCs w:val="22"/>
                </w:rPr>
                <w:t>可児市</w:t>
              </w:r>
            </w:smartTag>
            <w:r w:rsidRPr="008013DB">
              <w:rPr>
                <w:rFonts w:hint="eastAsia"/>
                <w:sz w:val="22"/>
                <w:szCs w:val="22"/>
              </w:rPr>
              <w:t>農業委員会　　　　印</w:t>
            </w:r>
          </w:p>
          <w:p w:rsidR="00E23AAA" w:rsidRPr="008013DB" w:rsidRDefault="00E23AAA" w:rsidP="004E6995">
            <w:pPr>
              <w:rPr>
                <w:sz w:val="22"/>
                <w:szCs w:val="22"/>
              </w:rPr>
            </w:pPr>
          </w:p>
          <w:p w:rsidR="004E6995" w:rsidRPr="008013DB" w:rsidRDefault="004E6995" w:rsidP="004E6995">
            <w:pPr>
              <w:rPr>
                <w:sz w:val="22"/>
                <w:szCs w:val="22"/>
              </w:rPr>
            </w:pPr>
          </w:p>
        </w:tc>
      </w:tr>
    </w:tbl>
    <w:p w:rsidR="00E807F5" w:rsidRDefault="00E807F5" w:rsidP="002B292A">
      <w:pPr>
        <w:widowControl/>
        <w:jc w:val="left"/>
        <w:rPr>
          <w:rFonts w:hint="eastAsia"/>
        </w:rPr>
      </w:pPr>
      <w:bookmarkStart w:id="0" w:name="_GoBack"/>
      <w:bookmarkEnd w:id="0"/>
    </w:p>
    <w:sectPr w:rsidR="00E807F5" w:rsidSect="007B5199">
      <w:pgSz w:w="11906" w:h="16838" w:code="9"/>
      <w:pgMar w:top="1418" w:right="1134" w:bottom="1418" w:left="1134"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3E" w:rsidRDefault="000D663E" w:rsidP="0009344A">
      <w:r>
        <w:separator/>
      </w:r>
    </w:p>
  </w:endnote>
  <w:endnote w:type="continuationSeparator" w:id="0">
    <w:p w:rsidR="000D663E" w:rsidRDefault="000D663E" w:rsidP="0009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3E" w:rsidRDefault="000D663E" w:rsidP="0009344A">
      <w:r>
        <w:separator/>
      </w:r>
    </w:p>
  </w:footnote>
  <w:footnote w:type="continuationSeparator" w:id="0">
    <w:p w:rsidR="000D663E" w:rsidRDefault="000D663E" w:rsidP="00093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46EA0"/>
    <w:multiLevelType w:val="hybridMultilevel"/>
    <w:tmpl w:val="5C301A30"/>
    <w:lvl w:ilvl="0" w:tplc="5E488D26">
      <w:start w:val="1"/>
      <w:numFmt w:val="decimal"/>
      <w:lvlText w:val="(%1)"/>
      <w:lvlJc w:val="left"/>
      <w:pPr>
        <w:tabs>
          <w:tab w:val="num" w:pos="480"/>
        </w:tabs>
        <w:ind w:left="480" w:hanging="37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4CE81890"/>
    <w:multiLevelType w:val="hybridMultilevel"/>
    <w:tmpl w:val="C2BE8306"/>
    <w:lvl w:ilvl="0" w:tplc="A5120E1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C417A8"/>
    <w:multiLevelType w:val="hybridMultilevel"/>
    <w:tmpl w:val="DDC695EA"/>
    <w:lvl w:ilvl="0" w:tplc="C574905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5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CB"/>
    <w:rsid w:val="00004AA9"/>
    <w:rsid w:val="00011833"/>
    <w:rsid w:val="00021544"/>
    <w:rsid w:val="000249AB"/>
    <w:rsid w:val="000368AD"/>
    <w:rsid w:val="00040347"/>
    <w:rsid w:val="000428CE"/>
    <w:rsid w:val="00045D6B"/>
    <w:rsid w:val="000519CF"/>
    <w:rsid w:val="00053339"/>
    <w:rsid w:val="00057E28"/>
    <w:rsid w:val="0006440B"/>
    <w:rsid w:val="00066BE3"/>
    <w:rsid w:val="00067903"/>
    <w:rsid w:val="00074D34"/>
    <w:rsid w:val="000763C5"/>
    <w:rsid w:val="000820AE"/>
    <w:rsid w:val="000829A1"/>
    <w:rsid w:val="0009344A"/>
    <w:rsid w:val="0009533B"/>
    <w:rsid w:val="000A471C"/>
    <w:rsid w:val="000A6A42"/>
    <w:rsid w:val="000A6B49"/>
    <w:rsid w:val="000D59FA"/>
    <w:rsid w:val="000D6277"/>
    <w:rsid w:val="000D663E"/>
    <w:rsid w:val="000E5A61"/>
    <w:rsid w:val="000E5FE1"/>
    <w:rsid w:val="001028CB"/>
    <w:rsid w:val="00111D80"/>
    <w:rsid w:val="00135B0A"/>
    <w:rsid w:val="00137DF6"/>
    <w:rsid w:val="00137F5E"/>
    <w:rsid w:val="0014573A"/>
    <w:rsid w:val="00145F72"/>
    <w:rsid w:val="00150E61"/>
    <w:rsid w:val="00151997"/>
    <w:rsid w:val="00151B71"/>
    <w:rsid w:val="00152381"/>
    <w:rsid w:val="00155B42"/>
    <w:rsid w:val="00156234"/>
    <w:rsid w:val="00165D35"/>
    <w:rsid w:val="00166CC0"/>
    <w:rsid w:val="001735B2"/>
    <w:rsid w:val="00174DF5"/>
    <w:rsid w:val="001B24A0"/>
    <w:rsid w:val="001C1CD8"/>
    <w:rsid w:val="001C30BF"/>
    <w:rsid w:val="001C4FFE"/>
    <w:rsid w:val="001D4DCE"/>
    <w:rsid w:val="001D78F1"/>
    <w:rsid w:val="001E3437"/>
    <w:rsid w:val="001E4451"/>
    <w:rsid w:val="001E56E3"/>
    <w:rsid w:val="001E72C1"/>
    <w:rsid w:val="001F2061"/>
    <w:rsid w:val="00200F93"/>
    <w:rsid w:val="00202810"/>
    <w:rsid w:val="002049B5"/>
    <w:rsid w:val="00204CDC"/>
    <w:rsid w:val="002064D3"/>
    <w:rsid w:val="00207C47"/>
    <w:rsid w:val="00210975"/>
    <w:rsid w:val="00227287"/>
    <w:rsid w:val="00234123"/>
    <w:rsid w:val="00234487"/>
    <w:rsid w:val="00237CAA"/>
    <w:rsid w:val="002413F9"/>
    <w:rsid w:val="00241573"/>
    <w:rsid w:val="0024370A"/>
    <w:rsid w:val="002556E9"/>
    <w:rsid w:val="00265672"/>
    <w:rsid w:val="00272DAF"/>
    <w:rsid w:val="00281A20"/>
    <w:rsid w:val="00284AC1"/>
    <w:rsid w:val="00290DC5"/>
    <w:rsid w:val="002A0B32"/>
    <w:rsid w:val="002A31FA"/>
    <w:rsid w:val="002B28BE"/>
    <w:rsid w:val="002B292A"/>
    <w:rsid w:val="002C42A6"/>
    <w:rsid w:val="002D3E27"/>
    <w:rsid w:val="002D4DD8"/>
    <w:rsid w:val="002E0734"/>
    <w:rsid w:val="002F63D0"/>
    <w:rsid w:val="00305F14"/>
    <w:rsid w:val="003128C2"/>
    <w:rsid w:val="0031610F"/>
    <w:rsid w:val="00325B41"/>
    <w:rsid w:val="00332B06"/>
    <w:rsid w:val="003510A3"/>
    <w:rsid w:val="00354F8B"/>
    <w:rsid w:val="003579FF"/>
    <w:rsid w:val="003622F1"/>
    <w:rsid w:val="00366C19"/>
    <w:rsid w:val="0037001C"/>
    <w:rsid w:val="003710E2"/>
    <w:rsid w:val="0037464E"/>
    <w:rsid w:val="00374D04"/>
    <w:rsid w:val="00387594"/>
    <w:rsid w:val="00390949"/>
    <w:rsid w:val="00392B22"/>
    <w:rsid w:val="003A637F"/>
    <w:rsid w:val="003A7D22"/>
    <w:rsid w:val="003C25B0"/>
    <w:rsid w:val="003C4674"/>
    <w:rsid w:val="003D6078"/>
    <w:rsid w:val="003D6206"/>
    <w:rsid w:val="003F328F"/>
    <w:rsid w:val="003F63EE"/>
    <w:rsid w:val="0040128D"/>
    <w:rsid w:val="0040141C"/>
    <w:rsid w:val="00401D8F"/>
    <w:rsid w:val="0040411F"/>
    <w:rsid w:val="00404360"/>
    <w:rsid w:val="00407281"/>
    <w:rsid w:val="00413469"/>
    <w:rsid w:val="0041732A"/>
    <w:rsid w:val="00417F4E"/>
    <w:rsid w:val="004558F5"/>
    <w:rsid w:val="00457B89"/>
    <w:rsid w:val="004650C8"/>
    <w:rsid w:val="00465A37"/>
    <w:rsid w:val="00467060"/>
    <w:rsid w:val="0046707D"/>
    <w:rsid w:val="00467246"/>
    <w:rsid w:val="00472BC4"/>
    <w:rsid w:val="00482C77"/>
    <w:rsid w:val="00484A99"/>
    <w:rsid w:val="004857ED"/>
    <w:rsid w:val="00497B63"/>
    <w:rsid w:val="004A03DC"/>
    <w:rsid w:val="004B00C1"/>
    <w:rsid w:val="004B0E4C"/>
    <w:rsid w:val="004B4C91"/>
    <w:rsid w:val="004C6658"/>
    <w:rsid w:val="004D53BE"/>
    <w:rsid w:val="004D6EA3"/>
    <w:rsid w:val="004D6F42"/>
    <w:rsid w:val="004E1A01"/>
    <w:rsid w:val="004E1E17"/>
    <w:rsid w:val="004E2905"/>
    <w:rsid w:val="004E6995"/>
    <w:rsid w:val="00501820"/>
    <w:rsid w:val="00502DA2"/>
    <w:rsid w:val="00504252"/>
    <w:rsid w:val="00513640"/>
    <w:rsid w:val="00514CDE"/>
    <w:rsid w:val="005159A8"/>
    <w:rsid w:val="00527D4B"/>
    <w:rsid w:val="00540932"/>
    <w:rsid w:val="0055186F"/>
    <w:rsid w:val="00553215"/>
    <w:rsid w:val="00555506"/>
    <w:rsid w:val="00555683"/>
    <w:rsid w:val="00562B23"/>
    <w:rsid w:val="00565C3A"/>
    <w:rsid w:val="00567418"/>
    <w:rsid w:val="00577A7F"/>
    <w:rsid w:val="0059359B"/>
    <w:rsid w:val="005947B6"/>
    <w:rsid w:val="005A4A0D"/>
    <w:rsid w:val="005A5AB6"/>
    <w:rsid w:val="005A7F9D"/>
    <w:rsid w:val="005B1956"/>
    <w:rsid w:val="005C20F0"/>
    <w:rsid w:val="005C34D1"/>
    <w:rsid w:val="005C4B7E"/>
    <w:rsid w:val="005E4F78"/>
    <w:rsid w:val="005E6644"/>
    <w:rsid w:val="005F65AF"/>
    <w:rsid w:val="005F73B4"/>
    <w:rsid w:val="005F7FBC"/>
    <w:rsid w:val="0061102C"/>
    <w:rsid w:val="0061440B"/>
    <w:rsid w:val="006167D5"/>
    <w:rsid w:val="006200E6"/>
    <w:rsid w:val="00621249"/>
    <w:rsid w:val="00621EF8"/>
    <w:rsid w:val="00622C44"/>
    <w:rsid w:val="00623493"/>
    <w:rsid w:val="0062639D"/>
    <w:rsid w:val="0063708F"/>
    <w:rsid w:val="0064263F"/>
    <w:rsid w:val="00642A40"/>
    <w:rsid w:val="00646405"/>
    <w:rsid w:val="006500DF"/>
    <w:rsid w:val="006527C8"/>
    <w:rsid w:val="00654DDC"/>
    <w:rsid w:val="006552E7"/>
    <w:rsid w:val="00662CEE"/>
    <w:rsid w:val="00663678"/>
    <w:rsid w:val="00667CF8"/>
    <w:rsid w:val="0067048C"/>
    <w:rsid w:val="00674682"/>
    <w:rsid w:val="0067510C"/>
    <w:rsid w:val="00675124"/>
    <w:rsid w:val="006858CB"/>
    <w:rsid w:val="00696759"/>
    <w:rsid w:val="006A2058"/>
    <w:rsid w:val="006A2CB0"/>
    <w:rsid w:val="006A3F75"/>
    <w:rsid w:val="006B427D"/>
    <w:rsid w:val="006B4695"/>
    <w:rsid w:val="006C040B"/>
    <w:rsid w:val="006C5FD5"/>
    <w:rsid w:val="006C65EC"/>
    <w:rsid w:val="006E16D3"/>
    <w:rsid w:val="006E1C87"/>
    <w:rsid w:val="006E2FB1"/>
    <w:rsid w:val="006E43CE"/>
    <w:rsid w:val="006F5531"/>
    <w:rsid w:val="007005A0"/>
    <w:rsid w:val="007109A6"/>
    <w:rsid w:val="00711AC5"/>
    <w:rsid w:val="0071691A"/>
    <w:rsid w:val="007179C2"/>
    <w:rsid w:val="0072503C"/>
    <w:rsid w:val="0073091B"/>
    <w:rsid w:val="00731FB7"/>
    <w:rsid w:val="00744AB9"/>
    <w:rsid w:val="0075213D"/>
    <w:rsid w:val="00752577"/>
    <w:rsid w:val="0076262D"/>
    <w:rsid w:val="00762EA2"/>
    <w:rsid w:val="00766A85"/>
    <w:rsid w:val="0076771A"/>
    <w:rsid w:val="00767CEB"/>
    <w:rsid w:val="00767D4E"/>
    <w:rsid w:val="0077007B"/>
    <w:rsid w:val="0078231D"/>
    <w:rsid w:val="00785A19"/>
    <w:rsid w:val="00792126"/>
    <w:rsid w:val="007A439F"/>
    <w:rsid w:val="007B298D"/>
    <w:rsid w:val="007B3933"/>
    <w:rsid w:val="007B5199"/>
    <w:rsid w:val="007B6F44"/>
    <w:rsid w:val="007D412F"/>
    <w:rsid w:val="007D7AC9"/>
    <w:rsid w:val="007E5D33"/>
    <w:rsid w:val="007F59CB"/>
    <w:rsid w:val="008013DB"/>
    <w:rsid w:val="00802A18"/>
    <w:rsid w:val="00806E1E"/>
    <w:rsid w:val="00812D60"/>
    <w:rsid w:val="00820BA2"/>
    <w:rsid w:val="0082166C"/>
    <w:rsid w:val="00825A07"/>
    <w:rsid w:val="00826B16"/>
    <w:rsid w:val="0083782B"/>
    <w:rsid w:val="00840DB9"/>
    <w:rsid w:val="00840F0E"/>
    <w:rsid w:val="008416F5"/>
    <w:rsid w:val="00841F7A"/>
    <w:rsid w:val="008431CB"/>
    <w:rsid w:val="00844948"/>
    <w:rsid w:val="00846FEE"/>
    <w:rsid w:val="00850353"/>
    <w:rsid w:val="008506E2"/>
    <w:rsid w:val="00853A73"/>
    <w:rsid w:val="00864454"/>
    <w:rsid w:val="00866BE0"/>
    <w:rsid w:val="00871F88"/>
    <w:rsid w:val="00877161"/>
    <w:rsid w:val="008777E9"/>
    <w:rsid w:val="008810E7"/>
    <w:rsid w:val="00891F67"/>
    <w:rsid w:val="008A1BE2"/>
    <w:rsid w:val="008A3E0B"/>
    <w:rsid w:val="008A57F8"/>
    <w:rsid w:val="008B2528"/>
    <w:rsid w:val="008B3A81"/>
    <w:rsid w:val="008B4373"/>
    <w:rsid w:val="008B43A1"/>
    <w:rsid w:val="008B61A4"/>
    <w:rsid w:val="008B63CB"/>
    <w:rsid w:val="008C60AC"/>
    <w:rsid w:val="008D1C0D"/>
    <w:rsid w:val="008D4392"/>
    <w:rsid w:val="008D57D6"/>
    <w:rsid w:val="008D6D52"/>
    <w:rsid w:val="008E6FB4"/>
    <w:rsid w:val="008F665F"/>
    <w:rsid w:val="00901DAD"/>
    <w:rsid w:val="009023F0"/>
    <w:rsid w:val="00905406"/>
    <w:rsid w:val="00905E47"/>
    <w:rsid w:val="009072C2"/>
    <w:rsid w:val="00910FB7"/>
    <w:rsid w:val="00916C4A"/>
    <w:rsid w:val="009243AA"/>
    <w:rsid w:val="009266A2"/>
    <w:rsid w:val="00932A2A"/>
    <w:rsid w:val="00933D58"/>
    <w:rsid w:val="009347ED"/>
    <w:rsid w:val="00934DB3"/>
    <w:rsid w:val="009439D4"/>
    <w:rsid w:val="00946E65"/>
    <w:rsid w:val="00954785"/>
    <w:rsid w:val="00956D39"/>
    <w:rsid w:val="0096076F"/>
    <w:rsid w:val="0097154A"/>
    <w:rsid w:val="0097184F"/>
    <w:rsid w:val="00971D13"/>
    <w:rsid w:val="009724E3"/>
    <w:rsid w:val="009847DD"/>
    <w:rsid w:val="00997B5E"/>
    <w:rsid w:val="009A1861"/>
    <w:rsid w:val="009A29DA"/>
    <w:rsid w:val="009A4D27"/>
    <w:rsid w:val="009A73A3"/>
    <w:rsid w:val="009B0A83"/>
    <w:rsid w:val="009B2730"/>
    <w:rsid w:val="009B3707"/>
    <w:rsid w:val="009B6396"/>
    <w:rsid w:val="009B7D55"/>
    <w:rsid w:val="009C79EF"/>
    <w:rsid w:val="009D09AB"/>
    <w:rsid w:val="009E0DF9"/>
    <w:rsid w:val="009E195B"/>
    <w:rsid w:val="009E58DD"/>
    <w:rsid w:val="009F4947"/>
    <w:rsid w:val="00A0221A"/>
    <w:rsid w:val="00A064B2"/>
    <w:rsid w:val="00A24D76"/>
    <w:rsid w:val="00A3577E"/>
    <w:rsid w:val="00A35947"/>
    <w:rsid w:val="00A44BA4"/>
    <w:rsid w:val="00A4755D"/>
    <w:rsid w:val="00A570CC"/>
    <w:rsid w:val="00A63075"/>
    <w:rsid w:val="00A70CB5"/>
    <w:rsid w:val="00A718B4"/>
    <w:rsid w:val="00A7795A"/>
    <w:rsid w:val="00A82EB9"/>
    <w:rsid w:val="00A86C8F"/>
    <w:rsid w:val="00A949CC"/>
    <w:rsid w:val="00AB159B"/>
    <w:rsid w:val="00AB6E58"/>
    <w:rsid w:val="00AC65F7"/>
    <w:rsid w:val="00AD4FA1"/>
    <w:rsid w:val="00AD7DCB"/>
    <w:rsid w:val="00AE112F"/>
    <w:rsid w:val="00AE7EB0"/>
    <w:rsid w:val="00AF547C"/>
    <w:rsid w:val="00AF60A6"/>
    <w:rsid w:val="00B003E2"/>
    <w:rsid w:val="00B228C3"/>
    <w:rsid w:val="00B426D5"/>
    <w:rsid w:val="00B44835"/>
    <w:rsid w:val="00B44982"/>
    <w:rsid w:val="00B475BA"/>
    <w:rsid w:val="00B519E1"/>
    <w:rsid w:val="00B54823"/>
    <w:rsid w:val="00B5552F"/>
    <w:rsid w:val="00B5670C"/>
    <w:rsid w:val="00B56765"/>
    <w:rsid w:val="00B63855"/>
    <w:rsid w:val="00B640B0"/>
    <w:rsid w:val="00B827C2"/>
    <w:rsid w:val="00B9009D"/>
    <w:rsid w:val="00B915E3"/>
    <w:rsid w:val="00B93A35"/>
    <w:rsid w:val="00B93FE7"/>
    <w:rsid w:val="00B94D02"/>
    <w:rsid w:val="00BB10BF"/>
    <w:rsid w:val="00BB137C"/>
    <w:rsid w:val="00BB30B6"/>
    <w:rsid w:val="00BC4B32"/>
    <w:rsid w:val="00BD2068"/>
    <w:rsid w:val="00BD46E8"/>
    <w:rsid w:val="00BD67B0"/>
    <w:rsid w:val="00BD7263"/>
    <w:rsid w:val="00BE0AF0"/>
    <w:rsid w:val="00BE31E3"/>
    <w:rsid w:val="00BE336C"/>
    <w:rsid w:val="00BE6FCE"/>
    <w:rsid w:val="00BF0524"/>
    <w:rsid w:val="00BF5708"/>
    <w:rsid w:val="00C032F6"/>
    <w:rsid w:val="00C0785D"/>
    <w:rsid w:val="00C07A7C"/>
    <w:rsid w:val="00C11C1F"/>
    <w:rsid w:val="00C14685"/>
    <w:rsid w:val="00C172FF"/>
    <w:rsid w:val="00C24475"/>
    <w:rsid w:val="00C27594"/>
    <w:rsid w:val="00C30BA2"/>
    <w:rsid w:val="00C4493F"/>
    <w:rsid w:val="00C54B5F"/>
    <w:rsid w:val="00C54EA9"/>
    <w:rsid w:val="00C55E28"/>
    <w:rsid w:val="00C5610C"/>
    <w:rsid w:val="00C56F1A"/>
    <w:rsid w:val="00C57A7B"/>
    <w:rsid w:val="00C6245B"/>
    <w:rsid w:val="00C70573"/>
    <w:rsid w:val="00C72DE1"/>
    <w:rsid w:val="00C75327"/>
    <w:rsid w:val="00C80CC4"/>
    <w:rsid w:val="00C90E00"/>
    <w:rsid w:val="00C93C0A"/>
    <w:rsid w:val="00CA140E"/>
    <w:rsid w:val="00CB299D"/>
    <w:rsid w:val="00CC0440"/>
    <w:rsid w:val="00CC3A43"/>
    <w:rsid w:val="00CC615F"/>
    <w:rsid w:val="00CD7DF0"/>
    <w:rsid w:val="00CF2847"/>
    <w:rsid w:val="00CF3E54"/>
    <w:rsid w:val="00CF5385"/>
    <w:rsid w:val="00D01AAF"/>
    <w:rsid w:val="00D028CE"/>
    <w:rsid w:val="00D0503F"/>
    <w:rsid w:val="00D076F0"/>
    <w:rsid w:val="00D07FD8"/>
    <w:rsid w:val="00D11F61"/>
    <w:rsid w:val="00D12B1E"/>
    <w:rsid w:val="00D21084"/>
    <w:rsid w:val="00D3018E"/>
    <w:rsid w:val="00D3241D"/>
    <w:rsid w:val="00D32C54"/>
    <w:rsid w:val="00D332B5"/>
    <w:rsid w:val="00D344A7"/>
    <w:rsid w:val="00D3469E"/>
    <w:rsid w:val="00D35714"/>
    <w:rsid w:val="00D50924"/>
    <w:rsid w:val="00D5412F"/>
    <w:rsid w:val="00D54A11"/>
    <w:rsid w:val="00D64DFC"/>
    <w:rsid w:val="00D66ACE"/>
    <w:rsid w:val="00D74756"/>
    <w:rsid w:val="00D763AA"/>
    <w:rsid w:val="00DA0295"/>
    <w:rsid w:val="00DB39F1"/>
    <w:rsid w:val="00DB67BF"/>
    <w:rsid w:val="00DD7900"/>
    <w:rsid w:val="00DF1120"/>
    <w:rsid w:val="00DF25C6"/>
    <w:rsid w:val="00DF40AA"/>
    <w:rsid w:val="00DF421B"/>
    <w:rsid w:val="00E014DE"/>
    <w:rsid w:val="00E01532"/>
    <w:rsid w:val="00E028A8"/>
    <w:rsid w:val="00E13068"/>
    <w:rsid w:val="00E213FF"/>
    <w:rsid w:val="00E23AAA"/>
    <w:rsid w:val="00E24B1A"/>
    <w:rsid w:val="00E263B0"/>
    <w:rsid w:val="00E26610"/>
    <w:rsid w:val="00E27B1D"/>
    <w:rsid w:val="00E31605"/>
    <w:rsid w:val="00E406A1"/>
    <w:rsid w:val="00E44DDA"/>
    <w:rsid w:val="00E52052"/>
    <w:rsid w:val="00E54EBB"/>
    <w:rsid w:val="00E62BCB"/>
    <w:rsid w:val="00E73FAF"/>
    <w:rsid w:val="00E77E37"/>
    <w:rsid w:val="00E807F5"/>
    <w:rsid w:val="00E956C4"/>
    <w:rsid w:val="00E971D4"/>
    <w:rsid w:val="00EA3FA3"/>
    <w:rsid w:val="00EA7E9C"/>
    <w:rsid w:val="00EB5226"/>
    <w:rsid w:val="00EC3658"/>
    <w:rsid w:val="00ED092B"/>
    <w:rsid w:val="00ED2770"/>
    <w:rsid w:val="00ED3322"/>
    <w:rsid w:val="00ED5AF1"/>
    <w:rsid w:val="00ED6285"/>
    <w:rsid w:val="00ED64B7"/>
    <w:rsid w:val="00ED6F07"/>
    <w:rsid w:val="00EE3224"/>
    <w:rsid w:val="00EE3DAA"/>
    <w:rsid w:val="00EF778E"/>
    <w:rsid w:val="00F015D1"/>
    <w:rsid w:val="00F03AB5"/>
    <w:rsid w:val="00F04024"/>
    <w:rsid w:val="00F04A3B"/>
    <w:rsid w:val="00F23814"/>
    <w:rsid w:val="00F23FA5"/>
    <w:rsid w:val="00F24453"/>
    <w:rsid w:val="00F306D8"/>
    <w:rsid w:val="00F3183C"/>
    <w:rsid w:val="00F34DB5"/>
    <w:rsid w:val="00F42CF9"/>
    <w:rsid w:val="00F43208"/>
    <w:rsid w:val="00F46B1D"/>
    <w:rsid w:val="00F62944"/>
    <w:rsid w:val="00F63263"/>
    <w:rsid w:val="00F6447E"/>
    <w:rsid w:val="00F64F6F"/>
    <w:rsid w:val="00F65523"/>
    <w:rsid w:val="00F67736"/>
    <w:rsid w:val="00F72C7F"/>
    <w:rsid w:val="00F84513"/>
    <w:rsid w:val="00F8784F"/>
    <w:rsid w:val="00FA33B3"/>
    <w:rsid w:val="00FA5B2D"/>
    <w:rsid w:val="00FB7B7F"/>
    <w:rsid w:val="00FC2AA5"/>
    <w:rsid w:val="00FD23DD"/>
    <w:rsid w:val="00FF1FE8"/>
    <w:rsid w:val="00FF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3313">
      <v:textbox inset="5.85pt,.7pt,5.85pt,.7pt"/>
    </o:shapedefaults>
    <o:shapelayout v:ext="edit">
      <o:idmap v:ext="edit" data="1"/>
    </o:shapelayout>
  </w:shapeDefaults>
  <w:decimalSymbol w:val="."/>
  <w:listSeparator w:val=","/>
  <w14:docId w14:val="735D977B"/>
  <w15:docId w15:val="{F3E685C3-FBB2-4D27-BD70-83CA54A3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0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7D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03AB5"/>
    <w:pPr>
      <w:jc w:val="center"/>
    </w:pPr>
    <w:rPr>
      <w:sz w:val="22"/>
      <w:szCs w:val="22"/>
    </w:rPr>
  </w:style>
  <w:style w:type="paragraph" w:styleId="a5">
    <w:name w:val="Closing"/>
    <w:basedOn w:val="a"/>
    <w:rsid w:val="00F03AB5"/>
    <w:pPr>
      <w:jc w:val="right"/>
    </w:pPr>
    <w:rPr>
      <w:sz w:val="22"/>
      <w:szCs w:val="22"/>
    </w:rPr>
  </w:style>
  <w:style w:type="paragraph" w:styleId="a6">
    <w:name w:val="header"/>
    <w:basedOn w:val="a"/>
    <w:link w:val="a7"/>
    <w:rsid w:val="0009344A"/>
    <w:pPr>
      <w:tabs>
        <w:tab w:val="center" w:pos="4252"/>
        <w:tab w:val="right" w:pos="8504"/>
      </w:tabs>
      <w:snapToGrid w:val="0"/>
    </w:pPr>
  </w:style>
  <w:style w:type="character" w:customStyle="1" w:styleId="a7">
    <w:name w:val="ヘッダー (文字)"/>
    <w:link w:val="a6"/>
    <w:rsid w:val="0009344A"/>
    <w:rPr>
      <w:kern w:val="2"/>
      <w:sz w:val="21"/>
      <w:szCs w:val="24"/>
    </w:rPr>
  </w:style>
  <w:style w:type="paragraph" w:styleId="a8">
    <w:name w:val="footer"/>
    <w:basedOn w:val="a"/>
    <w:link w:val="a9"/>
    <w:rsid w:val="0009344A"/>
    <w:pPr>
      <w:tabs>
        <w:tab w:val="center" w:pos="4252"/>
        <w:tab w:val="right" w:pos="8504"/>
      </w:tabs>
      <w:snapToGrid w:val="0"/>
    </w:pPr>
  </w:style>
  <w:style w:type="character" w:customStyle="1" w:styleId="a9">
    <w:name w:val="フッター (文字)"/>
    <w:link w:val="a8"/>
    <w:rsid w:val="000934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土地現況確認申請書</vt:lpstr>
      <vt:lpstr>土地現況確認申請書</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土地現況確認申請書</dc:title>
  <dc:creator>nogyo-iin</dc:creator>
  <cp:lastModifiedBy>AD19-0044</cp:lastModifiedBy>
  <cp:revision>8</cp:revision>
  <cp:lastPrinted>2019-08-16T07:14:00Z</cp:lastPrinted>
  <dcterms:created xsi:type="dcterms:W3CDTF">2019-07-03T03:59:00Z</dcterms:created>
  <dcterms:modified xsi:type="dcterms:W3CDTF">2022-01-04T04:48:00Z</dcterms:modified>
</cp:coreProperties>
</file>