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5" w:rsidRDefault="009111F8" w:rsidP="00902905">
      <w:pPr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農地借り受け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申出書</w:t>
      </w:r>
    </w:p>
    <w:tbl>
      <w:tblPr>
        <w:tblW w:w="0" w:type="auto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902905" w:rsidRPr="006527AD" w:rsidTr="006527AD">
        <w:trPr>
          <w:trHeight w:val="419"/>
        </w:trPr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6527AD" w:rsidRDefault="003E26B2" w:rsidP="00AE283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902905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982D30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905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</w:t>
            </w:r>
            <w:r w:rsidR="00982D30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2905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月</w:t>
            </w:r>
            <w:r w:rsidR="00AE283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902905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日</w:t>
            </w:r>
          </w:p>
        </w:tc>
      </w:tr>
    </w:tbl>
    <w:p w:rsidR="00902905" w:rsidRPr="00902905" w:rsidRDefault="00902905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 可児市農地銀行  あて </w:t>
      </w:r>
    </w:p>
    <w:p w:rsidR="00902905" w:rsidRDefault="00902905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4803"/>
      </w:tblGrid>
      <w:tr w:rsidR="00902905" w:rsidRPr="006527AD" w:rsidTr="006527AD">
        <w:trPr>
          <w:trHeight w:val="57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</w:t>
            </w:r>
            <w:r w:rsidR="003D06A1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2905" w:rsidRPr="006527AD" w:rsidTr="006527AD">
        <w:trPr>
          <w:trHeight w:val="570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</w:t>
            </w:r>
            <w:r w:rsidR="003D06A1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02905" w:rsidRPr="006527AD" w:rsidTr="006527AD">
        <w:trPr>
          <w:trHeight w:val="57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</w:t>
            </w:r>
            <w:r w:rsidR="003D06A1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52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905" w:rsidRPr="006527AD" w:rsidRDefault="00902905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F5180E" w:rsidRDefault="00F5180E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902905" w:rsidRPr="00902905" w:rsidRDefault="00FC77EC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下記のとおり</w:t>
      </w:r>
      <w:r w:rsidR="009111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農地</w:t>
      </w:r>
      <w:r w:rsidR="000F65A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の借り受け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の申し出をします。</w:t>
      </w:r>
      <w:bookmarkStart w:id="0" w:name="_GoBack"/>
      <w:bookmarkEnd w:id="0"/>
    </w:p>
    <w:p w:rsidR="00902905" w:rsidRDefault="00902905" w:rsidP="00902905">
      <w:pPr>
        <w:rPr>
          <w:rFonts w:hint="eastAsia"/>
        </w:rPr>
      </w:pPr>
    </w:p>
    <w:p w:rsidR="00902905" w:rsidRDefault="000F65A2" w:rsidP="00902905">
      <w:pPr>
        <w:rPr>
          <w:rFonts w:hint="eastAsia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１．借り受け希望</w:t>
      </w:r>
      <w:r w:rsidR="009111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する農地</w:t>
      </w:r>
      <w:r w:rsidR="00902905"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の明細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"/>
        <w:gridCol w:w="1557"/>
        <w:gridCol w:w="645"/>
        <w:gridCol w:w="1365"/>
        <w:gridCol w:w="105"/>
        <w:gridCol w:w="630"/>
        <w:gridCol w:w="292"/>
        <w:gridCol w:w="443"/>
        <w:gridCol w:w="630"/>
        <w:gridCol w:w="105"/>
        <w:gridCol w:w="210"/>
        <w:gridCol w:w="840"/>
        <w:gridCol w:w="105"/>
        <w:gridCol w:w="525"/>
        <w:gridCol w:w="735"/>
        <w:gridCol w:w="1002"/>
        <w:gridCol w:w="6"/>
      </w:tblGrid>
      <w:tr w:rsidR="00573163" w:rsidTr="006527AD">
        <w:trPr>
          <w:gridAfter w:val="1"/>
          <w:wAfter w:w="6" w:type="dxa"/>
          <w:trHeight w:val="420"/>
        </w:trPr>
        <w:tc>
          <w:tcPr>
            <w:tcW w:w="19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3163" w:rsidRPr="006527AD" w:rsidRDefault="000F65A2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田・畑の別</w:t>
            </w:r>
          </w:p>
        </w:tc>
        <w:tc>
          <w:tcPr>
            <w:tcW w:w="27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3163" w:rsidRPr="006527AD" w:rsidRDefault="000F65A2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１．田  </w:t>
            </w:r>
            <w:r w:rsidR="0076048C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２．畑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3163" w:rsidRPr="006527AD" w:rsidRDefault="000F65A2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ほ場条件</w:t>
            </w:r>
          </w:p>
        </w:tc>
        <w:tc>
          <w:tcPr>
            <w:tcW w:w="352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163" w:rsidRPr="006527AD" w:rsidRDefault="000F65A2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１．整備済   ２．未整備</w:t>
            </w:r>
          </w:p>
        </w:tc>
      </w:tr>
      <w:tr w:rsidR="00573163" w:rsidTr="006527AD">
        <w:trPr>
          <w:trHeight w:val="420"/>
        </w:trPr>
        <w:tc>
          <w:tcPr>
            <w:tcW w:w="198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3163" w:rsidRDefault="00573163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作付作物</w:t>
            </w:r>
          </w:p>
        </w:tc>
        <w:tc>
          <w:tcPr>
            <w:tcW w:w="7638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163" w:rsidRDefault="00573163" w:rsidP="00EC6984">
            <w:pPr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１．稲作</w:t>
            </w:r>
            <w:r w:rsidR="00EC6984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２．畑作(       ) </w:t>
            </w:r>
            <w:r w:rsidR="00EC6984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３．果樹 </w:t>
            </w:r>
            <w:r w:rsidR="00EC6984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　　</w:t>
            </w: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４．不作付</w:t>
            </w:r>
          </w:p>
        </w:tc>
      </w:tr>
      <w:tr w:rsidR="00EC6984" w:rsidTr="006527AD">
        <w:trPr>
          <w:trHeight w:val="420"/>
        </w:trPr>
        <w:tc>
          <w:tcPr>
            <w:tcW w:w="198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6984" w:rsidRPr="006527AD" w:rsidRDefault="00EC6984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2745" w:type="dxa"/>
            <w:gridSpan w:val="4"/>
            <w:shd w:val="clear" w:color="auto" w:fill="auto"/>
            <w:vAlign w:val="center"/>
          </w:tcPr>
          <w:p w:rsidR="00EC6984" w:rsidRPr="006527AD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      　年間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EC6984" w:rsidRPr="006527AD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年間賃貸料</w:t>
            </w:r>
          </w:p>
        </w:tc>
        <w:tc>
          <w:tcPr>
            <w:tcW w:w="352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984" w:rsidRPr="006527AD" w:rsidRDefault="0076048C" w:rsidP="00EC6984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１０アールあたり　　　　　　　　　　　</w:t>
            </w:r>
            <w:r w:rsidR="00EC6984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EC6984" w:rsidTr="006527AD">
        <w:trPr>
          <w:trHeight w:val="420"/>
        </w:trPr>
        <w:tc>
          <w:tcPr>
            <w:tcW w:w="19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984" w:rsidRPr="006527AD" w:rsidRDefault="000F65A2" w:rsidP="006527AD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借り受け希望地区</w:t>
            </w:r>
          </w:p>
        </w:tc>
        <w:tc>
          <w:tcPr>
            <w:tcW w:w="7638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984" w:rsidRPr="006527AD" w:rsidRDefault="00EC6984" w:rsidP="0057316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F65A2" w:rsidRPr="006527AD" w:rsidTr="006527AD">
        <w:trPr>
          <w:trHeight w:val="420"/>
        </w:trPr>
        <w:tc>
          <w:tcPr>
            <w:tcW w:w="5463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65A2" w:rsidRPr="006527AD" w:rsidRDefault="009111F8" w:rsidP="006527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借り手が耕作している農地</w:t>
            </w:r>
            <w:r w:rsidR="0076048C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の明細（</w:t>
            </w:r>
            <w:r w:rsidR="000F65A2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  <w:r w:rsidR="0076048C"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65A2" w:rsidRPr="006527AD" w:rsidRDefault="000F65A2" w:rsidP="006527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65A2" w:rsidRPr="006527AD" w:rsidRDefault="000F65A2" w:rsidP="006527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現況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5A2" w:rsidRPr="006527AD" w:rsidRDefault="000F65A2" w:rsidP="006527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地積（㎡）</w:t>
            </w:r>
          </w:p>
        </w:tc>
      </w:tr>
      <w:tr w:rsidR="000F65A2" w:rsidTr="006527AD">
        <w:trPr>
          <w:trHeight w:val="420"/>
        </w:trPr>
        <w:tc>
          <w:tcPr>
            <w:tcW w:w="5463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</w:tr>
      <w:tr w:rsidR="000F65A2" w:rsidTr="006527AD">
        <w:trPr>
          <w:trHeight w:val="420"/>
        </w:trPr>
        <w:tc>
          <w:tcPr>
            <w:tcW w:w="5463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</w:tr>
      <w:tr w:rsidR="000F65A2" w:rsidTr="006527AD">
        <w:trPr>
          <w:trHeight w:val="420"/>
        </w:trPr>
        <w:tc>
          <w:tcPr>
            <w:tcW w:w="5463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F65A2" w:rsidRDefault="000F65A2" w:rsidP="00F5180E">
            <w:pPr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5463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415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76048C" w:rsidTr="006527AD">
        <w:trPr>
          <w:trHeight w:val="420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6527AD">
              <w:rPr>
                <w:rFonts w:hint="eastAsia"/>
                <w:sz w:val="16"/>
                <w:szCs w:val="16"/>
              </w:rPr>
              <w:t>借り手の世帯員</w:t>
            </w:r>
          </w:p>
        </w:tc>
        <w:tc>
          <w:tcPr>
            <w:tcW w:w="356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    名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職業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jc w:val="center"/>
              <w:rPr>
                <w:rFonts w:hint="eastAsia"/>
                <w:szCs w:val="21"/>
              </w:rPr>
            </w:pPr>
            <w:r w:rsidRPr="006527A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農作業従事日数</w:t>
            </w:r>
          </w:p>
        </w:tc>
      </w:tr>
      <w:tr w:rsidR="0076048C" w:rsidTr="006527AD">
        <w:trPr>
          <w:trHeight w:val="42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74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74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048C" w:rsidRPr="006527AD" w:rsidRDefault="0076048C" w:rsidP="006527AD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6527AD">
              <w:rPr>
                <w:rFonts w:hint="eastAsia"/>
                <w:sz w:val="16"/>
                <w:szCs w:val="16"/>
              </w:rPr>
              <w:t>主要な農機具等</w:t>
            </w:r>
          </w:p>
        </w:tc>
        <w:tc>
          <w:tcPr>
            <w:tcW w:w="220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種     類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規   格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数</w:t>
            </w:r>
            <w:r w:rsidR="00F5180E" w:rsidRPr="006527A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527AD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222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種     類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規   格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48C" w:rsidRPr="0076048C" w:rsidRDefault="0076048C" w:rsidP="006527AD">
            <w:pPr>
              <w:jc w:val="center"/>
              <w:rPr>
                <w:rFonts w:hint="eastAsia"/>
              </w:rPr>
            </w:pPr>
            <w:r w:rsidRPr="006527AD">
              <w:rPr>
                <w:rFonts w:ascii="ＭＳ Ｐ明朝" w:eastAsia="ＭＳ Ｐ明朝" w:hAnsi="ＭＳ Ｐ明朝" w:hint="eastAsia"/>
              </w:rPr>
              <w:t>数</w:t>
            </w:r>
            <w:r w:rsidR="00F5180E" w:rsidRPr="006527A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527AD">
              <w:rPr>
                <w:rFonts w:ascii="ＭＳ Ｐ明朝" w:eastAsia="ＭＳ Ｐ明朝" w:hAnsi="ＭＳ Ｐ明朝" w:hint="eastAsia"/>
              </w:rPr>
              <w:t>量</w:t>
            </w:r>
          </w:p>
        </w:tc>
      </w:tr>
      <w:tr w:rsidR="0076048C" w:rsidTr="006527AD">
        <w:trPr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2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08" w:type="dxa"/>
            <w:gridSpan w:val="3"/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2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</w:tr>
      <w:tr w:rsidR="0076048C" w:rsidTr="006527AD">
        <w:trPr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0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48C" w:rsidRPr="0076048C" w:rsidRDefault="0076048C" w:rsidP="006527A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22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48C" w:rsidRDefault="0076048C" w:rsidP="00F5180E">
            <w:pPr>
              <w:rPr>
                <w:rFonts w:hint="eastAsia"/>
              </w:rPr>
            </w:pPr>
          </w:p>
        </w:tc>
      </w:tr>
    </w:tbl>
    <w:p w:rsidR="00F5180E" w:rsidRDefault="00F5180E" w:rsidP="00902905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902905" w:rsidRDefault="00EC6984" w:rsidP="00902905">
      <w:pPr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</w:pPr>
      <w:r w:rsidRPr="0090290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現地確認調査・意見書欄</w:t>
      </w:r>
      <w:r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 xml:space="preserve"> (</w:t>
      </w:r>
      <w:r w:rsidR="00F5180E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※</w:t>
      </w:r>
      <w:r w:rsidR="00E54434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農地銀行</w:t>
      </w:r>
      <w:r w:rsidR="00F5180E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推進員が記入</w:t>
      </w:r>
      <w:r w:rsidRPr="00902905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</w:rPr>
        <w:t>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5145"/>
      </w:tblGrid>
      <w:tr w:rsidR="00F5180E" w:rsidTr="006527AD">
        <w:trPr>
          <w:trHeight w:val="570"/>
        </w:trPr>
        <w:tc>
          <w:tcPr>
            <w:tcW w:w="4413" w:type="dxa"/>
            <w:shd w:val="clear" w:color="auto" w:fill="auto"/>
            <w:vAlign w:val="center"/>
          </w:tcPr>
          <w:p w:rsidR="00F5180E" w:rsidRDefault="00F5180E" w:rsidP="00F5180E">
            <w:pPr>
              <w:rPr>
                <w:rFonts w:hint="eastAsia"/>
              </w:rPr>
            </w:pPr>
            <w:r>
              <w:rPr>
                <w:rFonts w:hint="eastAsia"/>
              </w:rPr>
              <w:t>確認者氏名</w:t>
            </w:r>
          </w:p>
          <w:p w:rsidR="00F5180E" w:rsidRPr="006527AD" w:rsidRDefault="00F5180E" w:rsidP="00F5180E">
            <w:pPr>
              <w:rPr>
                <w:rFonts w:hint="eastAsia"/>
                <w:sz w:val="16"/>
                <w:szCs w:val="16"/>
              </w:rPr>
            </w:pPr>
            <w:r w:rsidRPr="006527AD">
              <w:rPr>
                <w:rFonts w:hint="eastAsia"/>
                <w:sz w:val="16"/>
                <w:szCs w:val="16"/>
              </w:rPr>
              <w:t>(</w:t>
            </w:r>
            <w:r w:rsidR="00E54434" w:rsidRPr="006527AD">
              <w:rPr>
                <w:rFonts w:hint="eastAsia"/>
                <w:sz w:val="16"/>
                <w:szCs w:val="16"/>
              </w:rPr>
              <w:t>農地銀行</w:t>
            </w:r>
            <w:r w:rsidRPr="006527AD">
              <w:rPr>
                <w:rFonts w:hint="eastAsia"/>
                <w:sz w:val="16"/>
                <w:szCs w:val="16"/>
              </w:rPr>
              <w:t>推進員</w:t>
            </w:r>
            <w:r w:rsidRPr="006527A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5180E" w:rsidRDefault="00F5180E" w:rsidP="00E544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現地確認日　</w:t>
            </w:r>
            <w:r w:rsidR="003E26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E544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　日</w:t>
            </w:r>
          </w:p>
        </w:tc>
      </w:tr>
      <w:tr w:rsidR="00F5180E" w:rsidTr="006527AD">
        <w:trPr>
          <w:trHeight w:val="1668"/>
        </w:trPr>
        <w:tc>
          <w:tcPr>
            <w:tcW w:w="9558" w:type="dxa"/>
            <w:gridSpan w:val="2"/>
            <w:shd w:val="clear" w:color="auto" w:fill="auto"/>
          </w:tcPr>
          <w:p w:rsidR="00F5180E" w:rsidRDefault="00F5180E" w:rsidP="00F5180E">
            <w:pPr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</w:tr>
    </w:tbl>
    <w:p w:rsidR="00EC6984" w:rsidRDefault="00EC6984" w:rsidP="00902905">
      <w:pPr>
        <w:rPr>
          <w:rFonts w:hint="eastAsia"/>
        </w:rPr>
      </w:pPr>
    </w:p>
    <w:sectPr w:rsidR="00EC6984" w:rsidSect="00B15E73">
      <w:pgSz w:w="11907" w:h="16840" w:code="9"/>
      <w:pgMar w:top="1009" w:right="1418" w:bottom="289" w:left="1418" w:header="720" w:footer="720" w:gutter="0"/>
      <w:cols w:space="425"/>
      <w:noEndnote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C"/>
    <w:rsid w:val="00037F0D"/>
    <w:rsid w:val="000D7518"/>
    <w:rsid w:val="000F65A2"/>
    <w:rsid w:val="00112163"/>
    <w:rsid w:val="001A7B15"/>
    <w:rsid w:val="001C217B"/>
    <w:rsid w:val="001C5E7D"/>
    <w:rsid w:val="001E5400"/>
    <w:rsid w:val="001F4830"/>
    <w:rsid w:val="00213CAE"/>
    <w:rsid w:val="00223B00"/>
    <w:rsid w:val="002E19A5"/>
    <w:rsid w:val="002E39FC"/>
    <w:rsid w:val="00344019"/>
    <w:rsid w:val="00372A42"/>
    <w:rsid w:val="0037391D"/>
    <w:rsid w:val="00383CCB"/>
    <w:rsid w:val="003C2F14"/>
    <w:rsid w:val="003C6F64"/>
    <w:rsid w:val="003D06A1"/>
    <w:rsid w:val="003E26B2"/>
    <w:rsid w:val="003F1BAA"/>
    <w:rsid w:val="0040166F"/>
    <w:rsid w:val="0042502A"/>
    <w:rsid w:val="0043612C"/>
    <w:rsid w:val="004537B4"/>
    <w:rsid w:val="004669BE"/>
    <w:rsid w:val="004A4E2E"/>
    <w:rsid w:val="004B3C4B"/>
    <w:rsid w:val="00560C80"/>
    <w:rsid w:val="00573163"/>
    <w:rsid w:val="005D6798"/>
    <w:rsid w:val="0061076B"/>
    <w:rsid w:val="00630FD6"/>
    <w:rsid w:val="0063350E"/>
    <w:rsid w:val="00645660"/>
    <w:rsid w:val="006527AD"/>
    <w:rsid w:val="006E1542"/>
    <w:rsid w:val="00725DE0"/>
    <w:rsid w:val="0076048C"/>
    <w:rsid w:val="007D014C"/>
    <w:rsid w:val="007D0724"/>
    <w:rsid w:val="007D3F6D"/>
    <w:rsid w:val="007F0018"/>
    <w:rsid w:val="007F4C20"/>
    <w:rsid w:val="008007DF"/>
    <w:rsid w:val="008F4B6D"/>
    <w:rsid w:val="009003D3"/>
    <w:rsid w:val="00902905"/>
    <w:rsid w:val="009111F8"/>
    <w:rsid w:val="00912248"/>
    <w:rsid w:val="009218A7"/>
    <w:rsid w:val="009469A9"/>
    <w:rsid w:val="00980F6C"/>
    <w:rsid w:val="00982D30"/>
    <w:rsid w:val="00991A1F"/>
    <w:rsid w:val="009931D3"/>
    <w:rsid w:val="009B04C6"/>
    <w:rsid w:val="00AE2832"/>
    <w:rsid w:val="00B02E22"/>
    <w:rsid w:val="00B0730A"/>
    <w:rsid w:val="00B15E73"/>
    <w:rsid w:val="00B275D9"/>
    <w:rsid w:val="00B367D5"/>
    <w:rsid w:val="00B60130"/>
    <w:rsid w:val="00B7251C"/>
    <w:rsid w:val="00B75166"/>
    <w:rsid w:val="00BE3A58"/>
    <w:rsid w:val="00C85DF7"/>
    <w:rsid w:val="00D25B18"/>
    <w:rsid w:val="00D6029B"/>
    <w:rsid w:val="00D7533D"/>
    <w:rsid w:val="00DF6684"/>
    <w:rsid w:val="00E40587"/>
    <w:rsid w:val="00E54434"/>
    <w:rsid w:val="00EA32B3"/>
    <w:rsid w:val="00EC6984"/>
    <w:rsid w:val="00ED2562"/>
    <w:rsid w:val="00EF165C"/>
    <w:rsid w:val="00F17676"/>
    <w:rsid w:val="00F5180E"/>
    <w:rsid w:val="00F52959"/>
    <w:rsid w:val="00F54F97"/>
    <w:rsid w:val="00F927A5"/>
    <w:rsid w:val="00FC375A"/>
    <w:rsid w:val="00FC5DF0"/>
    <w:rsid w:val="00FC77EC"/>
    <w:rsid w:val="00FD661D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C955F-3EA5-4556-BC34-9A25BBE3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77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農地流動化(利用権設定)申出書  (貸し手農家)</vt:lpstr>
      <vt:lpstr>農地流動化(利用権設定)申出書  (貸し手農家) </vt:lpstr>
    </vt:vector>
  </TitlesOfParts>
  <Company>可児市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農地流動化(利用権設定)申出書  (貸し手農家)</dc:title>
  <dc:subject/>
  <dc:creator>可児市</dc:creator>
  <cp:keywords/>
  <dc:description/>
  <cp:lastModifiedBy>AD15-0033</cp:lastModifiedBy>
  <cp:revision>2</cp:revision>
  <cp:lastPrinted>2008-10-15T05:49:00Z</cp:lastPrinted>
  <dcterms:created xsi:type="dcterms:W3CDTF">2020-09-10T04:35:00Z</dcterms:created>
  <dcterms:modified xsi:type="dcterms:W3CDTF">2020-09-10T04:35:00Z</dcterms:modified>
</cp:coreProperties>
</file>