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52" w:rsidRDefault="00CE1D52" w:rsidP="00CE1D52">
      <w:pPr>
        <w:ind w:firstLineChars="2500" w:firstLine="6000"/>
        <w:rPr>
          <w:sz w:val="24"/>
        </w:rPr>
      </w:pPr>
      <w:bookmarkStart w:id="0" w:name="_GoBack"/>
      <w:bookmarkEnd w:id="0"/>
      <w:r>
        <w:rPr>
          <w:rFonts w:hint="eastAsia"/>
          <w:sz w:val="24"/>
        </w:rPr>
        <w:t>令和　　年　　月　　日</w:t>
      </w:r>
    </w:p>
    <w:p w:rsidR="007E25E6" w:rsidRDefault="007E25E6">
      <w:pPr>
        <w:rPr>
          <w:sz w:val="24"/>
        </w:rPr>
      </w:pPr>
    </w:p>
    <w:p w:rsidR="007E25E6" w:rsidRDefault="00751483">
      <w:pPr>
        <w:rPr>
          <w:sz w:val="24"/>
        </w:rPr>
      </w:pPr>
      <w:r w:rsidRPr="007D6716">
        <w:rPr>
          <w:rFonts w:hint="eastAsia"/>
          <w:kern w:val="0"/>
          <w:sz w:val="24"/>
        </w:rPr>
        <w:t>可児市長</w:t>
      </w:r>
      <w:r w:rsidR="007E25E6">
        <w:rPr>
          <w:rFonts w:hint="eastAsia"/>
          <w:sz w:val="24"/>
        </w:rPr>
        <w:t xml:space="preserve">　様</w:t>
      </w:r>
    </w:p>
    <w:p w:rsidR="007E25E6" w:rsidRDefault="007E25E6">
      <w:pPr>
        <w:rPr>
          <w:sz w:val="24"/>
        </w:rPr>
      </w:pPr>
    </w:p>
    <w:p w:rsidR="007E25E6" w:rsidRDefault="007E25E6">
      <w:pPr>
        <w:rPr>
          <w:sz w:val="24"/>
        </w:rPr>
      </w:pPr>
    </w:p>
    <w:p w:rsidR="00CE1D52" w:rsidRDefault="00CE1D52" w:rsidP="00CE1D52">
      <w:pPr>
        <w:ind w:leftChars="1400" w:left="2940"/>
        <w:rPr>
          <w:sz w:val="24"/>
        </w:rPr>
      </w:pPr>
      <w:r>
        <w:rPr>
          <w:rFonts w:hint="eastAsia"/>
          <w:sz w:val="24"/>
        </w:rPr>
        <w:t xml:space="preserve">申請人（譲受人）住所　</w:t>
      </w:r>
    </w:p>
    <w:p w:rsidR="00CE1D52" w:rsidRPr="003458B6" w:rsidRDefault="00CE1D52" w:rsidP="00CE1D52">
      <w:pPr>
        <w:rPr>
          <w:sz w:val="24"/>
        </w:rPr>
      </w:pPr>
    </w:p>
    <w:p w:rsidR="00CE1D52" w:rsidRDefault="00CE1D52" w:rsidP="00CE1D52">
      <w:pPr>
        <w:ind w:leftChars="2350" w:left="4935"/>
        <w:rPr>
          <w:sz w:val="24"/>
        </w:rPr>
      </w:pPr>
      <w:r>
        <w:rPr>
          <w:rFonts w:hint="eastAsia"/>
          <w:sz w:val="24"/>
        </w:rPr>
        <w:t xml:space="preserve">氏名　</w:t>
      </w:r>
    </w:p>
    <w:p w:rsidR="00CE1D52" w:rsidRDefault="00CE1D52" w:rsidP="00CE1D52">
      <w:pPr>
        <w:rPr>
          <w:sz w:val="24"/>
        </w:rPr>
      </w:pPr>
    </w:p>
    <w:p w:rsidR="00CE1D52" w:rsidRDefault="00CE1D52" w:rsidP="00CE1D52">
      <w:pPr>
        <w:ind w:leftChars="1750" w:left="3675"/>
        <w:rPr>
          <w:sz w:val="24"/>
        </w:rPr>
      </w:pPr>
      <w:r>
        <w:rPr>
          <w:rFonts w:hint="eastAsia"/>
          <w:sz w:val="24"/>
        </w:rPr>
        <w:t xml:space="preserve">（譲渡人）住所　</w:t>
      </w:r>
    </w:p>
    <w:p w:rsidR="00CE1D52" w:rsidRDefault="00CE1D52" w:rsidP="00CE1D52">
      <w:pPr>
        <w:rPr>
          <w:sz w:val="24"/>
        </w:rPr>
      </w:pPr>
    </w:p>
    <w:p w:rsidR="00CE1D52" w:rsidRDefault="00CE1D52" w:rsidP="00CE1D52">
      <w:pPr>
        <w:ind w:leftChars="2350" w:left="4935"/>
        <w:rPr>
          <w:sz w:val="24"/>
        </w:rPr>
      </w:pPr>
      <w:r>
        <w:rPr>
          <w:rFonts w:hint="eastAsia"/>
          <w:sz w:val="24"/>
        </w:rPr>
        <w:t xml:space="preserve">氏名　</w:t>
      </w:r>
    </w:p>
    <w:p w:rsidR="007E25E6" w:rsidRDefault="007E25E6">
      <w:pPr>
        <w:rPr>
          <w:sz w:val="24"/>
        </w:rPr>
      </w:pPr>
    </w:p>
    <w:p w:rsidR="003458B6" w:rsidRDefault="003458B6">
      <w:pPr>
        <w:rPr>
          <w:sz w:val="24"/>
        </w:rPr>
      </w:pPr>
    </w:p>
    <w:p w:rsidR="003458B6" w:rsidRPr="003458B6" w:rsidRDefault="003458B6" w:rsidP="003458B6">
      <w:pPr>
        <w:jc w:val="center"/>
        <w:rPr>
          <w:b/>
          <w:sz w:val="28"/>
          <w:szCs w:val="28"/>
        </w:rPr>
      </w:pPr>
      <w:r w:rsidRPr="003458B6">
        <w:rPr>
          <w:rFonts w:hint="eastAsia"/>
          <w:b/>
          <w:sz w:val="28"/>
          <w:szCs w:val="28"/>
        </w:rPr>
        <w:t>農地</w:t>
      </w:r>
      <w:r w:rsidR="008E55D8">
        <w:rPr>
          <w:rFonts w:hint="eastAsia"/>
          <w:b/>
          <w:sz w:val="28"/>
          <w:szCs w:val="28"/>
        </w:rPr>
        <w:t>転用許可後の事業計画変更</w:t>
      </w:r>
      <w:r w:rsidR="00951307">
        <w:rPr>
          <w:rFonts w:hint="eastAsia"/>
          <w:b/>
          <w:sz w:val="28"/>
          <w:szCs w:val="28"/>
        </w:rPr>
        <w:t>の承認</w:t>
      </w:r>
      <w:r w:rsidRPr="003458B6">
        <w:rPr>
          <w:rFonts w:hint="eastAsia"/>
          <w:b/>
          <w:sz w:val="28"/>
          <w:szCs w:val="28"/>
        </w:rPr>
        <w:t>の取</w:t>
      </w:r>
      <w:r>
        <w:rPr>
          <w:rFonts w:hint="eastAsia"/>
          <w:b/>
          <w:sz w:val="28"/>
          <w:szCs w:val="28"/>
        </w:rPr>
        <w:t>消</w:t>
      </w:r>
      <w:r w:rsidRPr="003458B6">
        <w:rPr>
          <w:rFonts w:hint="eastAsia"/>
          <w:b/>
          <w:sz w:val="28"/>
          <w:szCs w:val="28"/>
        </w:rPr>
        <w:t>願</w:t>
      </w:r>
    </w:p>
    <w:p w:rsidR="001B3DB0" w:rsidRPr="003458B6" w:rsidRDefault="001B3DB0">
      <w:pPr>
        <w:rPr>
          <w:sz w:val="24"/>
        </w:rPr>
      </w:pPr>
    </w:p>
    <w:p w:rsidR="003458B6" w:rsidRDefault="003458B6">
      <w:pPr>
        <w:rPr>
          <w:sz w:val="24"/>
        </w:rPr>
      </w:pPr>
    </w:p>
    <w:p w:rsidR="00CE1D52" w:rsidRDefault="00CE1D52" w:rsidP="00CE1D52">
      <w:pPr>
        <w:rPr>
          <w:sz w:val="24"/>
        </w:rPr>
      </w:pPr>
      <w:r>
        <w:rPr>
          <w:rFonts w:hint="eastAsia"/>
          <w:sz w:val="24"/>
        </w:rPr>
        <w:t xml:space="preserve">　令和　　年　　月　　日付け可児市指令産第　　　号　　　でもって農地転用許可後の事業計画変更の承認があった下記土地については、承認を取消し願います。</w:t>
      </w:r>
    </w:p>
    <w:p w:rsidR="007E25E6" w:rsidRPr="00CE1D52" w:rsidRDefault="007E25E6">
      <w:pPr>
        <w:rPr>
          <w:sz w:val="24"/>
        </w:rPr>
      </w:pPr>
    </w:p>
    <w:p w:rsidR="007E25E6" w:rsidRDefault="007E25E6" w:rsidP="007E25E6">
      <w:pPr>
        <w:pStyle w:val="a3"/>
      </w:pPr>
      <w:r>
        <w:rPr>
          <w:rFonts w:hint="eastAsia"/>
        </w:rPr>
        <w:t>記</w:t>
      </w:r>
    </w:p>
    <w:p w:rsidR="007E25E6" w:rsidRDefault="007E25E6" w:rsidP="007E25E6"/>
    <w:p w:rsidR="00CE1D52" w:rsidRPr="001B3DB0" w:rsidRDefault="00CE1D52" w:rsidP="00CE1D52">
      <w:pPr>
        <w:rPr>
          <w:sz w:val="24"/>
        </w:rPr>
      </w:pPr>
      <w:r w:rsidRPr="001B3DB0">
        <w:rPr>
          <w:rFonts w:hint="eastAsia"/>
          <w:sz w:val="24"/>
        </w:rPr>
        <w:t xml:space="preserve">１．申請地　　</w:t>
      </w:r>
      <w:smartTag w:uri="schemas-MSNCTYST-com/MSNCTYST" w:element="MSNCTYST">
        <w:smartTagPr>
          <w:attr w:name="Address" w:val="可児市"/>
          <w:attr w:name="AddressList" w:val="21:岐阜県可児市;"/>
        </w:smartTagPr>
        <w:r w:rsidRPr="001B3DB0">
          <w:rPr>
            <w:rFonts w:hint="eastAsia"/>
            <w:sz w:val="24"/>
          </w:rPr>
          <w:t>可児市</w:t>
        </w:r>
      </w:smartTag>
      <w:r w:rsidRPr="001B3DB0">
        <w:rPr>
          <w:rFonts w:hint="eastAsia"/>
          <w:sz w:val="24"/>
        </w:rPr>
        <w:t xml:space="preserve">　　　　　字　　　　　</w:t>
      </w:r>
      <w:r>
        <w:rPr>
          <w:rFonts w:hint="eastAsia"/>
          <w:sz w:val="24"/>
        </w:rPr>
        <w:t xml:space="preserve">　　　　　　　</w:t>
      </w:r>
      <w:r w:rsidRPr="001B3DB0">
        <w:rPr>
          <w:rFonts w:hint="eastAsia"/>
          <w:sz w:val="24"/>
        </w:rPr>
        <w:t>番</w:t>
      </w:r>
    </w:p>
    <w:p w:rsidR="00CE1D52" w:rsidRPr="001E7D8E" w:rsidRDefault="00CE1D52" w:rsidP="00CE1D52">
      <w:pPr>
        <w:rPr>
          <w:sz w:val="24"/>
        </w:rPr>
      </w:pPr>
    </w:p>
    <w:p w:rsidR="00CE1D52" w:rsidRPr="001B3DB0" w:rsidRDefault="00CE1D52" w:rsidP="00CE1D52">
      <w:pPr>
        <w:ind w:leftChars="800" w:left="1680"/>
        <w:rPr>
          <w:sz w:val="24"/>
        </w:rPr>
      </w:pPr>
      <w:r w:rsidRPr="001B3DB0">
        <w:rPr>
          <w:rFonts w:hint="eastAsia"/>
          <w:sz w:val="24"/>
        </w:rPr>
        <w:t xml:space="preserve">地目　　　　　　</w:t>
      </w:r>
      <w:r>
        <w:rPr>
          <w:rFonts w:hint="eastAsia"/>
          <w:sz w:val="24"/>
        </w:rPr>
        <w:t xml:space="preserve">　　</w:t>
      </w:r>
      <w:r w:rsidRPr="001B3DB0">
        <w:rPr>
          <w:rFonts w:hint="eastAsia"/>
          <w:sz w:val="24"/>
        </w:rPr>
        <w:t xml:space="preserve">面積　　　　　　㎡　</w:t>
      </w:r>
    </w:p>
    <w:p w:rsidR="00CE1D52" w:rsidRPr="001F64F5" w:rsidRDefault="00CE1D52" w:rsidP="00CE1D52">
      <w:pPr>
        <w:rPr>
          <w:sz w:val="24"/>
        </w:rPr>
      </w:pPr>
    </w:p>
    <w:p w:rsidR="00CE1D52" w:rsidRPr="001B3DB0" w:rsidRDefault="00CE1D52" w:rsidP="00CE1D52">
      <w:r w:rsidRPr="001B3DB0">
        <w:rPr>
          <w:rFonts w:hint="eastAsia"/>
          <w:sz w:val="24"/>
        </w:rPr>
        <w:t>２．取</w:t>
      </w:r>
      <w:r>
        <w:rPr>
          <w:rFonts w:hint="eastAsia"/>
          <w:sz w:val="24"/>
        </w:rPr>
        <w:t>消</w:t>
      </w:r>
      <w:r w:rsidRPr="001B3DB0">
        <w:rPr>
          <w:rFonts w:hint="eastAsia"/>
          <w:sz w:val="24"/>
        </w:rPr>
        <w:t>の理由</w:t>
      </w:r>
    </w:p>
    <w:p w:rsidR="00CE1D52" w:rsidRDefault="00CE1D52" w:rsidP="00CE1D52">
      <w:pPr>
        <w:spacing w:line="480" w:lineRule="auto"/>
        <w:ind w:leftChars="200" w:left="420" w:rightChars="100" w:right="210"/>
        <w:rPr>
          <w:sz w:val="24"/>
          <w:u w:val="single"/>
        </w:rPr>
      </w:pPr>
      <w:r>
        <w:rPr>
          <w:rFonts w:hint="eastAsia"/>
          <w:sz w:val="24"/>
          <w:u w:val="single"/>
        </w:rPr>
        <w:t xml:space="preserve">　　　　　　　　　　　　　　　　　　　　　　　　　　　　　　　　　　</w:t>
      </w:r>
    </w:p>
    <w:p w:rsidR="00CE1D52" w:rsidRPr="00C60378" w:rsidRDefault="00CE1D52" w:rsidP="00CE1D52">
      <w:pPr>
        <w:spacing w:line="480" w:lineRule="auto"/>
        <w:ind w:leftChars="200" w:left="420" w:rightChars="100" w:right="210"/>
        <w:rPr>
          <w:sz w:val="24"/>
          <w:u w:val="single"/>
        </w:rPr>
      </w:pPr>
      <w:r w:rsidRPr="00C60378">
        <w:rPr>
          <w:rFonts w:hint="eastAsia"/>
          <w:sz w:val="24"/>
          <w:u w:val="single"/>
        </w:rPr>
        <w:t xml:space="preserve">　　　　　　　　　　　　　　　　　　　　　　　　　　</w:t>
      </w:r>
      <w:r>
        <w:rPr>
          <w:rFonts w:hint="eastAsia"/>
          <w:sz w:val="24"/>
          <w:u w:val="single"/>
        </w:rPr>
        <w:t xml:space="preserve">　</w:t>
      </w:r>
      <w:r w:rsidRPr="00C60378">
        <w:rPr>
          <w:rFonts w:hint="eastAsia"/>
          <w:sz w:val="24"/>
          <w:u w:val="single"/>
        </w:rPr>
        <w:t xml:space="preserve">　　</w:t>
      </w:r>
      <w:r>
        <w:rPr>
          <w:rFonts w:hint="eastAsia"/>
          <w:sz w:val="24"/>
          <w:u w:val="single"/>
        </w:rPr>
        <w:t xml:space="preserve">　　　</w:t>
      </w:r>
      <w:r w:rsidRPr="00C60378">
        <w:rPr>
          <w:rFonts w:hint="eastAsia"/>
          <w:sz w:val="24"/>
          <w:u w:val="single"/>
        </w:rPr>
        <w:t xml:space="preserve">　　</w:t>
      </w:r>
    </w:p>
    <w:p w:rsidR="00CE1D52" w:rsidRDefault="00CE1D52" w:rsidP="00CE1D52">
      <w:pPr>
        <w:spacing w:line="480" w:lineRule="auto"/>
        <w:ind w:leftChars="200" w:left="420" w:rightChars="100" w:right="210"/>
        <w:rPr>
          <w:sz w:val="24"/>
          <w:u w:val="single"/>
        </w:rPr>
      </w:pPr>
      <w:r>
        <w:rPr>
          <w:rFonts w:hint="eastAsia"/>
          <w:sz w:val="24"/>
          <w:u w:val="single"/>
        </w:rPr>
        <w:t xml:space="preserve">　　　　　　　　　　　　　　　　　　　　　　　　　　　　　　　　　　</w:t>
      </w:r>
    </w:p>
    <w:p w:rsidR="00CE1D52" w:rsidRPr="003458B6" w:rsidRDefault="00CE1D52" w:rsidP="00CE1D52">
      <w:pPr>
        <w:spacing w:line="480" w:lineRule="auto"/>
        <w:ind w:leftChars="200" w:left="420" w:rightChars="100" w:right="210"/>
        <w:rPr>
          <w:sz w:val="24"/>
        </w:rPr>
      </w:pPr>
      <w:r>
        <w:rPr>
          <w:rFonts w:hint="eastAsia"/>
          <w:sz w:val="24"/>
          <w:u w:val="single"/>
        </w:rPr>
        <w:t xml:space="preserve">　　　　　　　　　　　　　　　　　　　　　　　　　　　　　　　　　　</w:t>
      </w:r>
    </w:p>
    <w:p w:rsidR="00B61D5F" w:rsidRDefault="00B61D5F" w:rsidP="007E25E6">
      <w:pPr>
        <w:rPr>
          <w:sz w:val="24"/>
          <w:u w:val="single"/>
        </w:rPr>
      </w:pPr>
    </w:p>
    <w:p w:rsidR="00CE1D52" w:rsidRDefault="00CE1D52" w:rsidP="00B61D5F">
      <w:pPr>
        <w:rPr>
          <w:sz w:val="24"/>
        </w:rPr>
      </w:pPr>
    </w:p>
    <w:p w:rsidR="00CE1D52" w:rsidRDefault="00CE1D52" w:rsidP="00CE1D52">
      <w:pPr>
        <w:ind w:firstLineChars="2500" w:firstLine="6000"/>
        <w:rPr>
          <w:sz w:val="24"/>
        </w:rPr>
      </w:pPr>
      <w:r>
        <w:rPr>
          <w:rFonts w:hint="eastAsia"/>
          <w:sz w:val="24"/>
        </w:rPr>
        <w:lastRenderedPageBreak/>
        <w:t>令和　　年　　月　　日</w:t>
      </w:r>
    </w:p>
    <w:p w:rsidR="00CE1D52" w:rsidRDefault="00CE1D52" w:rsidP="00CE1D52">
      <w:pPr>
        <w:rPr>
          <w:sz w:val="24"/>
        </w:rPr>
      </w:pPr>
    </w:p>
    <w:p w:rsidR="00CE1D52" w:rsidRDefault="00CE1D52" w:rsidP="00CE1D52">
      <w:pPr>
        <w:rPr>
          <w:sz w:val="24"/>
        </w:rPr>
      </w:pPr>
      <w:r w:rsidRPr="007D6716">
        <w:rPr>
          <w:rFonts w:hint="eastAsia"/>
          <w:kern w:val="0"/>
          <w:sz w:val="24"/>
        </w:rPr>
        <w:t>可児市長</w:t>
      </w:r>
      <w:r>
        <w:rPr>
          <w:rFonts w:hint="eastAsia"/>
          <w:sz w:val="24"/>
        </w:rPr>
        <w:t xml:space="preserve">　様</w:t>
      </w:r>
    </w:p>
    <w:p w:rsidR="00CE1D52" w:rsidRDefault="00CE1D52" w:rsidP="00CE1D52">
      <w:pPr>
        <w:rPr>
          <w:sz w:val="24"/>
        </w:rPr>
      </w:pPr>
    </w:p>
    <w:p w:rsidR="00CE1D52" w:rsidRDefault="00CE1D52" w:rsidP="00CE1D52">
      <w:pPr>
        <w:rPr>
          <w:sz w:val="24"/>
        </w:rPr>
      </w:pPr>
    </w:p>
    <w:p w:rsidR="00CE1D52" w:rsidRDefault="00CE1D52" w:rsidP="00CE1D52">
      <w:pPr>
        <w:ind w:leftChars="1400" w:left="2940"/>
        <w:rPr>
          <w:sz w:val="24"/>
        </w:rPr>
      </w:pPr>
      <w:r>
        <w:rPr>
          <w:rFonts w:hint="eastAsia"/>
          <w:sz w:val="24"/>
        </w:rPr>
        <w:t xml:space="preserve">申請人（譲受人）住所　</w:t>
      </w:r>
    </w:p>
    <w:p w:rsidR="00CE1D52" w:rsidRPr="003458B6" w:rsidRDefault="00CE1D52" w:rsidP="00CE1D52">
      <w:pPr>
        <w:rPr>
          <w:sz w:val="24"/>
        </w:rPr>
      </w:pPr>
    </w:p>
    <w:p w:rsidR="00CE1D52" w:rsidRDefault="00CE1D52" w:rsidP="00CE1D52">
      <w:pPr>
        <w:ind w:leftChars="2350" w:left="4935"/>
        <w:rPr>
          <w:sz w:val="24"/>
        </w:rPr>
      </w:pPr>
      <w:r>
        <w:rPr>
          <w:rFonts w:hint="eastAsia"/>
          <w:sz w:val="24"/>
        </w:rPr>
        <w:t xml:space="preserve">氏名　</w:t>
      </w:r>
    </w:p>
    <w:p w:rsidR="00CE1D52" w:rsidRDefault="00CE1D52" w:rsidP="00CE1D52">
      <w:pPr>
        <w:rPr>
          <w:sz w:val="24"/>
        </w:rPr>
      </w:pPr>
    </w:p>
    <w:p w:rsidR="00CE1D52" w:rsidRDefault="00CE1D52" w:rsidP="00CE1D52">
      <w:pPr>
        <w:ind w:leftChars="1750" w:left="3675"/>
        <w:rPr>
          <w:sz w:val="24"/>
        </w:rPr>
      </w:pPr>
      <w:r>
        <w:rPr>
          <w:rFonts w:hint="eastAsia"/>
          <w:sz w:val="24"/>
        </w:rPr>
        <w:t xml:space="preserve">（譲渡人）住所　</w:t>
      </w:r>
    </w:p>
    <w:p w:rsidR="00CE1D52" w:rsidRDefault="00CE1D52" w:rsidP="00CE1D52">
      <w:pPr>
        <w:rPr>
          <w:sz w:val="24"/>
        </w:rPr>
      </w:pPr>
    </w:p>
    <w:p w:rsidR="00CE1D52" w:rsidRDefault="00CE1D52" w:rsidP="00CE1D52">
      <w:pPr>
        <w:ind w:leftChars="2350" w:left="4935"/>
        <w:rPr>
          <w:sz w:val="24"/>
        </w:rPr>
      </w:pPr>
      <w:r>
        <w:rPr>
          <w:rFonts w:hint="eastAsia"/>
          <w:sz w:val="24"/>
        </w:rPr>
        <w:t xml:space="preserve">氏名　</w:t>
      </w:r>
    </w:p>
    <w:p w:rsidR="00CE1D52" w:rsidRDefault="00CE1D52" w:rsidP="00CE1D52">
      <w:pPr>
        <w:rPr>
          <w:sz w:val="24"/>
        </w:rPr>
      </w:pPr>
    </w:p>
    <w:p w:rsidR="00CE1D52" w:rsidRDefault="00CE1D52" w:rsidP="00CE1D52">
      <w:pPr>
        <w:rPr>
          <w:sz w:val="24"/>
        </w:rPr>
      </w:pPr>
    </w:p>
    <w:p w:rsidR="00CE1D52" w:rsidRPr="003458B6" w:rsidRDefault="00CE1D52" w:rsidP="00CE1D52">
      <w:pPr>
        <w:jc w:val="center"/>
        <w:rPr>
          <w:b/>
          <w:sz w:val="28"/>
          <w:szCs w:val="28"/>
        </w:rPr>
      </w:pPr>
      <w:r w:rsidRPr="003458B6">
        <w:rPr>
          <w:rFonts w:hint="eastAsia"/>
          <w:b/>
          <w:sz w:val="28"/>
          <w:szCs w:val="28"/>
        </w:rPr>
        <w:t>農地</w:t>
      </w:r>
      <w:r>
        <w:rPr>
          <w:rFonts w:hint="eastAsia"/>
          <w:b/>
          <w:sz w:val="28"/>
          <w:szCs w:val="28"/>
        </w:rPr>
        <w:t>転用許可後の事業計画変更の承認</w:t>
      </w:r>
      <w:r w:rsidRPr="003458B6">
        <w:rPr>
          <w:rFonts w:hint="eastAsia"/>
          <w:b/>
          <w:sz w:val="28"/>
          <w:szCs w:val="28"/>
        </w:rPr>
        <w:t>の取</w:t>
      </w:r>
      <w:r>
        <w:rPr>
          <w:rFonts w:hint="eastAsia"/>
          <w:b/>
          <w:sz w:val="28"/>
          <w:szCs w:val="28"/>
        </w:rPr>
        <w:t>消</w:t>
      </w:r>
      <w:r w:rsidRPr="003458B6">
        <w:rPr>
          <w:rFonts w:hint="eastAsia"/>
          <w:b/>
          <w:sz w:val="28"/>
          <w:szCs w:val="28"/>
        </w:rPr>
        <w:t>願</w:t>
      </w:r>
    </w:p>
    <w:p w:rsidR="00CE1D52" w:rsidRPr="003458B6" w:rsidRDefault="00CE1D52" w:rsidP="00CE1D52">
      <w:pPr>
        <w:rPr>
          <w:sz w:val="24"/>
        </w:rPr>
      </w:pPr>
    </w:p>
    <w:p w:rsidR="00CE1D52" w:rsidRDefault="00CE1D52" w:rsidP="00CE1D52">
      <w:pPr>
        <w:rPr>
          <w:sz w:val="24"/>
        </w:rPr>
      </w:pPr>
    </w:p>
    <w:p w:rsidR="00CE1D52" w:rsidRDefault="00CE1D52" w:rsidP="00CE1D52">
      <w:pPr>
        <w:rPr>
          <w:sz w:val="24"/>
        </w:rPr>
      </w:pPr>
      <w:r>
        <w:rPr>
          <w:rFonts w:hint="eastAsia"/>
          <w:sz w:val="24"/>
        </w:rPr>
        <w:t xml:space="preserve">　平成・令和　　年　　月　　日付け岐阜県指令　　　第　　　号　　　でもって農地転用許可後の事業計画変更の承認があった下記土地については、承認を取消し願います。</w:t>
      </w:r>
    </w:p>
    <w:p w:rsidR="00CE1D52" w:rsidRPr="001B3DB0" w:rsidRDefault="00CE1D52" w:rsidP="00CE1D52">
      <w:pPr>
        <w:rPr>
          <w:sz w:val="24"/>
        </w:rPr>
      </w:pPr>
    </w:p>
    <w:p w:rsidR="00CE1D52" w:rsidRDefault="00CE1D52" w:rsidP="00CE1D52">
      <w:pPr>
        <w:pStyle w:val="a3"/>
      </w:pPr>
      <w:r>
        <w:rPr>
          <w:rFonts w:hint="eastAsia"/>
        </w:rPr>
        <w:t>記</w:t>
      </w:r>
    </w:p>
    <w:p w:rsidR="00CE1D52" w:rsidRDefault="00CE1D52" w:rsidP="00CE1D52"/>
    <w:p w:rsidR="00CE1D52" w:rsidRPr="001B3DB0" w:rsidRDefault="00CE1D52" w:rsidP="00CE1D52">
      <w:pPr>
        <w:rPr>
          <w:sz w:val="24"/>
        </w:rPr>
      </w:pPr>
      <w:r w:rsidRPr="001B3DB0">
        <w:rPr>
          <w:rFonts w:hint="eastAsia"/>
          <w:sz w:val="24"/>
        </w:rPr>
        <w:t xml:space="preserve">１．申請地　　</w:t>
      </w:r>
      <w:smartTag w:uri="schemas-MSNCTYST-com/MSNCTYST" w:element="MSNCTYST">
        <w:smartTagPr>
          <w:attr w:name="Address" w:val="可児市"/>
          <w:attr w:name="AddressList" w:val="21:岐阜県可児市;"/>
        </w:smartTagPr>
        <w:r w:rsidRPr="001B3DB0">
          <w:rPr>
            <w:rFonts w:hint="eastAsia"/>
            <w:sz w:val="24"/>
          </w:rPr>
          <w:t>可児市</w:t>
        </w:r>
      </w:smartTag>
      <w:r w:rsidRPr="001B3DB0">
        <w:rPr>
          <w:rFonts w:hint="eastAsia"/>
          <w:sz w:val="24"/>
        </w:rPr>
        <w:t xml:space="preserve">　　　　　字　　　　　</w:t>
      </w:r>
      <w:r>
        <w:rPr>
          <w:rFonts w:hint="eastAsia"/>
          <w:sz w:val="24"/>
        </w:rPr>
        <w:t xml:space="preserve">　　　　　　　</w:t>
      </w:r>
      <w:r w:rsidRPr="001B3DB0">
        <w:rPr>
          <w:rFonts w:hint="eastAsia"/>
          <w:sz w:val="24"/>
        </w:rPr>
        <w:t>番</w:t>
      </w:r>
    </w:p>
    <w:p w:rsidR="00CE1D52" w:rsidRPr="001E7D8E" w:rsidRDefault="00CE1D52" w:rsidP="00CE1D52">
      <w:pPr>
        <w:rPr>
          <w:sz w:val="24"/>
        </w:rPr>
      </w:pPr>
    </w:p>
    <w:p w:rsidR="00CE1D52" w:rsidRPr="001B3DB0" w:rsidRDefault="00CE1D52" w:rsidP="00CE1D52">
      <w:pPr>
        <w:ind w:leftChars="800" w:left="1680"/>
        <w:rPr>
          <w:sz w:val="24"/>
        </w:rPr>
      </w:pPr>
      <w:r w:rsidRPr="001B3DB0">
        <w:rPr>
          <w:rFonts w:hint="eastAsia"/>
          <w:sz w:val="24"/>
        </w:rPr>
        <w:t xml:space="preserve">地目　　　　　　</w:t>
      </w:r>
      <w:r>
        <w:rPr>
          <w:rFonts w:hint="eastAsia"/>
          <w:sz w:val="24"/>
        </w:rPr>
        <w:t xml:space="preserve">　　</w:t>
      </w:r>
      <w:r w:rsidRPr="001B3DB0">
        <w:rPr>
          <w:rFonts w:hint="eastAsia"/>
          <w:sz w:val="24"/>
        </w:rPr>
        <w:t xml:space="preserve">面積　　　　　　㎡　</w:t>
      </w:r>
    </w:p>
    <w:p w:rsidR="00CE1D52" w:rsidRPr="001F64F5" w:rsidRDefault="00CE1D52" w:rsidP="00CE1D52">
      <w:pPr>
        <w:rPr>
          <w:sz w:val="24"/>
        </w:rPr>
      </w:pPr>
    </w:p>
    <w:p w:rsidR="00CE1D52" w:rsidRPr="001B3DB0" w:rsidRDefault="00CE1D52" w:rsidP="00CE1D52">
      <w:r w:rsidRPr="001B3DB0">
        <w:rPr>
          <w:rFonts w:hint="eastAsia"/>
          <w:sz w:val="24"/>
        </w:rPr>
        <w:t>２．取</w:t>
      </w:r>
      <w:r>
        <w:rPr>
          <w:rFonts w:hint="eastAsia"/>
          <w:sz w:val="24"/>
        </w:rPr>
        <w:t>消</w:t>
      </w:r>
      <w:r w:rsidRPr="001B3DB0">
        <w:rPr>
          <w:rFonts w:hint="eastAsia"/>
          <w:sz w:val="24"/>
        </w:rPr>
        <w:t>の理由</w:t>
      </w:r>
    </w:p>
    <w:p w:rsidR="00CE1D52" w:rsidRDefault="00CE1D52" w:rsidP="00CE1D52">
      <w:pPr>
        <w:spacing w:line="480" w:lineRule="auto"/>
        <w:ind w:leftChars="200" w:left="420" w:rightChars="100" w:right="210"/>
        <w:rPr>
          <w:sz w:val="24"/>
          <w:u w:val="single"/>
        </w:rPr>
      </w:pPr>
      <w:r>
        <w:rPr>
          <w:rFonts w:hint="eastAsia"/>
          <w:sz w:val="24"/>
          <w:u w:val="single"/>
        </w:rPr>
        <w:t xml:space="preserve">　　　　　　　　　　　　　　　　　　　　　　　　　　　　　　　　　　</w:t>
      </w:r>
    </w:p>
    <w:p w:rsidR="00CE1D52" w:rsidRPr="00C60378" w:rsidRDefault="00CE1D52" w:rsidP="00CE1D52">
      <w:pPr>
        <w:spacing w:line="480" w:lineRule="auto"/>
        <w:ind w:leftChars="200" w:left="420" w:rightChars="100" w:right="210"/>
        <w:rPr>
          <w:sz w:val="24"/>
          <w:u w:val="single"/>
        </w:rPr>
      </w:pPr>
      <w:r w:rsidRPr="00C60378">
        <w:rPr>
          <w:rFonts w:hint="eastAsia"/>
          <w:sz w:val="24"/>
          <w:u w:val="single"/>
        </w:rPr>
        <w:t xml:space="preserve">　　　　　　　　　　　　　　　　　　　　　　　　　　</w:t>
      </w:r>
      <w:r>
        <w:rPr>
          <w:rFonts w:hint="eastAsia"/>
          <w:sz w:val="24"/>
          <w:u w:val="single"/>
        </w:rPr>
        <w:t xml:space="preserve">　</w:t>
      </w:r>
      <w:r w:rsidRPr="00C60378">
        <w:rPr>
          <w:rFonts w:hint="eastAsia"/>
          <w:sz w:val="24"/>
          <w:u w:val="single"/>
        </w:rPr>
        <w:t xml:space="preserve">　　</w:t>
      </w:r>
      <w:r>
        <w:rPr>
          <w:rFonts w:hint="eastAsia"/>
          <w:sz w:val="24"/>
          <w:u w:val="single"/>
        </w:rPr>
        <w:t xml:space="preserve">　　　</w:t>
      </w:r>
      <w:r w:rsidRPr="00C60378">
        <w:rPr>
          <w:rFonts w:hint="eastAsia"/>
          <w:sz w:val="24"/>
          <w:u w:val="single"/>
        </w:rPr>
        <w:t xml:space="preserve">　　</w:t>
      </w:r>
    </w:p>
    <w:p w:rsidR="00CE1D52" w:rsidRDefault="00CE1D52" w:rsidP="00CE1D52">
      <w:pPr>
        <w:spacing w:line="480" w:lineRule="auto"/>
        <w:ind w:leftChars="200" w:left="420" w:rightChars="100" w:right="210"/>
        <w:rPr>
          <w:sz w:val="24"/>
          <w:u w:val="single"/>
        </w:rPr>
      </w:pPr>
      <w:r>
        <w:rPr>
          <w:rFonts w:hint="eastAsia"/>
          <w:sz w:val="24"/>
          <w:u w:val="single"/>
        </w:rPr>
        <w:t xml:space="preserve">　　　　　　　　　　　　　　　　　　　　　　　　　　　　　　　　　　</w:t>
      </w:r>
    </w:p>
    <w:p w:rsidR="00CE1D52" w:rsidRPr="003458B6" w:rsidRDefault="00CE1D52" w:rsidP="00CE1D52">
      <w:pPr>
        <w:spacing w:line="480" w:lineRule="auto"/>
        <w:ind w:leftChars="200" w:left="420" w:rightChars="100" w:right="210"/>
        <w:rPr>
          <w:sz w:val="24"/>
        </w:rPr>
      </w:pPr>
      <w:r>
        <w:rPr>
          <w:rFonts w:hint="eastAsia"/>
          <w:sz w:val="24"/>
          <w:u w:val="single"/>
        </w:rPr>
        <w:t xml:space="preserve">　　　　　　　　　　　　　　　　　　　　　　　　　　　　　　　　　　</w:t>
      </w:r>
    </w:p>
    <w:p w:rsidR="00CE1D52" w:rsidRDefault="00CE1D52" w:rsidP="00B61D5F">
      <w:pPr>
        <w:rPr>
          <w:sz w:val="24"/>
        </w:rPr>
      </w:pPr>
    </w:p>
    <w:sectPr w:rsidR="00CE1D52" w:rsidSect="0097184F">
      <w:pgSz w:w="11906" w:h="16838" w:code="9"/>
      <w:pgMar w:top="1701"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52" w:rsidRDefault="00CE1D52" w:rsidP="00CE1D52">
      <w:r>
        <w:separator/>
      </w:r>
    </w:p>
  </w:endnote>
  <w:endnote w:type="continuationSeparator" w:id="0">
    <w:p w:rsidR="00CE1D52" w:rsidRDefault="00CE1D52" w:rsidP="00CE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52" w:rsidRDefault="00CE1D52" w:rsidP="00CE1D52">
      <w:r>
        <w:separator/>
      </w:r>
    </w:p>
  </w:footnote>
  <w:footnote w:type="continuationSeparator" w:id="0">
    <w:p w:rsidR="00CE1D52" w:rsidRDefault="00CE1D52" w:rsidP="00CE1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E6"/>
    <w:rsid w:val="00004AA9"/>
    <w:rsid w:val="00011833"/>
    <w:rsid w:val="00021544"/>
    <w:rsid w:val="000249AB"/>
    <w:rsid w:val="000368AD"/>
    <w:rsid w:val="00040347"/>
    <w:rsid w:val="000428CE"/>
    <w:rsid w:val="00045D6B"/>
    <w:rsid w:val="000519CF"/>
    <w:rsid w:val="00053339"/>
    <w:rsid w:val="00057E28"/>
    <w:rsid w:val="0006440B"/>
    <w:rsid w:val="00065A69"/>
    <w:rsid w:val="00066BE3"/>
    <w:rsid w:val="00067903"/>
    <w:rsid w:val="00074D34"/>
    <w:rsid w:val="000763C5"/>
    <w:rsid w:val="000820AE"/>
    <w:rsid w:val="00082780"/>
    <w:rsid w:val="000829A1"/>
    <w:rsid w:val="0009533B"/>
    <w:rsid w:val="000A471C"/>
    <w:rsid w:val="000A4AF8"/>
    <w:rsid w:val="000A6A42"/>
    <w:rsid w:val="000A6B49"/>
    <w:rsid w:val="000B1606"/>
    <w:rsid w:val="000D59FA"/>
    <w:rsid w:val="000D6277"/>
    <w:rsid w:val="000E5A61"/>
    <w:rsid w:val="000E5FE1"/>
    <w:rsid w:val="001028CB"/>
    <w:rsid w:val="00105475"/>
    <w:rsid w:val="00111D80"/>
    <w:rsid w:val="00111D9C"/>
    <w:rsid w:val="00135B0A"/>
    <w:rsid w:val="00137DF6"/>
    <w:rsid w:val="00137F5E"/>
    <w:rsid w:val="00137F8A"/>
    <w:rsid w:val="0014573A"/>
    <w:rsid w:val="00145F72"/>
    <w:rsid w:val="001507D3"/>
    <w:rsid w:val="00150E61"/>
    <w:rsid w:val="00151997"/>
    <w:rsid w:val="00151B71"/>
    <w:rsid w:val="00152381"/>
    <w:rsid w:val="00155B42"/>
    <w:rsid w:val="00156234"/>
    <w:rsid w:val="00165D35"/>
    <w:rsid w:val="00166B1D"/>
    <w:rsid w:val="00166CC0"/>
    <w:rsid w:val="001735B2"/>
    <w:rsid w:val="00173D0F"/>
    <w:rsid w:val="00174DF5"/>
    <w:rsid w:val="00193A57"/>
    <w:rsid w:val="00195E78"/>
    <w:rsid w:val="001B24A0"/>
    <w:rsid w:val="001B3DB0"/>
    <w:rsid w:val="001B6437"/>
    <w:rsid w:val="001C1CD8"/>
    <w:rsid w:val="001C30BF"/>
    <w:rsid w:val="001C4FFE"/>
    <w:rsid w:val="001D4DCE"/>
    <w:rsid w:val="001D78F1"/>
    <w:rsid w:val="001E3437"/>
    <w:rsid w:val="001E4451"/>
    <w:rsid w:val="001E56E3"/>
    <w:rsid w:val="001E72C1"/>
    <w:rsid w:val="001F2061"/>
    <w:rsid w:val="00200F93"/>
    <w:rsid w:val="00202810"/>
    <w:rsid w:val="002049B5"/>
    <w:rsid w:val="00204CDC"/>
    <w:rsid w:val="002064D3"/>
    <w:rsid w:val="00207C47"/>
    <w:rsid w:val="00210975"/>
    <w:rsid w:val="00227287"/>
    <w:rsid w:val="00234123"/>
    <w:rsid w:val="00234487"/>
    <w:rsid w:val="00237CAA"/>
    <w:rsid w:val="0024132C"/>
    <w:rsid w:val="002413F9"/>
    <w:rsid w:val="00241573"/>
    <w:rsid w:val="0024370A"/>
    <w:rsid w:val="002556E9"/>
    <w:rsid w:val="00265672"/>
    <w:rsid w:val="0026762C"/>
    <w:rsid w:val="002679D2"/>
    <w:rsid w:val="00272DAF"/>
    <w:rsid w:val="00281A20"/>
    <w:rsid w:val="00284AC1"/>
    <w:rsid w:val="00290DC5"/>
    <w:rsid w:val="00291B30"/>
    <w:rsid w:val="002A0B32"/>
    <w:rsid w:val="002A31FA"/>
    <w:rsid w:val="002B28BE"/>
    <w:rsid w:val="002C42A6"/>
    <w:rsid w:val="002D3E27"/>
    <w:rsid w:val="002D4DD8"/>
    <w:rsid w:val="002E0734"/>
    <w:rsid w:val="002F3C16"/>
    <w:rsid w:val="002F63D0"/>
    <w:rsid w:val="00305F14"/>
    <w:rsid w:val="003128C2"/>
    <w:rsid w:val="0031610F"/>
    <w:rsid w:val="00325B41"/>
    <w:rsid w:val="003305D5"/>
    <w:rsid w:val="00332B06"/>
    <w:rsid w:val="003458B6"/>
    <w:rsid w:val="00354F8B"/>
    <w:rsid w:val="003579FF"/>
    <w:rsid w:val="00366C19"/>
    <w:rsid w:val="0037001C"/>
    <w:rsid w:val="003710E2"/>
    <w:rsid w:val="0037464E"/>
    <w:rsid w:val="00374D04"/>
    <w:rsid w:val="00383691"/>
    <w:rsid w:val="00387594"/>
    <w:rsid w:val="00390949"/>
    <w:rsid w:val="00392B22"/>
    <w:rsid w:val="003967FE"/>
    <w:rsid w:val="003A637F"/>
    <w:rsid w:val="003A7D22"/>
    <w:rsid w:val="003B2D5A"/>
    <w:rsid w:val="003C25B0"/>
    <w:rsid w:val="003C399B"/>
    <w:rsid w:val="003C4674"/>
    <w:rsid w:val="003D6078"/>
    <w:rsid w:val="003D6206"/>
    <w:rsid w:val="003F328F"/>
    <w:rsid w:val="003F63DB"/>
    <w:rsid w:val="003F63EE"/>
    <w:rsid w:val="0040128D"/>
    <w:rsid w:val="0040141C"/>
    <w:rsid w:val="00401D8F"/>
    <w:rsid w:val="004037A0"/>
    <w:rsid w:val="0040411F"/>
    <w:rsid w:val="00404360"/>
    <w:rsid w:val="00406F67"/>
    <w:rsid w:val="00407281"/>
    <w:rsid w:val="00413469"/>
    <w:rsid w:val="004161ED"/>
    <w:rsid w:val="0041732A"/>
    <w:rsid w:val="00417F4E"/>
    <w:rsid w:val="00420193"/>
    <w:rsid w:val="00442D83"/>
    <w:rsid w:val="004558F5"/>
    <w:rsid w:val="00457B89"/>
    <w:rsid w:val="004650C8"/>
    <w:rsid w:val="00465A37"/>
    <w:rsid w:val="00467060"/>
    <w:rsid w:val="0046707D"/>
    <w:rsid w:val="00467246"/>
    <w:rsid w:val="00472BC4"/>
    <w:rsid w:val="004746B2"/>
    <w:rsid w:val="00482C77"/>
    <w:rsid w:val="00484A99"/>
    <w:rsid w:val="004857ED"/>
    <w:rsid w:val="00497B63"/>
    <w:rsid w:val="004A03DC"/>
    <w:rsid w:val="004B00C1"/>
    <w:rsid w:val="004B0E4C"/>
    <w:rsid w:val="004B4C91"/>
    <w:rsid w:val="004C6658"/>
    <w:rsid w:val="004D53BE"/>
    <w:rsid w:val="004D6EA3"/>
    <w:rsid w:val="004D6F42"/>
    <w:rsid w:val="004E1A01"/>
    <w:rsid w:val="004E1E17"/>
    <w:rsid w:val="004E2905"/>
    <w:rsid w:val="004F223B"/>
    <w:rsid w:val="00501820"/>
    <w:rsid w:val="00502DA2"/>
    <w:rsid w:val="00504252"/>
    <w:rsid w:val="00513640"/>
    <w:rsid w:val="00514CDE"/>
    <w:rsid w:val="005159A8"/>
    <w:rsid w:val="0052188B"/>
    <w:rsid w:val="00523A7F"/>
    <w:rsid w:val="005240EC"/>
    <w:rsid w:val="00527D4B"/>
    <w:rsid w:val="00532A1B"/>
    <w:rsid w:val="00540932"/>
    <w:rsid w:val="0055186F"/>
    <w:rsid w:val="00553215"/>
    <w:rsid w:val="00555506"/>
    <w:rsid w:val="00555683"/>
    <w:rsid w:val="00562B23"/>
    <w:rsid w:val="00565C3A"/>
    <w:rsid w:val="00567418"/>
    <w:rsid w:val="005731DA"/>
    <w:rsid w:val="0059359B"/>
    <w:rsid w:val="005947B6"/>
    <w:rsid w:val="00596775"/>
    <w:rsid w:val="005A4A0D"/>
    <w:rsid w:val="005A5AB6"/>
    <w:rsid w:val="005A7F9D"/>
    <w:rsid w:val="005B1956"/>
    <w:rsid w:val="005C20F0"/>
    <w:rsid w:val="005C34D1"/>
    <w:rsid w:val="005C3732"/>
    <w:rsid w:val="005C4B7E"/>
    <w:rsid w:val="005C5FA4"/>
    <w:rsid w:val="005E4F78"/>
    <w:rsid w:val="005E6644"/>
    <w:rsid w:val="005F5A61"/>
    <w:rsid w:val="005F65AF"/>
    <w:rsid w:val="005F73B4"/>
    <w:rsid w:val="005F7FBC"/>
    <w:rsid w:val="0061102C"/>
    <w:rsid w:val="0061440B"/>
    <w:rsid w:val="006167D5"/>
    <w:rsid w:val="006200E6"/>
    <w:rsid w:val="00621249"/>
    <w:rsid w:val="00621EF8"/>
    <w:rsid w:val="00622C44"/>
    <w:rsid w:val="00623493"/>
    <w:rsid w:val="0062639D"/>
    <w:rsid w:val="0063153B"/>
    <w:rsid w:val="006342F4"/>
    <w:rsid w:val="0063708F"/>
    <w:rsid w:val="0064263F"/>
    <w:rsid w:val="00642A40"/>
    <w:rsid w:val="00646405"/>
    <w:rsid w:val="006500DF"/>
    <w:rsid w:val="006527C8"/>
    <w:rsid w:val="00652859"/>
    <w:rsid w:val="00654DDC"/>
    <w:rsid w:val="006552E7"/>
    <w:rsid w:val="00662CEE"/>
    <w:rsid w:val="00663678"/>
    <w:rsid w:val="006637E4"/>
    <w:rsid w:val="00663E9A"/>
    <w:rsid w:val="00667CF8"/>
    <w:rsid w:val="0067048C"/>
    <w:rsid w:val="00670BB0"/>
    <w:rsid w:val="00674682"/>
    <w:rsid w:val="0067510C"/>
    <w:rsid w:val="00675124"/>
    <w:rsid w:val="00680401"/>
    <w:rsid w:val="006858CB"/>
    <w:rsid w:val="00696759"/>
    <w:rsid w:val="006A2058"/>
    <w:rsid w:val="006A2CB0"/>
    <w:rsid w:val="006A3F75"/>
    <w:rsid w:val="006B00FB"/>
    <w:rsid w:val="006B427D"/>
    <w:rsid w:val="006B4695"/>
    <w:rsid w:val="006C040B"/>
    <w:rsid w:val="006C5FD5"/>
    <w:rsid w:val="006C65EC"/>
    <w:rsid w:val="006D1404"/>
    <w:rsid w:val="006E16D3"/>
    <w:rsid w:val="006E1C87"/>
    <w:rsid w:val="006E2FB1"/>
    <w:rsid w:val="006E43CE"/>
    <w:rsid w:val="006F5531"/>
    <w:rsid w:val="007005A0"/>
    <w:rsid w:val="0070335B"/>
    <w:rsid w:val="007109A6"/>
    <w:rsid w:val="00711AC5"/>
    <w:rsid w:val="0071514C"/>
    <w:rsid w:val="0071691A"/>
    <w:rsid w:val="007179C2"/>
    <w:rsid w:val="0072503C"/>
    <w:rsid w:val="0073091B"/>
    <w:rsid w:val="00731FB7"/>
    <w:rsid w:val="00736106"/>
    <w:rsid w:val="00744AB9"/>
    <w:rsid w:val="00745670"/>
    <w:rsid w:val="00751483"/>
    <w:rsid w:val="0075213D"/>
    <w:rsid w:val="00752577"/>
    <w:rsid w:val="0076262D"/>
    <w:rsid w:val="00762EA2"/>
    <w:rsid w:val="00766A85"/>
    <w:rsid w:val="0076771A"/>
    <w:rsid w:val="00767CEB"/>
    <w:rsid w:val="0077007B"/>
    <w:rsid w:val="0078231D"/>
    <w:rsid w:val="00785A19"/>
    <w:rsid w:val="00792126"/>
    <w:rsid w:val="007A439F"/>
    <w:rsid w:val="007B298D"/>
    <w:rsid w:val="007B3933"/>
    <w:rsid w:val="007B6F44"/>
    <w:rsid w:val="007D412F"/>
    <w:rsid w:val="007D6716"/>
    <w:rsid w:val="007D7AC9"/>
    <w:rsid w:val="007E25E6"/>
    <w:rsid w:val="007E5D33"/>
    <w:rsid w:val="007F59CB"/>
    <w:rsid w:val="00802A18"/>
    <w:rsid w:val="00806E1E"/>
    <w:rsid w:val="0081076B"/>
    <w:rsid w:val="00812D60"/>
    <w:rsid w:val="00820BA2"/>
    <w:rsid w:val="0082166C"/>
    <w:rsid w:val="00825A07"/>
    <w:rsid w:val="00826B16"/>
    <w:rsid w:val="0083782B"/>
    <w:rsid w:val="00837CBD"/>
    <w:rsid w:val="00840DB9"/>
    <w:rsid w:val="00840DF1"/>
    <w:rsid w:val="00840F0E"/>
    <w:rsid w:val="008416F5"/>
    <w:rsid w:val="00841F7A"/>
    <w:rsid w:val="008431CB"/>
    <w:rsid w:val="00844948"/>
    <w:rsid w:val="00846FEE"/>
    <w:rsid w:val="00850353"/>
    <w:rsid w:val="008506E2"/>
    <w:rsid w:val="00850C37"/>
    <w:rsid w:val="008535AD"/>
    <w:rsid w:val="00853A73"/>
    <w:rsid w:val="00862914"/>
    <w:rsid w:val="00864454"/>
    <w:rsid w:val="00866BE0"/>
    <w:rsid w:val="00871F88"/>
    <w:rsid w:val="00877161"/>
    <w:rsid w:val="008777E9"/>
    <w:rsid w:val="0088100A"/>
    <w:rsid w:val="008810E7"/>
    <w:rsid w:val="00897E35"/>
    <w:rsid w:val="008A1BE2"/>
    <w:rsid w:val="008A3E0B"/>
    <w:rsid w:val="008A57F8"/>
    <w:rsid w:val="008B2528"/>
    <w:rsid w:val="008B3A81"/>
    <w:rsid w:val="008B4373"/>
    <w:rsid w:val="008B43A1"/>
    <w:rsid w:val="008B61A4"/>
    <w:rsid w:val="008B63CB"/>
    <w:rsid w:val="008C60AC"/>
    <w:rsid w:val="008D1C0D"/>
    <w:rsid w:val="008D4392"/>
    <w:rsid w:val="008D57D6"/>
    <w:rsid w:val="008D7259"/>
    <w:rsid w:val="008E5428"/>
    <w:rsid w:val="008E55D8"/>
    <w:rsid w:val="008E6FB4"/>
    <w:rsid w:val="008F665F"/>
    <w:rsid w:val="00901DAD"/>
    <w:rsid w:val="009023F0"/>
    <w:rsid w:val="00905406"/>
    <w:rsid w:val="00905E47"/>
    <w:rsid w:val="009072C2"/>
    <w:rsid w:val="00910FB7"/>
    <w:rsid w:val="00916C4A"/>
    <w:rsid w:val="009243AA"/>
    <w:rsid w:val="009266A2"/>
    <w:rsid w:val="00932A2A"/>
    <w:rsid w:val="00933D58"/>
    <w:rsid w:val="009347ED"/>
    <w:rsid w:val="00934DB3"/>
    <w:rsid w:val="009439D4"/>
    <w:rsid w:val="00946E65"/>
    <w:rsid w:val="00951307"/>
    <w:rsid w:val="00954785"/>
    <w:rsid w:val="00956D39"/>
    <w:rsid w:val="0096076F"/>
    <w:rsid w:val="0097154A"/>
    <w:rsid w:val="0097184F"/>
    <w:rsid w:val="00971D13"/>
    <w:rsid w:val="009724E3"/>
    <w:rsid w:val="009847DD"/>
    <w:rsid w:val="00997B5E"/>
    <w:rsid w:val="009A1861"/>
    <w:rsid w:val="009A29DA"/>
    <w:rsid w:val="009A44C5"/>
    <w:rsid w:val="009A4D27"/>
    <w:rsid w:val="009A73A3"/>
    <w:rsid w:val="009B0231"/>
    <w:rsid w:val="009B0A83"/>
    <w:rsid w:val="009B2730"/>
    <w:rsid w:val="009B3707"/>
    <w:rsid w:val="009B6396"/>
    <w:rsid w:val="009B7D55"/>
    <w:rsid w:val="009C79EF"/>
    <w:rsid w:val="009D09AB"/>
    <w:rsid w:val="009E0DF9"/>
    <w:rsid w:val="009E195B"/>
    <w:rsid w:val="009E58DD"/>
    <w:rsid w:val="009F4947"/>
    <w:rsid w:val="00A01317"/>
    <w:rsid w:val="00A0221A"/>
    <w:rsid w:val="00A064B2"/>
    <w:rsid w:val="00A07E5D"/>
    <w:rsid w:val="00A14E52"/>
    <w:rsid w:val="00A204D4"/>
    <w:rsid w:val="00A24D76"/>
    <w:rsid w:val="00A307D8"/>
    <w:rsid w:val="00A32D37"/>
    <w:rsid w:val="00A3577E"/>
    <w:rsid w:val="00A35947"/>
    <w:rsid w:val="00A44BA4"/>
    <w:rsid w:val="00A4755D"/>
    <w:rsid w:val="00A570CC"/>
    <w:rsid w:val="00A63075"/>
    <w:rsid w:val="00A70CB5"/>
    <w:rsid w:val="00A718B4"/>
    <w:rsid w:val="00A7795A"/>
    <w:rsid w:val="00A82EB9"/>
    <w:rsid w:val="00A85960"/>
    <w:rsid w:val="00A86C8F"/>
    <w:rsid w:val="00A923FB"/>
    <w:rsid w:val="00A949CC"/>
    <w:rsid w:val="00AB159B"/>
    <w:rsid w:val="00AB2812"/>
    <w:rsid w:val="00AB4CD9"/>
    <w:rsid w:val="00AB6E58"/>
    <w:rsid w:val="00AC65F7"/>
    <w:rsid w:val="00AE112F"/>
    <w:rsid w:val="00AE7D8E"/>
    <w:rsid w:val="00AE7EB0"/>
    <w:rsid w:val="00AF547C"/>
    <w:rsid w:val="00AF60A6"/>
    <w:rsid w:val="00B003E2"/>
    <w:rsid w:val="00B03A33"/>
    <w:rsid w:val="00B14303"/>
    <w:rsid w:val="00B228C3"/>
    <w:rsid w:val="00B426D5"/>
    <w:rsid w:val="00B44835"/>
    <w:rsid w:val="00B44982"/>
    <w:rsid w:val="00B46353"/>
    <w:rsid w:val="00B475BA"/>
    <w:rsid w:val="00B519E1"/>
    <w:rsid w:val="00B54823"/>
    <w:rsid w:val="00B5670C"/>
    <w:rsid w:val="00B56765"/>
    <w:rsid w:val="00B61D5F"/>
    <w:rsid w:val="00B63855"/>
    <w:rsid w:val="00B640B0"/>
    <w:rsid w:val="00B734E3"/>
    <w:rsid w:val="00B827C2"/>
    <w:rsid w:val="00B9009D"/>
    <w:rsid w:val="00B915E3"/>
    <w:rsid w:val="00B93A35"/>
    <w:rsid w:val="00B93FE7"/>
    <w:rsid w:val="00B94D02"/>
    <w:rsid w:val="00BB10BF"/>
    <w:rsid w:val="00BB137C"/>
    <w:rsid w:val="00BB30B6"/>
    <w:rsid w:val="00BB7E43"/>
    <w:rsid w:val="00BC4B32"/>
    <w:rsid w:val="00BD2068"/>
    <w:rsid w:val="00BD46E8"/>
    <w:rsid w:val="00BD67B0"/>
    <w:rsid w:val="00BD7263"/>
    <w:rsid w:val="00BE0AF0"/>
    <w:rsid w:val="00BE31E3"/>
    <w:rsid w:val="00BE336C"/>
    <w:rsid w:val="00BE6FCE"/>
    <w:rsid w:val="00BF0524"/>
    <w:rsid w:val="00BF5708"/>
    <w:rsid w:val="00C020CD"/>
    <w:rsid w:val="00C02E4C"/>
    <w:rsid w:val="00C032F6"/>
    <w:rsid w:val="00C0785D"/>
    <w:rsid w:val="00C07A7C"/>
    <w:rsid w:val="00C11C1F"/>
    <w:rsid w:val="00C14685"/>
    <w:rsid w:val="00C172FF"/>
    <w:rsid w:val="00C23B00"/>
    <w:rsid w:val="00C24475"/>
    <w:rsid w:val="00C252A3"/>
    <w:rsid w:val="00C27594"/>
    <w:rsid w:val="00C30BA2"/>
    <w:rsid w:val="00C4493F"/>
    <w:rsid w:val="00C54B5F"/>
    <w:rsid w:val="00C54EA9"/>
    <w:rsid w:val="00C55E28"/>
    <w:rsid w:val="00C5610C"/>
    <w:rsid w:val="00C56F1A"/>
    <w:rsid w:val="00C57A7B"/>
    <w:rsid w:val="00C60D01"/>
    <w:rsid w:val="00C6245B"/>
    <w:rsid w:val="00C70573"/>
    <w:rsid w:val="00C72DE1"/>
    <w:rsid w:val="00C75327"/>
    <w:rsid w:val="00C80CC4"/>
    <w:rsid w:val="00C90E00"/>
    <w:rsid w:val="00C92BE0"/>
    <w:rsid w:val="00C93C0A"/>
    <w:rsid w:val="00C967DF"/>
    <w:rsid w:val="00CA140E"/>
    <w:rsid w:val="00CA6156"/>
    <w:rsid w:val="00CB299D"/>
    <w:rsid w:val="00CB3BE5"/>
    <w:rsid w:val="00CC0440"/>
    <w:rsid w:val="00CC19DB"/>
    <w:rsid w:val="00CC3A43"/>
    <w:rsid w:val="00CC615F"/>
    <w:rsid w:val="00CD7DF0"/>
    <w:rsid w:val="00CE1D52"/>
    <w:rsid w:val="00CF2847"/>
    <w:rsid w:val="00CF3E54"/>
    <w:rsid w:val="00CF5385"/>
    <w:rsid w:val="00D011ED"/>
    <w:rsid w:val="00D01AAF"/>
    <w:rsid w:val="00D028CE"/>
    <w:rsid w:val="00D0503F"/>
    <w:rsid w:val="00D07FD8"/>
    <w:rsid w:val="00D11F61"/>
    <w:rsid w:val="00D12B1E"/>
    <w:rsid w:val="00D21084"/>
    <w:rsid w:val="00D259C0"/>
    <w:rsid w:val="00D3018E"/>
    <w:rsid w:val="00D3241D"/>
    <w:rsid w:val="00D32C54"/>
    <w:rsid w:val="00D332B5"/>
    <w:rsid w:val="00D344A7"/>
    <w:rsid w:val="00D3469E"/>
    <w:rsid w:val="00D34D27"/>
    <w:rsid w:val="00D35714"/>
    <w:rsid w:val="00D41297"/>
    <w:rsid w:val="00D42675"/>
    <w:rsid w:val="00D50924"/>
    <w:rsid w:val="00D52FA3"/>
    <w:rsid w:val="00D5412F"/>
    <w:rsid w:val="00D54A11"/>
    <w:rsid w:val="00D64DFC"/>
    <w:rsid w:val="00D74756"/>
    <w:rsid w:val="00D763AA"/>
    <w:rsid w:val="00D90566"/>
    <w:rsid w:val="00D965E9"/>
    <w:rsid w:val="00DA0295"/>
    <w:rsid w:val="00DA0D09"/>
    <w:rsid w:val="00DB39F1"/>
    <w:rsid w:val="00DB67BF"/>
    <w:rsid w:val="00DD7900"/>
    <w:rsid w:val="00DF1120"/>
    <w:rsid w:val="00DF226C"/>
    <w:rsid w:val="00DF25C6"/>
    <w:rsid w:val="00DF40AA"/>
    <w:rsid w:val="00DF421B"/>
    <w:rsid w:val="00DF7676"/>
    <w:rsid w:val="00E014DE"/>
    <w:rsid w:val="00E01532"/>
    <w:rsid w:val="00E028A8"/>
    <w:rsid w:val="00E13068"/>
    <w:rsid w:val="00E147A9"/>
    <w:rsid w:val="00E204C0"/>
    <w:rsid w:val="00E213FF"/>
    <w:rsid w:val="00E24B1A"/>
    <w:rsid w:val="00E263B0"/>
    <w:rsid w:val="00E26610"/>
    <w:rsid w:val="00E27B1D"/>
    <w:rsid w:val="00E31605"/>
    <w:rsid w:val="00E316A1"/>
    <w:rsid w:val="00E379D1"/>
    <w:rsid w:val="00E406A1"/>
    <w:rsid w:val="00E44DDA"/>
    <w:rsid w:val="00E52052"/>
    <w:rsid w:val="00E54EBB"/>
    <w:rsid w:val="00E62BCB"/>
    <w:rsid w:val="00E65F32"/>
    <w:rsid w:val="00E73FAF"/>
    <w:rsid w:val="00E77E37"/>
    <w:rsid w:val="00E807F5"/>
    <w:rsid w:val="00E82ACA"/>
    <w:rsid w:val="00E87685"/>
    <w:rsid w:val="00E956C4"/>
    <w:rsid w:val="00E971D4"/>
    <w:rsid w:val="00EA3FA3"/>
    <w:rsid w:val="00EA7E9C"/>
    <w:rsid w:val="00EB47F7"/>
    <w:rsid w:val="00EB5226"/>
    <w:rsid w:val="00EC3658"/>
    <w:rsid w:val="00ED092B"/>
    <w:rsid w:val="00ED2770"/>
    <w:rsid w:val="00ED3322"/>
    <w:rsid w:val="00ED5AF1"/>
    <w:rsid w:val="00ED6285"/>
    <w:rsid w:val="00ED64B7"/>
    <w:rsid w:val="00ED6F07"/>
    <w:rsid w:val="00EE02A1"/>
    <w:rsid w:val="00EE3224"/>
    <w:rsid w:val="00EE3DAA"/>
    <w:rsid w:val="00EE44BE"/>
    <w:rsid w:val="00EF07E7"/>
    <w:rsid w:val="00EF2097"/>
    <w:rsid w:val="00EF778E"/>
    <w:rsid w:val="00F015D1"/>
    <w:rsid w:val="00F04024"/>
    <w:rsid w:val="00F23728"/>
    <w:rsid w:val="00F23814"/>
    <w:rsid w:val="00F23FA5"/>
    <w:rsid w:val="00F24453"/>
    <w:rsid w:val="00F2651C"/>
    <w:rsid w:val="00F306D8"/>
    <w:rsid w:val="00F3183C"/>
    <w:rsid w:val="00F34DB5"/>
    <w:rsid w:val="00F42CF9"/>
    <w:rsid w:val="00F43208"/>
    <w:rsid w:val="00F46B1D"/>
    <w:rsid w:val="00F53CB6"/>
    <w:rsid w:val="00F54EC3"/>
    <w:rsid w:val="00F61E1A"/>
    <w:rsid w:val="00F62944"/>
    <w:rsid w:val="00F63263"/>
    <w:rsid w:val="00F64F6F"/>
    <w:rsid w:val="00F65523"/>
    <w:rsid w:val="00F67736"/>
    <w:rsid w:val="00F700B6"/>
    <w:rsid w:val="00F72C7F"/>
    <w:rsid w:val="00F84513"/>
    <w:rsid w:val="00F8784F"/>
    <w:rsid w:val="00FA33B3"/>
    <w:rsid w:val="00FA5B2D"/>
    <w:rsid w:val="00FA78BA"/>
    <w:rsid w:val="00FB32C2"/>
    <w:rsid w:val="00FB7B7F"/>
    <w:rsid w:val="00FC2AA5"/>
    <w:rsid w:val="00FD23DD"/>
    <w:rsid w:val="00FF1FE8"/>
    <w:rsid w:val="00FF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5:chartTrackingRefBased/>
  <w15:docId w15:val="{72597BEA-4D3A-4D7E-AC02-8AD7E2A0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D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E25E6"/>
    <w:pPr>
      <w:jc w:val="center"/>
    </w:pPr>
    <w:rPr>
      <w:sz w:val="24"/>
    </w:rPr>
  </w:style>
  <w:style w:type="paragraph" w:styleId="a5">
    <w:name w:val="Closing"/>
    <w:basedOn w:val="a"/>
    <w:rsid w:val="007E25E6"/>
    <w:pPr>
      <w:jc w:val="right"/>
    </w:pPr>
    <w:rPr>
      <w:sz w:val="24"/>
    </w:rPr>
  </w:style>
  <w:style w:type="paragraph" w:styleId="a6">
    <w:name w:val="Balloon Text"/>
    <w:basedOn w:val="a"/>
    <w:link w:val="a7"/>
    <w:rsid w:val="00B61D5F"/>
    <w:rPr>
      <w:rFonts w:ascii="Arial" w:eastAsia="ＭＳ ゴシック" w:hAnsi="Arial"/>
      <w:sz w:val="18"/>
      <w:szCs w:val="18"/>
    </w:rPr>
  </w:style>
  <w:style w:type="character" w:customStyle="1" w:styleId="a7">
    <w:name w:val="吹き出し (文字)"/>
    <w:link w:val="a6"/>
    <w:rsid w:val="00B61D5F"/>
    <w:rPr>
      <w:rFonts w:ascii="Arial" w:eastAsia="ＭＳ ゴシック" w:hAnsi="Arial" w:cs="Times New Roman"/>
      <w:kern w:val="2"/>
      <w:sz w:val="18"/>
      <w:szCs w:val="18"/>
    </w:rPr>
  </w:style>
  <w:style w:type="paragraph" w:styleId="a8">
    <w:name w:val="header"/>
    <w:basedOn w:val="a"/>
    <w:link w:val="a9"/>
    <w:rsid w:val="00CE1D52"/>
    <w:pPr>
      <w:tabs>
        <w:tab w:val="center" w:pos="4252"/>
        <w:tab w:val="right" w:pos="8504"/>
      </w:tabs>
      <w:snapToGrid w:val="0"/>
    </w:pPr>
  </w:style>
  <w:style w:type="character" w:customStyle="1" w:styleId="a9">
    <w:name w:val="ヘッダー (文字)"/>
    <w:basedOn w:val="a0"/>
    <w:link w:val="a8"/>
    <w:rsid w:val="00CE1D52"/>
    <w:rPr>
      <w:kern w:val="2"/>
      <w:sz w:val="21"/>
      <w:szCs w:val="24"/>
    </w:rPr>
  </w:style>
  <w:style w:type="paragraph" w:styleId="aa">
    <w:name w:val="footer"/>
    <w:basedOn w:val="a"/>
    <w:link w:val="ab"/>
    <w:rsid w:val="00CE1D52"/>
    <w:pPr>
      <w:tabs>
        <w:tab w:val="center" w:pos="4252"/>
        <w:tab w:val="right" w:pos="8504"/>
      </w:tabs>
      <w:snapToGrid w:val="0"/>
    </w:pPr>
  </w:style>
  <w:style w:type="character" w:customStyle="1" w:styleId="ab">
    <w:name w:val="フッター (文字)"/>
    <w:basedOn w:val="a0"/>
    <w:link w:val="aa"/>
    <w:rsid w:val="00CE1D52"/>
    <w:rPr>
      <w:kern w:val="2"/>
      <w:sz w:val="21"/>
      <w:szCs w:val="24"/>
    </w:rPr>
  </w:style>
  <w:style w:type="character" w:customStyle="1" w:styleId="a4">
    <w:name w:val="記 (文字)"/>
    <w:basedOn w:val="a0"/>
    <w:link w:val="a3"/>
    <w:rsid w:val="00CE1D5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　　条許可取下願</vt:lpstr>
      <vt:lpstr>農地法第　　条許可取下願</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　　条許可取下願</dc:title>
  <dc:subject/>
  <dc:creator>nogyo-iin</dc:creator>
  <cp:keywords/>
  <dc:description/>
  <cp:lastModifiedBy>AD19-0044</cp:lastModifiedBy>
  <cp:revision>2</cp:revision>
  <cp:lastPrinted>2019-07-01T01:36:00Z</cp:lastPrinted>
  <dcterms:created xsi:type="dcterms:W3CDTF">2022-01-14T01:54:00Z</dcterms:created>
  <dcterms:modified xsi:type="dcterms:W3CDTF">2022-01-14T01:54:00Z</dcterms:modified>
</cp:coreProperties>
</file>