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9FF5" w14:textId="15AB1ABB" w:rsidR="00E67183" w:rsidRPr="001C0ECF" w:rsidRDefault="00E67183" w:rsidP="00C8689C">
      <w:pPr>
        <w:ind w:right="80"/>
        <w:jc w:val="right"/>
        <w:rPr>
          <w:rFonts w:ascii="はれのそら明朝" w:eastAsia="はれのそら明朝" w:hAnsi="はれのそら明朝"/>
          <w:b/>
          <w:bCs/>
          <w:sz w:val="24"/>
          <w:szCs w:val="28"/>
        </w:rPr>
      </w:pPr>
      <w:r w:rsidRPr="001C0ECF">
        <w:rPr>
          <w:rFonts w:ascii="はれのそら明朝" w:eastAsia="はれのそら明朝" w:hAnsi="はれのそら明朝" w:hint="eastAsia"/>
          <w:b/>
          <w:bCs/>
          <w:sz w:val="28"/>
          <w:szCs w:val="32"/>
        </w:rPr>
        <w:t>可児市ジュニア音楽祭2022　出演応募用紙</w:t>
      </w:r>
      <w:r w:rsidR="00352DDA" w:rsidRPr="001C0ECF">
        <w:rPr>
          <w:rFonts w:ascii="はれのそら明朝" w:eastAsia="はれのそら明朝" w:hAnsi="はれのそら明朝" w:hint="eastAsia"/>
          <w:b/>
          <w:bCs/>
          <w:sz w:val="24"/>
          <w:szCs w:val="28"/>
        </w:rPr>
        <w:t xml:space="preserve">　</w:t>
      </w:r>
      <w:r w:rsidR="00352DDA" w:rsidRPr="001C0ECF">
        <w:rPr>
          <w:rFonts w:ascii="はれのそら明朝" w:eastAsia="はれのそら明朝" w:hAnsi="はれのそら明朝" w:hint="eastAsia"/>
          <w:b/>
          <w:bCs/>
          <w:sz w:val="24"/>
          <w:szCs w:val="28"/>
          <w:vertAlign w:val="subscript"/>
        </w:rPr>
        <w:t>※応募用紙はコピー使用可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827"/>
      </w:tblGrid>
      <w:tr w:rsidR="00E67183" w:rsidRPr="001C0ECF" w14:paraId="64B982FD" w14:textId="2478FA00" w:rsidTr="0088140A">
        <w:trPr>
          <w:trHeight w:val="836"/>
        </w:trPr>
        <w:tc>
          <w:tcPr>
            <w:tcW w:w="9776" w:type="dxa"/>
            <w:gridSpan w:val="4"/>
            <w:vAlign w:val="center"/>
          </w:tcPr>
          <w:p w14:paraId="501B97C2" w14:textId="1CF6F11F" w:rsidR="0088140A" w:rsidRPr="001C0ECF" w:rsidRDefault="00E67183" w:rsidP="0088140A">
            <w:pPr>
              <w:rPr>
                <w:rFonts w:ascii="はれのそら明朝" w:eastAsia="はれのそら明朝" w:hAnsi="はれのそら明朝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</w:rPr>
              <w:t>団体名</w:t>
            </w:r>
            <w:r w:rsidR="0088140A" w:rsidRPr="00705FAF">
              <w:rPr>
                <w:rFonts w:ascii="はれのそら明朝" w:eastAsia="はれのそら明朝" w:hAnsi="はれのそら明朝" w:hint="eastAsia"/>
                <w:sz w:val="16"/>
                <w:szCs w:val="18"/>
              </w:rPr>
              <w:t>（フリガナ）</w:t>
            </w:r>
          </w:p>
        </w:tc>
      </w:tr>
      <w:tr w:rsidR="00E67183" w:rsidRPr="001C0ECF" w14:paraId="0F8F1085" w14:textId="4D99CB70" w:rsidTr="002B2B34">
        <w:trPr>
          <w:trHeight w:val="696"/>
        </w:trPr>
        <w:tc>
          <w:tcPr>
            <w:tcW w:w="1555" w:type="dxa"/>
            <w:vMerge w:val="restart"/>
            <w:vAlign w:val="center"/>
          </w:tcPr>
          <w:p w14:paraId="3BE306F7" w14:textId="24B3A5C3" w:rsidR="00E67183" w:rsidRPr="001C0ECF" w:rsidRDefault="00E67183" w:rsidP="00E67183">
            <w:pPr>
              <w:rPr>
                <w:rFonts w:ascii="はれのそら明朝" w:eastAsia="はれのそら明朝" w:hAnsi="はれのそら明朝"/>
                <w:b/>
                <w:bCs/>
                <w:sz w:val="22"/>
                <w:szCs w:val="24"/>
              </w:rPr>
            </w:pPr>
            <w:r w:rsidRPr="00A263FB">
              <w:rPr>
                <w:rFonts w:ascii="はれのそら明朝" w:eastAsia="はれのそら明朝" w:hAnsi="はれのそら明朝" w:hint="eastAsia"/>
                <w:b/>
                <w:bCs/>
              </w:rPr>
              <w:t>担当者連絡先</w:t>
            </w:r>
          </w:p>
        </w:tc>
        <w:tc>
          <w:tcPr>
            <w:tcW w:w="8221" w:type="dxa"/>
            <w:gridSpan w:val="3"/>
          </w:tcPr>
          <w:p w14:paraId="201E58FD" w14:textId="663F4D81" w:rsidR="00C8689C" w:rsidRPr="00A263FB" w:rsidRDefault="00FD2D99" w:rsidP="002B2B34">
            <w:pPr>
              <w:spacing w:line="360" w:lineRule="exact"/>
              <w:rPr>
                <w:rFonts w:ascii="はれのそら明朝" w:eastAsia="はれのそら明朝" w:hAnsi="はれのそら明朝"/>
                <w:sz w:val="18"/>
                <w:szCs w:val="20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  <w:sz w:val="20"/>
                <w:szCs w:val="21"/>
              </w:rPr>
              <w:t>氏名</w:t>
            </w:r>
            <w:r w:rsidR="0088140A" w:rsidRPr="00705FAF">
              <w:rPr>
                <w:rFonts w:ascii="はれのそら明朝" w:eastAsia="はれのそら明朝" w:hAnsi="はれのそら明朝" w:hint="eastAsia"/>
                <w:sz w:val="16"/>
                <w:szCs w:val="18"/>
              </w:rPr>
              <w:t>（フリガナ）</w:t>
            </w:r>
          </w:p>
        </w:tc>
      </w:tr>
      <w:tr w:rsidR="00E67183" w:rsidRPr="001C0ECF" w14:paraId="12C4B94B" w14:textId="47489875" w:rsidTr="002B2B34">
        <w:trPr>
          <w:trHeight w:val="706"/>
        </w:trPr>
        <w:tc>
          <w:tcPr>
            <w:tcW w:w="1555" w:type="dxa"/>
            <w:vMerge/>
          </w:tcPr>
          <w:p w14:paraId="7E79692C" w14:textId="77777777" w:rsidR="00E67183" w:rsidRPr="001C0ECF" w:rsidRDefault="00E67183" w:rsidP="00E67183">
            <w:pPr>
              <w:jc w:val="left"/>
              <w:rPr>
                <w:rFonts w:ascii="はれのそら明朝" w:eastAsia="はれのそら明朝" w:hAnsi="はれのそら明朝"/>
              </w:rPr>
            </w:pPr>
          </w:p>
        </w:tc>
        <w:tc>
          <w:tcPr>
            <w:tcW w:w="8221" w:type="dxa"/>
            <w:gridSpan w:val="3"/>
          </w:tcPr>
          <w:p w14:paraId="470DA356" w14:textId="6BE5B435" w:rsidR="00C8689C" w:rsidRPr="001C0ECF" w:rsidRDefault="00FD2D99" w:rsidP="002B2B34">
            <w:pPr>
              <w:spacing w:line="360" w:lineRule="exact"/>
              <w:jc w:val="left"/>
              <w:rPr>
                <w:rFonts w:ascii="はれのそら明朝" w:eastAsia="はれのそら明朝" w:hAnsi="はれのそら明朝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  <w:sz w:val="20"/>
                <w:szCs w:val="21"/>
              </w:rPr>
              <w:t>住所</w:t>
            </w:r>
            <w:r w:rsidRPr="00705FAF">
              <w:rPr>
                <w:rFonts w:ascii="はれのそら明朝" w:eastAsia="はれのそら明朝" w:hAnsi="はれのそら明朝" w:hint="eastAsia"/>
                <w:sz w:val="20"/>
                <w:szCs w:val="21"/>
              </w:rPr>
              <w:t xml:space="preserve">　〒</w:t>
            </w:r>
          </w:p>
        </w:tc>
      </w:tr>
      <w:tr w:rsidR="00FD2D99" w:rsidRPr="001C0ECF" w14:paraId="027EE51F" w14:textId="713FE41E" w:rsidTr="002B2B34">
        <w:trPr>
          <w:trHeight w:val="830"/>
        </w:trPr>
        <w:tc>
          <w:tcPr>
            <w:tcW w:w="1555" w:type="dxa"/>
            <w:vMerge/>
          </w:tcPr>
          <w:p w14:paraId="200532E9" w14:textId="77777777" w:rsidR="00FD2D99" w:rsidRPr="001C0ECF" w:rsidRDefault="00FD2D99" w:rsidP="00E67183">
            <w:pPr>
              <w:jc w:val="left"/>
              <w:rPr>
                <w:rFonts w:ascii="はれのそら明朝" w:eastAsia="はれのそら明朝" w:hAnsi="はれのそら明朝"/>
              </w:rPr>
            </w:pPr>
          </w:p>
        </w:tc>
        <w:tc>
          <w:tcPr>
            <w:tcW w:w="4394" w:type="dxa"/>
            <w:gridSpan w:val="2"/>
          </w:tcPr>
          <w:p w14:paraId="10C4F596" w14:textId="5341DAFC" w:rsidR="00FD2D99" w:rsidRPr="001C0ECF" w:rsidRDefault="00FD2D99" w:rsidP="002B2B34">
            <w:pPr>
              <w:spacing w:line="360" w:lineRule="exact"/>
              <w:jc w:val="left"/>
              <w:rPr>
                <w:rFonts w:ascii="はれのそら明朝" w:eastAsia="はれのそら明朝" w:hAnsi="はれのそら明朝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  <w:sz w:val="20"/>
                <w:szCs w:val="21"/>
              </w:rPr>
              <w:t>電話</w:t>
            </w:r>
            <w:r w:rsidR="00352DDA" w:rsidRPr="00705FAF">
              <w:rPr>
                <w:rFonts w:ascii="はれのそら明朝" w:eastAsia="はれのそら明朝" w:hAnsi="はれのそら明朝" w:hint="eastAsia"/>
                <w:b/>
                <w:bCs/>
                <w:sz w:val="20"/>
                <w:szCs w:val="21"/>
              </w:rPr>
              <w:t xml:space="preserve"> </w:t>
            </w:r>
            <w:r w:rsidRPr="00705FAF">
              <w:rPr>
                <w:rFonts w:ascii="はれのそら明朝" w:eastAsia="はれのそら明朝" w:hAnsi="はれのそら明朝" w:hint="eastAsia"/>
                <w:sz w:val="14"/>
                <w:szCs w:val="16"/>
              </w:rPr>
              <w:t>※連絡が取れやすいもの</w:t>
            </w:r>
            <w:r w:rsidRPr="001C0ECF">
              <w:rPr>
                <w:rFonts w:ascii="はれのそら明朝" w:eastAsia="はれのそら明朝" w:hAnsi="はれのそら明朝" w:hint="eastAsia"/>
              </w:rPr>
              <w:t xml:space="preserve">　</w:t>
            </w:r>
          </w:p>
        </w:tc>
        <w:tc>
          <w:tcPr>
            <w:tcW w:w="3827" w:type="dxa"/>
          </w:tcPr>
          <w:p w14:paraId="3B1F56D9" w14:textId="68590F7D" w:rsidR="00FD2D99" w:rsidRPr="001C0ECF" w:rsidRDefault="00FD2D99" w:rsidP="002B2B34">
            <w:pPr>
              <w:spacing w:line="360" w:lineRule="exact"/>
              <w:jc w:val="left"/>
              <w:rPr>
                <w:rFonts w:ascii="はれのそら明朝" w:eastAsia="はれのそら明朝" w:hAnsi="はれのそら明朝"/>
                <w:b/>
                <w:bCs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  <w:sz w:val="20"/>
                <w:szCs w:val="21"/>
              </w:rPr>
              <w:t>FAX</w:t>
            </w:r>
            <w:r w:rsidRPr="001C0ECF">
              <w:rPr>
                <w:rFonts w:ascii="はれのそら明朝" w:eastAsia="はれのそら明朝" w:hAnsi="はれのそら明朝" w:hint="eastAsia"/>
                <w:b/>
                <w:bCs/>
              </w:rPr>
              <w:t xml:space="preserve">　　　　　　　　　</w:t>
            </w:r>
          </w:p>
        </w:tc>
      </w:tr>
      <w:tr w:rsidR="00E67183" w:rsidRPr="001C0ECF" w14:paraId="03B1A3E8" w14:textId="3C5397BA" w:rsidTr="00705FAF">
        <w:trPr>
          <w:trHeight w:val="973"/>
        </w:trPr>
        <w:tc>
          <w:tcPr>
            <w:tcW w:w="1555" w:type="dxa"/>
            <w:vMerge/>
          </w:tcPr>
          <w:p w14:paraId="59288CE2" w14:textId="77777777" w:rsidR="00E67183" w:rsidRPr="001C0ECF" w:rsidRDefault="00E67183" w:rsidP="00E67183">
            <w:pPr>
              <w:jc w:val="left"/>
              <w:rPr>
                <w:rFonts w:ascii="はれのそら明朝" w:eastAsia="はれのそら明朝" w:hAnsi="はれのそら明朝"/>
              </w:rPr>
            </w:pPr>
          </w:p>
        </w:tc>
        <w:tc>
          <w:tcPr>
            <w:tcW w:w="8221" w:type="dxa"/>
            <w:gridSpan w:val="3"/>
          </w:tcPr>
          <w:p w14:paraId="6DF08CB0" w14:textId="775ED03B" w:rsidR="00FD2D99" w:rsidRPr="00A263FB" w:rsidRDefault="00FD2D99" w:rsidP="002B2B34">
            <w:pPr>
              <w:spacing w:line="360" w:lineRule="exact"/>
              <w:jc w:val="left"/>
              <w:rPr>
                <w:rFonts w:ascii="はれのそら明朝" w:eastAsia="はれのそら明朝" w:hAnsi="はれのそら明朝"/>
                <w:sz w:val="16"/>
                <w:szCs w:val="18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  <w:sz w:val="20"/>
                <w:szCs w:val="21"/>
              </w:rPr>
              <w:t>メール</w:t>
            </w:r>
            <w:r w:rsidR="00352DDA" w:rsidRPr="00705FAF">
              <w:rPr>
                <w:rFonts w:ascii="はれのそら明朝" w:eastAsia="はれのそら明朝" w:hAnsi="はれのそら明朝" w:hint="eastAsia"/>
                <w:b/>
                <w:bCs/>
                <w:sz w:val="20"/>
                <w:szCs w:val="21"/>
              </w:rPr>
              <w:t xml:space="preserve"> </w:t>
            </w:r>
            <w:r w:rsidRPr="00705FAF">
              <w:rPr>
                <w:rFonts w:ascii="はれのそら明朝" w:eastAsia="はれのそら明朝" w:hAnsi="はれのそら明朝" w:hint="eastAsia"/>
                <w:sz w:val="14"/>
                <w:szCs w:val="16"/>
              </w:rPr>
              <w:t>※PCからのメールを受信できるアドレス</w:t>
            </w:r>
          </w:p>
        </w:tc>
      </w:tr>
      <w:tr w:rsidR="00E67183" w:rsidRPr="001C0ECF" w14:paraId="3052351B" w14:textId="40523F23" w:rsidTr="001644EE">
        <w:trPr>
          <w:trHeight w:val="844"/>
        </w:trPr>
        <w:tc>
          <w:tcPr>
            <w:tcW w:w="4673" w:type="dxa"/>
            <w:gridSpan w:val="2"/>
          </w:tcPr>
          <w:p w14:paraId="50E9B1AE" w14:textId="2C615996" w:rsidR="0088140A" w:rsidRPr="00A263FB" w:rsidRDefault="00FD2D99" w:rsidP="00D971B1">
            <w:pPr>
              <w:spacing w:line="360" w:lineRule="exact"/>
              <w:rPr>
                <w:rFonts w:ascii="はれのそら明朝" w:eastAsia="はれのそら明朝" w:hAnsi="はれのそら明朝"/>
                <w:b/>
                <w:bCs/>
                <w:sz w:val="22"/>
                <w:szCs w:val="24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</w:rPr>
              <w:t>本番出演人数</w:t>
            </w:r>
          </w:p>
        </w:tc>
        <w:tc>
          <w:tcPr>
            <w:tcW w:w="5103" w:type="dxa"/>
            <w:gridSpan w:val="2"/>
          </w:tcPr>
          <w:p w14:paraId="2E4CFDA7" w14:textId="27D0F9FB" w:rsidR="00E67183" w:rsidRPr="001C0ECF" w:rsidRDefault="00FD2D99" w:rsidP="00D971B1">
            <w:pPr>
              <w:spacing w:line="360" w:lineRule="exact"/>
              <w:rPr>
                <w:rFonts w:ascii="はれのそら明朝" w:eastAsia="はれのそら明朝" w:hAnsi="はれのそら明朝"/>
                <w:b/>
                <w:bCs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</w:rPr>
              <w:t>年齢</w:t>
            </w:r>
            <w:r w:rsidR="00352DDA" w:rsidRPr="00B665E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（</w:t>
            </w:r>
            <w:r w:rsidR="00352DDA" w:rsidRPr="00B665EF">
              <w:rPr>
                <w:rFonts w:ascii="はれのそら明朝" w:eastAsia="はれのそら明朝" w:hAnsi="はれのそら明朝" w:hint="eastAsia"/>
                <w:sz w:val="16"/>
                <w:szCs w:val="18"/>
              </w:rPr>
              <w:t>例：6歳～12歳</w:t>
            </w:r>
            <w:r w:rsidR="00E13529" w:rsidRPr="00B665EF">
              <w:rPr>
                <w:rFonts w:ascii="はれのそら明朝" w:eastAsia="はれのそら明朝" w:hAnsi="はれのそら明朝" w:hint="eastAsia"/>
                <w:sz w:val="16"/>
                <w:szCs w:val="18"/>
              </w:rPr>
              <w:t xml:space="preserve"> </w:t>
            </w:r>
            <w:r w:rsidR="00B665EF" w:rsidRPr="00B665EF">
              <w:rPr>
                <w:rFonts w:ascii="はれのそら明朝" w:eastAsia="はれのそら明朝" w:hAnsi="はれのそら明朝" w:hint="eastAsia"/>
                <w:sz w:val="16"/>
                <w:szCs w:val="18"/>
              </w:rPr>
              <w:t xml:space="preserve">または </w:t>
            </w:r>
            <w:r w:rsidR="00E13529" w:rsidRPr="00B665EF">
              <w:rPr>
                <w:rFonts w:ascii="はれのそら明朝" w:eastAsia="はれのそら明朝" w:hAnsi="はれのそら明朝" w:hint="eastAsia"/>
                <w:sz w:val="16"/>
                <w:szCs w:val="18"/>
              </w:rPr>
              <w:t>小学生○人、高校生以上○人</w:t>
            </w:r>
            <w:r w:rsidR="00352DDA" w:rsidRPr="00B665EF">
              <w:rPr>
                <w:rFonts w:ascii="はれのそら明朝" w:eastAsia="はれのそら明朝" w:hAnsi="はれのそら明朝" w:hint="eastAsia"/>
                <w:sz w:val="16"/>
                <w:szCs w:val="18"/>
              </w:rPr>
              <w:t>）</w:t>
            </w:r>
          </w:p>
        </w:tc>
      </w:tr>
      <w:tr w:rsidR="00FD2D99" w:rsidRPr="001C0ECF" w14:paraId="1DCB6D4D" w14:textId="5AABC4A3" w:rsidTr="002B2B34">
        <w:trPr>
          <w:trHeight w:val="2272"/>
        </w:trPr>
        <w:tc>
          <w:tcPr>
            <w:tcW w:w="9776" w:type="dxa"/>
            <w:gridSpan w:val="4"/>
          </w:tcPr>
          <w:p w14:paraId="429D9761" w14:textId="06D060FF" w:rsidR="00FD2D99" w:rsidRPr="007A4D3F" w:rsidRDefault="00FD2D99" w:rsidP="002B2B34">
            <w:pPr>
              <w:spacing w:line="360" w:lineRule="exact"/>
              <w:jc w:val="left"/>
              <w:rPr>
                <w:rFonts w:ascii="はれのそら明朝" w:eastAsia="はれのそら明朝" w:hAnsi="はれのそら明朝"/>
                <w:sz w:val="18"/>
                <w:szCs w:val="20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</w:rPr>
              <w:t>使用楽器</w:t>
            </w:r>
            <w:r w:rsidR="0088140A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（例：</w:t>
            </w:r>
            <w:r w:rsidR="007212D5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ｳﾞｧｲｵﾘﾝ</w:t>
            </w:r>
            <w:r w:rsidR="0088140A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1台、</w:t>
            </w:r>
            <w:r w:rsidR="007212D5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ﾁｪﾛ</w:t>
            </w:r>
            <w:r w:rsidR="0088140A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1台、</w:t>
            </w:r>
            <w:r w:rsidR="007212D5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ﾋﾟｱﾉ</w:t>
            </w:r>
            <w:r w:rsidR="0088140A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1台）</w:t>
            </w:r>
            <w:r w:rsidRPr="007A4D3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※使用されるすべての楽器</w:t>
            </w:r>
            <w:r w:rsidR="0088140A" w:rsidRPr="007A4D3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および数</w:t>
            </w:r>
            <w:r w:rsidRPr="007A4D3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を</w:t>
            </w:r>
            <w:r w:rsidR="00E13529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記載</w:t>
            </w:r>
            <w:r w:rsidRPr="007A4D3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ください。</w:t>
            </w:r>
          </w:p>
          <w:p w14:paraId="3DA8BCF6" w14:textId="026CDF2A" w:rsidR="00FD2D99" w:rsidRPr="001C0ECF" w:rsidRDefault="00FD2D99" w:rsidP="00E67183">
            <w:pPr>
              <w:jc w:val="left"/>
              <w:rPr>
                <w:rFonts w:ascii="はれのそら明朝" w:eastAsia="はれのそら明朝" w:hAnsi="はれのそら明朝"/>
              </w:rPr>
            </w:pPr>
          </w:p>
          <w:p w14:paraId="0AA37A4F" w14:textId="0429C393" w:rsidR="00FD2D99" w:rsidRPr="001C0ECF" w:rsidRDefault="00FD2D99" w:rsidP="00E67183">
            <w:pPr>
              <w:jc w:val="left"/>
              <w:rPr>
                <w:rFonts w:ascii="はれのそら明朝" w:eastAsia="はれのそら明朝" w:hAnsi="はれのそら明朝"/>
              </w:rPr>
            </w:pPr>
          </w:p>
        </w:tc>
      </w:tr>
      <w:tr w:rsidR="00FD2D99" w:rsidRPr="001C0ECF" w14:paraId="3746F208" w14:textId="77777777" w:rsidTr="002B2B34">
        <w:trPr>
          <w:trHeight w:val="2106"/>
        </w:trPr>
        <w:tc>
          <w:tcPr>
            <w:tcW w:w="9776" w:type="dxa"/>
            <w:gridSpan w:val="4"/>
          </w:tcPr>
          <w:p w14:paraId="68F0ABEA" w14:textId="1FEBBF51" w:rsidR="007D39EC" w:rsidRPr="00705FAF" w:rsidRDefault="007D39EC" w:rsidP="002B2B34">
            <w:pPr>
              <w:spacing w:line="360" w:lineRule="exact"/>
              <w:jc w:val="left"/>
              <w:rPr>
                <w:rFonts w:ascii="はれのそら明朝" w:eastAsia="はれのそら明朝" w:hAnsi="はれのそら明朝"/>
                <w:sz w:val="18"/>
                <w:szCs w:val="20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</w:rPr>
              <w:t>演奏に必要なもの</w:t>
            </w:r>
            <w:r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（例：譜面台</w:t>
            </w:r>
            <w:r w:rsidR="007212D5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2</w:t>
            </w:r>
            <w:r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台、奏者イス</w:t>
            </w:r>
            <w:r w:rsidR="00C8689C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4</w:t>
            </w:r>
            <w:r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台</w:t>
            </w:r>
            <w:r w:rsidR="00C8689C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 xml:space="preserve"> </w:t>
            </w:r>
            <w:r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等）</w:t>
            </w:r>
            <w:r w:rsidRPr="007A4D3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※持参される場合はその旨記載ください。</w:t>
            </w:r>
          </w:p>
          <w:p w14:paraId="641290B9" w14:textId="583768CA" w:rsidR="00FD2D99" w:rsidRPr="001C0ECF" w:rsidRDefault="00FD2D99" w:rsidP="00E67183">
            <w:pPr>
              <w:jc w:val="left"/>
              <w:rPr>
                <w:rFonts w:ascii="はれのそら明朝" w:eastAsia="はれのそら明朝" w:hAnsi="はれのそら明朝"/>
              </w:rPr>
            </w:pPr>
          </w:p>
        </w:tc>
      </w:tr>
      <w:tr w:rsidR="007D39EC" w:rsidRPr="001C0ECF" w14:paraId="06C53C68" w14:textId="77777777" w:rsidTr="002B2B34">
        <w:trPr>
          <w:trHeight w:val="2831"/>
        </w:trPr>
        <w:tc>
          <w:tcPr>
            <w:tcW w:w="9776" w:type="dxa"/>
            <w:gridSpan w:val="4"/>
          </w:tcPr>
          <w:p w14:paraId="155C6FB4" w14:textId="258D2CF3" w:rsidR="007D39EC" w:rsidRPr="00705FAF" w:rsidRDefault="007D39EC" w:rsidP="002B2B34">
            <w:pPr>
              <w:spacing w:line="360" w:lineRule="exact"/>
              <w:jc w:val="left"/>
              <w:rPr>
                <w:rFonts w:ascii="はれのそら明朝" w:eastAsia="はれのそら明朝" w:hAnsi="はれのそら明朝"/>
                <w:sz w:val="18"/>
                <w:szCs w:val="20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</w:rPr>
              <w:t>団体紹介</w:t>
            </w:r>
            <w:r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（主な活動場所、活動状況、グループ結成のきっかけ</w:t>
            </w:r>
            <w:r w:rsidR="00C8689C"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 xml:space="preserve"> </w:t>
            </w:r>
            <w:r w:rsidRPr="00705FAF">
              <w:rPr>
                <w:rFonts w:ascii="はれのそら明朝" w:eastAsia="はれのそら明朝" w:hAnsi="はれのそら明朝" w:hint="eastAsia"/>
                <w:sz w:val="18"/>
                <w:szCs w:val="20"/>
              </w:rPr>
              <w:t>等）</w:t>
            </w:r>
          </w:p>
          <w:p w14:paraId="31E4CAF7" w14:textId="77777777" w:rsidR="007D39EC" w:rsidRPr="001C0ECF" w:rsidRDefault="007D39EC" w:rsidP="00E67183">
            <w:pPr>
              <w:jc w:val="left"/>
              <w:rPr>
                <w:rFonts w:ascii="はれのそら明朝" w:eastAsia="はれのそら明朝" w:hAnsi="はれのそら明朝"/>
              </w:rPr>
            </w:pPr>
          </w:p>
          <w:p w14:paraId="7BB5C14A" w14:textId="2B4941D4" w:rsidR="00450EEA" w:rsidRPr="00705FAF" w:rsidRDefault="00450EEA" w:rsidP="00E67183">
            <w:pPr>
              <w:jc w:val="left"/>
              <w:rPr>
                <w:rFonts w:ascii="はれのそら明朝" w:eastAsia="はれのそら明朝" w:hAnsi="はれのそら明朝"/>
              </w:rPr>
            </w:pPr>
          </w:p>
        </w:tc>
      </w:tr>
      <w:tr w:rsidR="007D39EC" w:rsidRPr="001C0ECF" w14:paraId="62BA06B9" w14:textId="77777777" w:rsidTr="002B2B34">
        <w:trPr>
          <w:trHeight w:val="1978"/>
        </w:trPr>
        <w:tc>
          <w:tcPr>
            <w:tcW w:w="9776" w:type="dxa"/>
            <w:gridSpan w:val="4"/>
          </w:tcPr>
          <w:p w14:paraId="69239A01" w14:textId="772A6BFB" w:rsidR="007D39EC" w:rsidRPr="00D971B1" w:rsidRDefault="007D39EC" w:rsidP="002B2B34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705FAF">
              <w:rPr>
                <w:rFonts w:ascii="はれのそら明朝" w:eastAsia="はれのそら明朝" w:hAnsi="はれのそら明朝" w:hint="eastAsia"/>
                <w:b/>
                <w:bCs/>
              </w:rPr>
              <w:t>演奏曲</w:t>
            </w:r>
            <w:r w:rsidR="007212D5" w:rsidRPr="00705FAF">
              <w:rPr>
                <w:rFonts w:ascii="はれのそら明朝" w:eastAsia="はれのそら明朝" w:hAnsi="はれのそら明朝" w:hint="eastAsia"/>
                <w:b/>
                <w:bCs/>
              </w:rPr>
              <w:t xml:space="preserve">　</w:t>
            </w:r>
            <w:r w:rsidRPr="00705FAF">
              <w:rPr>
                <w:rFonts w:ascii="はれのそら明朝" w:eastAsia="はれのそら明朝" w:hAnsi="はれのそら明朝" w:hint="eastAsia"/>
                <w:sz w:val="20"/>
                <w:szCs w:val="21"/>
              </w:rPr>
              <w:t>①作曲家名　②曲名　③編曲者名（あれば</w:t>
            </w:r>
            <w:r w:rsidR="00D971B1">
              <w:rPr>
                <w:rFonts w:ascii="ＭＳ 明朝" w:eastAsia="ＭＳ 明朝" w:hAnsi="ＭＳ 明朝" w:cs="ＭＳ 明朝"/>
                <w:sz w:val="20"/>
                <w:szCs w:val="21"/>
              </w:rPr>
              <w:t>）</w:t>
            </w:r>
            <w:r w:rsidRPr="00705FAF">
              <w:rPr>
                <w:rFonts w:ascii="はれのそら明朝" w:eastAsia="はれのそら明朝" w:hAnsi="はれのそら明朝" w:hint="eastAsia"/>
                <w:sz w:val="20"/>
                <w:szCs w:val="21"/>
              </w:rPr>
              <w:t xml:space="preserve">　④各曲の演奏時間</w:t>
            </w:r>
          </w:p>
          <w:p w14:paraId="74A0E792" w14:textId="1F7B99FF" w:rsidR="007D39EC" w:rsidRPr="00705FAF" w:rsidRDefault="007D39EC" w:rsidP="007D39EC">
            <w:pPr>
              <w:tabs>
                <w:tab w:val="left" w:pos="105"/>
              </w:tabs>
              <w:jc w:val="left"/>
              <w:rPr>
                <w:rFonts w:ascii="はれのそら明朝" w:eastAsia="はれのそら明朝" w:hAnsi="はれのそら明朝"/>
              </w:rPr>
            </w:pPr>
          </w:p>
          <w:p w14:paraId="035EB107" w14:textId="5BE0C0C7" w:rsidR="007D39EC" w:rsidRPr="001C0ECF" w:rsidRDefault="007D39EC" w:rsidP="007D39EC">
            <w:pPr>
              <w:tabs>
                <w:tab w:val="left" w:pos="105"/>
              </w:tabs>
              <w:jc w:val="left"/>
              <w:rPr>
                <w:rFonts w:ascii="はれのそら明朝" w:eastAsia="はれのそら明朝" w:hAnsi="はれのそら明朝"/>
              </w:rPr>
            </w:pPr>
          </w:p>
        </w:tc>
      </w:tr>
    </w:tbl>
    <w:p w14:paraId="6B8C385E" w14:textId="5B396567" w:rsidR="00450EEA" w:rsidRPr="001C0ECF" w:rsidRDefault="00450EEA" w:rsidP="00C8689C">
      <w:pPr>
        <w:spacing w:line="240" w:lineRule="exact"/>
        <w:jc w:val="left"/>
        <w:rPr>
          <w:rFonts w:ascii="はれのそら明朝" w:eastAsia="はれのそら明朝" w:hAnsi="はれのそら明朝"/>
          <w:sz w:val="16"/>
          <w:szCs w:val="18"/>
        </w:rPr>
      </w:pPr>
      <w:r w:rsidRPr="001C0ECF">
        <w:rPr>
          <w:rFonts w:ascii="はれのそら明朝" w:eastAsia="はれのそら明朝" w:hAnsi="はれのそら明朝" w:hint="eastAsia"/>
          <w:sz w:val="16"/>
          <w:szCs w:val="18"/>
        </w:rPr>
        <w:t>※上記で書ききれない場合は、別紙で提出ください。</w:t>
      </w:r>
    </w:p>
    <w:p w14:paraId="700BF1A0" w14:textId="2A4D7E4E" w:rsidR="0061380C" w:rsidRPr="001C0ECF" w:rsidRDefault="00450EEA" w:rsidP="00C8689C">
      <w:pPr>
        <w:spacing w:line="240" w:lineRule="exact"/>
        <w:jc w:val="left"/>
        <w:rPr>
          <w:rFonts w:ascii="はれのそら明朝" w:eastAsia="はれのそら明朝" w:hAnsi="はれのそら明朝"/>
          <w:sz w:val="16"/>
          <w:szCs w:val="18"/>
        </w:rPr>
      </w:pPr>
      <w:r w:rsidRPr="001C0ECF">
        <w:rPr>
          <w:rFonts w:ascii="はれのそら明朝" w:eastAsia="はれのそら明朝" w:hAnsi="はれのそら明朝" w:hint="eastAsia"/>
          <w:sz w:val="16"/>
          <w:szCs w:val="18"/>
        </w:rPr>
        <w:t>※ご記入いただいた個人情報は、</w:t>
      </w:r>
      <w:r w:rsidR="0088140A" w:rsidRPr="001C0ECF">
        <w:rPr>
          <w:rFonts w:ascii="はれのそら明朝" w:eastAsia="はれのそら明朝" w:hAnsi="はれのそら明朝" w:hint="eastAsia"/>
          <w:sz w:val="16"/>
          <w:szCs w:val="18"/>
        </w:rPr>
        <w:t>「可児市ジュニア</w:t>
      </w:r>
      <w:r w:rsidRPr="001C0ECF">
        <w:rPr>
          <w:rFonts w:ascii="はれのそら明朝" w:eastAsia="はれのそら明朝" w:hAnsi="はれのそら明朝" w:hint="eastAsia"/>
          <w:sz w:val="16"/>
          <w:szCs w:val="18"/>
        </w:rPr>
        <w:t>音楽祭</w:t>
      </w:r>
      <w:r w:rsidR="0088140A" w:rsidRPr="001C0ECF">
        <w:rPr>
          <w:rFonts w:ascii="はれのそら明朝" w:eastAsia="はれのそら明朝" w:hAnsi="はれのそら明朝" w:hint="eastAsia"/>
          <w:sz w:val="16"/>
          <w:szCs w:val="18"/>
        </w:rPr>
        <w:t>」</w:t>
      </w:r>
      <w:r w:rsidRPr="001C0ECF">
        <w:rPr>
          <w:rFonts w:ascii="はれのそら明朝" w:eastAsia="はれのそら明朝" w:hAnsi="はれのそら明朝" w:hint="eastAsia"/>
          <w:sz w:val="16"/>
          <w:szCs w:val="18"/>
        </w:rPr>
        <w:t>選考・ご案内のみに使用し、その他の目的には使用しません。</w:t>
      </w:r>
    </w:p>
    <w:sectPr w:rsidR="0061380C" w:rsidRPr="001C0ECF" w:rsidSect="00A822AD">
      <w:pgSz w:w="11906" w:h="16838"/>
      <w:pgMar w:top="73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40A6" w14:textId="77777777" w:rsidR="006A61A1" w:rsidRDefault="006A61A1" w:rsidP="006A61A1">
      <w:r>
        <w:separator/>
      </w:r>
    </w:p>
  </w:endnote>
  <w:endnote w:type="continuationSeparator" w:id="0">
    <w:p w14:paraId="292344A6" w14:textId="77777777" w:rsidR="006A61A1" w:rsidRDefault="006A61A1" w:rsidP="006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はれのそら明朝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8407" w14:textId="77777777" w:rsidR="006A61A1" w:rsidRDefault="006A61A1" w:rsidP="006A61A1">
      <w:r>
        <w:separator/>
      </w:r>
    </w:p>
  </w:footnote>
  <w:footnote w:type="continuationSeparator" w:id="0">
    <w:p w14:paraId="4453CEFF" w14:textId="77777777" w:rsidR="006A61A1" w:rsidRDefault="006A61A1" w:rsidP="006A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B4"/>
    <w:rsid w:val="00022916"/>
    <w:rsid w:val="00036A1A"/>
    <w:rsid w:val="000512F6"/>
    <w:rsid w:val="0006220F"/>
    <w:rsid w:val="000D3738"/>
    <w:rsid w:val="001172BC"/>
    <w:rsid w:val="0012216B"/>
    <w:rsid w:val="00157197"/>
    <w:rsid w:val="001644EE"/>
    <w:rsid w:val="0019401C"/>
    <w:rsid w:val="001B5BAA"/>
    <w:rsid w:val="001C0ECF"/>
    <w:rsid w:val="001C6655"/>
    <w:rsid w:val="001F408A"/>
    <w:rsid w:val="002B2B34"/>
    <w:rsid w:val="003166EE"/>
    <w:rsid w:val="00350BB4"/>
    <w:rsid w:val="00352DDA"/>
    <w:rsid w:val="00371B0C"/>
    <w:rsid w:val="00400F08"/>
    <w:rsid w:val="00420815"/>
    <w:rsid w:val="00450EEA"/>
    <w:rsid w:val="00550DF5"/>
    <w:rsid w:val="00570E0F"/>
    <w:rsid w:val="005D02DE"/>
    <w:rsid w:val="0061380C"/>
    <w:rsid w:val="00677EF0"/>
    <w:rsid w:val="006A425D"/>
    <w:rsid w:val="006A61A1"/>
    <w:rsid w:val="006D60B3"/>
    <w:rsid w:val="00705FAF"/>
    <w:rsid w:val="007212D5"/>
    <w:rsid w:val="00752041"/>
    <w:rsid w:val="007A4D3F"/>
    <w:rsid w:val="007D39EC"/>
    <w:rsid w:val="007E733F"/>
    <w:rsid w:val="0088140A"/>
    <w:rsid w:val="008A12CB"/>
    <w:rsid w:val="00926A4B"/>
    <w:rsid w:val="009279C1"/>
    <w:rsid w:val="00931138"/>
    <w:rsid w:val="009451FD"/>
    <w:rsid w:val="00981BCD"/>
    <w:rsid w:val="009A38FB"/>
    <w:rsid w:val="009E6065"/>
    <w:rsid w:val="00A176AA"/>
    <w:rsid w:val="00A263FB"/>
    <w:rsid w:val="00A3197B"/>
    <w:rsid w:val="00A822AD"/>
    <w:rsid w:val="00AA20F7"/>
    <w:rsid w:val="00AA7245"/>
    <w:rsid w:val="00B665EF"/>
    <w:rsid w:val="00B92336"/>
    <w:rsid w:val="00BD2650"/>
    <w:rsid w:val="00BE7E0B"/>
    <w:rsid w:val="00C142D8"/>
    <w:rsid w:val="00C21B2C"/>
    <w:rsid w:val="00C8689C"/>
    <w:rsid w:val="00C970E1"/>
    <w:rsid w:val="00CA7FC6"/>
    <w:rsid w:val="00CE337A"/>
    <w:rsid w:val="00CF26A2"/>
    <w:rsid w:val="00D136B3"/>
    <w:rsid w:val="00D1539A"/>
    <w:rsid w:val="00D971B1"/>
    <w:rsid w:val="00E05E51"/>
    <w:rsid w:val="00E13529"/>
    <w:rsid w:val="00E37B08"/>
    <w:rsid w:val="00E441F7"/>
    <w:rsid w:val="00E65220"/>
    <w:rsid w:val="00E67183"/>
    <w:rsid w:val="00E73860"/>
    <w:rsid w:val="00F41604"/>
    <w:rsid w:val="00FD27ED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A5CD5"/>
  <w15:chartTrackingRefBased/>
  <w15:docId w15:val="{82D33A3C-DA32-467C-85B5-C9B65A3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1A1"/>
  </w:style>
  <w:style w:type="paragraph" w:styleId="a5">
    <w:name w:val="footer"/>
    <w:basedOn w:val="a"/>
    <w:link w:val="a6"/>
    <w:uiPriority w:val="99"/>
    <w:unhideWhenUsed/>
    <w:rsid w:val="006A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1A1"/>
  </w:style>
  <w:style w:type="table" w:styleId="a7">
    <w:name w:val="Table Grid"/>
    <w:basedOn w:val="a1"/>
    <w:uiPriority w:val="39"/>
    <w:rsid w:val="00E6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D3C0-9672-44DD-9D95-A073D995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so-fukuh</dc:creator>
  <cp:keywords/>
  <dc:description/>
  <cp:lastModifiedBy>so-fukuh</cp:lastModifiedBy>
  <cp:revision>11</cp:revision>
  <cp:lastPrinted>2022-03-17T02:58:00Z</cp:lastPrinted>
  <dcterms:created xsi:type="dcterms:W3CDTF">2022-02-02T03:00:00Z</dcterms:created>
  <dcterms:modified xsi:type="dcterms:W3CDTF">2022-03-18T07:35:00Z</dcterms:modified>
</cp:coreProperties>
</file>