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899"/>
        <w:gridCol w:w="375"/>
        <w:gridCol w:w="192"/>
        <w:gridCol w:w="568"/>
        <w:gridCol w:w="568"/>
        <w:gridCol w:w="97"/>
        <w:gridCol w:w="470"/>
        <w:gridCol w:w="222"/>
        <w:gridCol w:w="346"/>
        <w:gridCol w:w="568"/>
        <w:gridCol w:w="346"/>
        <w:gridCol w:w="221"/>
        <w:gridCol w:w="182"/>
        <w:gridCol w:w="386"/>
        <w:gridCol w:w="568"/>
        <w:gridCol w:w="194"/>
        <w:gridCol w:w="373"/>
        <w:gridCol w:w="86"/>
        <w:gridCol w:w="482"/>
        <w:gridCol w:w="568"/>
        <w:gridCol w:w="570"/>
      </w:tblGrid>
      <w:tr w:rsidR="00D419A5">
        <w:trPr>
          <w:cantSplit/>
          <w:trHeight w:val="525"/>
        </w:trPr>
        <w:tc>
          <w:tcPr>
            <w:tcW w:w="9540" w:type="dxa"/>
            <w:gridSpan w:val="22"/>
            <w:tcBorders>
              <w:bottom w:val="nil"/>
            </w:tcBorders>
          </w:tcPr>
          <w:p w:rsidR="00D419A5" w:rsidRDefault="00146841" w:rsidP="00A85E42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住宅</w:t>
            </w:r>
            <w:r w:rsidR="004007D6">
              <w:rPr>
                <w:rFonts w:hint="eastAsia"/>
                <w:sz w:val="30"/>
              </w:rPr>
              <w:t>等</w:t>
            </w:r>
            <w:r w:rsidR="00EA3826">
              <w:rPr>
                <w:rFonts w:hint="eastAsia"/>
                <w:sz w:val="30"/>
              </w:rPr>
              <w:t>耐震改修に伴う</w:t>
            </w:r>
            <w:r w:rsidR="00A85E42">
              <w:rPr>
                <w:rFonts w:hint="eastAsia"/>
                <w:sz w:val="30"/>
              </w:rPr>
              <w:t>固定資産税</w:t>
            </w:r>
            <w:r w:rsidR="00A35CB0">
              <w:rPr>
                <w:rFonts w:hint="eastAsia"/>
                <w:sz w:val="30"/>
              </w:rPr>
              <w:t>減額</w:t>
            </w:r>
            <w:r w:rsidR="00D419A5">
              <w:rPr>
                <w:rFonts w:hint="eastAsia"/>
                <w:sz w:val="30"/>
              </w:rPr>
              <w:t>申告書</w:t>
            </w:r>
          </w:p>
        </w:tc>
      </w:tr>
      <w:tr w:rsidR="00D419A5">
        <w:trPr>
          <w:cantSplit/>
          <w:trHeight w:val="352"/>
        </w:trPr>
        <w:tc>
          <w:tcPr>
            <w:tcW w:w="9540" w:type="dxa"/>
            <w:gridSpan w:val="22"/>
            <w:tcBorders>
              <w:top w:val="nil"/>
              <w:bottom w:val="nil"/>
            </w:tcBorders>
          </w:tcPr>
          <w:p w:rsidR="00D419A5" w:rsidRDefault="009C61A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D419A5">
              <w:rPr>
                <w:rFonts w:hint="eastAsia"/>
                <w:sz w:val="24"/>
              </w:rPr>
              <w:t xml:space="preserve">　　年　　月　　日　</w:t>
            </w:r>
          </w:p>
        </w:tc>
      </w:tr>
      <w:tr w:rsidR="00D419A5">
        <w:trPr>
          <w:cantSplit/>
          <w:trHeight w:val="359"/>
        </w:trPr>
        <w:tc>
          <w:tcPr>
            <w:tcW w:w="9540" w:type="dxa"/>
            <w:gridSpan w:val="22"/>
            <w:tcBorders>
              <w:top w:val="nil"/>
              <w:bottom w:val="nil"/>
            </w:tcBorders>
          </w:tcPr>
          <w:p w:rsidR="00D419A5" w:rsidRDefault="00F24FD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可児</w:t>
            </w:r>
            <w:r w:rsidR="00D419A5">
              <w:rPr>
                <w:rFonts w:hint="eastAsia"/>
                <w:sz w:val="24"/>
              </w:rPr>
              <w:t>市長　様</w:t>
            </w:r>
          </w:p>
        </w:tc>
      </w:tr>
      <w:tr w:rsidR="00D419A5">
        <w:trPr>
          <w:cantSplit/>
          <w:trHeight w:val="280"/>
        </w:trPr>
        <w:tc>
          <w:tcPr>
            <w:tcW w:w="9540" w:type="dxa"/>
            <w:gridSpan w:val="2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419A5" w:rsidRDefault="00D419A5">
            <w:pPr>
              <w:ind w:leftChars="981" w:left="2060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納税義務者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419A5" w:rsidTr="006929C3">
        <w:trPr>
          <w:cantSplit/>
          <w:trHeight w:val="280"/>
        </w:trPr>
        <w:tc>
          <w:tcPr>
            <w:tcW w:w="2158" w:type="dxa"/>
            <w:gridSpan w:val="2"/>
            <w:tcBorders>
              <w:top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spacing w:line="280" w:lineRule="exact"/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B80E25">
        <w:trPr>
          <w:cantSplit/>
          <w:trHeight w:val="235"/>
        </w:trPr>
        <w:tc>
          <w:tcPr>
            <w:tcW w:w="2158" w:type="dxa"/>
            <w:gridSpan w:val="2"/>
            <w:vMerge w:val="restart"/>
            <w:tcBorders>
              <w:top w:val="nil"/>
              <w:right w:val="nil"/>
            </w:tcBorders>
          </w:tcPr>
          <w:p w:rsidR="00D419A5" w:rsidRDefault="00F24FDA" w:rsidP="0075011D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75011D">
              <w:rPr>
                <w:rFonts w:asciiTheme="minorEastAsia" w:eastAsiaTheme="minorEastAsia" w:hAnsiTheme="minorEastAsia" w:hint="eastAsia"/>
                <w:sz w:val="22"/>
              </w:rPr>
              <w:t>可児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市税条例付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則第10条の</w:t>
            </w:r>
            <w:r w:rsidR="0075011D" w:rsidRPr="0075011D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の規定により下記の</w:t>
            </w:r>
            <w:r w:rsidR="00910C07" w:rsidRPr="0075011D">
              <w:rPr>
                <w:rFonts w:asciiTheme="minorEastAsia" w:eastAsiaTheme="minorEastAsia" w:hAnsiTheme="minorEastAsia" w:hint="eastAsia"/>
                <w:sz w:val="22"/>
              </w:rPr>
              <w:t>とおり</w:t>
            </w:r>
            <w:r w:rsidR="00D419A5" w:rsidRPr="0075011D">
              <w:rPr>
                <w:rFonts w:asciiTheme="minorEastAsia" w:eastAsiaTheme="minorEastAsia" w:hAnsiTheme="minorEastAsia" w:hint="eastAsia"/>
                <w:sz w:val="22"/>
              </w:rPr>
              <w:t>申告します</w:t>
            </w:r>
            <w:r w:rsidR="00D419A5">
              <w:rPr>
                <w:rFonts w:hint="eastAsia"/>
                <w:sz w:val="22"/>
              </w:rPr>
              <w:t>。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B80E25" w:rsidRDefault="00B80E25">
            <w:pPr>
              <w:rPr>
                <w:sz w:val="24"/>
              </w:rPr>
            </w:pPr>
          </w:p>
        </w:tc>
        <w:tc>
          <w:tcPr>
            <w:tcW w:w="3227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D419A5" w:rsidRDefault="00D419A5" w:rsidP="00B80E2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415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355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left w:val="nil"/>
              <w:bottom w:val="dashed" w:sz="4" w:space="0" w:color="auto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氏名・名称</w:t>
            </w:r>
          </w:p>
        </w:tc>
        <w:tc>
          <w:tcPr>
            <w:tcW w:w="2355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dashed" w:sz="4" w:space="0" w:color="auto"/>
              <w:left w:val="nil"/>
              <w:bottom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</w:tr>
      <w:tr w:rsidR="00D419A5" w:rsidTr="00517C51">
        <w:trPr>
          <w:cantSplit/>
          <w:trHeight w:val="280"/>
        </w:trPr>
        <w:tc>
          <w:tcPr>
            <w:tcW w:w="2158" w:type="dxa"/>
            <w:gridSpan w:val="2"/>
            <w:vMerge/>
            <w:tcBorders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vMerge/>
            <w:tcBorders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355" w:type="dxa"/>
            <w:gridSpan w:val="7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</w:tcBorders>
          </w:tcPr>
          <w:p w:rsidR="00D419A5" w:rsidRDefault="00D419A5">
            <w:pPr>
              <w:ind w:firstLineChars="300" w:firstLine="720"/>
              <w:rPr>
                <w:sz w:val="24"/>
              </w:rPr>
            </w:pPr>
          </w:p>
        </w:tc>
      </w:tr>
      <w:tr w:rsidR="00D419A5" w:rsidTr="00517C51">
        <w:trPr>
          <w:cantSplit/>
          <w:trHeight w:val="268"/>
        </w:trPr>
        <w:tc>
          <w:tcPr>
            <w:tcW w:w="215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142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19A5" w:rsidRDefault="00D419A5">
            <w:pPr>
              <w:rPr>
                <w:sz w:val="24"/>
              </w:rPr>
            </w:pPr>
          </w:p>
        </w:tc>
        <w:tc>
          <w:tcPr>
            <w:tcW w:w="5582" w:type="dxa"/>
            <w:gridSpan w:val="15"/>
            <w:tcBorders>
              <w:left w:val="nil"/>
              <w:bottom w:val="single" w:sz="4" w:space="0" w:color="auto"/>
            </w:tcBorders>
          </w:tcPr>
          <w:p w:rsidR="00D419A5" w:rsidRDefault="00D419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B4747">
              <w:rPr>
                <w:rFonts w:hint="eastAsia"/>
                <w:sz w:val="24"/>
              </w:rPr>
              <w:t>TEL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－　　　　　－　　　　）</w:t>
            </w:r>
          </w:p>
        </w:tc>
      </w:tr>
      <w:tr w:rsidR="00C7033B" w:rsidTr="00B80E25">
        <w:trPr>
          <w:cantSplit/>
          <w:trHeight w:val="588"/>
        </w:trPr>
        <w:tc>
          <w:tcPr>
            <w:tcW w:w="215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7033B" w:rsidRPr="00C7033B" w:rsidRDefault="00C7033B" w:rsidP="00B439E8">
            <w:pPr>
              <w:snapToGrid w:val="0"/>
              <w:spacing w:line="80" w:lineRule="atLeast"/>
              <w:rPr>
                <w:sz w:val="24"/>
              </w:rPr>
            </w:pPr>
            <w:r w:rsidRPr="00C7033B">
              <w:rPr>
                <w:rFonts w:hint="eastAsia"/>
                <w:sz w:val="24"/>
              </w:rPr>
              <w:t>個人番号または</w:t>
            </w:r>
          </w:p>
          <w:p w:rsidR="00C7033B" w:rsidRPr="00C7033B" w:rsidRDefault="00C7033B" w:rsidP="00B439E8">
            <w:pPr>
              <w:snapToGrid w:val="0"/>
              <w:spacing w:line="80" w:lineRule="atLeast"/>
              <w:rPr>
                <w:sz w:val="22"/>
              </w:rPr>
            </w:pPr>
            <w:r w:rsidRPr="00C7033B">
              <w:rPr>
                <w:rFonts w:hint="eastAsia"/>
                <w:sz w:val="24"/>
              </w:rPr>
              <w:t>法人番号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7033B" w:rsidRDefault="00C7033B">
            <w:pPr>
              <w:rPr>
                <w:sz w:val="24"/>
              </w:rPr>
            </w:pPr>
          </w:p>
        </w:tc>
      </w:tr>
      <w:tr w:rsidR="00D419A5" w:rsidTr="00B439E8">
        <w:trPr>
          <w:cantSplit/>
          <w:trHeight w:val="59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9A5" w:rsidRDefault="00D419A5" w:rsidP="005779D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　在　地</w:t>
            </w:r>
          </w:p>
        </w:tc>
        <w:tc>
          <w:tcPr>
            <w:tcW w:w="8281" w:type="dxa"/>
            <w:gridSpan w:val="21"/>
            <w:tcBorders>
              <w:right w:val="single" w:sz="12" w:space="0" w:color="auto"/>
            </w:tcBorders>
            <w:vAlign w:val="center"/>
          </w:tcPr>
          <w:p w:rsidR="00D419A5" w:rsidRDefault="00B80E25" w:rsidP="00B80E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可児市</w:t>
            </w:r>
          </w:p>
        </w:tc>
      </w:tr>
      <w:tr w:rsidR="008440A2" w:rsidTr="00B80E25">
        <w:trPr>
          <w:cantSplit/>
          <w:trHeight w:val="478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114E87" w:rsidRDefault="008440A2">
            <w:pPr>
              <w:rPr>
                <w:color w:val="000000"/>
                <w:spacing w:val="-20"/>
                <w:sz w:val="24"/>
              </w:rPr>
            </w:pP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color w:val="FF0000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床　面　積</w:t>
            </w:r>
          </w:p>
        </w:tc>
        <w:tc>
          <w:tcPr>
            <w:tcW w:w="1607" w:type="dxa"/>
            <w:gridSpan w:val="5"/>
            <w:tcBorders>
              <w:bottom w:val="single" w:sz="4" w:space="0" w:color="auto"/>
            </w:tcBorders>
          </w:tcPr>
          <w:p w:rsidR="008440A2" w:rsidRPr="00B439E8" w:rsidRDefault="008440A2">
            <w:pPr>
              <w:spacing w:line="260" w:lineRule="exact"/>
              <w:rPr>
                <w:sz w:val="22"/>
                <w:szCs w:val="22"/>
              </w:rPr>
            </w:pPr>
            <w:r w:rsidRPr="00114E87">
              <w:rPr>
                <w:rFonts w:hint="eastAsia"/>
                <w:sz w:val="22"/>
                <w:szCs w:val="22"/>
              </w:rPr>
              <w:t>建物全体</w:t>
            </w:r>
          </w:p>
          <w:p w:rsidR="00B439E8" w:rsidRDefault="00B439E8" w:rsidP="0056138F">
            <w:pPr>
              <w:spacing w:line="260" w:lineRule="exact"/>
              <w:ind w:right="840"/>
            </w:pPr>
          </w:p>
          <w:p w:rsidR="008440A2" w:rsidRDefault="008440A2" w:rsidP="00446E2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居住部分</w:t>
            </w:r>
          </w:p>
          <w:p w:rsidR="008440A2" w:rsidRDefault="008440A2">
            <w:pPr>
              <w:widowControl/>
              <w:spacing w:line="260" w:lineRule="exact"/>
            </w:pPr>
          </w:p>
          <w:p w:rsidR="008440A2" w:rsidRPr="00B471BA" w:rsidRDefault="008440A2">
            <w:pPr>
              <w:widowControl/>
              <w:spacing w:line="260" w:lineRule="exact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8440A2" w:rsidTr="00B471BA">
        <w:trPr>
          <w:cantSplit/>
          <w:trHeight w:val="780"/>
        </w:trPr>
        <w:tc>
          <w:tcPr>
            <w:tcW w:w="1259" w:type="dxa"/>
            <w:tcBorders>
              <w:left w:val="single" w:sz="12" w:space="0" w:color="auto"/>
              <w:bottom w:val="nil"/>
            </w:tcBorders>
            <w:vAlign w:val="center"/>
          </w:tcPr>
          <w:p w:rsidR="008440A2" w:rsidRDefault="008440A2" w:rsidP="00577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3391" w:type="dxa"/>
            <w:gridSpan w:val="8"/>
            <w:tcBorders>
              <w:bottom w:val="nil"/>
            </w:tcBorders>
            <w:vAlign w:val="center"/>
          </w:tcPr>
          <w:p w:rsidR="008440A2" w:rsidRPr="006350C4" w:rsidRDefault="008440A2" w:rsidP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専用住宅</w:t>
            </w:r>
            <w:r w:rsid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</w:t>
            </w:r>
            <w:r w:rsidR="006929C3"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 xml:space="preserve">　　　</w:t>
            </w: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併用住宅</w:t>
            </w:r>
          </w:p>
          <w:p w:rsidR="008440A2" w:rsidRPr="006350C4" w:rsidRDefault="008440A2">
            <w:pPr>
              <w:rPr>
                <w:color w:val="000000"/>
                <w:spacing w:val="-20"/>
                <w:sz w:val="22"/>
                <w:szCs w:val="20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マンション</w:t>
            </w:r>
          </w:p>
        </w:tc>
        <w:tc>
          <w:tcPr>
            <w:tcW w:w="1663" w:type="dxa"/>
            <w:gridSpan w:val="5"/>
            <w:vAlign w:val="center"/>
          </w:tcPr>
          <w:p w:rsidR="008440A2" w:rsidRDefault="008440A2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構　　　造</w:t>
            </w:r>
          </w:p>
        </w:tc>
        <w:tc>
          <w:tcPr>
            <w:tcW w:w="322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8440A2" w:rsidRDefault="008440A2">
            <w:pPr>
              <w:spacing w:line="260" w:lineRule="exact"/>
              <w:rPr>
                <w:sz w:val="22"/>
              </w:rPr>
            </w:pPr>
          </w:p>
        </w:tc>
      </w:tr>
      <w:tr w:rsidR="00517C51" w:rsidRPr="006929C3" w:rsidTr="008F7D83">
        <w:trPr>
          <w:cantSplit/>
          <w:trHeight w:val="459"/>
        </w:trPr>
        <w:tc>
          <w:tcPr>
            <w:tcW w:w="4650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DD37B6" w:rsidRPr="00DD37B6" w:rsidRDefault="006350C4" w:rsidP="00DD37B6">
            <w:pPr>
              <w:jc w:val="center"/>
              <w:rPr>
                <w:sz w:val="24"/>
              </w:rPr>
            </w:pPr>
            <w:r w:rsidRPr="006E4B32">
              <w:rPr>
                <w:rFonts w:hint="eastAsia"/>
                <w:spacing w:val="76"/>
                <w:kern w:val="0"/>
                <w:sz w:val="24"/>
                <w:fitText w:val="2201" w:id="1423710464"/>
              </w:rPr>
              <w:t>長期優良住</w:t>
            </w:r>
            <w:r w:rsidRPr="006E4B32">
              <w:rPr>
                <w:rFonts w:hint="eastAsia"/>
                <w:kern w:val="0"/>
                <w:sz w:val="24"/>
                <w:fitText w:val="2201" w:id="1423710464"/>
              </w:rPr>
              <w:t>宅</w:t>
            </w:r>
            <w:r w:rsidR="00DD37B6">
              <w:rPr>
                <w:rFonts w:hint="eastAsia"/>
                <w:kern w:val="0"/>
                <w:sz w:val="24"/>
              </w:rPr>
              <w:t>（※</w:t>
            </w:r>
            <w:r w:rsidR="00B80E25">
              <w:rPr>
                <w:rFonts w:hint="eastAsia"/>
                <w:kern w:val="0"/>
                <w:sz w:val="24"/>
              </w:rPr>
              <w:t>1</w:t>
            </w:r>
            <w:r w:rsidR="00DD37B6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4890" w:type="dxa"/>
            <w:gridSpan w:val="13"/>
            <w:tcBorders>
              <w:right w:val="single" w:sz="12" w:space="0" w:color="auto"/>
            </w:tcBorders>
            <w:vAlign w:val="center"/>
          </w:tcPr>
          <w:p w:rsidR="00517C51" w:rsidRDefault="00517C51" w:rsidP="006350C4">
            <w:pPr>
              <w:spacing w:line="260" w:lineRule="exact"/>
              <w:jc w:val="center"/>
              <w:rPr>
                <w:sz w:val="22"/>
              </w:rPr>
            </w:pPr>
            <w:r w:rsidRPr="006350C4">
              <w:rPr>
                <w:rFonts w:hint="eastAsia"/>
                <w:color w:val="000000"/>
                <w:spacing w:val="-20"/>
                <w:sz w:val="22"/>
                <w:szCs w:val="20"/>
              </w:rPr>
              <w:t>□　該当する　　　　　　□　該当しない</w:t>
            </w:r>
          </w:p>
        </w:tc>
      </w:tr>
      <w:tr w:rsidR="00D419A5" w:rsidTr="00B439E8">
        <w:trPr>
          <w:cantSplit/>
          <w:trHeight w:val="438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="00307B10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391" w:type="dxa"/>
            <w:gridSpan w:val="8"/>
            <w:vMerge w:val="restart"/>
            <w:vAlign w:val="center"/>
          </w:tcPr>
          <w:p w:rsidR="00D419A5" w:rsidRDefault="00D419A5">
            <w:pPr>
              <w:spacing w:line="240" w:lineRule="exact"/>
              <w:ind w:firstLineChars="232" w:firstLine="37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D419A5" w:rsidRDefault="00D419A5">
            <w:pPr>
              <w:spacing w:line="240" w:lineRule="exact"/>
              <w:ind w:leftChars="-47" w:left="50" w:hangingChars="62" w:hanging="149"/>
              <w:jc w:val="right"/>
              <w:rPr>
                <w:spacing w:val="-20"/>
                <w:sz w:val="16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  <w:p w:rsidR="00D419A5" w:rsidRDefault="00D419A5" w:rsidP="00B439E8">
            <w:pPr>
              <w:ind w:firstLineChars="100" w:firstLine="160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（</w:t>
            </w:r>
            <w:r w:rsidR="00307B10">
              <w:rPr>
                <w:rFonts w:hint="eastAsia"/>
                <w:spacing w:val="-20"/>
                <w:sz w:val="19"/>
              </w:rPr>
              <w:t>昭和</w:t>
            </w:r>
            <w:r w:rsidR="00307B10">
              <w:rPr>
                <w:rFonts w:hint="eastAsia"/>
                <w:spacing w:val="-20"/>
                <w:sz w:val="19"/>
              </w:rPr>
              <w:t>57</w:t>
            </w:r>
            <w:r w:rsidR="00307B10">
              <w:rPr>
                <w:rFonts w:hint="eastAsia"/>
                <w:spacing w:val="-20"/>
                <w:sz w:val="19"/>
              </w:rPr>
              <w:t>年</w:t>
            </w:r>
            <w:r>
              <w:rPr>
                <w:rFonts w:hint="eastAsia"/>
                <w:spacing w:val="-20"/>
                <w:sz w:val="19"/>
              </w:rPr>
              <w:t>以前に完成した住宅が対象</w:t>
            </w:r>
            <w:r>
              <w:rPr>
                <w:rFonts w:hint="eastAsia"/>
                <w:spacing w:val="-20"/>
                <w:sz w:val="20"/>
              </w:rPr>
              <w:t>）</w:t>
            </w: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20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登記</w:t>
            </w:r>
            <w:r w:rsidR="00114E87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3630" w:type="dxa"/>
            <w:gridSpan w:val="10"/>
            <w:tcBorders>
              <w:right w:val="single" w:sz="12" w:space="0" w:color="auto"/>
            </w:tcBorders>
            <w:vAlign w:val="center"/>
          </w:tcPr>
          <w:p w:rsidR="00D419A5" w:rsidRDefault="001C53F0" w:rsidP="001C53F0">
            <w:pPr>
              <w:rPr>
                <w:sz w:val="24"/>
              </w:rPr>
            </w:pPr>
            <w:r w:rsidRPr="001C53F0">
              <w:rPr>
                <w:rFonts w:hint="eastAsia"/>
                <w:color w:val="FFFFFF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419A5" w:rsidTr="00B80E25">
        <w:trPr>
          <w:cantSplit/>
          <w:trHeight w:val="103"/>
        </w:trPr>
        <w:tc>
          <w:tcPr>
            <w:tcW w:w="1259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419A5" w:rsidRDefault="00D419A5" w:rsidP="005779D9">
            <w:pPr>
              <w:jc w:val="center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vMerge/>
            <w:vAlign w:val="bottom"/>
          </w:tcPr>
          <w:p w:rsidR="00D419A5" w:rsidRDefault="00D419A5">
            <w:pPr>
              <w:ind w:firstLineChars="33" w:firstLine="79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:rsidR="00D419A5" w:rsidRDefault="00D419A5">
            <w:pPr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改修完了日</w:t>
            </w:r>
          </w:p>
        </w:tc>
        <w:tc>
          <w:tcPr>
            <w:tcW w:w="3630" w:type="dxa"/>
            <w:gridSpan w:val="10"/>
            <w:tcBorders>
              <w:right w:val="single" w:sz="12" w:space="0" w:color="auto"/>
            </w:tcBorders>
            <w:vAlign w:val="center"/>
          </w:tcPr>
          <w:p w:rsidR="00D419A5" w:rsidRDefault="009C61A1" w:rsidP="009C6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19A5">
              <w:rPr>
                <w:rFonts w:hint="eastAsia"/>
                <w:sz w:val="24"/>
              </w:rPr>
              <w:t xml:space="preserve">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 xml:space="preserve">年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 xml:space="preserve">月　　</w:t>
            </w:r>
            <w:r w:rsidR="00D419A5">
              <w:rPr>
                <w:rFonts w:hint="eastAsia"/>
                <w:sz w:val="24"/>
              </w:rPr>
              <w:t xml:space="preserve"> </w:t>
            </w:r>
            <w:r w:rsidR="00D419A5">
              <w:rPr>
                <w:rFonts w:hint="eastAsia"/>
                <w:sz w:val="24"/>
              </w:rPr>
              <w:t>日</w:t>
            </w:r>
          </w:p>
        </w:tc>
      </w:tr>
      <w:tr w:rsidR="00446E2B" w:rsidTr="00B80E25">
        <w:trPr>
          <w:cantSplit/>
          <w:trHeight w:val="690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E2B" w:rsidRDefault="00446E2B" w:rsidP="008F7D83">
            <w:pPr>
              <w:spacing w:line="280" w:lineRule="exact"/>
              <w:rPr>
                <w:spacing w:val="-14"/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改修工事に要した費用</w:t>
            </w:r>
          </w:p>
        </w:tc>
        <w:tc>
          <w:tcPr>
            <w:tcW w:w="3391" w:type="dxa"/>
            <w:gridSpan w:val="8"/>
            <w:vAlign w:val="center"/>
          </w:tcPr>
          <w:p w:rsidR="00446E2B" w:rsidRPr="008F7D83" w:rsidRDefault="00446E2B" w:rsidP="008F7D83">
            <w:pPr>
              <w:ind w:rightChars="29" w:right="61"/>
              <w:rPr>
                <w:spacing w:val="-6"/>
                <w:szCs w:val="21"/>
              </w:rPr>
            </w:pPr>
            <w:r w:rsidRPr="008F7D83">
              <w:rPr>
                <w:rFonts w:hint="eastAsia"/>
                <w:spacing w:val="-6"/>
                <w:szCs w:val="21"/>
              </w:rPr>
              <w:t>①総　額</w:t>
            </w:r>
            <w:r w:rsidR="00B471BA" w:rsidRPr="008F7D83">
              <w:rPr>
                <w:rFonts w:hint="eastAsia"/>
                <w:szCs w:val="21"/>
              </w:rPr>
              <w:t>（</w:t>
            </w:r>
            <w:r w:rsidR="008F7D83" w:rsidRPr="008F7D83">
              <w:rPr>
                <w:rFonts w:hint="eastAsia"/>
                <w:kern w:val="0"/>
                <w:szCs w:val="21"/>
              </w:rPr>
              <w:t>耐震改修以外も含む</w:t>
            </w:r>
            <w:r w:rsidR="00B471BA" w:rsidRPr="008F7D83">
              <w:rPr>
                <w:rFonts w:hint="eastAsia"/>
                <w:kern w:val="0"/>
                <w:szCs w:val="21"/>
              </w:rPr>
              <w:t>）</w:t>
            </w:r>
          </w:p>
          <w:p w:rsidR="00446E2B" w:rsidRDefault="00446E2B" w:rsidP="00B439E8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円</w:t>
            </w:r>
            <w:r w:rsidR="006929C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90" w:type="dxa"/>
            <w:gridSpan w:val="13"/>
            <w:tcBorders>
              <w:right w:val="single" w:sz="12" w:space="0" w:color="auto"/>
            </w:tcBorders>
            <w:vAlign w:val="center"/>
          </w:tcPr>
          <w:p w:rsidR="00446E2B" w:rsidRPr="00446E2B" w:rsidRDefault="004949E5" w:rsidP="00446E2B">
            <w:pPr>
              <w:widowControl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改修工事が完了した日から３</w:t>
            </w:r>
            <w:r w:rsidR="007F1862">
              <w:rPr>
                <w:rFonts w:hint="eastAsia"/>
                <w:spacing w:val="-6"/>
                <w:szCs w:val="21"/>
              </w:rPr>
              <w:t>カ</w:t>
            </w:r>
            <w:r w:rsidR="00446E2B" w:rsidRPr="00446E2B">
              <w:rPr>
                <w:rFonts w:hint="eastAsia"/>
                <w:spacing w:val="-6"/>
                <w:szCs w:val="21"/>
              </w:rPr>
              <w:t>月以内に申告書を提出できなかった理由</w:t>
            </w:r>
          </w:p>
        </w:tc>
      </w:tr>
      <w:tr w:rsidR="00446E2B" w:rsidTr="008F7D83">
        <w:trPr>
          <w:cantSplit/>
          <w:trHeight w:val="792"/>
        </w:trPr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6E2B" w:rsidRDefault="00446E2B" w:rsidP="00F24FDA">
            <w:pPr>
              <w:spacing w:line="280" w:lineRule="exact"/>
              <w:rPr>
                <w:spacing w:val="-14"/>
                <w:sz w:val="24"/>
              </w:rPr>
            </w:pPr>
          </w:p>
        </w:tc>
        <w:tc>
          <w:tcPr>
            <w:tcW w:w="3391" w:type="dxa"/>
            <w:gridSpan w:val="8"/>
            <w:tcBorders>
              <w:bottom w:val="single" w:sz="12" w:space="0" w:color="auto"/>
            </w:tcBorders>
            <w:vAlign w:val="center"/>
          </w:tcPr>
          <w:p w:rsidR="00446E2B" w:rsidRPr="008F7D83" w:rsidRDefault="00446E2B" w:rsidP="008F7D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EE3317">
              <w:rPr>
                <w:rFonts w:hint="eastAsia"/>
                <w:szCs w:val="21"/>
              </w:rPr>
              <w:t>上記のうち</w:t>
            </w:r>
            <w:r w:rsidR="004D0F54">
              <w:rPr>
                <w:rFonts w:hint="eastAsia"/>
                <w:szCs w:val="21"/>
              </w:rPr>
              <w:t>耐震</w:t>
            </w:r>
            <w:r w:rsidR="00EE3317">
              <w:rPr>
                <w:rFonts w:hint="eastAsia"/>
                <w:szCs w:val="21"/>
              </w:rPr>
              <w:t>改修工事の費用</w:t>
            </w:r>
          </w:p>
          <w:p w:rsidR="00446E2B" w:rsidRDefault="00446E2B" w:rsidP="00B439E8">
            <w:pPr>
              <w:spacing w:line="2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円</w:t>
            </w:r>
          </w:p>
        </w:tc>
        <w:tc>
          <w:tcPr>
            <w:tcW w:w="489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E2B" w:rsidRDefault="00446E2B" w:rsidP="008A43F8">
            <w:pPr>
              <w:spacing w:line="200" w:lineRule="exact"/>
              <w:rPr>
                <w:sz w:val="20"/>
              </w:rPr>
            </w:pPr>
          </w:p>
        </w:tc>
      </w:tr>
    </w:tbl>
    <w:p w:rsidR="00D419A5" w:rsidRPr="00DB4ACF" w:rsidRDefault="00CA1E4F">
      <w:pPr>
        <w:spacing w:line="140" w:lineRule="exact"/>
        <w:ind w:leftChars="-171" w:left="-359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40005</wp:posOffset>
                </wp:positionV>
                <wp:extent cx="6305550" cy="3381375"/>
                <wp:effectExtent l="0" t="0" r="0" b="952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607" w:rsidRPr="0025790B" w:rsidRDefault="004A4607">
                            <w:pPr>
                              <w:rPr>
                                <w:szCs w:val="21"/>
                              </w:rPr>
                            </w:pPr>
                            <w:r w:rsidRPr="0025790B">
                              <w:rPr>
                                <w:rFonts w:hint="eastAsia"/>
                                <w:szCs w:val="21"/>
                              </w:rPr>
                              <w:t>【添付書類】</w:t>
                            </w:r>
                          </w:p>
                          <w:p w:rsidR="000B6B2B" w:rsidRDefault="00694C58" w:rsidP="00371506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="000B6B2B">
                              <w:rPr>
                                <w:rFonts w:hint="eastAsia"/>
                                <w:szCs w:val="21"/>
                              </w:rPr>
                              <w:t>耐震</w:t>
                            </w:r>
                            <w:r w:rsidR="000B6B2B">
                              <w:rPr>
                                <w:szCs w:val="21"/>
                              </w:rPr>
                              <w:t>基準</w:t>
                            </w:r>
                            <w:r w:rsidR="000B6B2B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0B6B2B">
                              <w:rPr>
                                <w:szCs w:val="21"/>
                              </w:rPr>
                              <w:t>適応</w:t>
                            </w:r>
                            <w:r w:rsidR="000B6B2B">
                              <w:rPr>
                                <w:rFonts w:hint="eastAsia"/>
                                <w:szCs w:val="21"/>
                              </w:rPr>
                              <w:t>した工事で</w:t>
                            </w:r>
                            <w:r w:rsidR="000B6B2B">
                              <w:rPr>
                                <w:szCs w:val="21"/>
                              </w:rPr>
                              <w:t>あることの証明書</w:t>
                            </w:r>
                          </w:p>
                          <w:p w:rsidR="00371506" w:rsidRPr="00371506" w:rsidRDefault="000B6B2B" w:rsidP="000B6B2B">
                            <w:pPr>
                              <w:overflowPunct w:val="0"/>
                              <w:autoSpaceDE w:val="0"/>
                              <w:autoSpaceDN w:val="0"/>
                              <w:ind w:leftChars="100" w:left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146841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耐震改修後の家屋が地方税法施行令附則第12条</w:t>
                            </w:r>
                            <w:r w:rsidR="00CA1E4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6</w:t>
                            </w:r>
                            <w:r w:rsidR="00146841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項に規定する基準を満たすことを証する書類</w:t>
                            </w:r>
                            <w:r w:rsidR="006929C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。</w:t>
                            </w:r>
                            <w:r w:rsidR="0033295A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地方公共団体の長、</w:t>
                            </w:r>
                            <w:r w:rsidR="004A4607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登録された建築士事務所に属する建築士、指定確認検査機関、登録住宅性能評価機関</w:t>
                            </w:r>
                            <w:r w:rsidR="0033295A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のいずれか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が作成したもの。）</w:t>
                            </w:r>
                          </w:p>
                          <w:p w:rsidR="0033295A" w:rsidRPr="00371506" w:rsidRDefault="0033295A" w:rsidP="00CA349C">
                            <w:pPr>
                              <w:overflowPunct w:val="0"/>
                              <w:autoSpaceDE w:val="0"/>
                              <w:autoSpaceDN w:val="0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7150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*地方公共団体の長が作成できる工事は、市で補助を行った工事に限ります。</w:t>
                            </w:r>
                          </w:p>
                          <w:p w:rsidR="004A4607" w:rsidRDefault="00694C58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②</w:t>
                            </w:r>
                            <w:r w:rsidR="00146841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耐震改修に要した費用を証する書類</w:t>
                            </w:r>
                            <w:r w:rsidR="0079449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794492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写し</w:t>
                            </w:r>
                            <w:r w:rsidR="00146841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B1254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工事費領収書等</w:t>
                            </w:r>
                            <w:r w:rsidR="004A4607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B80E25" w:rsidRDefault="00C34469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D37B6" w:rsidRDefault="00DD37B6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※</w:t>
                            </w:r>
                            <w:r w:rsidR="00B80E25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1</w:t>
                            </w:r>
                            <w:r w:rsidR="00C3446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地方税法附則第15</w:t>
                            </w:r>
                            <w:r w:rsidR="00694C58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条の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9の2</w:t>
                            </w:r>
                            <w:r w:rsidR="007F2DE7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第</w:t>
                            </w:r>
                            <w:r w:rsidR="007F2DE7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1項</w:t>
                            </w:r>
                            <w:r w:rsidR="00C3446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“特定耐震基準適合住宅”について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同項の規定の適用を受ける場合</w:t>
                            </w:r>
                          </w:p>
                          <w:p w:rsidR="00B80E25" w:rsidRPr="00DD37B6" w:rsidRDefault="00DD37B6" w:rsidP="00B80E25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上記</w:t>
                            </w:r>
                            <w:r w:rsidR="00C3446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="00C3446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、②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に加えて</w:t>
                            </w:r>
                          </w:p>
                          <w:p w:rsidR="00694C58" w:rsidRDefault="000B6B2B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長期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優良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住宅であることの認定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通知書</w:t>
                            </w:r>
                            <w:r w:rsidR="00794492"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="00794492">
                              <w:rPr>
                                <w:rFonts w:asciiTheme="minorEastAsia" w:eastAsiaTheme="minorEastAsia" w:hAnsiTheme="minorEastAsia"/>
                              </w:rPr>
                              <w:t>写し</w:t>
                            </w:r>
                            <w:r w:rsidR="006929C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8D749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地方税法施行規則</w:t>
                            </w:r>
                            <w:r w:rsidR="006929C3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附則第</w:t>
                            </w:r>
                            <w:r w:rsidR="006929C3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7</w:t>
                            </w:r>
                            <w:r w:rsidR="006929C3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条</w:t>
                            </w:r>
                            <w:r w:rsidR="006929C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第</w:t>
                            </w:r>
                            <w:r w:rsidR="006929C3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11</w:t>
                            </w:r>
                            <w:r w:rsidR="006929C3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項に規定</w:t>
                            </w:r>
                            <w:r w:rsidR="006929C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する</w:t>
                            </w:r>
                            <w:r w:rsidR="006929C3" w:rsidRPr="0037150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書類</w:t>
                            </w:r>
                            <w:r w:rsidR="00D95750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 w:rsidR="006929C3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  <w:p w:rsidR="00B80E25" w:rsidRDefault="00B80E25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694C58" w:rsidRDefault="00694C58" w:rsidP="00321337">
                            <w:pPr>
                              <w:overflowPunct w:val="0"/>
                              <w:autoSpaceDE w:val="0"/>
                              <w:autoSpaceDN w:val="0"/>
                              <w:snapToGrid w:val="0"/>
                              <w:spacing w:line="40" w:lineRule="atLeas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</w:pP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※</w:t>
                            </w:r>
                            <w:r w:rsidR="00BE73AB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="00BE73AB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地方税法附則第15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条の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1項</w:t>
                            </w:r>
                            <w:r w:rsidR="00C3446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耐震基準適合家屋</w:t>
                            </w:r>
                            <w:r w:rsidR="00C34469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”について</w:t>
                            </w:r>
                            <w:r w:rsidRPr="00DD37B6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同項の規定の適用を受ける場合</w:t>
                            </w:r>
                          </w:p>
                          <w:p w:rsidR="00694C58" w:rsidRPr="00694C58" w:rsidRDefault="00694C58" w:rsidP="00DC3AB4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694C5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上記①</w:t>
                            </w:r>
                            <w:r w:rsidRPr="00694C58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、②に加えて</w:t>
                            </w:r>
                          </w:p>
                          <w:p w:rsidR="00694C58" w:rsidRDefault="00694C58" w:rsidP="00694C58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○地方税法施行規則附則第７条第1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項に規定する補助に係る補助金確定通知書の写し</w:t>
                            </w:r>
                          </w:p>
                          <w:p w:rsidR="00694C58" w:rsidRPr="00371506" w:rsidRDefault="00694C58" w:rsidP="00694C58">
                            <w:pPr>
                              <w:overflowPunct w:val="0"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○建築物の耐震改修の促進に関する法律第７条又は附則第３条第１項の規定による報告の写し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0.55pt;margin-top:3.15pt;width:496.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" stroked="f">
                <v:textbox inset="5.85pt,.7pt,5.85pt,.7pt">
                  <w:txbxContent>
                    <w:p w:rsidR="004A4607" w:rsidRPr="0025790B" w:rsidRDefault="004A4607">
                      <w:pPr>
                        <w:rPr>
                          <w:szCs w:val="21"/>
                        </w:rPr>
                      </w:pPr>
                      <w:r w:rsidRPr="0025790B">
                        <w:rPr>
                          <w:rFonts w:hint="eastAsia"/>
                          <w:szCs w:val="21"/>
                        </w:rPr>
                        <w:t>【添付書類】</w:t>
                      </w:r>
                    </w:p>
                    <w:p w:rsidR="000B6B2B" w:rsidRDefault="00694C58" w:rsidP="00371506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</w:t>
                      </w:r>
                      <w:r w:rsidR="000B6B2B">
                        <w:rPr>
                          <w:rFonts w:hint="eastAsia"/>
                          <w:szCs w:val="21"/>
                        </w:rPr>
                        <w:t>耐震</w:t>
                      </w:r>
                      <w:r w:rsidR="000B6B2B">
                        <w:rPr>
                          <w:szCs w:val="21"/>
                        </w:rPr>
                        <w:t>基準</w:t>
                      </w:r>
                      <w:r w:rsidR="000B6B2B">
                        <w:rPr>
                          <w:rFonts w:hint="eastAsia"/>
                          <w:szCs w:val="21"/>
                        </w:rPr>
                        <w:t>に</w:t>
                      </w:r>
                      <w:r w:rsidR="000B6B2B">
                        <w:rPr>
                          <w:szCs w:val="21"/>
                        </w:rPr>
                        <w:t>適応</w:t>
                      </w:r>
                      <w:r w:rsidR="000B6B2B">
                        <w:rPr>
                          <w:rFonts w:hint="eastAsia"/>
                          <w:szCs w:val="21"/>
                        </w:rPr>
                        <w:t>した工事で</w:t>
                      </w:r>
                      <w:r w:rsidR="000B6B2B">
                        <w:rPr>
                          <w:szCs w:val="21"/>
                        </w:rPr>
                        <w:t>あることの証明書</w:t>
                      </w:r>
                    </w:p>
                    <w:p w:rsidR="00371506" w:rsidRPr="00371506" w:rsidRDefault="000B6B2B" w:rsidP="000B6B2B">
                      <w:pPr>
                        <w:overflowPunct w:val="0"/>
                        <w:autoSpaceDE w:val="0"/>
                        <w:autoSpaceDN w:val="0"/>
                        <w:ind w:leftChars="100" w:left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 w:rsidR="00146841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耐震改修後の家屋が地方税法施行令附則第12条</w:t>
                      </w:r>
                      <w:r w:rsidR="00CA1E4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6</w:t>
                      </w:r>
                      <w:r w:rsidR="00146841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項に規定する基準を満たすことを証する書類</w:t>
                      </w:r>
                      <w:r w:rsidR="006929C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。</w:t>
                      </w:r>
                      <w:r w:rsidR="0033295A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地方公共団体の長、</w:t>
                      </w:r>
                      <w:r w:rsidR="004A4607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登録された建築士事務所に属する建築士、指定確認検査機関、登録住宅性能評価機関</w:t>
                      </w:r>
                      <w:r w:rsidR="0033295A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のいずれか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が作成したもの。）</w:t>
                      </w:r>
                    </w:p>
                    <w:p w:rsidR="0033295A" w:rsidRPr="00371506" w:rsidRDefault="0033295A" w:rsidP="00CA349C">
                      <w:pPr>
                        <w:overflowPunct w:val="0"/>
                        <w:autoSpaceDE w:val="0"/>
                        <w:autoSpaceDN w:val="0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37150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*地方公共団体の長が作成できる工事は、市で補助を行った工事に限ります。</w:t>
                      </w:r>
                    </w:p>
                    <w:p w:rsidR="004A4607" w:rsidRDefault="00694C58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②</w:t>
                      </w:r>
                      <w:r w:rsidR="00146841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耐震改修に要した費用を証する書類</w:t>
                      </w:r>
                      <w:r w:rsidR="00794492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の</w:t>
                      </w:r>
                      <w:r w:rsidR="00794492">
                        <w:rPr>
                          <w:rFonts w:asciiTheme="minorEastAsia" w:eastAsiaTheme="minorEastAsia" w:hAnsiTheme="minorEastAsia"/>
                          <w:szCs w:val="21"/>
                        </w:rPr>
                        <w:t>写し</w:t>
                      </w:r>
                      <w:r w:rsidR="00146841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 w:rsidR="00B1254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工事費領収書等</w:t>
                      </w:r>
                      <w:r w:rsidR="004A4607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）</w:t>
                      </w:r>
                    </w:p>
                    <w:p w:rsidR="00B80E25" w:rsidRDefault="00C34469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:rsidR="00DD37B6" w:rsidRDefault="00DD37B6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</w:pP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※</w:t>
                      </w:r>
                      <w:r w:rsidR="00B80E25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1</w:t>
                      </w:r>
                      <w:r w:rsidR="00C34469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 xml:space="preserve"> 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地方税法附則第15</w:t>
                      </w:r>
                      <w:r w:rsidR="00694C58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条の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9の2</w:t>
                      </w:r>
                      <w:r w:rsidR="007F2DE7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第</w:t>
                      </w:r>
                      <w:r w:rsidR="007F2DE7"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>1項</w:t>
                      </w:r>
                      <w:r w:rsidR="00C34469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“特定耐震基準適合住宅”について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同項の規定の適用を受ける場合</w:t>
                      </w:r>
                    </w:p>
                    <w:p w:rsidR="00B80E25" w:rsidRPr="00DD37B6" w:rsidRDefault="00DD37B6" w:rsidP="00B80E25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上記</w:t>
                      </w:r>
                      <w:r w:rsidR="00C3446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①</w:t>
                      </w:r>
                      <w:r w:rsidR="00C34469">
                        <w:rPr>
                          <w:rFonts w:asciiTheme="minorEastAsia" w:eastAsiaTheme="minorEastAsia" w:hAnsiTheme="minorEastAsia"/>
                          <w:szCs w:val="21"/>
                        </w:rPr>
                        <w:t>、②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に加えて</w:t>
                      </w:r>
                    </w:p>
                    <w:p w:rsidR="00694C58" w:rsidRDefault="000B6B2B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○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長期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優良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住宅であることの認定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通知書</w:t>
                      </w:r>
                      <w:r w:rsidR="00794492">
                        <w:rPr>
                          <w:rFonts w:asciiTheme="minorEastAsia" w:eastAsiaTheme="minorEastAsia" w:hAnsiTheme="minorEastAsia" w:hint="eastAsia"/>
                        </w:rPr>
                        <w:t>の</w:t>
                      </w:r>
                      <w:r w:rsidR="00794492">
                        <w:rPr>
                          <w:rFonts w:asciiTheme="minorEastAsia" w:eastAsiaTheme="minorEastAsia" w:hAnsiTheme="minorEastAsia"/>
                        </w:rPr>
                        <w:t>写し</w:t>
                      </w:r>
                      <w:bookmarkStart w:id="1" w:name="_GoBack"/>
                      <w:bookmarkEnd w:id="1"/>
                      <w:r w:rsidR="006929C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 w:rsidR="008D749C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地方税法施行規則</w:t>
                      </w:r>
                      <w:r w:rsidR="006929C3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附則第</w:t>
                      </w:r>
                      <w:r w:rsidR="006929C3">
                        <w:rPr>
                          <w:rFonts w:asciiTheme="minorEastAsia" w:eastAsiaTheme="minorEastAsia" w:hAnsiTheme="minorEastAsia"/>
                          <w:szCs w:val="21"/>
                        </w:rPr>
                        <w:t>7</w:t>
                      </w:r>
                      <w:r w:rsidR="006929C3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条</w:t>
                      </w:r>
                      <w:r w:rsidR="006929C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第</w:t>
                      </w:r>
                      <w:r w:rsidR="006929C3">
                        <w:rPr>
                          <w:rFonts w:asciiTheme="minorEastAsia" w:eastAsiaTheme="minorEastAsia" w:hAnsiTheme="minorEastAsia"/>
                          <w:szCs w:val="21"/>
                        </w:rPr>
                        <w:t>11</w:t>
                      </w:r>
                      <w:r w:rsidR="006929C3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項に規定</w:t>
                      </w:r>
                      <w:r w:rsidR="006929C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する</w:t>
                      </w:r>
                      <w:r w:rsidR="006929C3" w:rsidRPr="0037150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書類</w:t>
                      </w:r>
                      <w:r w:rsidR="00D95750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  <w:r w:rsidR="006929C3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  <w:p w:rsidR="00B80E25" w:rsidRDefault="00B80E25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694C58" w:rsidRDefault="00694C58" w:rsidP="00321337">
                      <w:pPr>
                        <w:overflowPunct w:val="0"/>
                        <w:autoSpaceDE w:val="0"/>
                        <w:autoSpaceDN w:val="0"/>
                        <w:snapToGrid w:val="0"/>
                        <w:spacing w:line="40" w:lineRule="atLeas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</w:pP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※</w:t>
                      </w:r>
                      <w:r w:rsidR="00BE73AB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2</w:t>
                      </w:r>
                      <w:r w:rsidR="00BE73AB"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 xml:space="preserve"> 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地方税法附則第15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条の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>10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>1項</w:t>
                      </w:r>
                      <w:r w:rsidR="00C34469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“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耐震基準適合家屋</w:t>
                      </w:r>
                      <w:r w:rsidR="00C34469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”について</w:t>
                      </w:r>
                      <w:r w:rsidRPr="00DD37B6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>同項の規定の適用を受ける場合</w:t>
                      </w:r>
                    </w:p>
                    <w:p w:rsidR="00694C58" w:rsidRPr="00694C58" w:rsidRDefault="00694C58" w:rsidP="00DC3AB4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694C58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上記①</w:t>
                      </w:r>
                      <w:r w:rsidRPr="00694C58">
                        <w:rPr>
                          <w:rFonts w:asciiTheme="minorEastAsia" w:eastAsiaTheme="minorEastAsia" w:hAnsiTheme="minorEastAsia"/>
                          <w:szCs w:val="21"/>
                        </w:rPr>
                        <w:t>、②に加えて</w:t>
                      </w:r>
                    </w:p>
                    <w:p w:rsidR="00694C58" w:rsidRDefault="00694C58" w:rsidP="00694C58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○地方税法施行規則附則第７条第1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項に規定する補助に係る補助金確定通知書の写し</w:t>
                      </w:r>
                    </w:p>
                    <w:p w:rsidR="00694C58" w:rsidRPr="00371506" w:rsidRDefault="00694C58" w:rsidP="00694C58">
                      <w:pPr>
                        <w:overflowPunct w:val="0"/>
                        <w:autoSpaceDE w:val="0"/>
                        <w:autoSpaceDN w:val="0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○建築物の耐震改修の促進に関する法律第７条又は附則第３条第１項の規定による報告の写し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9A5" w:rsidRPr="00DB4ACF" w:rsidSect="00371506">
      <w:pgSz w:w="11906" w:h="16838" w:code="9"/>
      <w:pgMar w:top="907" w:right="1287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E7" w:rsidRDefault="007F2DE7" w:rsidP="007F2DE7">
      <w:r>
        <w:separator/>
      </w:r>
    </w:p>
  </w:endnote>
  <w:endnote w:type="continuationSeparator" w:id="0">
    <w:p w:rsidR="007F2DE7" w:rsidRDefault="007F2DE7" w:rsidP="007F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E7" w:rsidRDefault="007F2DE7" w:rsidP="007F2DE7">
      <w:r>
        <w:separator/>
      </w:r>
    </w:p>
  </w:footnote>
  <w:footnote w:type="continuationSeparator" w:id="0">
    <w:p w:rsidR="007F2DE7" w:rsidRDefault="007F2DE7" w:rsidP="007F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48971686"/>
    <w:multiLevelType w:val="hybridMultilevel"/>
    <w:tmpl w:val="D26E48FE"/>
    <w:lvl w:ilvl="0" w:tplc="C35057DA"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50E80EF6"/>
    <w:multiLevelType w:val="hybridMultilevel"/>
    <w:tmpl w:val="F3C68678"/>
    <w:lvl w:ilvl="0" w:tplc="7F542126">
      <w:start w:val="1"/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abstractNum w:abstractNumId="5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61E02B1"/>
    <w:multiLevelType w:val="hybridMultilevel"/>
    <w:tmpl w:val="4F5E4118"/>
    <w:lvl w:ilvl="0" w:tplc="17A45F94">
      <w:start w:val="1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7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ED4665"/>
    <w:multiLevelType w:val="hybridMultilevel"/>
    <w:tmpl w:val="B3BA7A34"/>
    <w:lvl w:ilvl="0" w:tplc="3146A9E8">
      <w:numFmt w:val="bullet"/>
      <w:lvlText w:val="□"/>
      <w:lvlJc w:val="left"/>
      <w:pPr>
        <w:tabs>
          <w:tab w:val="num" w:pos="63"/>
        </w:tabs>
        <w:ind w:left="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A5"/>
    <w:rsid w:val="00004143"/>
    <w:rsid w:val="000B6B2B"/>
    <w:rsid w:val="000F6105"/>
    <w:rsid w:val="00110B9F"/>
    <w:rsid w:val="001140B5"/>
    <w:rsid w:val="00114E87"/>
    <w:rsid w:val="00127F49"/>
    <w:rsid w:val="00146841"/>
    <w:rsid w:val="00181CB0"/>
    <w:rsid w:val="00191811"/>
    <w:rsid w:val="001C53F0"/>
    <w:rsid w:val="0025790B"/>
    <w:rsid w:val="00293BAF"/>
    <w:rsid w:val="002F6B29"/>
    <w:rsid w:val="00307B10"/>
    <w:rsid w:val="00316831"/>
    <w:rsid w:val="00321337"/>
    <w:rsid w:val="0033295A"/>
    <w:rsid w:val="00371506"/>
    <w:rsid w:val="004007D6"/>
    <w:rsid w:val="00446E2B"/>
    <w:rsid w:val="004949E5"/>
    <w:rsid w:val="004A4607"/>
    <w:rsid w:val="004D0F54"/>
    <w:rsid w:val="00517C51"/>
    <w:rsid w:val="0056138F"/>
    <w:rsid w:val="005779D9"/>
    <w:rsid w:val="006350C4"/>
    <w:rsid w:val="006929C3"/>
    <w:rsid w:val="00694C58"/>
    <w:rsid w:val="006B64D1"/>
    <w:rsid w:val="006E194E"/>
    <w:rsid w:val="006E4B32"/>
    <w:rsid w:val="0075011D"/>
    <w:rsid w:val="00794492"/>
    <w:rsid w:val="007A4E1D"/>
    <w:rsid w:val="007F1862"/>
    <w:rsid w:val="007F2DE7"/>
    <w:rsid w:val="008440A2"/>
    <w:rsid w:val="008643EB"/>
    <w:rsid w:val="008A43F8"/>
    <w:rsid w:val="008D749C"/>
    <w:rsid w:val="008F7D83"/>
    <w:rsid w:val="00910C07"/>
    <w:rsid w:val="009C469B"/>
    <w:rsid w:val="009C61A1"/>
    <w:rsid w:val="00A15F83"/>
    <w:rsid w:val="00A35CB0"/>
    <w:rsid w:val="00A85E42"/>
    <w:rsid w:val="00AB4747"/>
    <w:rsid w:val="00B1254D"/>
    <w:rsid w:val="00B4049B"/>
    <w:rsid w:val="00B439E8"/>
    <w:rsid w:val="00B471BA"/>
    <w:rsid w:val="00B80E25"/>
    <w:rsid w:val="00B8555B"/>
    <w:rsid w:val="00B97AC2"/>
    <w:rsid w:val="00BE73AB"/>
    <w:rsid w:val="00BF6BA9"/>
    <w:rsid w:val="00C34469"/>
    <w:rsid w:val="00C662A1"/>
    <w:rsid w:val="00C7033B"/>
    <w:rsid w:val="00CA1E4F"/>
    <w:rsid w:val="00CA349C"/>
    <w:rsid w:val="00D419A5"/>
    <w:rsid w:val="00D5205B"/>
    <w:rsid w:val="00D84070"/>
    <w:rsid w:val="00D95750"/>
    <w:rsid w:val="00DB4ACF"/>
    <w:rsid w:val="00DC3AB4"/>
    <w:rsid w:val="00DD37B6"/>
    <w:rsid w:val="00E12A48"/>
    <w:rsid w:val="00E95C38"/>
    <w:rsid w:val="00EA3826"/>
    <w:rsid w:val="00EA69BC"/>
    <w:rsid w:val="00EE3317"/>
    <w:rsid w:val="00F223AD"/>
    <w:rsid w:val="00F24FDA"/>
    <w:rsid w:val="00F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AF76E"/>
  <w15:chartTrackingRefBased/>
  <w15:docId w15:val="{6359C1AF-A09E-4764-91F2-434F2B8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">
    <w:name w:val="Body Text 2"/>
    <w:basedOn w:val="a"/>
    <w:rPr>
      <w:b/>
      <w:bCs/>
      <w:spacing w:val="-20"/>
    </w:rPr>
  </w:style>
  <w:style w:type="paragraph" w:styleId="a6">
    <w:name w:val="Body Text Indent"/>
    <w:basedOn w:val="a"/>
    <w:pPr>
      <w:spacing w:line="300" w:lineRule="auto"/>
      <w:ind w:left="-357"/>
    </w:pPr>
    <w:rPr>
      <w:spacing w:val="-12"/>
      <w:sz w:val="24"/>
    </w:rPr>
  </w:style>
  <w:style w:type="paragraph" w:styleId="20">
    <w:name w:val="Body Text Indent 2"/>
    <w:basedOn w:val="a"/>
    <w:pPr>
      <w:ind w:left="-359"/>
    </w:pPr>
    <w:rPr>
      <w:sz w:val="24"/>
    </w:rPr>
  </w:style>
  <w:style w:type="paragraph" w:styleId="a7">
    <w:name w:val="Balloon Text"/>
    <w:basedOn w:val="a"/>
    <w:semiHidden/>
    <w:rsid w:val="000F61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F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F2DE7"/>
    <w:rPr>
      <w:kern w:val="2"/>
      <w:sz w:val="21"/>
      <w:szCs w:val="24"/>
    </w:rPr>
  </w:style>
  <w:style w:type="paragraph" w:styleId="aa">
    <w:name w:val="footer"/>
    <w:basedOn w:val="a"/>
    <w:link w:val="ab"/>
    <w:rsid w:val="007F2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F2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8873-2DDE-43E7-8F59-9ECA2F6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耐震工事（減額）申告書</vt:lpstr>
      <vt:lpstr>耐震工事（減額）申告書</vt:lpstr>
    </vt:vector>
  </TitlesOfParts>
  <Company>鈴鹿市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耐震工事（減額）申告書</dc:title>
  <dc:subject/>
  <dc:creator>鈴鹿市</dc:creator>
  <cp:keywords/>
  <dc:description/>
  <cp:lastModifiedBy>AD19-0128</cp:lastModifiedBy>
  <cp:revision>41</cp:revision>
  <cp:lastPrinted>2017-04-27T08:04:00Z</cp:lastPrinted>
  <dcterms:created xsi:type="dcterms:W3CDTF">2014-04-23T03:54:00Z</dcterms:created>
  <dcterms:modified xsi:type="dcterms:W3CDTF">2022-06-02T23:56:00Z</dcterms:modified>
</cp:coreProperties>
</file>