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E4AB" w14:textId="6E01A4D8" w:rsidR="000132BF" w:rsidRPr="00C13308" w:rsidRDefault="00D0037A" w:rsidP="00CC0A8F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C13308">
        <w:rPr>
          <w:rFonts w:ascii="UD デジタル 教科書体 NK-R" w:eastAsia="UD デジタル 教科書体 NK-R" w:hAnsi="ＭＳ ゴシック" w:hint="eastAsia"/>
          <w:sz w:val="22"/>
        </w:rPr>
        <w:t>様式第</w:t>
      </w:r>
      <w:r w:rsidR="0075038C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="000132BF" w:rsidRPr="00C13308">
        <w:rPr>
          <w:rFonts w:ascii="UD デジタル 教科書体 NK-R" w:eastAsia="UD デジタル 教科書体 NK-R" w:hAnsi="ＭＳ ゴシック" w:hint="eastAsia"/>
          <w:sz w:val="22"/>
        </w:rPr>
        <w:t>号）</w:t>
      </w:r>
    </w:p>
    <w:p w14:paraId="33C34EDC" w14:textId="77777777" w:rsidR="000132BF" w:rsidRPr="00C13308" w:rsidRDefault="005D4C93" w:rsidP="00CC0A8F">
      <w:pPr>
        <w:autoSpaceDE w:val="0"/>
        <w:autoSpaceDN w:val="0"/>
        <w:ind w:right="420"/>
        <w:jc w:val="center"/>
        <w:rPr>
          <w:rFonts w:ascii="UD デジタル 教科書体 NK-R" w:eastAsia="UD デジタル 教科書体 NK-R" w:hAnsi="ＭＳ ゴシック"/>
          <w:b/>
          <w:bCs/>
          <w:sz w:val="24"/>
        </w:rPr>
      </w:pPr>
      <w:r>
        <w:rPr>
          <w:rFonts w:ascii="UD デジタル 教科書体 NK-R" w:eastAsia="UD デジタル 教科書体 NK-R" w:hAnsi="ＭＳ ゴシック" w:hint="eastAsia"/>
          <w:b/>
          <w:bCs/>
          <w:sz w:val="24"/>
          <w:szCs w:val="32"/>
        </w:rPr>
        <w:t>児童館</w:t>
      </w:r>
      <w:r w:rsidR="000132BF" w:rsidRPr="00C13308">
        <w:rPr>
          <w:rFonts w:ascii="UD デジタル 教科書体 NK-R" w:eastAsia="UD デジタル 教科書体 NK-R" w:hAnsi="ＭＳ ゴシック" w:hint="eastAsia"/>
          <w:b/>
          <w:bCs/>
          <w:sz w:val="24"/>
          <w:szCs w:val="32"/>
        </w:rPr>
        <w:t>の管理に関する業務の収支予算書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551"/>
        <w:gridCol w:w="2410"/>
        <w:gridCol w:w="457"/>
        <w:gridCol w:w="1953"/>
      </w:tblGrid>
      <w:tr w:rsidR="000132BF" w:rsidRPr="00C13308" w14:paraId="0E6AECA1" w14:textId="77777777" w:rsidTr="00BD5824">
        <w:trPr>
          <w:trHeight w:val="372"/>
        </w:trPr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5267C" w14:textId="77777777" w:rsidR="000132BF" w:rsidRPr="00C13308" w:rsidRDefault="000132BF" w:rsidP="000A08EE">
            <w:pPr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257B6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4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B3D6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F06F7" w14:textId="77777777" w:rsidR="000132BF" w:rsidRPr="00C13308" w:rsidRDefault="000132BF" w:rsidP="00CC0A8F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（単位：千円）</w:t>
            </w:r>
          </w:p>
        </w:tc>
      </w:tr>
      <w:tr w:rsidR="00BD5824" w:rsidRPr="00C13308" w14:paraId="31250B80" w14:textId="77777777" w:rsidTr="0080500D">
        <w:trPr>
          <w:trHeight w:val="737"/>
        </w:trPr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48720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097AA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内　訳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721B5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金　　額</w:t>
            </w:r>
          </w:p>
        </w:tc>
      </w:tr>
      <w:tr w:rsidR="000132BF" w:rsidRPr="00C13308" w14:paraId="370380BE" w14:textId="77777777" w:rsidTr="0080500D">
        <w:trPr>
          <w:trHeight w:val="737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6F2CE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収入合計（Ａ）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DC9B6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03525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</w:tr>
      <w:tr w:rsidR="00BD5824" w:rsidRPr="00C13308" w14:paraId="6614B7E4" w14:textId="77777777" w:rsidTr="0080500D">
        <w:trPr>
          <w:trHeight w:val="737"/>
        </w:trPr>
        <w:tc>
          <w:tcPr>
            <w:tcW w:w="15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ECA9F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項</w:t>
            </w:r>
          </w:p>
          <w:p w14:paraId="6160082E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6C56C" w14:textId="77777777" w:rsidR="00BD5824" w:rsidRPr="00C13308" w:rsidRDefault="00BD5824" w:rsidP="00854B82">
            <w:pPr>
              <w:pStyle w:val="ae"/>
              <w:autoSpaceDE w:val="0"/>
              <w:autoSpaceDN w:val="0"/>
              <w:rPr>
                <w:rFonts w:ascii="UD デジタル 教科書体 NK-R" w:eastAsia="UD デジタル 教科書体 NK-R" w:hAnsi="ＭＳ ゴシック" w:cs="Arial Unicode MS"/>
                <w:spacing w:val="0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pacing w:val="0"/>
              </w:rPr>
              <w:t>指定管理料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08B9D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D589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</w:tr>
      <w:tr w:rsidR="00BD5824" w:rsidRPr="00C13308" w14:paraId="0E6A2FC1" w14:textId="77777777" w:rsidTr="0080500D">
        <w:trPr>
          <w:trHeight w:val="737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F9ED6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D5EFE" w14:textId="77777777" w:rsidR="00BD5824" w:rsidRPr="00C13308" w:rsidRDefault="0080500D" w:rsidP="00854B82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その他の収入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21BA6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A65D" w14:textId="77777777" w:rsidR="00BD5824" w:rsidRPr="00C13308" w:rsidRDefault="00BD5824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</w:tr>
      <w:tr w:rsidR="000132BF" w:rsidRPr="00C13308" w14:paraId="2EC1DD4A" w14:textId="77777777" w:rsidTr="0080500D">
        <w:trPr>
          <w:trHeight w:val="737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BD28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支出合計（Ｂ）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36A4A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19305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</w:tr>
      <w:tr w:rsidR="00F6779B" w:rsidRPr="00C13308" w14:paraId="2DBB3D82" w14:textId="77777777" w:rsidTr="001D16C1">
        <w:trPr>
          <w:trHeight w:val="737"/>
        </w:trPr>
        <w:tc>
          <w:tcPr>
            <w:tcW w:w="157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3BBE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項</w:t>
            </w:r>
          </w:p>
          <w:p w14:paraId="3A27DC63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  <w:p w14:paraId="263E9F2D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4B6D59B0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94B2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人件費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1330F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4D80170A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39F164BF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26534FC0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73F7B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F6779B" w:rsidRPr="00C13308" w14:paraId="25FED9E7" w14:textId="77777777" w:rsidTr="001D16C1">
        <w:trPr>
          <w:trHeight w:val="737"/>
        </w:trPr>
        <w:tc>
          <w:tcPr>
            <w:tcW w:w="15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6651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ECD8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管理</w:t>
            </w: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AD614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547E0C65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6EA98795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33D2F5E2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C0A9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F6779B" w:rsidRPr="00C13308" w14:paraId="444E37B1" w14:textId="77777777" w:rsidTr="001D16C1">
        <w:trPr>
          <w:trHeight w:val="737"/>
        </w:trPr>
        <w:tc>
          <w:tcPr>
            <w:tcW w:w="15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A49D6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F6531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1649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26BBEF6C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76C338F0" w14:textId="77777777" w:rsidR="00F6779B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  <w:p w14:paraId="4309E975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E137B" w14:textId="77777777" w:rsidR="00F6779B" w:rsidRPr="00C13308" w:rsidRDefault="00F6779B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</w:tr>
      <w:tr w:rsidR="000132BF" w:rsidRPr="00C13308" w14:paraId="7AAA0A69" w14:textId="77777777" w:rsidTr="001D16C1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F6636" w14:textId="77777777" w:rsidR="00A608D7" w:rsidRPr="00C13308" w:rsidRDefault="000132BF" w:rsidP="00A608D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収支</w:t>
            </w:r>
          </w:p>
          <w:p w14:paraId="1A40D473" w14:textId="77777777" w:rsidR="000132BF" w:rsidRPr="00C13308" w:rsidRDefault="00A608D7" w:rsidP="00A608D7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  <w:r w:rsidRPr="00C13308">
              <w:rPr>
                <w:rFonts w:ascii="UD デジタル 教科書体 NK-R" w:eastAsia="UD デジタル 教科書体 NK-R" w:hAnsi="ＭＳ ゴシック" w:hint="eastAsia"/>
                <w:b/>
                <w:bCs/>
                <w:sz w:val="22"/>
                <w:szCs w:val="22"/>
              </w:rPr>
              <w:t>（Ａ）－（Ｂ）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30769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01380" w14:textId="77777777" w:rsidR="000132BF" w:rsidRPr="00C13308" w:rsidRDefault="000132BF" w:rsidP="00CC0A8F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8CC7F" w14:textId="77777777" w:rsidR="000132BF" w:rsidRPr="00C13308" w:rsidRDefault="000132BF" w:rsidP="00CC0A8F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="ＭＳ ゴシック" w:cs="Arial Unicode MS"/>
                <w:b/>
                <w:bCs/>
                <w:sz w:val="22"/>
                <w:szCs w:val="22"/>
              </w:rPr>
            </w:pPr>
          </w:p>
        </w:tc>
      </w:tr>
    </w:tbl>
    <w:p w14:paraId="685E5C06" w14:textId="77777777" w:rsidR="000132BF" w:rsidRPr="00C13308" w:rsidRDefault="00A608D7" w:rsidP="00CC0A8F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  <w:r w:rsidRPr="00C13308">
        <w:rPr>
          <w:rFonts w:ascii="UD デジタル 教科書体 NK-R" w:eastAsia="UD デジタル 教科書体 NK-R" w:hAnsi="ＭＳ ゴシック" w:hint="eastAsia"/>
          <w:sz w:val="22"/>
          <w:szCs w:val="22"/>
        </w:rPr>
        <w:t>※　１年間（12カ</w:t>
      </w:r>
      <w:r w:rsidR="000132BF" w:rsidRPr="00C13308">
        <w:rPr>
          <w:rFonts w:ascii="UD デジタル 教科書体 NK-R" w:eastAsia="UD デジタル 教科書体 NK-R" w:hAnsi="ＭＳ ゴシック" w:hint="eastAsia"/>
          <w:sz w:val="22"/>
          <w:szCs w:val="22"/>
        </w:rPr>
        <w:t>月）の収支を記入してください。</w:t>
      </w:r>
    </w:p>
    <w:p w14:paraId="06FD3204" w14:textId="77777777" w:rsidR="000132BF" w:rsidRPr="00C13308" w:rsidRDefault="000132BF" w:rsidP="00CC0A8F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  <w:r w:rsidRPr="00C13308">
        <w:rPr>
          <w:rFonts w:ascii="UD デジタル 教科書体 NK-R" w:eastAsia="UD デジタル 教科書体 NK-R" w:hAnsi="ＭＳ ゴシック" w:hint="eastAsia"/>
          <w:sz w:val="22"/>
          <w:szCs w:val="22"/>
        </w:rPr>
        <w:t>※　各項目については、必要に応じて別紙にて説明資料を添付してください。</w:t>
      </w:r>
    </w:p>
    <w:p w14:paraId="3A748325" w14:textId="77777777" w:rsidR="000132BF" w:rsidRPr="00C13308" w:rsidRDefault="000132BF" w:rsidP="00CC0A8F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</w:p>
    <w:p w14:paraId="22D7E50E" w14:textId="77777777" w:rsidR="000B6787" w:rsidRPr="00C13308" w:rsidRDefault="006F5369" w:rsidP="008B564B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  <w:r w:rsidRPr="00C13308">
        <w:rPr>
          <w:rFonts w:ascii="UD デジタル 教科書体 NK-R" w:eastAsia="UD デジタル 教科書体 NK-R" w:hAnsi="ＭＳ ゴシック" w:hint="eastAsia"/>
          <w:sz w:val="22"/>
        </w:rPr>
        <w:t xml:space="preserve"> </w:t>
      </w:r>
    </w:p>
    <w:p w14:paraId="126C4A27" w14:textId="77777777" w:rsidR="005C750B" w:rsidRPr="00C13308" w:rsidRDefault="005C750B" w:rsidP="008B564B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</w:p>
    <w:p w14:paraId="5F657117" w14:textId="77777777" w:rsidR="005C750B" w:rsidRPr="00C13308" w:rsidRDefault="005C750B" w:rsidP="008B564B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</w:p>
    <w:p w14:paraId="51B05EAA" w14:textId="77777777" w:rsidR="005C750B" w:rsidRPr="00C13308" w:rsidRDefault="005C750B" w:rsidP="008B564B">
      <w:pPr>
        <w:autoSpaceDE w:val="0"/>
        <w:autoSpaceDN w:val="0"/>
        <w:ind w:right="420"/>
        <w:rPr>
          <w:rFonts w:ascii="UD デジタル 教科書体 NK-R" w:eastAsia="UD デジタル 教科書体 NK-R" w:hAnsi="ＭＳ ゴシック"/>
          <w:sz w:val="22"/>
        </w:rPr>
      </w:pPr>
    </w:p>
    <w:sectPr w:rsidR="005C750B" w:rsidRPr="00C13308" w:rsidSect="00126AD5">
      <w:footerReference w:type="default" r:id="rId8"/>
      <w:pgSz w:w="11906" w:h="16838" w:code="9"/>
      <w:pgMar w:top="1418" w:right="1418" w:bottom="1134" w:left="1418" w:header="851" w:footer="851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85C0" w14:textId="77777777" w:rsidR="00A30628" w:rsidRDefault="00A30628">
      <w:r>
        <w:separator/>
      </w:r>
    </w:p>
  </w:endnote>
  <w:endnote w:type="continuationSeparator" w:id="0">
    <w:p w14:paraId="083234A3" w14:textId="77777777" w:rsidR="00A30628" w:rsidRDefault="00A3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0CAD" w14:textId="77777777" w:rsidR="00361862" w:rsidRPr="00126AD5" w:rsidRDefault="00361862" w:rsidP="00126AD5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711F" w14:textId="77777777" w:rsidR="00A30628" w:rsidRDefault="00A30628">
      <w:r>
        <w:separator/>
      </w:r>
    </w:p>
  </w:footnote>
  <w:footnote w:type="continuationSeparator" w:id="0">
    <w:p w14:paraId="0FEB6BCE" w14:textId="77777777" w:rsidR="00A30628" w:rsidRDefault="00A3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A99"/>
    <w:multiLevelType w:val="hybridMultilevel"/>
    <w:tmpl w:val="A58C8DA8"/>
    <w:lvl w:ilvl="0" w:tplc="CC5C7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703"/>
    <w:multiLevelType w:val="hybridMultilevel"/>
    <w:tmpl w:val="2250B780"/>
    <w:lvl w:ilvl="0" w:tplc="05F2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10B10"/>
    <w:multiLevelType w:val="hybridMultilevel"/>
    <w:tmpl w:val="428EB194"/>
    <w:lvl w:ilvl="0" w:tplc="F9E6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30444"/>
    <w:multiLevelType w:val="hybridMultilevel"/>
    <w:tmpl w:val="D16C9490"/>
    <w:lvl w:ilvl="0" w:tplc="4394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368B30B5"/>
    <w:multiLevelType w:val="hybridMultilevel"/>
    <w:tmpl w:val="66B6C7D6"/>
    <w:lvl w:ilvl="0" w:tplc="EEDAE69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56AE0"/>
    <w:multiLevelType w:val="hybridMultilevel"/>
    <w:tmpl w:val="AA7E325C"/>
    <w:lvl w:ilvl="0" w:tplc="AD46C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8A3"/>
    <w:multiLevelType w:val="hybridMultilevel"/>
    <w:tmpl w:val="58CC1A30"/>
    <w:lvl w:ilvl="0" w:tplc="F8883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CA6470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64F60"/>
    <w:multiLevelType w:val="hybridMultilevel"/>
    <w:tmpl w:val="41FAAA26"/>
    <w:lvl w:ilvl="0" w:tplc="9EDCF8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5A76"/>
    <w:multiLevelType w:val="hybridMultilevel"/>
    <w:tmpl w:val="C798C786"/>
    <w:lvl w:ilvl="0" w:tplc="3B2C7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AB3A72"/>
    <w:multiLevelType w:val="hybridMultilevel"/>
    <w:tmpl w:val="8AB85356"/>
    <w:lvl w:ilvl="0" w:tplc="BB0A1344">
      <w:start w:val="2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A96079D"/>
    <w:multiLevelType w:val="hybridMultilevel"/>
    <w:tmpl w:val="2B9ECBF2"/>
    <w:lvl w:ilvl="0" w:tplc="D1540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00E8F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C778A"/>
    <w:multiLevelType w:val="hybridMultilevel"/>
    <w:tmpl w:val="F16EB964"/>
    <w:lvl w:ilvl="0" w:tplc="E020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E5061"/>
    <w:multiLevelType w:val="hybridMultilevel"/>
    <w:tmpl w:val="A7D64E9A"/>
    <w:lvl w:ilvl="0" w:tplc="CAE2F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484E9D"/>
    <w:multiLevelType w:val="hybridMultilevel"/>
    <w:tmpl w:val="A8FE9B00"/>
    <w:lvl w:ilvl="0" w:tplc="2C1CA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168825">
    <w:abstractNumId w:val="4"/>
  </w:num>
  <w:num w:numId="2" w16cid:durableId="1389063992">
    <w:abstractNumId w:val="11"/>
  </w:num>
  <w:num w:numId="3" w16cid:durableId="73821905">
    <w:abstractNumId w:val="12"/>
  </w:num>
  <w:num w:numId="4" w16cid:durableId="1359576324">
    <w:abstractNumId w:val="5"/>
  </w:num>
  <w:num w:numId="5" w16cid:durableId="221596064">
    <w:abstractNumId w:val="6"/>
  </w:num>
  <w:num w:numId="6" w16cid:durableId="526141752">
    <w:abstractNumId w:val="7"/>
  </w:num>
  <w:num w:numId="7" w16cid:durableId="1474909616">
    <w:abstractNumId w:val="1"/>
  </w:num>
  <w:num w:numId="8" w16cid:durableId="1757749006">
    <w:abstractNumId w:val="8"/>
  </w:num>
  <w:num w:numId="9" w16cid:durableId="822892721">
    <w:abstractNumId w:val="0"/>
  </w:num>
  <w:num w:numId="10" w16cid:durableId="1585384178">
    <w:abstractNumId w:val="13"/>
  </w:num>
  <w:num w:numId="11" w16cid:durableId="1664044360">
    <w:abstractNumId w:val="3"/>
  </w:num>
  <w:num w:numId="12" w16cid:durableId="2089424427">
    <w:abstractNumId w:val="9"/>
  </w:num>
  <w:num w:numId="13" w16cid:durableId="164321504">
    <w:abstractNumId w:val="14"/>
  </w:num>
  <w:num w:numId="14" w16cid:durableId="1271427140">
    <w:abstractNumId w:val="2"/>
  </w:num>
  <w:num w:numId="15" w16cid:durableId="16641163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26"/>
    <w:rsid w:val="00004213"/>
    <w:rsid w:val="000068C6"/>
    <w:rsid w:val="000132BF"/>
    <w:rsid w:val="00015C92"/>
    <w:rsid w:val="00016426"/>
    <w:rsid w:val="0001691A"/>
    <w:rsid w:val="00026A01"/>
    <w:rsid w:val="0003136C"/>
    <w:rsid w:val="00037336"/>
    <w:rsid w:val="00047866"/>
    <w:rsid w:val="00055834"/>
    <w:rsid w:val="0008716B"/>
    <w:rsid w:val="000A08EE"/>
    <w:rsid w:val="000B27FD"/>
    <w:rsid w:val="000B4232"/>
    <w:rsid w:val="000B6787"/>
    <w:rsid w:val="000C0265"/>
    <w:rsid w:val="000C7004"/>
    <w:rsid w:val="000D5006"/>
    <w:rsid w:val="000E422E"/>
    <w:rsid w:val="000E4D18"/>
    <w:rsid w:val="00102B68"/>
    <w:rsid w:val="00126AD5"/>
    <w:rsid w:val="00136546"/>
    <w:rsid w:val="001370BD"/>
    <w:rsid w:val="00150F99"/>
    <w:rsid w:val="001667CA"/>
    <w:rsid w:val="0017707F"/>
    <w:rsid w:val="0019735C"/>
    <w:rsid w:val="001B235C"/>
    <w:rsid w:val="001C4C20"/>
    <w:rsid w:val="001D0679"/>
    <w:rsid w:val="001D0F6C"/>
    <w:rsid w:val="001D16C1"/>
    <w:rsid w:val="001F5070"/>
    <w:rsid w:val="00201A29"/>
    <w:rsid w:val="00204E90"/>
    <w:rsid w:val="00215E47"/>
    <w:rsid w:val="00225B7B"/>
    <w:rsid w:val="00227217"/>
    <w:rsid w:val="002340CB"/>
    <w:rsid w:val="0023592C"/>
    <w:rsid w:val="00241EB7"/>
    <w:rsid w:val="00243675"/>
    <w:rsid w:val="00250041"/>
    <w:rsid w:val="00262889"/>
    <w:rsid w:val="002749FB"/>
    <w:rsid w:val="00287852"/>
    <w:rsid w:val="002A0DF7"/>
    <w:rsid w:val="002C0480"/>
    <w:rsid w:val="002C26CC"/>
    <w:rsid w:val="002E261C"/>
    <w:rsid w:val="002F7212"/>
    <w:rsid w:val="00320E9A"/>
    <w:rsid w:val="00324758"/>
    <w:rsid w:val="003320F4"/>
    <w:rsid w:val="003363AC"/>
    <w:rsid w:val="00341979"/>
    <w:rsid w:val="003428FA"/>
    <w:rsid w:val="00361862"/>
    <w:rsid w:val="00364092"/>
    <w:rsid w:val="00364F97"/>
    <w:rsid w:val="00365E0B"/>
    <w:rsid w:val="003726DC"/>
    <w:rsid w:val="00374671"/>
    <w:rsid w:val="00381CD8"/>
    <w:rsid w:val="00390B18"/>
    <w:rsid w:val="00393F51"/>
    <w:rsid w:val="00396B2F"/>
    <w:rsid w:val="003C04F5"/>
    <w:rsid w:val="003C7443"/>
    <w:rsid w:val="003D303D"/>
    <w:rsid w:val="003E69E7"/>
    <w:rsid w:val="003F05CE"/>
    <w:rsid w:val="004071CE"/>
    <w:rsid w:val="0041037A"/>
    <w:rsid w:val="00423833"/>
    <w:rsid w:val="004447B1"/>
    <w:rsid w:val="00450E9B"/>
    <w:rsid w:val="004603D8"/>
    <w:rsid w:val="00461443"/>
    <w:rsid w:val="00475BD3"/>
    <w:rsid w:val="00490137"/>
    <w:rsid w:val="00492391"/>
    <w:rsid w:val="00497FA8"/>
    <w:rsid w:val="004A1ADC"/>
    <w:rsid w:val="004A53EF"/>
    <w:rsid w:val="004D0C3B"/>
    <w:rsid w:val="004D7C98"/>
    <w:rsid w:val="004E13DA"/>
    <w:rsid w:val="004F6CC5"/>
    <w:rsid w:val="00504152"/>
    <w:rsid w:val="00504196"/>
    <w:rsid w:val="005137E0"/>
    <w:rsid w:val="00524834"/>
    <w:rsid w:val="00526C36"/>
    <w:rsid w:val="0053064C"/>
    <w:rsid w:val="00547C26"/>
    <w:rsid w:val="00551E10"/>
    <w:rsid w:val="005526CB"/>
    <w:rsid w:val="0058052B"/>
    <w:rsid w:val="0058119E"/>
    <w:rsid w:val="005927D3"/>
    <w:rsid w:val="005C750B"/>
    <w:rsid w:val="005D4C93"/>
    <w:rsid w:val="005E00BD"/>
    <w:rsid w:val="005E55A1"/>
    <w:rsid w:val="00625EED"/>
    <w:rsid w:val="0064184E"/>
    <w:rsid w:val="006478C1"/>
    <w:rsid w:val="0066016A"/>
    <w:rsid w:val="0066104E"/>
    <w:rsid w:val="00662969"/>
    <w:rsid w:val="0066342E"/>
    <w:rsid w:val="0066797D"/>
    <w:rsid w:val="00676394"/>
    <w:rsid w:val="006834F4"/>
    <w:rsid w:val="006C650B"/>
    <w:rsid w:val="006D20F0"/>
    <w:rsid w:val="006D6AD3"/>
    <w:rsid w:val="006E0077"/>
    <w:rsid w:val="006F5369"/>
    <w:rsid w:val="006F720C"/>
    <w:rsid w:val="00711FF1"/>
    <w:rsid w:val="0074032B"/>
    <w:rsid w:val="0075038C"/>
    <w:rsid w:val="00752071"/>
    <w:rsid w:val="00761983"/>
    <w:rsid w:val="00766AC4"/>
    <w:rsid w:val="007B5EEC"/>
    <w:rsid w:val="007D6544"/>
    <w:rsid w:val="007F1908"/>
    <w:rsid w:val="00803400"/>
    <w:rsid w:val="0080500D"/>
    <w:rsid w:val="00807B18"/>
    <w:rsid w:val="008318D2"/>
    <w:rsid w:val="0083259A"/>
    <w:rsid w:val="00836043"/>
    <w:rsid w:val="008519B6"/>
    <w:rsid w:val="00853BD0"/>
    <w:rsid w:val="00854B82"/>
    <w:rsid w:val="00867975"/>
    <w:rsid w:val="00871BF1"/>
    <w:rsid w:val="00883741"/>
    <w:rsid w:val="008866B0"/>
    <w:rsid w:val="008A56D0"/>
    <w:rsid w:val="008B2766"/>
    <w:rsid w:val="008B4DE3"/>
    <w:rsid w:val="008B564B"/>
    <w:rsid w:val="008D545A"/>
    <w:rsid w:val="00903F55"/>
    <w:rsid w:val="009332E3"/>
    <w:rsid w:val="00944D26"/>
    <w:rsid w:val="00961F54"/>
    <w:rsid w:val="00970743"/>
    <w:rsid w:val="009730E7"/>
    <w:rsid w:val="0097372D"/>
    <w:rsid w:val="00993B9E"/>
    <w:rsid w:val="009A729A"/>
    <w:rsid w:val="009A767C"/>
    <w:rsid w:val="009B3D43"/>
    <w:rsid w:val="009B6D23"/>
    <w:rsid w:val="009E4343"/>
    <w:rsid w:val="00A001AF"/>
    <w:rsid w:val="00A065C4"/>
    <w:rsid w:val="00A14CB4"/>
    <w:rsid w:val="00A20059"/>
    <w:rsid w:val="00A30628"/>
    <w:rsid w:val="00A52F43"/>
    <w:rsid w:val="00A538E0"/>
    <w:rsid w:val="00A608D7"/>
    <w:rsid w:val="00A674CC"/>
    <w:rsid w:val="00A80397"/>
    <w:rsid w:val="00A82E54"/>
    <w:rsid w:val="00AB0F34"/>
    <w:rsid w:val="00AB33B2"/>
    <w:rsid w:val="00AC336A"/>
    <w:rsid w:val="00AE7C15"/>
    <w:rsid w:val="00B02B40"/>
    <w:rsid w:val="00B037EF"/>
    <w:rsid w:val="00B06FC7"/>
    <w:rsid w:val="00B1169B"/>
    <w:rsid w:val="00B22702"/>
    <w:rsid w:val="00B727F7"/>
    <w:rsid w:val="00B75BDE"/>
    <w:rsid w:val="00BA0209"/>
    <w:rsid w:val="00BA564D"/>
    <w:rsid w:val="00BA76F4"/>
    <w:rsid w:val="00BB60F9"/>
    <w:rsid w:val="00BB7227"/>
    <w:rsid w:val="00BD13F8"/>
    <w:rsid w:val="00BD5824"/>
    <w:rsid w:val="00BE7F8C"/>
    <w:rsid w:val="00BF39EA"/>
    <w:rsid w:val="00BF5955"/>
    <w:rsid w:val="00C13308"/>
    <w:rsid w:val="00C162FA"/>
    <w:rsid w:val="00C47242"/>
    <w:rsid w:val="00C66EFD"/>
    <w:rsid w:val="00C70E19"/>
    <w:rsid w:val="00CA0638"/>
    <w:rsid w:val="00CA60B0"/>
    <w:rsid w:val="00CC0A8F"/>
    <w:rsid w:val="00CD6F8A"/>
    <w:rsid w:val="00CE162E"/>
    <w:rsid w:val="00CF5C81"/>
    <w:rsid w:val="00D0037A"/>
    <w:rsid w:val="00D043F7"/>
    <w:rsid w:val="00D35AED"/>
    <w:rsid w:val="00D3723C"/>
    <w:rsid w:val="00D42AE3"/>
    <w:rsid w:val="00D54657"/>
    <w:rsid w:val="00D75B52"/>
    <w:rsid w:val="00D76D32"/>
    <w:rsid w:val="00D84CD8"/>
    <w:rsid w:val="00D930E9"/>
    <w:rsid w:val="00DA4246"/>
    <w:rsid w:val="00DA791D"/>
    <w:rsid w:val="00E01299"/>
    <w:rsid w:val="00E10284"/>
    <w:rsid w:val="00E22EE5"/>
    <w:rsid w:val="00E27DCB"/>
    <w:rsid w:val="00E55034"/>
    <w:rsid w:val="00E61CD3"/>
    <w:rsid w:val="00E77139"/>
    <w:rsid w:val="00E82B2C"/>
    <w:rsid w:val="00E8304F"/>
    <w:rsid w:val="00E959E2"/>
    <w:rsid w:val="00EA332F"/>
    <w:rsid w:val="00EB7AA8"/>
    <w:rsid w:val="00EC4DB6"/>
    <w:rsid w:val="00EC6485"/>
    <w:rsid w:val="00EC6AD9"/>
    <w:rsid w:val="00ED6105"/>
    <w:rsid w:val="00EE6D41"/>
    <w:rsid w:val="00F05527"/>
    <w:rsid w:val="00F06C20"/>
    <w:rsid w:val="00F10E81"/>
    <w:rsid w:val="00F23AB9"/>
    <w:rsid w:val="00F2483A"/>
    <w:rsid w:val="00F345CF"/>
    <w:rsid w:val="00F35729"/>
    <w:rsid w:val="00F35DCB"/>
    <w:rsid w:val="00F41115"/>
    <w:rsid w:val="00F43A48"/>
    <w:rsid w:val="00F542D1"/>
    <w:rsid w:val="00F6779B"/>
    <w:rsid w:val="00F76C7A"/>
    <w:rsid w:val="00F77DBF"/>
    <w:rsid w:val="00F83E15"/>
    <w:rsid w:val="00F848EA"/>
    <w:rsid w:val="00F91CE2"/>
    <w:rsid w:val="00F95C3F"/>
    <w:rsid w:val="00FA32E0"/>
    <w:rsid w:val="00FC5D59"/>
    <w:rsid w:val="00FD5D16"/>
    <w:rsid w:val="00FD7EA9"/>
    <w:rsid w:val="00FE29B1"/>
    <w:rsid w:val="00FE4E46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130BF"/>
  <w15:docId w15:val="{8C7A261A-7E40-424E-B338-7F2EEC9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67CA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1667CA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1667C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1667CA"/>
    <w:pPr>
      <w:numPr>
        <w:ilvl w:val="3"/>
      </w:numPr>
      <w:tabs>
        <w:tab w:val="num" w:pos="1680"/>
      </w:tabs>
      <w:ind w:left="1680" w:hanging="420"/>
      <w:outlineLvl w:val="3"/>
    </w:pPr>
  </w:style>
  <w:style w:type="paragraph" w:styleId="5">
    <w:name w:val="heading 5"/>
    <w:aliases w:val="項"/>
    <w:basedOn w:val="a"/>
    <w:next w:val="a"/>
    <w:qFormat/>
    <w:rsid w:val="001667CA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1667C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67C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667C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667C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667CA"/>
    <w:pPr>
      <w:snapToGrid w:val="0"/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Indent 2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footer"/>
    <w:basedOn w:val="a"/>
    <w:link w:val="a5"/>
    <w:uiPriority w:val="99"/>
    <w:rsid w:val="001667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1667CA"/>
  </w:style>
  <w:style w:type="paragraph" w:styleId="a7">
    <w:name w:val="Body Text"/>
    <w:basedOn w:val="a"/>
    <w:semiHidden/>
    <w:rsid w:val="001667CA"/>
    <w:rPr>
      <w:rFonts w:ascii="ＭＳ ゴシック" w:eastAsia="ＭＳ ゴシック" w:hAnsi="ＭＳ ゴシック"/>
      <w:color w:val="FF0000"/>
      <w:sz w:val="22"/>
    </w:rPr>
  </w:style>
  <w:style w:type="paragraph" w:styleId="30">
    <w:name w:val="Body Text Indent 3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sz w:val="22"/>
      <w:u w:val="single"/>
    </w:rPr>
  </w:style>
  <w:style w:type="paragraph" w:customStyle="1" w:styleId="Default">
    <w:name w:val="Default"/>
    <w:rsid w:val="001667C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a8">
    <w:name w:val="header"/>
    <w:basedOn w:val="a"/>
    <w:link w:val="a9"/>
    <w:semiHidden/>
    <w:rsid w:val="001667CA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a">
    <w:name w:val="Date"/>
    <w:basedOn w:val="a"/>
    <w:next w:val="a"/>
    <w:semiHidden/>
    <w:rsid w:val="001667CA"/>
    <w:rPr>
      <w:sz w:val="22"/>
    </w:rPr>
  </w:style>
  <w:style w:type="paragraph" w:styleId="21">
    <w:name w:val="Body Text 2"/>
    <w:basedOn w:val="a"/>
    <w:semiHidden/>
    <w:rsid w:val="001667CA"/>
    <w:rPr>
      <w:rFonts w:ascii="ＭＳ ゴシック" w:eastAsia="ＭＳ ゴシック" w:hAnsi="ＭＳ ゴシック"/>
      <w:sz w:val="22"/>
      <w:szCs w:val="22"/>
    </w:rPr>
  </w:style>
  <w:style w:type="paragraph" w:styleId="31">
    <w:name w:val="Body Text 3"/>
    <w:basedOn w:val="a"/>
    <w:semiHidden/>
    <w:rsid w:val="001667CA"/>
    <w:pPr>
      <w:pBdr>
        <w:bottom w:val="single" w:sz="18" w:space="1" w:color="339966"/>
      </w:pBdr>
    </w:pPr>
    <w:rPr>
      <w:rFonts w:ascii="ＭＳ ゴシック" w:eastAsia="ＭＳ ゴシック" w:hAnsi="ＭＳ ゴシック"/>
      <w:b/>
      <w:bCs/>
      <w:sz w:val="22"/>
    </w:rPr>
  </w:style>
  <w:style w:type="paragraph" w:customStyle="1" w:styleId="font5">
    <w:name w:val="font5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3">
    <w:name w:val="xl23"/>
    <w:basedOn w:val="a"/>
    <w:rsid w:val="001667CA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1667C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1667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8">
    <w:name w:val="xl38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2">
    <w:name w:val="xl4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6">
    <w:name w:val="xl46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7">
    <w:name w:val="xl47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8">
    <w:name w:val="xl48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3">
    <w:name w:val="xl5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4">
    <w:name w:val="xl54"/>
    <w:basedOn w:val="a"/>
    <w:rsid w:val="001667C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5">
    <w:name w:val="xl55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6">
    <w:name w:val="xl56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9">
    <w:name w:val="xl59"/>
    <w:basedOn w:val="a"/>
    <w:rsid w:val="001667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0">
    <w:name w:val="xl60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rsid w:val="001667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3105pt0mm18">
    <w:name w:val="スタイル スタイル 見出し 3 + ＭＳ 明朝 10.5 pt 左 :  0 mm ぶら下げインデント :  1.8 字 + 左 :..."/>
    <w:basedOn w:val="a"/>
    <w:rsid w:val="001667CA"/>
    <w:pPr>
      <w:ind w:left="181" w:hanging="181"/>
      <w:jc w:val="left"/>
      <w:outlineLvl w:val="2"/>
    </w:pPr>
    <w:rPr>
      <w:rFonts w:ascii="ＭＳ 明朝" w:hAnsi="ＭＳ 明朝"/>
      <w:kern w:val="0"/>
      <w:szCs w:val="20"/>
    </w:rPr>
  </w:style>
  <w:style w:type="paragraph" w:customStyle="1" w:styleId="10">
    <w:name w:val="スタイル 条見出し + 左 :  1 字"/>
    <w:basedOn w:val="a"/>
    <w:rsid w:val="001667CA"/>
    <w:pPr>
      <w:autoSpaceDE w:val="0"/>
      <w:autoSpaceDN w:val="0"/>
      <w:adjustRightInd w:val="0"/>
      <w:ind w:leftChars="100" w:left="210"/>
    </w:pPr>
    <w:rPr>
      <w:kern w:val="0"/>
      <w:szCs w:val="20"/>
    </w:rPr>
  </w:style>
  <w:style w:type="paragraph" w:customStyle="1" w:styleId="213">
    <w:name w:val="スタイル スタイル スタイル 見出し 2 + 太字 中央揃え + 左 :  1 字 + 左 :  3 字"/>
    <w:basedOn w:val="a"/>
    <w:rsid w:val="001667CA"/>
    <w:pPr>
      <w:keepNext/>
      <w:ind w:leftChars="300" w:left="630"/>
      <w:jc w:val="left"/>
      <w:outlineLvl w:val="1"/>
    </w:pPr>
    <w:rPr>
      <w:rFonts w:ascii="ＭＳ 明朝" w:hAnsi="ＭＳ 明朝"/>
      <w:b/>
      <w:bCs/>
      <w:szCs w:val="20"/>
    </w:rPr>
  </w:style>
  <w:style w:type="paragraph" w:customStyle="1" w:styleId="22">
    <w:name w:val="スタイル 見出し 2 + ＭＳ 明朝 中央揃え"/>
    <w:basedOn w:val="2"/>
    <w:rsid w:val="001667CA"/>
    <w:pPr>
      <w:keepNext/>
      <w:numPr>
        <w:ilvl w:val="0"/>
        <w:numId w:val="0"/>
      </w:numPr>
      <w:ind w:leftChars="400" w:left="400"/>
      <w:jc w:val="left"/>
    </w:pPr>
    <w:rPr>
      <w:rFonts w:ascii="ＭＳ 明朝" w:hAnsi="ＭＳ 明朝"/>
      <w:kern w:val="0"/>
      <w:szCs w:val="20"/>
    </w:rPr>
  </w:style>
  <w:style w:type="paragraph" w:customStyle="1" w:styleId="3105pt0mm32mm">
    <w:name w:val="スタイル 見出し 3 + ＭＳ 明朝 10.5 pt 左 :  0 mm ぶら下げインデント :  3.2 mm"/>
    <w:basedOn w:val="3"/>
    <w:rsid w:val="001667CA"/>
    <w:pPr>
      <w:keepNext w:val="0"/>
      <w:numPr>
        <w:ilvl w:val="0"/>
        <w:numId w:val="0"/>
      </w:numPr>
      <w:ind w:left="227" w:hanging="227"/>
      <w:jc w:val="left"/>
    </w:pPr>
    <w:rPr>
      <w:sz w:val="21"/>
      <w:szCs w:val="21"/>
    </w:rPr>
  </w:style>
  <w:style w:type="paragraph" w:customStyle="1" w:styleId="216pt4">
    <w:name w:val="スタイル スタイル 見出し 2 + ＭＳ 明朝 中央揃え 行間 :  最小値 16 pt + 左 :  4 字"/>
    <w:basedOn w:val="a"/>
    <w:rsid w:val="001667CA"/>
    <w:pPr>
      <w:keepNext/>
      <w:spacing w:line="320" w:lineRule="atLeast"/>
      <w:ind w:leftChars="400" w:left="840"/>
      <w:jc w:val="left"/>
      <w:outlineLvl w:val="1"/>
    </w:pPr>
    <w:rPr>
      <w:rFonts w:ascii="ＭＳ 明朝" w:hAnsi="ＭＳ 明朝"/>
      <w:szCs w:val="20"/>
    </w:rPr>
  </w:style>
  <w:style w:type="character" w:styleId="ab">
    <w:name w:val="Hyperlink"/>
    <w:basedOn w:val="a0"/>
    <w:semiHidden/>
    <w:rsid w:val="001667CA"/>
    <w:rPr>
      <w:color w:val="0000FF"/>
      <w:u w:val="single"/>
    </w:rPr>
  </w:style>
  <w:style w:type="paragraph" w:styleId="ac">
    <w:name w:val="Plain Text"/>
    <w:basedOn w:val="a"/>
    <w:semiHidden/>
    <w:rsid w:val="001667CA"/>
    <w:rPr>
      <w:rFonts w:ascii="ＭＳ 明朝" w:hAnsi="Courier New"/>
      <w:szCs w:val="21"/>
    </w:rPr>
  </w:style>
  <w:style w:type="paragraph" w:customStyle="1" w:styleId="xl62">
    <w:name w:val="xl62"/>
    <w:basedOn w:val="a"/>
    <w:rsid w:val="001667C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</w:rPr>
  </w:style>
  <w:style w:type="paragraph" w:customStyle="1" w:styleId="xl63">
    <w:name w:val="xl63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character" w:styleId="ad">
    <w:name w:val="FollowedHyperlink"/>
    <w:basedOn w:val="a0"/>
    <w:semiHidden/>
    <w:rsid w:val="001667CA"/>
    <w:rPr>
      <w:color w:val="800080"/>
      <w:u w:val="single"/>
    </w:rPr>
  </w:style>
  <w:style w:type="paragraph" w:customStyle="1" w:styleId="xl66">
    <w:name w:val="xl66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1667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1667C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1667C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1667C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7">
    <w:name w:val="xl77"/>
    <w:basedOn w:val="a"/>
    <w:rsid w:val="001667C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1667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80">
    <w:name w:val="xl80"/>
    <w:basedOn w:val="a"/>
    <w:rsid w:val="001667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rsid w:val="001667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rsid w:val="001667C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e">
    <w:name w:val="Note Heading"/>
    <w:basedOn w:val="a"/>
    <w:next w:val="a"/>
    <w:semiHidden/>
    <w:rsid w:val="001667CA"/>
    <w:pPr>
      <w:jc w:val="center"/>
    </w:pPr>
    <w:rPr>
      <w:rFonts w:ascii="ＭＳ 明朝"/>
      <w:spacing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370B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374671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f0">
    <w:name w:val="結語 (文字)"/>
    <w:basedOn w:val="a0"/>
    <w:link w:val="af"/>
    <w:uiPriority w:val="99"/>
    <w:rsid w:val="00374671"/>
    <w:rPr>
      <w:rFonts w:ascii="ＭＳ ゴシック" w:eastAsia="ＭＳ ゴシック" w:hAnsi="ＭＳ ゴシック"/>
      <w:bCs/>
      <w:kern w:val="2"/>
      <w:sz w:val="24"/>
      <w:szCs w:val="24"/>
    </w:rPr>
  </w:style>
  <w:style w:type="table" w:styleId="af1">
    <w:name w:val="Table Grid"/>
    <w:basedOn w:val="a1"/>
    <w:uiPriority w:val="59"/>
    <w:rsid w:val="000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67975"/>
    <w:rPr>
      <w:rFonts w:eastAsia="ＭＳ ゴシック"/>
      <w:kern w:val="2"/>
      <w:sz w:val="22"/>
      <w:szCs w:val="24"/>
    </w:rPr>
  </w:style>
  <w:style w:type="paragraph" w:styleId="af2">
    <w:name w:val="No Spacing"/>
    <w:uiPriority w:val="1"/>
    <w:qFormat/>
    <w:rsid w:val="00867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D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6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14490-E77E-463D-AF48-6B73F34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可児市公の施設に係る指定管理者の指定に関する事務処理要綱</vt:lpstr>
      <vt:lpstr>可児市公の施設に係る指定管理者の指定に関する事務処理要綱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可児市公の施設に係る指定管理者の指定に関する事務処理要綱</dc:title>
  <dc:creator>kani</dc:creator>
  <cp:lastModifiedBy>AD22-0190</cp:lastModifiedBy>
  <cp:revision>18</cp:revision>
  <cp:lastPrinted>2025-07-08T05:41:00Z</cp:lastPrinted>
  <dcterms:created xsi:type="dcterms:W3CDTF">2015-07-01T12:36:00Z</dcterms:created>
  <dcterms:modified xsi:type="dcterms:W3CDTF">2025-07-10T01:33:00Z</dcterms:modified>
</cp:coreProperties>
</file>