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C0D" w14:textId="009364F4" w:rsidR="00EF1928" w:rsidRPr="00B267A9" w:rsidRDefault="00627E15" w:rsidP="00B267A9">
      <w:pPr>
        <w:tabs>
          <w:tab w:val="left" w:pos="1344"/>
        </w:tabs>
        <w:jc w:val="center"/>
        <w:rPr>
          <w:rFonts w:ascii="BIZ UDP明朝 Medium" w:eastAsia="BIZ UDP明朝 Medium" w:hAnsi="BIZ UDP明朝 Medium" w:cs="ＭＳ 明朝"/>
          <w:kern w:val="0"/>
          <w:sz w:val="28"/>
        </w:rPr>
      </w:pPr>
      <w:r w:rsidRPr="00627E15">
        <w:rPr>
          <w:rFonts w:ascii="BIZ UDP明朝 Medium" w:eastAsia="BIZ UDP明朝 Medium" w:hAnsi="BIZ UDP明朝 Medium" w:cs="ＭＳ 明朝" w:hint="eastAsia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11286AE" wp14:editId="05D30FAD">
                <wp:simplePos x="0" y="0"/>
                <wp:positionH relativeFrom="column">
                  <wp:posOffset>11430</wp:posOffset>
                </wp:positionH>
                <wp:positionV relativeFrom="paragraph">
                  <wp:posOffset>-456565</wp:posOffset>
                </wp:positionV>
                <wp:extent cx="914400" cy="4572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6008F" w14:textId="727DC26A" w:rsidR="009F3B77" w:rsidRPr="00D50DCB" w:rsidRDefault="009F3B77" w:rsidP="00627E1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0DC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D50DCB" w:rsidRPr="00D50DC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第８号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86AE" id="正方形/長方形 12" o:spid="_x0000_s1047" style="position:absolute;left:0;text-align:left;margin-left:.9pt;margin-top:-35.95pt;width:1in;height:3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" fillcolor="white [3212]" stroked="f" strokeweight=".25pt">
                <v:textbox>
                  <w:txbxContent>
                    <w:p w14:paraId="77D6008F" w14:textId="727DC26A" w:rsidR="009F3B77" w:rsidRPr="00D50DCB" w:rsidRDefault="009F3B77" w:rsidP="00627E1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D50DC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D50DCB" w:rsidRPr="00D50DC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第８号</w:t>
                      </w:r>
                    </w:p>
                  </w:txbxContent>
                </v:textbox>
              </v:rect>
            </w:pict>
          </mc:Fallback>
        </mc:AlternateContent>
      </w:r>
      <w:r w:rsidR="00DC11E7" w:rsidRPr="00DC11E7">
        <w:rPr>
          <w:rFonts w:ascii="BIZ UDP明朝 Medium" w:eastAsia="BIZ UDP明朝 Medium" w:hAnsi="BIZ UDP明朝 Medium" w:cs="ＭＳ 明朝" w:hint="eastAsia"/>
          <w:kern w:val="0"/>
          <w:sz w:val="28"/>
        </w:rPr>
        <w:t>対象人件費等計算書</w:t>
      </w:r>
    </w:p>
    <w:p w14:paraId="132614A2" w14:textId="1DB13C5E" w:rsidR="00DC11E7" w:rsidRDefault="00EF1928" w:rsidP="00EF1928">
      <w:pPr>
        <w:tabs>
          <w:tab w:val="left" w:pos="1344"/>
        </w:tabs>
        <w:wordWrap w:val="0"/>
        <w:jc w:val="right"/>
        <w:rPr>
          <w:rFonts w:ascii="BIZ UDP明朝 Medium" w:eastAsia="BIZ UDP明朝 Medium" w:hAnsi="BIZ UDP明朝 Medium" w:cs="ＭＳ 明朝"/>
          <w:sz w:val="22"/>
          <w:u w:val="single"/>
        </w:rPr>
      </w:pPr>
      <w:r>
        <w:rPr>
          <w:rFonts w:ascii="BIZ UDP明朝 Medium" w:eastAsia="BIZ UDP明朝 Medium" w:hAnsi="BIZ UDP明朝 Medium" w:cs="ＭＳ 明朝" w:hint="eastAsia"/>
          <w:sz w:val="22"/>
          <w:u w:val="single"/>
        </w:rPr>
        <w:t xml:space="preserve">施設名：　　　　　　　　　　　　　　　　　　　　</w:t>
      </w:r>
    </w:p>
    <w:p w14:paraId="57BE4AD9" w14:textId="5E69D6B9" w:rsidR="00EF1928" w:rsidRPr="00B862A4" w:rsidRDefault="00EF1928" w:rsidP="00B862A4">
      <w:pPr>
        <w:tabs>
          <w:tab w:val="left" w:pos="1344"/>
        </w:tabs>
        <w:wordWrap w:val="0"/>
        <w:jc w:val="right"/>
        <w:rPr>
          <w:rFonts w:ascii="BIZ UDP明朝 Medium" w:eastAsia="BIZ UDP明朝 Medium" w:hAnsi="BIZ UDP明朝 Medium" w:cs="ＭＳ 明朝"/>
          <w:sz w:val="22"/>
          <w:u w:val="single"/>
        </w:rPr>
      </w:pPr>
      <w:r w:rsidRPr="00EF1928">
        <w:rPr>
          <w:rFonts w:ascii="BIZ UDP明朝 Medium" w:eastAsia="BIZ UDP明朝 Medium" w:hAnsi="BIZ UDP明朝 Medium" w:cs="ＭＳ 明朝" w:hint="eastAsia"/>
          <w:sz w:val="22"/>
          <w:u w:val="single"/>
        </w:rPr>
        <w:t>団体名</w:t>
      </w:r>
      <w:r w:rsidR="00F91CDF">
        <w:rPr>
          <w:rFonts w:ascii="BIZ UDP明朝 Medium" w:eastAsia="BIZ UDP明朝 Medium" w:hAnsi="BIZ UDP明朝 Medium" w:cs="ＭＳ 明朝" w:hint="eastAsia"/>
          <w:sz w:val="22"/>
          <w:u w:val="single"/>
        </w:rPr>
        <w:t xml:space="preserve">：　　　　　　　　　　　　　　　</w:t>
      </w:r>
      <w:r w:rsidRPr="00EF1928">
        <w:rPr>
          <w:rFonts w:ascii="BIZ UDP明朝 Medium" w:eastAsia="BIZ UDP明朝 Medium" w:hAnsi="BIZ UDP明朝 Medium" w:cs="ＭＳ 明朝" w:hint="eastAsia"/>
          <w:sz w:val="22"/>
          <w:u w:val="single"/>
        </w:rPr>
        <w:t xml:space="preserve">　　　　　</w:t>
      </w:r>
    </w:p>
    <w:p w14:paraId="4F5C8A2B" w14:textId="77777777" w:rsidR="00F62855" w:rsidRDefault="000C203D" w:rsidP="00DC11E7">
      <w:pPr>
        <w:tabs>
          <w:tab w:val="left" w:pos="1344"/>
        </w:tabs>
        <w:rPr>
          <w:rFonts w:ascii="BIZ UDP明朝 Medium" w:eastAsia="BIZ UDP明朝 Medium" w:hAnsi="BIZ UDP明朝 Medium" w:cs="ＭＳ 明朝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 xml:space="preserve">　</w:t>
      </w:r>
    </w:p>
    <w:p w14:paraId="2EB4298E" w14:textId="7184689A" w:rsidR="00B267A9" w:rsidRDefault="000C203D" w:rsidP="00F62855">
      <w:pPr>
        <w:tabs>
          <w:tab w:val="left" w:pos="1344"/>
        </w:tabs>
        <w:ind w:firstLineChars="100" w:firstLine="220"/>
        <w:rPr>
          <w:rFonts w:ascii="BIZ UDP明朝 Medium" w:eastAsia="BIZ UDP明朝 Medium" w:hAnsi="BIZ UDP明朝 Medium" w:cs="ＭＳ 明朝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>賃金スライド制度に</w:t>
      </w:r>
      <w:r w:rsidR="00B267A9">
        <w:rPr>
          <w:rFonts w:ascii="BIZ UDP明朝 Medium" w:eastAsia="BIZ UDP明朝 Medium" w:hAnsi="BIZ UDP明朝 Medium" w:cs="ＭＳ 明朝" w:hint="eastAsia"/>
          <w:sz w:val="22"/>
        </w:rPr>
        <w:t>基づく対象経費について、以下のとおり報告します。</w:t>
      </w:r>
    </w:p>
    <w:p w14:paraId="7D175243" w14:textId="2E7845BB" w:rsidR="00EF1928" w:rsidRPr="009C0CA6" w:rsidRDefault="00EF1928" w:rsidP="00D3151D">
      <w:pPr>
        <w:tabs>
          <w:tab w:val="left" w:pos="1344"/>
        </w:tabs>
        <w:ind w:firstLineChars="100" w:firstLine="220"/>
        <w:rPr>
          <w:rFonts w:ascii="BIZ UDP明朝 Medium" w:eastAsia="BIZ UDP明朝 Medium" w:hAnsi="BIZ UDP明朝 Medium" w:cs="ＭＳ 明朝"/>
          <w:sz w:val="22"/>
          <w:u w:val="single"/>
        </w:rPr>
      </w:pPr>
      <w:r w:rsidRPr="009C0CA6">
        <w:rPr>
          <w:rFonts w:ascii="BIZ UDP明朝 Medium" w:eastAsia="BIZ UDP明朝 Medium" w:hAnsi="BIZ UDP明朝 Medium" w:cs="ＭＳ 明朝" w:hint="eastAsia"/>
          <w:sz w:val="22"/>
          <w:u w:val="single"/>
        </w:rPr>
        <w:t>配置人数および対象人件費</w:t>
      </w:r>
    </w:p>
    <w:p w14:paraId="3788AC12" w14:textId="33FF9D1B" w:rsidR="00EF1928" w:rsidRDefault="00D3151D" w:rsidP="00235C66">
      <w:pPr>
        <w:tabs>
          <w:tab w:val="left" w:pos="1344"/>
        </w:tabs>
        <w:ind w:firstLineChars="100" w:firstLine="220"/>
        <w:jc w:val="left"/>
        <w:rPr>
          <w:rFonts w:ascii="BIZ UDP明朝 Medium" w:eastAsia="BIZ UDP明朝 Medium" w:hAnsi="BIZ UDP明朝 Medium" w:cs="ＭＳ 明朝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>◆</w:t>
      </w:r>
      <w:r w:rsidR="00EF1928">
        <w:rPr>
          <w:rFonts w:ascii="BIZ UDP明朝 Medium" w:eastAsia="BIZ UDP明朝 Medium" w:hAnsi="BIZ UDP明朝 Medium" w:cs="ＭＳ 明朝" w:hint="eastAsia"/>
          <w:sz w:val="22"/>
        </w:rPr>
        <w:t>正規職員</w:t>
      </w:r>
      <w:r w:rsidR="009C0CA6">
        <w:rPr>
          <w:rFonts w:ascii="BIZ UDP明朝 Medium" w:eastAsia="BIZ UDP明朝 Medium" w:hAnsi="BIZ UDP明朝 Medium" w:cs="ＭＳ 明朝" w:hint="eastAsia"/>
          <w:sz w:val="22"/>
        </w:rPr>
        <w:t>相当</w:t>
      </w:r>
      <w:r w:rsidR="00235C66">
        <w:rPr>
          <w:rFonts w:ascii="BIZ UDP明朝 Medium" w:eastAsia="BIZ UDP明朝 Medium" w:hAnsi="BIZ UDP明朝 Medium" w:cs="ＭＳ 明朝" w:hint="eastAsia"/>
          <w:sz w:val="22"/>
        </w:rPr>
        <w:t xml:space="preserve">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326"/>
        <w:gridCol w:w="1326"/>
        <w:gridCol w:w="1327"/>
        <w:gridCol w:w="1326"/>
        <w:gridCol w:w="1327"/>
      </w:tblGrid>
      <w:tr w:rsidR="00235C66" w14:paraId="4CB21944" w14:textId="77777777" w:rsidTr="00235C66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6E56EF3" w14:textId="77777777" w:rsidR="00235C66" w:rsidRPr="00D3151D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21872A75" w14:textId="116CD2F3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○年度</w:t>
            </w:r>
          </w:p>
          <w:p w14:paraId="2ACE6BC0" w14:textId="7C32AEAA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（基礎額）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C086471" w14:textId="28590802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○＋１年度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79021129" w14:textId="43B6B0F3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○＋２年度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F594CC6" w14:textId="5747D016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○＋３年度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7FE343EF" w14:textId="478BFDE8" w:rsidR="00235C66" w:rsidRDefault="00235C66" w:rsidP="00B65B73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○＋４年度</w:t>
            </w:r>
          </w:p>
        </w:tc>
      </w:tr>
      <w:tr w:rsidR="005E2205" w14:paraId="28D81E50" w14:textId="77777777" w:rsidTr="00D3151D">
        <w:trPr>
          <w:trHeight w:val="791"/>
          <w:jc w:val="center"/>
        </w:trPr>
        <w:tc>
          <w:tcPr>
            <w:tcW w:w="2689" w:type="dxa"/>
            <w:vAlign w:val="center"/>
          </w:tcPr>
          <w:p w14:paraId="335DF8D4" w14:textId="37791D2E" w:rsidR="005E2205" w:rsidRPr="00235C66" w:rsidRDefault="005E2205" w:rsidP="00235C66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 w:val="22"/>
              </w:rPr>
              <w:t>配置人数</w:t>
            </w:r>
          </w:p>
        </w:tc>
        <w:tc>
          <w:tcPr>
            <w:tcW w:w="1326" w:type="dxa"/>
            <w:vAlign w:val="center"/>
          </w:tcPr>
          <w:p w14:paraId="371F9CC8" w14:textId="77777777" w:rsidR="005E2205" w:rsidRDefault="005E2205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52CE6E3C" w14:textId="77777777" w:rsidR="005E2205" w:rsidRDefault="005E2205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467DBDF" w14:textId="77777777" w:rsidR="005E2205" w:rsidRDefault="005E2205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2F6ADF51" w14:textId="77777777" w:rsidR="005E2205" w:rsidRDefault="005E2205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205F015" w14:textId="77777777" w:rsidR="005E2205" w:rsidRDefault="005E2205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235C66" w14:paraId="68456B46" w14:textId="77777777" w:rsidTr="00D3151D">
        <w:trPr>
          <w:trHeight w:val="791"/>
          <w:jc w:val="center"/>
        </w:trPr>
        <w:tc>
          <w:tcPr>
            <w:tcW w:w="2689" w:type="dxa"/>
            <w:vAlign w:val="center"/>
          </w:tcPr>
          <w:p w14:paraId="4A576CD6" w14:textId="651060EB" w:rsidR="00235C66" w:rsidRPr="00235C66" w:rsidRDefault="005E2205" w:rsidP="00235C66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 w:val="22"/>
              </w:rPr>
              <w:t>対象人件費</w:t>
            </w:r>
          </w:p>
          <w:p w14:paraId="35F335EA" w14:textId="7BA47FF5" w:rsidR="00235C66" w:rsidRPr="00582BB5" w:rsidRDefault="00235C66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7"/>
                <w:szCs w:val="17"/>
              </w:rPr>
            </w:pPr>
            <w:r w:rsidRPr="00582BB5">
              <w:rPr>
                <w:rFonts w:ascii="BIZ UDP明朝 Medium" w:eastAsia="BIZ UDP明朝 Medium" w:hAnsi="BIZ UDP明朝 Medium" w:cs="ＭＳ 明朝" w:hint="eastAsia"/>
                <w:sz w:val="17"/>
                <w:szCs w:val="17"/>
              </w:rPr>
              <w:t>（</w:t>
            </w:r>
            <w:r w:rsidR="00582BB5" w:rsidRPr="00582BB5">
              <w:rPr>
                <w:rFonts w:ascii="BIZ UDP明朝 Medium" w:eastAsia="BIZ UDP明朝 Medium" w:hAnsi="BIZ UDP明朝 Medium" w:cs="ＭＳ 明朝" w:hint="eastAsia"/>
                <w:sz w:val="17"/>
                <w:szCs w:val="17"/>
              </w:rPr>
              <w:t>消費税および地方消費税相当額を除く。</w:t>
            </w:r>
            <w:r w:rsidRPr="00582BB5">
              <w:rPr>
                <w:rFonts w:ascii="BIZ UDP明朝 Medium" w:eastAsia="BIZ UDP明朝 Medium" w:hAnsi="BIZ UDP明朝 Medium" w:cs="ＭＳ 明朝" w:hint="eastAsia"/>
                <w:sz w:val="17"/>
                <w:szCs w:val="17"/>
              </w:rPr>
              <w:t>）</w:t>
            </w:r>
          </w:p>
        </w:tc>
        <w:tc>
          <w:tcPr>
            <w:tcW w:w="1326" w:type="dxa"/>
            <w:vAlign w:val="center"/>
          </w:tcPr>
          <w:p w14:paraId="06D31A43" w14:textId="7ADE1C5E" w:rsidR="00235C66" w:rsidRDefault="00235C66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6BA31FA1" w14:textId="77777777" w:rsidR="00235C66" w:rsidRDefault="00235C66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6C015288" w14:textId="77777777" w:rsidR="00235C66" w:rsidRDefault="00235C66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09C80CBE" w14:textId="77777777" w:rsidR="00235C66" w:rsidRDefault="00235C66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A9D86B3" w14:textId="071E4FFD" w:rsidR="00235C66" w:rsidRDefault="00235C66" w:rsidP="00235C66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5E2205" w14:paraId="4820C7EB" w14:textId="77777777" w:rsidTr="00582BB5">
        <w:trPr>
          <w:trHeight w:val="1040"/>
          <w:jc w:val="center"/>
        </w:trPr>
        <w:tc>
          <w:tcPr>
            <w:tcW w:w="2689" w:type="dxa"/>
            <w:vAlign w:val="center"/>
          </w:tcPr>
          <w:p w14:paraId="134C6A8B" w14:textId="77777777" w:rsidR="005E2205" w:rsidRDefault="005E2205" w:rsidP="005E220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235C66">
              <w:rPr>
                <w:rFonts w:ascii="BIZ UDP明朝 Medium" w:eastAsia="BIZ UDP明朝 Medium" w:hAnsi="BIZ UDP明朝 Medium" w:cs="ＭＳ 明朝" w:hint="eastAsia"/>
                <w:b/>
                <w:sz w:val="22"/>
                <w:u w:val="single"/>
              </w:rPr>
              <w:t>対象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としている</w:t>
            </w:r>
          </w:p>
          <w:p w14:paraId="0B504D90" w14:textId="75A00DA4" w:rsidR="005E2205" w:rsidRPr="00B65B73" w:rsidRDefault="005E2205" w:rsidP="005E2205">
            <w:pPr>
              <w:tabs>
                <w:tab w:val="left" w:pos="1344"/>
              </w:tabs>
              <w:jc w:val="center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人件費の種別</w:t>
            </w:r>
          </w:p>
        </w:tc>
        <w:tc>
          <w:tcPr>
            <w:tcW w:w="6632" w:type="dxa"/>
            <w:gridSpan w:val="5"/>
            <w:vAlign w:val="center"/>
          </w:tcPr>
          <w:p w14:paraId="51777DFA" w14:textId="4E681DE9" w:rsidR="005E2205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  <w:r w:rsidRPr="00B65B73">
              <w:rPr>
                <w:rFonts w:ascii="BIZ UDP明朝 Medium" w:eastAsia="BIZ UDP明朝 Medium" w:hAnsi="BIZ UDP明朝 Medium" w:cs="ＭＳ 明朝" w:hint="eastAsia"/>
                <w:sz w:val="16"/>
              </w:rPr>
              <w:t>（例）給料、管理職手当、超過勤務手当、賞与（期末・勤勉手当）、社会保険料</w:t>
            </w:r>
          </w:p>
          <w:p w14:paraId="14AA23D7" w14:textId="77777777" w:rsidR="005E2205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14:paraId="3A0E0D4B" w14:textId="136E972C" w:rsidR="005E2205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5E2205" w14:paraId="65DD8485" w14:textId="77777777" w:rsidTr="00582BB5">
        <w:trPr>
          <w:trHeight w:val="969"/>
          <w:jc w:val="center"/>
        </w:trPr>
        <w:tc>
          <w:tcPr>
            <w:tcW w:w="2689" w:type="dxa"/>
            <w:vAlign w:val="center"/>
          </w:tcPr>
          <w:p w14:paraId="26906E2E" w14:textId="77777777" w:rsidR="005E2205" w:rsidRDefault="005E2205" w:rsidP="005E220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235C66">
              <w:rPr>
                <w:rFonts w:ascii="BIZ UDP明朝 Medium" w:eastAsia="BIZ UDP明朝 Medium" w:hAnsi="BIZ UDP明朝 Medium" w:cs="ＭＳ 明朝" w:hint="eastAsia"/>
                <w:b/>
                <w:sz w:val="22"/>
                <w:u w:val="single"/>
              </w:rPr>
              <w:t>対象外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としている</w:t>
            </w:r>
          </w:p>
          <w:p w14:paraId="40314C4D" w14:textId="0DDF9A67" w:rsidR="005E2205" w:rsidRPr="00B65B73" w:rsidRDefault="005E2205" w:rsidP="005E2205">
            <w:pPr>
              <w:tabs>
                <w:tab w:val="left" w:pos="1344"/>
              </w:tabs>
              <w:jc w:val="center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人件費の種別</w:t>
            </w:r>
          </w:p>
        </w:tc>
        <w:tc>
          <w:tcPr>
            <w:tcW w:w="6632" w:type="dxa"/>
            <w:gridSpan w:val="5"/>
            <w:vAlign w:val="center"/>
          </w:tcPr>
          <w:p w14:paraId="1BAD99AD" w14:textId="7BC7EF39" w:rsidR="005E2205" w:rsidRPr="00B65B73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16"/>
              </w:rPr>
            </w:pPr>
            <w:r w:rsidRPr="00B65B73">
              <w:rPr>
                <w:rFonts w:ascii="BIZ UDP明朝 Medium" w:eastAsia="BIZ UDP明朝 Medium" w:hAnsi="BIZ UDP明朝 Medium" w:cs="ＭＳ 明朝" w:hint="eastAsia"/>
                <w:sz w:val="16"/>
              </w:rPr>
              <w:t>（例）役員報酬、通勤手当、宿直手当</w:t>
            </w:r>
          </w:p>
          <w:p w14:paraId="2AB27D84" w14:textId="77777777" w:rsidR="005E2205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14:paraId="62049BE5" w14:textId="301B8462" w:rsidR="005E2205" w:rsidRDefault="005E2205" w:rsidP="00B862A4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</w:tbl>
    <w:p w14:paraId="5EB4FC93" w14:textId="32D7922C" w:rsidR="00235C66" w:rsidRDefault="00D3151D" w:rsidP="00235C66">
      <w:pPr>
        <w:tabs>
          <w:tab w:val="left" w:pos="1344"/>
        </w:tabs>
        <w:ind w:firstLineChars="100" w:firstLine="220"/>
        <w:jc w:val="left"/>
        <w:rPr>
          <w:rFonts w:ascii="BIZ UDP明朝 Medium" w:eastAsia="BIZ UDP明朝 Medium" w:hAnsi="BIZ UDP明朝 Medium" w:cs="ＭＳ 明朝"/>
          <w:sz w:val="22"/>
        </w:rPr>
      </w:pPr>
      <w:r>
        <w:rPr>
          <w:rFonts w:ascii="BIZ UDP明朝 Medium" w:eastAsia="BIZ UDP明朝 Medium" w:hAnsi="BIZ UDP明朝 Medium" w:cs="ＭＳ 明朝" w:hint="eastAsia"/>
          <w:sz w:val="22"/>
        </w:rPr>
        <w:t>◆</w:t>
      </w:r>
      <w:r w:rsidR="00235C66">
        <w:rPr>
          <w:rFonts w:ascii="BIZ UDP明朝 Medium" w:eastAsia="BIZ UDP明朝 Medium" w:hAnsi="BIZ UDP明朝 Medium" w:cs="ＭＳ 明朝" w:hint="eastAsia"/>
          <w:sz w:val="22"/>
        </w:rPr>
        <w:t>臨時職員</w:t>
      </w:r>
      <w:r w:rsidR="009C0CA6">
        <w:rPr>
          <w:rFonts w:ascii="BIZ UDP明朝 Medium" w:eastAsia="BIZ UDP明朝 Medium" w:hAnsi="BIZ UDP明朝 Medium" w:cs="ＭＳ 明朝" w:hint="eastAsia"/>
          <w:sz w:val="22"/>
        </w:rPr>
        <w:t>相当</w:t>
      </w:r>
      <w:r w:rsidR="00235C66">
        <w:rPr>
          <w:rFonts w:ascii="BIZ UDP明朝 Medium" w:eastAsia="BIZ UDP明朝 Medium" w:hAnsi="BIZ UDP明朝 Medium" w:cs="ＭＳ 明朝" w:hint="eastAsia"/>
          <w:sz w:val="22"/>
        </w:rPr>
        <w:t xml:space="preserve">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326"/>
        <w:gridCol w:w="1326"/>
        <w:gridCol w:w="1327"/>
        <w:gridCol w:w="1326"/>
        <w:gridCol w:w="1327"/>
      </w:tblGrid>
      <w:tr w:rsidR="005E2205" w14:paraId="6B4CD068" w14:textId="77777777" w:rsidTr="00582BB5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6DF5E0C5" w14:textId="77777777" w:rsidR="005E2205" w:rsidRPr="00D3151D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CBCE82B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○年度</w:t>
            </w:r>
          </w:p>
          <w:p w14:paraId="4623842D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（基礎額）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B9281EC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○＋１年度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1E8F10D4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○＋２年度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185638A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○＋３年度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25488CC3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○＋４年度</w:t>
            </w:r>
          </w:p>
        </w:tc>
      </w:tr>
      <w:tr w:rsidR="005E2205" w14:paraId="3C97EBEE" w14:textId="77777777" w:rsidTr="00582BB5">
        <w:trPr>
          <w:trHeight w:val="791"/>
          <w:jc w:val="center"/>
        </w:trPr>
        <w:tc>
          <w:tcPr>
            <w:tcW w:w="2689" w:type="dxa"/>
            <w:vAlign w:val="center"/>
          </w:tcPr>
          <w:p w14:paraId="7CE40F21" w14:textId="77777777" w:rsidR="005E2205" w:rsidRPr="00235C66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 w:val="22"/>
              </w:rPr>
              <w:t>配置人数</w:t>
            </w:r>
          </w:p>
        </w:tc>
        <w:tc>
          <w:tcPr>
            <w:tcW w:w="1326" w:type="dxa"/>
            <w:vAlign w:val="center"/>
          </w:tcPr>
          <w:p w14:paraId="54254DD0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362702E6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1A6FF55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4E9E282F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247877C8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5E2205" w14:paraId="44A343DE" w14:textId="77777777" w:rsidTr="00582BB5">
        <w:trPr>
          <w:trHeight w:val="791"/>
          <w:jc w:val="center"/>
        </w:trPr>
        <w:tc>
          <w:tcPr>
            <w:tcW w:w="2689" w:type="dxa"/>
            <w:vAlign w:val="center"/>
          </w:tcPr>
          <w:p w14:paraId="0961730F" w14:textId="77777777" w:rsidR="00582BB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b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 w:val="22"/>
              </w:rPr>
              <w:t>対象人件費</w:t>
            </w:r>
          </w:p>
          <w:p w14:paraId="3CB59992" w14:textId="4D63D14E" w:rsidR="005E2205" w:rsidRPr="00235C66" w:rsidRDefault="00582BB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8"/>
              </w:rPr>
            </w:pPr>
            <w:r w:rsidRPr="00582BB5">
              <w:rPr>
                <w:rFonts w:ascii="BIZ UDP明朝 Medium" w:eastAsia="BIZ UDP明朝 Medium" w:hAnsi="BIZ UDP明朝 Medium" w:cs="ＭＳ 明朝" w:hint="eastAsia"/>
                <w:sz w:val="17"/>
                <w:szCs w:val="17"/>
              </w:rPr>
              <w:t>（消費税および地方消費税相当額を除く。）</w:t>
            </w:r>
          </w:p>
        </w:tc>
        <w:tc>
          <w:tcPr>
            <w:tcW w:w="1326" w:type="dxa"/>
            <w:vAlign w:val="center"/>
          </w:tcPr>
          <w:p w14:paraId="1DD15C3E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03CC8713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866A17E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744E4473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79A4DC45" w14:textId="77777777" w:rsidR="005E2205" w:rsidRDefault="005E2205" w:rsidP="00582BB5">
            <w:pPr>
              <w:tabs>
                <w:tab w:val="left" w:pos="1344"/>
              </w:tabs>
              <w:jc w:val="right"/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5E2205" w14:paraId="1651EE21" w14:textId="77777777" w:rsidTr="00582BB5">
        <w:trPr>
          <w:trHeight w:val="1040"/>
          <w:jc w:val="center"/>
        </w:trPr>
        <w:tc>
          <w:tcPr>
            <w:tcW w:w="2689" w:type="dxa"/>
            <w:vAlign w:val="center"/>
          </w:tcPr>
          <w:p w14:paraId="466F7EC7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235C66">
              <w:rPr>
                <w:rFonts w:ascii="BIZ UDP明朝 Medium" w:eastAsia="BIZ UDP明朝 Medium" w:hAnsi="BIZ UDP明朝 Medium" w:cs="ＭＳ 明朝" w:hint="eastAsia"/>
                <w:b/>
                <w:sz w:val="22"/>
                <w:u w:val="single"/>
              </w:rPr>
              <w:t>対象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としている</w:t>
            </w:r>
          </w:p>
          <w:p w14:paraId="3E5F7E0C" w14:textId="77777777" w:rsidR="005E2205" w:rsidRPr="00B65B73" w:rsidRDefault="005E2205" w:rsidP="00582BB5">
            <w:pPr>
              <w:tabs>
                <w:tab w:val="left" w:pos="1344"/>
              </w:tabs>
              <w:jc w:val="center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人件費の種別</w:t>
            </w:r>
          </w:p>
        </w:tc>
        <w:tc>
          <w:tcPr>
            <w:tcW w:w="6632" w:type="dxa"/>
            <w:gridSpan w:val="5"/>
            <w:vAlign w:val="center"/>
          </w:tcPr>
          <w:p w14:paraId="70735F75" w14:textId="77777777" w:rsidR="005E2205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  <w:r w:rsidRPr="00B65B73">
              <w:rPr>
                <w:rFonts w:ascii="BIZ UDP明朝 Medium" w:eastAsia="BIZ UDP明朝 Medium" w:hAnsi="BIZ UDP明朝 Medium" w:cs="ＭＳ 明朝" w:hint="eastAsia"/>
                <w:sz w:val="16"/>
              </w:rPr>
              <w:t>（例）給料、管理職手当、超過勤務手当、賞与（期末・勤勉手当）、社会保険料</w:t>
            </w:r>
          </w:p>
          <w:p w14:paraId="15220830" w14:textId="77777777" w:rsidR="005E2205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14:paraId="55A0D681" w14:textId="77777777" w:rsidR="005E2205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  <w:tr w:rsidR="005E2205" w14:paraId="7633A8C1" w14:textId="77777777" w:rsidTr="00582BB5">
        <w:trPr>
          <w:trHeight w:val="969"/>
          <w:jc w:val="center"/>
        </w:trPr>
        <w:tc>
          <w:tcPr>
            <w:tcW w:w="2689" w:type="dxa"/>
            <w:vAlign w:val="center"/>
          </w:tcPr>
          <w:p w14:paraId="6029249B" w14:textId="77777777" w:rsidR="005E2205" w:rsidRDefault="005E2205" w:rsidP="00582BB5">
            <w:pPr>
              <w:tabs>
                <w:tab w:val="left" w:pos="1344"/>
              </w:tabs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235C66">
              <w:rPr>
                <w:rFonts w:ascii="BIZ UDP明朝 Medium" w:eastAsia="BIZ UDP明朝 Medium" w:hAnsi="BIZ UDP明朝 Medium" w:cs="ＭＳ 明朝" w:hint="eastAsia"/>
                <w:b/>
                <w:sz w:val="22"/>
                <w:u w:val="single"/>
              </w:rPr>
              <w:t>対象外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としている</w:t>
            </w:r>
          </w:p>
          <w:p w14:paraId="256E2620" w14:textId="77777777" w:rsidR="005E2205" w:rsidRPr="00B65B73" w:rsidRDefault="005E2205" w:rsidP="00582BB5">
            <w:pPr>
              <w:tabs>
                <w:tab w:val="left" w:pos="1344"/>
              </w:tabs>
              <w:jc w:val="center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人件費の種別</w:t>
            </w:r>
          </w:p>
        </w:tc>
        <w:tc>
          <w:tcPr>
            <w:tcW w:w="6632" w:type="dxa"/>
            <w:gridSpan w:val="5"/>
            <w:vAlign w:val="center"/>
          </w:tcPr>
          <w:p w14:paraId="0DB96EF9" w14:textId="77777777" w:rsidR="005E2205" w:rsidRPr="00B65B73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16"/>
              </w:rPr>
            </w:pPr>
            <w:r w:rsidRPr="00B65B73">
              <w:rPr>
                <w:rFonts w:ascii="BIZ UDP明朝 Medium" w:eastAsia="BIZ UDP明朝 Medium" w:hAnsi="BIZ UDP明朝 Medium" w:cs="ＭＳ 明朝" w:hint="eastAsia"/>
                <w:sz w:val="16"/>
              </w:rPr>
              <w:t>（例）役員報酬、通勤手当、宿直手当</w:t>
            </w:r>
          </w:p>
          <w:p w14:paraId="1DE2F5AA" w14:textId="77777777" w:rsidR="005E2205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  <w:p w14:paraId="26F73EDF" w14:textId="77777777" w:rsidR="005E2205" w:rsidRDefault="005E2205" w:rsidP="00582BB5">
            <w:pPr>
              <w:tabs>
                <w:tab w:val="left" w:pos="1344"/>
              </w:tabs>
              <w:rPr>
                <w:rFonts w:ascii="BIZ UDP明朝 Medium" w:eastAsia="BIZ UDP明朝 Medium" w:hAnsi="BIZ UDP明朝 Medium" w:cs="ＭＳ 明朝"/>
                <w:sz w:val="22"/>
              </w:rPr>
            </w:pPr>
          </w:p>
        </w:tc>
      </w:tr>
    </w:tbl>
    <w:p w14:paraId="434508DB" w14:textId="5248DA43" w:rsidR="00D3151D" w:rsidRPr="00D3151D" w:rsidRDefault="00D3151D" w:rsidP="00D3151D">
      <w:pPr>
        <w:rPr>
          <w:rFonts w:ascii="BIZ UDP明朝 Medium" w:eastAsia="BIZ UDP明朝 Medium" w:hAnsi="BIZ UDP明朝 Medium"/>
          <w:color w:val="000000" w:themeColor="text1"/>
          <w:sz w:val="20"/>
        </w:rPr>
      </w:pP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※対象経費</w:t>
      </w:r>
    </w:p>
    <w:p w14:paraId="323E8C33" w14:textId="6FC33461" w:rsidR="00B65B73" w:rsidRPr="00D3151D" w:rsidRDefault="00D3151D" w:rsidP="00D3151D">
      <w:pPr>
        <w:ind w:leftChars="200" w:left="720" w:hangingChars="150" w:hanging="300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・・・</w:t>
      </w:r>
      <w:r w:rsidR="00B65B73"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指定管理者が</w:t>
      </w: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指定に係る申請時</w:t>
      </w:r>
      <w:r w:rsidR="00B65B73"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に計画した人件費（労働基準法第１１条に規定される賃金</w:t>
      </w:r>
      <w:r w:rsidR="00582BB5">
        <w:rPr>
          <w:rFonts w:ascii="BIZ UDP明朝 Medium" w:eastAsia="BIZ UDP明朝 Medium" w:hAnsi="BIZ UDP明朝 Medium" w:hint="eastAsia"/>
          <w:color w:val="000000" w:themeColor="text1"/>
          <w:sz w:val="20"/>
        </w:rPr>
        <w:t>。</w:t>
      </w:r>
      <w:r w:rsidR="00582BB5" w:rsidRPr="00582BB5">
        <w:rPr>
          <w:rFonts w:ascii="BIZ UDP明朝 Medium" w:eastAsia="BIZ UDP明朝 Medium" w:hAnsi="BIZ UDP明朝 Medium" w:hint="eastAsia"/>
          <w:color w:val="000000" w:themeColor="text1"/>
          <w:sz w:val="20"/>
        </w:rPr>
        <w:t>自主事業に係る経費を除く。</w:t>
      </w:r>
      <w:r w:rsidR="00B65B73"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）のうち、賃金水準の変動による影響を受ける経費（給与・賃金、賞与等）を対象とする。</w:t>
      </w:r>
    </w:p>
    <w:p w14:paraId="57C3667F" w14:textId="333F5178" w:rsidR="00B65B73" w:rsidRPr="00D3151D" w:rsidRDefault="00B65B73" w:rsidP="00D3151D">
      <w:pPr>
        <w:ind w:firstLineChars="250" w:firstLine="500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(対象となる例)　給与</w:t>
      </w:r>
      <w:r w:rsidR="00F91CDF">
        <w:rPr>
          <w:rFonts w:ascii="BIZ UDP明朝 Medium" w:eastAsia="BIZ UDP明朝 Medium" w:hAnsi="BIZ UDP明朝 Medium" w:hint="eastAsia"/>
          <w:color w:val="000000" w:themeColor="text1"/>
          <w:sz w:val="20"/>
        </w:rPr>
        <w:t>、</w:t>
      </w: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賃金、賞与(期末 勤勉手当)、社会保険料　等</w:t>
      </w:r>
    </w:p>
    <w:p w14:paraId="54932A40" w14:textId="25914400" w:rsidR="00B65B73" w:rsidRPr="00D3151D" w:rsidRDefault="00B65B73" w:rsidP="00B65B73">
      <w:pPr>
        <w:ind w:firstLineChars="100" w:firstLine="200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 xml:space="preserve"> </w:t>
      </w:r>
      <w:r w:rsidR="00D3151D" w:rsidRPr="00D3151D">
        <w:rPr>
          <w:rFonts w:ascii="BIZ UDP明朝 Medium" w:eastAsia="BIZ UDP明朝 Medium" w:hAnsi="BIZ UDP明朝 Medium"/>
          <w:color w:val="000000" w:themeColor="text1"/>
          <w:sz w:val="20"/>
        </w:rPr>
        <w:t xml:space="preserve"> </w:t>
      </w:r>
      <w:r w:rsidR="00D3151D">
        <w:rPr>
          <w:rFonts w:ascii="BIZ UDP明朝 Medium" w:eastAsia="BIZ UDP明朝 Medium" w:hAnsi="BIZ UDP明朝 Medium"/>
          <w:color w:val="000000" w:themeColor="text1"/>
          <w:sz w:val="20"/>
        </w:rPr>
        <w:t xml:space="preserve"> </w:t>
      </w:r>
      <w:r w:rsidRPr="00D3151D">
        <w:rPr>
          <w:rFonts w:ascii="BIZ UDP明朝 Medium" w:eastAsia="BIZ UDP明朝 Medium" w:hAnsi="BIZ UDP明朝 Medium" w:hint="eastAsia"/>
          <w:color w:val="000000" w:themeColor="text1"/>
          <w:sz w:val="20"/>
        </w:rPr>
        <w:t>(対象外となる例)　通勤手当、健康診断費、勤労者福祉共済掛金　等</w:t>
      </w:r>
    </w:p>
    <w:p w14:paraId="0770DC3A" w14:textId="305DD47D" w:rsidR="001466F4" w:rsidRPr="00EB5B15" w:rsidRDefault="001466F4" w:rsidP="00600EF2">
      <w:pPr>
        <w:widowControl/>
        <w:jc w:val="left"/>
        <w:rPr>
          <w:rFonts w:ascii="BIZ UDP明朝 Medium" w:eastAsia="BIZ UDP明朝 Medium" w:hAnsi="BIZ UDP明朝 Medium" w:cs="ＭＳ 明朝"/>
          <w:sz w:val="22"/>
          <w:u w:val="single"/>
        </w:rPr>
      </w:pPr>
    </w:p>
    <w:sectPr w:rsidR="001466F4" w:rsidRPr="00EB5B15" w:rsidSect="00BF6BA7">
      <w:footerReference w:type="default" r:id="rId8"/>
      <w:pgSz w:w="11906" w:h="16838" w:code="9"/>
      <w:pgMar w:top="1304" w:right="1077" w:bottom="1304" w:left="1077" w:header="851" w:footer="59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9AAE" w14:textId="77777777" w:rsidR="009E035A" w:rsidRDefault="009E035A" w:rsidP="009433D5">
      <w:r>
        <w:separator/>
      </w:r>
    </w:p>
  </w:endnote>
  <w:endnote w:type="continuationSeparator" w:id="0">
    <w:p w14:paraId="7E005648" w14:textId="77777777" w:rsidR="009E035A" w:rsidRDefault="009E035A" w:rsidP="009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031529"/>
      <w:docPartObj>
        <w:docPartGallery w:val="Page Numbers (Bottom of Page)"/>
        <w:docPartUnique/>
      </w:docPartObj>
    </w:sdtPr>
    <w:sdtEndPr/>
    <w:sdtContent>
      <w:p w14:paraId="06F7F922" w14:textId="143756FA" w:rsidR="009F3B77" w:rsidRDefault="009F3B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1A" w:rsidRPr="0054271A">
          <w:rPr>
            <w:noProof/>
            <w:lang w:val="ja-JP"/>
          </w:rPr>
          <w:t>13</w:t>
        </w:r>
        <w:r>
          <w:fldChar w:fldCharType="end"/>
        </w:r>
      </w:p>
    </w:sdtContent>
  </w:sdt>
  <w:p w14:paraId="721D4937" w14:textId="77777777" w:rsidR="009F3B77" w:rsidRDefault="009F3B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526" w14:textId="77777777" w:rsidR="009E035A" w:rsidRDefault="009E035A" w:rsidP="009433D5">
      <w:r>
        <w:separator/>
      </w:r>
    </w:p>
  </w:footnote>
  <w:footnote w:type="continuationSeparator" w:id="0">
    <w:p w14:paraId="55760138" w14:textId="77777777" w:rsidR="009E035A" w:rsidRDefault="009E035A" w:rsidP="0094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7AF"/>
    <w:multiLevelType w:val="hybridMultilevel"/>
    <w:tmpl w:val="C56EA8E0"/>
    <w:lvl w:ilvl="0" w:tplc="F78C5B9C">
      <w:start w:val="1"/>
      <w:numFmt w:val="aiueo"/>
      <w:lvlText w:val="(%1)"/>
      <w:lvlJc w:val="left"/>
      <w:pPr>
        <w:tabs>
          <w:tab w:val="num" w:pos="1365"/>
        </w:tabs>
        <w:ind w:left="13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0B904FBB"/>
    <w:multiLevelType w:val="hybridMultilevel"/>
    <w:tmpl w:val="037ACCCE"/>
    <w:lvl w:ilvl="0" w:tplc="3F5AEB9A">
      <w:start w:val="9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D424682"/>
    <w:multiLevelType w:val="hybridMultilevel"/>
    <w:tmpl w:val="92B82198"/>
    <w:lvl w:ilvl="0" w:tplc="224E8B9E">
      <w:start w:val="9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EE2EFE"/>
    <w:multiLevelType w:val="hybridMultilevel"/>
    <w:tmpl w:val="E7DA25BA"/>
    <w:lvl w:ilvl="0" w:tplc="EC86513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4763FB"/>
    <w:multiLevelType w:val="hybridMultilevel"/>
    <w:tmpl w:val="01464794"/>
    <w:lvl w:ilvl="0" w:tplc="F18E8078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7B2110A"/>
    <w:multiLevelType w:val="hybridMultilevel"/>
    <w:tmpl w:val="0A140430"/>
    <w:lvl w:ilvl="0" w:tplc="7430EE3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7EC51D2"/>
    <w:multiLevelType w:val="hybridMultilevel"/>
    <w:tmpl w:val="E79256D6"/>
    <w:lvl w:ilvl="0" w:tplc="75D04D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1B3678"/>
    <w:multiLevelType w:val="hybridMultilevel"/>
    <w:tmpl w:val="A830BC94"/>
    <w:lvl w:ilvl="0" w:tplc="849E2CA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67E50DF"/>
    <w:multiLevelType w:val="hybridMultilevel"/>
    <w:tmpl w:val="54FEFCB0"/>
    <w:lvl w:ilvl="0" w:tplc="2748743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B717E9"/>
    <w:multiLevelType w:val="hybridMultilevel"/>
    <w:tmpl w:val="7ADCDDD4"/>
    <w:lvl w:ilvl="0" w:tplc="EC923A2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8997417"/>
    <w:multiLevelType w:val="hybridMultilevel"/>
    <w:tmpl w:val="E8B03C34"/>
    <w:lvl w:ilvl="0" w:tplc="26749FC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870CF"/>
    <w:multiLevelType w:val="hybridMultilevel"/>
    <w:tmpl w:val="314CC092"/>
    <w:lvl w:ilvl="0" w:tplc="89F6296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930F4A"/>
    <w:multiLevelType w:val="hybridMultilevel"/>
    <w:tmpl w:val="A67456C0"/>
    <w:lvl w:ilvl="0" w:tplc="D764A8FE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B0B1F92"/>
    <w:multiLevelType w:val="hybridMultilevel"/>
    <w:tmpl w:val="A86A6ACE"/>
    <w:lvl w:ilvl="0" w:tplc="8C02C6E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EF6455"/>
    <w:multiLevelType w:val="hybridMultilevel"/>
    <w:tmpl w:val="75EA1914"/>
    <w:lvl w:ilvl="0" w:tplc="F4B20AB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515040F7"/>
    <w:multiLevelType w:val="hybridMultilevel"/>
    <w:tmpl w:val="BA90BC16"/>
    <w:lvl w:ilvl="0" w:tplc="7D523A6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7841F12"/>
    <w:multiLevelType w:val="hybridMultilevel"/>
    <w:tmpl w:val="675464B8"/>
    <w:lvl w:ilvl="0" w:tplc="78F2657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40ED58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6B0A10"/>
    <w:multiLevelType w:val="hybridMultilevel"/>
    <w:tmpl w:val="8048AC00"/>
    <w:lvl w:ilvl="0" w:tplc="ED02EB6E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F7D1977"/>
    <w:multiLevelType w:val="hybridMultilevel"/>
    <w:tmpl w:val="DEA8681A"/>
    <w:lvl w:ilvl="0" w:tplc="F2E83502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350BAE"/>
    <w:multiLevelType w:val="hybridMultilevel"/>
    <w:tmpl w:val="548014DC"/>
    <w:lvl w:ilvl="0" w:tplc="9FB4605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63AF71CB"/>
    <w:multiLevelType w:val="hybridMultilevel"/>
    <w:tmpl w:val="54327A90"/>
    <w:lvl w:ilvl="0" w:tplc="92BCC530">
      <w:start w:val="3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B7D6B15"/>
    <w:multiLevelType w:val="hybridMultilevel"/>
    <w:tmpl w:val="99087562"/>
    <w:lvl w:ilvl="0" w:tplc="A88C7C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5375A8"/>
    <w:multiLevelType w:val="hybridMultilevel"/>
    <w:tmpl w:val="B2D07A14"/>
    <w:lvl w:ilvl="0" w:tplc="62443B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0AA1F8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D1024C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B025D75"/>
    <w:multiLevelType w:val="hybridMultilevel"/>
    <w:tmpl w:val="440A8010"/>
    <w:lvl w:ilvl="0" w:tplc="D1A2F0F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20"/>
  </w:num>
  <w:num w:numId="7">
    <w:abstractNumId w:val="23"/>
  </w:num>
  <w:num w:numId="8">
    <w:abstractNumId w:val="19"/>
  </w:num>
  <w:num w:numId="9">
    <w:abstractNumId w:val="14"/>
  </w:num>
  <w:num w:numId="10">
    <w:abstractNumId w:val="11"/>
  </w:num>
  <w:num w:numId="11">
    <w:abstractNumId w:val="10"/>
  </w:num>
  <w:num w:numId="12">
    <w:abstractNumId w:val="3"/>
  </w:num>
  <w:num w:numId="13">
    <w:abstractNumId w:val="16"/>
  </w:num>
  <w:num w:numId="14">
    <w:abstractNumId w:val="6"/>
  </w:num>
  <w:num w:numId="15">
    <w:abstractNumId w:val="21"/>
  </w:num>
  <w:num w:numId="16">
    <w:abstractNumId w:val="18"/>
  </w:num>
  <w:num w:numId="17">
    <w:abstractNumId w:val="13"/>
  </w:num>
  <w:num w:numId="18">
    <w:abstractNumId w:val="22"/>
  </w:num>
  <w:num w:numId="19">
    <w:abstractNumId w:val="17"/>
  </w:num>
  <w:num w:numId="20">
    <w:abstractNumId w:val="8"/>
  </w:num>
  <w:num w:numId="21">
    <w:abstractNumId w:val="15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16"/>
    <w:rsid w:val="000009CA"/>
    <w:rsid w:val="00000F02"/>
    <w:rsid w:val="000079A0"/>
    <w:rsid w:val="00010B75"/>
    <w:rsid w:val="00011552"/>
    <w:rsid w:val="0001326E"/>
    <w:rsid w:val="00013B4B"/>
    <w:rsid w:val="00016458"/>
    <w:rsid w:val="000170CD"/>
    <w:rsid w:val="000225D2"/>
    <w:rsid w:val="00024C4F"/>
    <w:rsid w:val="00032344"/>
    <w:rsid w:val="00032AAF"/>
    <w:rsid w:val="000430F0"/>
    <w:rsid w:val="0004776D"/>
    <w:rsid w:val="000529F7"/>
    <w:rsid w:val="00052BAB"/>
    <w:rsid w:val="00056538"/>
    <w:rsid w:val="00056D1C"/>
    <w:rsid w:val="000655CF"/>
    <w:rsid w:val="0006756D"/>
    <w:rsid w:val="000701C2"/>
    <w:rsid w:val="0007285F"/>
    <w:rsid w:val="00073984"/>
    <w:rsid w:val="00073EDB"/>
    <w:rsid w:val="0007578B"/>
    <w:rsid w:val="00075E4C"/>
    <w:rsid w:val="0007790C"/>
    <w:rsid w:val="000804AE"/>
    <w:rsid w:val="000819A5"/>
    <w:rsid w:val="00082E35"/>
    <w:rsid w:val="000837A2"/>
    <w:rsid w:val="00083F44"/>
    <w:rsid w:val="000843C0"/>
    <w:rsid w:val="00084F42"/>
    <w:rsid w:val="00085879"/>
    <w:rsid w:val="00086637"/>
    <w:rsid w:val="00090B85"/>
    <w:rsid w:val="00090DF4"/>
    <w:rsid w:val="000929A0"/>
    <w:rsid w:val="00094053"/>
    <w:rsid w:val="000A1763"/>
    <w:rsid w:val="000A237C"/>
    <w:rsid w:val="000A52A9"/>
    <w:rsid w:val="000A7074"/>
    <w:rsid w:val="000B6B0D"/>
    <w:rsid w:val="000C16CF"/>
    <w:rsid w:val="000C203D"/>
    <w:rsid w:val="000C24D4"/>
    <w:rsid w:val="000C4D79"/>
    <w:rsid w:val="000C6F7C"/>
    <w:rsid w:val="000C7C36"/>
    <w:rsid w:val="000D1195"/>
    <w:rsid w:val="000D6202"/>
    <w:rsid w:val="000F286F"/>
    <w:rsid w:val="000F3819"/>
    <w:rsid w:val="00110E87"/>
    <w:rsid w:val="00114D62"/>
    <w:rsid w:val="00116F50"/>
    <w:rsid w:val="00117116"/>
    <w:rsid w:val="00120F48"/>
    <w:rsid w:val="00122948"/>
    <w:rsid w:val="00126B2C"/>
    <w:rsid w:val="00134A46"/>
    <w:rsid w:val="00135209"/>
    <w:rsid w:val="001365BE"/>
    <w:rsid w:val="00136E48"/>
    <w:rsid w:val="001411BE"/>
    <w:rsid w:val="00145F25"/>
    <w:rsid w:val="001466F4"/>
    <w:rsid w:val="001564C5"/>
    <w:rsid w:val="00156E5D"/>
    <w:rsid w:val="00160E39"/>
    <w:rsid w:val="001613F5"/>
    <w:rsid w:val="00164727"/>
    <w:rsid w:val="001658BB"/>
    <w:rsid w:val="00166B2F"/>
    <w:rsid w:val="00167E48"/>
    <w:rsid w:val="00180B35"/>
    <w:rsid w:val="00181DDF"/>
    <w:rsid w:val="00181F7F"/>
    <w:rsid w:val="00192EEA"/>
    <w:rsid w:val="00195838"/>
    <w:rsid w:val="001A0947"/>
    <w:rsid w:val="001A1307"/>
    <w:rsid w:val="001A72CB"/>
    <w:rsid w:val="001C3A20"/>
    <w:rsid w:val="001C3F88"/>
    <w:rsid w:val="001C44E1"/>
    <w:rsid w:val="001C666B"/>
    <w:rsid w:val="001D153F"/>
    <w:rsid w:val="001E0602"/>
    <w:rsid w:val="001E06FB"/>
    <w:rsid w:val="001E3644"/>
    <w:rsid w:val="001E50D3"/>
    <w:rsid w:val="001F02A0"/>
    <w:rsid w:val="00203EF1"/>
    <w:rsid w:val="002056B5"/>
    <w:rsid w:val="002059F9"/>
    <w:rsid w:val="00206CBB"/>
    <w:rsid w:val="00207742"/>
    <w:rsid w:val="002146FA"/>
    <w:rsid w:val="00217C06"/>
    <w:rsid w:val="0022469B"/>
    <w:rsid w:val="00227DA2"/>
    <w:rsid w:val="00234660"/>
    <w:rsid w:val="00235C66"/>
    <w:rsid w:val="0023696E"/>
    <w:rsid w:val="00240D3D"/>
    <w:rsid w:val="00243AF4"/>
    <w:rsid w:val="00243D6E"/>
    <w:rsid w:val="0024458B"/>
    <w:rsid w:val="00245FDA"/>
    <w:rsid w:val="00246F17"/>
    <w:rsid w:val="0025073C"/>
    <w:rsid w:val="00250875"/>
    <w:rsid w:val="00250F99"/>
    <w:rsid w:val="00252287"/>
    <w:rsid w:val="00252AD1"/>
    <w:rsid w:val="00252E82"/>
    <w:rsid w:val="0025351F"/>
    <w:rsid w:val="0025571C"/>
    <w:rsid w:val="002579AE"/>
    <w:rsid w:val="0026276C"/>
    <w:rsid w:val="00264F1B"/>
    <w:rsid w:val="00265F2D"/>
    <w:rsid w:val="00266F58"/>
    <w:rsid w:val="0027084F"/>
    <w:rsid w:val="00273163"/>
    <w:rsid w:val="00273D62"/>
    <w:rsid w:val="00275DE2"/>
    <w:rsid w:val="00284AD0"/>
    <w:rsid w:val="00285208"/>
    <w:rsid w:val="002921F5"/>
    <w:rsid w:val="00293D73"/>
    <w:rsid w:val="002A12CC"/>
    <w:rsid w:val="002A728E"/>
    <w:rsid w:val="002B2123"/>
    <w:rsid w:val="002B2198"/>
    <w:rsid w:val="002B45C3"/>
    <w:rsid w:val="002B4B80"/>
    <w:rsid w:val="002C01AE"/>
    <w:rsid w:val="002C0F29"/>
    <w:rsid w:val="002C120F"/>
    <w:rsid w:val="002C2688"/>
    <w:rsid w:val="002C382B"/>
    <w:rsid w:val="002C53EC"/>
    <w:rsid w:val="002D3C59"/>
    <w:rsid w:val="002D3E0B"/>
    <w:rsid w:val="002D4C2B"/>
    <w:rsid w:val="00303E16"/>
    <w:rsid w:val="00304CFC"/>
    <w:rsid w:val="0030773E"/>
    <w:rsid w:val="00311FCF"/>
    <w:rsid w:val="003234AC"/>
    <w:rsid w:val="00333B4F"/>
    <w:rsid w:val="00342BC4"/>
    <w:rsid w:val="0035033B"/>
    <w:rsid w:val="0035166F"/>
    <w:rsid w:val="00360E22"/>
    <w:rsid w:val="003626E7"/>
    <w:rsid w:val="00366F15"/>
    <w:rsid w:val="00370BC6"/>
    <w:rsid w:val="00370F7C"/>
    <w:rsid w:val="0037142F"/>
    <w:rsid w:val="00372C77"/>
    <w:rsid w:val="00374562"/>
    <w:rsid w:val="00375181"/>
    <w:rsid w:val="003771C8"/>
    <w:rsid w:val="00381A92"/>
    <w:rsid w:val="00386E75"/>
    <w:rsid w:val="00397CE8"/>
    <w:rsid w:val="003A3408"/>
    <w:rsid w:val="003B227F"/>
    <w:rsid w:val="003B2FFA"/>
    <w:rsid w:val="003C08A6"/>
    <w:rsid w:val="003C7370"/>
    <w:rsid w:val="003D21A7"/>
    <w:rsid w:val="003D295F"/>
    <w:rsid w:val="003D4AF2"/>
    <w:rsid w:val="003D5A0C"/>
    <w:rsid w:val="003D7F5B"/>
    <w:rsid w:val="003E24CC"/>
    <w:rsid w:val="003E3783"/>
    <w:rsid w:val="003E7A9D"/>
    <w:rsid w:val="003E7F37"/>
    <w:rsid w:val="003F0406"/>
    <w:rsid w:val="003F2268"/>
    <w:rsid w:val="003F5749"/>
    <w:rsid w:val="0040335D"/>
    <w:rsid w:val="00405861"/>
    <w:rsid w:val="00413C98"/>
    <w:rsid w:val="00414BF7"/>
    <w:rsid w:val="004159E1"/>
    <w:rsid w:val="004178FD"/>
    <w:rsid w:val="00421395"/>
    <w:rsid w:val="0042201A"/>
    <w:rsid w:val="004227F4"/>
    <w:rsid w:val="00424087"/>
    <w:rsid w:val="0042431B"/>
    <w:rsid w:val="00426B27"/>
    <w:rsid w:val="00435F75"/>
    <w:rsid w:val="00437C23"/>
    <w:rsid w:val="00437E42"/>
    <w:rsid w:val="004407FA"/>
    <w:rsid w:val="004417D9"/>
    <w:rsid w:val="00442238"/>
    <w:rsid w:val="0044480E"/>
    <w:rsid w:val="0044492F"/>
    <w:rsid w:val="004474CB"/>
    <w:rsid w:val="00447EB6"/>
    <w:rsid w:val="0045138A"/>
    <w:rsid w:val="004518B6"/>
    <w:rsid w:val="00452149"/>
    <w:rsid w:val="0045572D"/>
    <w:rsid w:val="00460828"/>
    <w:rsid w:val="00462417"/>
    <w:rsid w:val="004658F4"/>
    <w:rsid w:val="004675EC"/>
    <w:rsid w:val="004715F0"/>
    <w:rsid w:val="00474B70"/>
    <w:rsid w:val="0047643C"/>
    <w:rsid w:val="00480152"/>
    <w:rsid w:val="004835D8"/>
    <w:rsid w:val="0048427E"/>
    <w:rsid w:val="0049153C"/>
    <w:rsid w:val="00491940"/>
    <w:rsid w:val="004A17C9"/>
    <w:rsid w:val="004A49DE"/>
    <w:rsid w:val="004B1647"/>
    <w:rsid w:val="004B3D8C"/>
    <w:rsid w:val="004C0999"/>
    <w:rsid w:val="004C2167"/>
    <w:rsid w:val="004D0096"/>
    <w:rsid w:val="004D10BE"/>
    <w:rsid w:val="004D55B6"/>
    <w:rsid w:val="004E12FB"/>
    <w:rsid w:val="004E1B1F"/>
    <w:rsid w:val="004E64F1"/>
    <w:rsid w:val="00500B1A"/>
    <w:rsid w:val="00505CE4"/>
    <w:rsid w:val="00512C9A"/>
    <w:rsid w:val="00517EF1"/>
    <w:rsid w:val="00520024"/>
    <w:rsid w:val="00522291"/>
    <w:rsid w:val="00524D13"/>
    <w:rsid w:val="00526349"/>
    <w:rsid w:val="0054070C"/>
    <w:rsid w:val="0054271A"/>
    <w:rsid w:val="00542EB4"/>
    <w:rsid w:val="0054611F"/>
    <w:rsid w:val="00553457"/>
    <w:rsid w:val="005535A0"/>
    <w:rsid w:val="00554B87"/>
    <w:rsid w:val="00557592"/>
    <w:rsid w:val="00562A95"/>
    <w:rsid w:val="00564ECA"/>
    <w:rsid w:val="0056615E"/>
    <w:rsid w:val="00566CC4"/>
    <w:rsid w:val="005739B3"/>
    <w:rsid w:val="0057477B"/>
    <w:rsid w:val="005804DA"/>
    <w:rsid w:val="00582BB5"/>
    <w:rsid w:val="00593962"/>
    <w:rsid w:val="005A0263"/>
    <w:rsid w:val="005A1BD9"/>
    <w:rsid w:val="005A55C8"/>
    <w:rsid w:val="005B1F38"/>
    <w:rsid w:val="005B3669"/>
    <w:rsid w:val="005B44F9"/>
    <w:rsid w:val="005C0E4C"/>
    <w:rsid w:val="005C3DF1"/>
    <w:rsid w:val="005C64FC"/>
    <w:rsid w:val="005D05C0"/>
    <w:rsid w:val="005D1F3F"/>
    <w:rsid w:val="005D6131"/>
    <w:rsid w:val="005D7395"/>
    <w:rsid w:val="005E1945"/>
    <w:rsid w:val="005E2205"/>
    <w:rsid w:val="005E3EC3"/>
    <w:rsid w:val="005E5FE6"/>
    <w:rsid w:val="005F0E60"/>
    <w:rsid w:val="005F2860"/>
    <w:rsid w:val="005F2F1B"/>
    <w:rsid w:val="00600578"/>
    <w:rsid w:val="00600EF2"/>
    <w:rsid w:val="00603948"/>
    <w:rsid w:val="00606491"/>
    <w:rsid w:val="006067B7"/>
    <w:rsid w:val="00611A16"/>
    <w:rsid w:val="006123AD"/>
    <w:rsid w:val="006167CD"/>
    <w:rsid w:val="00625056"/>
    <w:rsid w:val="00625F68"/>
    <w:rsid w:val="00626621"/>
    <w:rsid w:val="00627E15"/>
    <w:rsid w:val="0063011E"/>
    <w:rsid w:val="0063108F"/>
    <w:rsid w:val="006317E4"/>
    <w:rsid w:val="00632DD4"/>
    <w:rsid w:val="00633621"/>
    <w:rsid w:val="00636B00"/>
    <w:rsid w:val="00640160"/>
    <w:rsid w:val="006402EC"/>
    <w:rsid w:val="0064067F"/>
    <w:rsid w:val="00642108"/>
    <w:rsid w:val="00645024"/>
    <w:rsid w:val="006528E1"/>
    <w:rsid w:val="00656823"/>
    <w:rsid w:val="00656BD2"/>
    <w:rsid w:val="00661A05"/>
    <w:rsid w:val="0066336E"/>
    <w:rsid w:val="00663B8E"/>
    <w:rsid w:val="006645C6"/>
    <w:rsid w:val="0067266B"/>
    <w:rsid w:val="00673425"/>
    <w:rsid w:val="00673FDE"/>
    <w:rsid w:val="00675D20"/>
    <w:rsid w:val="006816E5"/>
    <w:rsid w:val="00694F73"/>
    <w:rsid w:val="00695066"/>
    <w:rsid w:val="00697502"/>
    <w:rsid w:val="00697A9B"/>
    <w:rsid w:val="00697B36"/>
    <w:rsid w:val="006A0E45"/>
    <w:rsid w:val="006A3B3D"/>
    <w:rsid w:val="006A4BB7"/>
    <w:rsid w:val="006A57FA"/>
    <w:rsid w:val="006D1315"/>
    <w:rsid w:val="006D1B2D"/>
    <w:rsid w:val="006E16E8"/>
    <w:rsid w:val="006E4B45"/>
    <w:rsid w:val="006F1B3C"/>
    <w:rsid w:val="006F66EB"/>
    <w:rsid w:val="006F6DEA"/>
    <w:rsid w:val="006F7C54"/>
    <w:rsid w:val="00702676"/>
    <w:rsid w:val="00702D58"/>
    <w:rsid w:val="00720D67"/>
    <w:rsid w:val="00720E84"/>
    <w:rsid w:val="00722F8C"/>
    <w:rsid w:val="007244BD"/>
    <w:rsid w:val="007327DB"/>
    <w:rsid w:val="007339B4"/>
    <w:rsid w:val="00737100"/>
    <w:rsid w:val="007404B1"/>
    <w:rsid w:val="00752594"/>
    <w:rsid w:val="00753FEC"/>
    <w:rsid w:val="00760E91"/>
    <w:rsid w:val="007712B3"/>
    <w:rsid w:val="00772681"/>
    <w:rsid w:val="00777049"/>
    <w:rsid w:val="007810EA"/>
    <w:rsid w:val="00781B2B"/>
    <w:rsid w:val="007850AB"/>
    <w:rsid w:val="007927C0"/>
    <w:rsid w:val="0079398F"/>
    <w:rsid w:val="00794ADC"/>
    <w:rsid w:val="007A3198"/>
    <w:rsid w:val="007B3108"/>
    <w:rsid w:val="007B6C8C"/>
    <w:rsid w:val="007B788F"/>
    <w:rsid w:val="007C1B0D"/>
    <w:rsid w:val="007C3833"/>
    <w:rsid w:val="007C3B43"/>
    <w:rsid w:val="007C477F"/>
    <w:rsid w:val="007C6DCF"/>
    <w:rsid w:val="007D01EB"/>
    <w:rsid w:val="007D3DD4"/>
    <w:rsid w:val="007D4673"/>
    <w:rsid w:val="007D5056"/>
    <w:rsid w:val="007E0B58"/>
    <w:rsid w:val="007E1636"/>
    <w:rsid w:val="007E2D28"/>
    <w:rsid w:val="007E3D36"/>
    <w:rsid w:val="007E485C"/>
    <w:rsid w:val="007E4F26"/>
    <w:rsid w:val="007F0F7C"/>
    <w:rsid w:val="007F6265"/>
    <w:rsid w:val="00802A50"/>
    <w:rsid w:val="00803339"/>
    <w:rsid w:val="00803661"/>
    <w:rsid w:val="008064F4"/>
    <w:rsid w:val="00813A4C"/>
    <w:rsid w:val="00826F55"/>
    <w:rsid w:val="00830893"/>
    <w:rsid w:val="008371C4"/>
    <w:rsid w:val="0084113E"/>
    <w:rsid w:val="0084393C"/>
    <w:rsid w:val="008503C4"/>
    <w:rsid w:val="0085256B"/>
    <w:rsid w:val="008575B5"/>
    <w:rsid w:val="00861854"/>
    <w:rsid w:val="00862BCF"/>
    <w:rsid w:val="008645E8"/>
    <w:rsid w:val="008662DC"/>
    <w:rsid w:val="00866A6A"/>
    <w:rsid w:val="00867C75"/>
    <w:rsid w:val="00870050"/>
    <w:rsid w:val="00870E67"/>
    <w:rsid w:val="00870FDE"/>
    <w:rsid w:val="00871AC9"/>
    <w:rsid w:val="0087312E"/>
    <w:rsid w:val="00875822"/>
    <w:rsid w:val="008829D5"/>
    <w:rsid w:val="00884594"/>
    <w:rsid w:val="008A2071"/>
    <w:rsid w:val="008A466A"/>
    <w:rsid w:val="008A6AC7"/>
    <w:rsid w:val="008A7109"/>
    <w:rsid w:val="008B6B8A"/>
    <w:rsid w:val="008C1A24"/>
    <w:rsid w:val="008C5D34"/>
    <w:rsid w:val="008D2D70"/>
    <w:rsid w:val="008D4B65"/>
    <w:rsid w:val="008D5010"/>
    <w:rsid w:val="008E121E"/>
    <w:rsid w:val="008E41F1"/>
    <w:rsid w:val="008E7341"/>
    <w:rsid w:val="008F09B8"/>
    <w:rsid w:val="008F2278"/>
    <w:rsid w:val="008F40C1"/>
    <w:rsid w:val="008F43B2"/>
    <w:rsid w:val="008F549C"/>
    <w:rsid w:val="008F562D"/>
    <w:rsid w:val="00900D73"/>
    <w:rsid w:val="009053A9"/>
    <w:rsid w:val="009057FA"/>
    <w:rsid w:val="00906A0C"/>
    <w:rsid w:val="00912FDE"/>
    <w:rsid w:val="00914277"/>
    <w:rsid w:val="00914EF9"/>
    <w:rsid w:val="0091624A"/>
    <w:rsid w:val="00917623"/>
    <w:rsid w:val="009178B2"/>
    <w:rsid w:val="0092092C"/>
    <w:rsid w:val="0092573C"/>
    <w:rsid w:val="00927D85"/>
    <w:rsid w:val="00930970"/>
    <w:rsid w:val="00930E38"/>
    <w:rsid w:val="00931D50"/>
    <w:rsid w:val="00933CD3"/>
    <w:rsid w:val="009363D1"/>
    <w:rsid w:val="009433D5"/>
    <w:rsid w:val="009442D6"/>
    <w:rsid w:val="0094600D"/>
    <w:rsid w:val="009476DF"/>
    <w:rsid w:val="00956895"/>
    <w:rsid w:val="00956ABE"/>
    <w:rsid w:val="009575B4"/>
    <w:rsid w:val="0096405E"/>
    <w:rsid w:val="00964225"/>
    <w:rsid w:val="00967512"/>
    <w:rsid w:val="0097234C"/>
    <w:rsid w:val="009728B8"/>
    <w:rsid w:val="0097317C"/>
    <w:rsid w:val="00977EDC"/>
    <w:rsid w:val="0099000E"/>
    <w:rsid w:val="00990698"/>
    <w:rsid w:val="0099236C"/>
    <w:rsid w:val="00992FA6"/>
    <w:rsid w:val="00993374"/>
    <w:rsid w:val="0099353C"/>
    <w:rsid w:val="00994664"/>
    <w:rsid w:val="009A11C4"/>
    <w:rsid w:val="009A3A5A"/>
    <w:rsid w:val="009B06C2"/>
    <w:rsid w:val="009B08FB"/>
    <w:rsid w:val="009B0B93"/>
    <w:rsid w:val="009B1212"/>
    <w:rsid w:val="009B1445"/>
    <w:rsid w:val="009B2020"/>
    <w:rsid w:val="009B57C9"/>
    <w:rsid w:val="009B620C"/>
    <w:rsid w:val="009B6817"/>
    <w:rsid w:val="009C0CA6"/>
    <w:rsid w:val="009C668B"/>
    <w:rsid w:val="009C6AA2"/>
    <w:rsid w:val="009D7536"/>
    <w:rsid w:val="009D77D1"/>
    <w:rsid w:val="009E035A"/>
    <w:rsid w:val="009F3B77"/>
    <w:rsid w:val="009F41C2"/>
    <w:rsid w:val="00A0169C"/>
    <w:rsid w:val="00A0224A"/>
    <w:rsid w:val="00A02256"/>
    <w:rsid w:val="00A028EA"/>
    <w:rsid w:val="00A04F93"/>
    <w:rsid w:val="00A228B7"/>
    <w:rsid w:val="00A22F3B"/>
    <w:rsid w:val="00A27D0D"/>
    <w:rsid w:val="00A34421"/>
    <w:rsid w:val="00A370A5"/>
    <w:rsid w:val="00A37252"/>
    <w:rsid w:val="00A41DD0"/>
    <w:rsid w:val="00A4238F"/>
    <w:rsid w:val="00A45D9D"/>
    <w:rsid w:val="00A50D61"/>
    <w:rsid w:val="00A61CF7"/>
    <w:rsid w:val="00A628A7"/>
    <w:rsid w:val="00A630F1"/>
    <w:rsid w:val="00A65775"/>
    <w:rsid w:val="00A76067"/>
    <w:rsid w:val="00A7661D"/>
    <w:rsid w:val="00A81EB3"/>
    <w:rsid w:val="00A9264F"/>
    <w:rsid w:val="00A94D8E"/>
    <w:rsid w:val="00AA2B23"/>
    <w:rsid w:val="00AB0549"/>
    <w:rsid w:val="00AB06BB"/>
    <w:rsid w:val="00AB206A"/>
    <w:rsid w:val="00AB4870"/>
    <w:rsid w:val="00AB76EB"/>
    <w:rsid w:val="00AC51DA"/>
    <w:rsid w:val="00AC6439"/>
    <w:rsid w:val="00AC7966"/>
    <w:rsid w:val="00AD3B64"/>
    <w:rsid w:val="00AD48B5"/>
    <w:rsid w:val="00AE00DB"/>
    <w:rsid w:val="00AE0F4E"/>
    <w:rsid w:val="00AE111A"/>
    <w:rsid w:val="00AE658C"/>
    <w:rsid w:val="00AE743E"/>
    <w:rsid w:val="00AF17AE"/>
    <w:rsid w:val="00AF26F2"/>
    <w:rsid w:val="00B037BA"/>
    <w:rsid w:val="00B11E22"/>
    <w:rsid w:val="00B13DF1"/>
    <w:rsid w:val="00B144E1"/>
    <w:rsid w:val="00B15631"/>
    <w:rsid w:val="00B24888"/>
    <w:rsid w:val="00B267A9"/>
    <w:rsid w:val="00B26E06"/>
    <w:rsid w:val="00B3133C"/>
    <w:rsid w:val="00B31AEA"/>
    <w:rsid w:val="00B372A2"/>
    <w:rsid w:val="00B37BC5"/>
    <w:rsid w:val="00B40B4C"/>
    <w:rsid w:val="00B4176A"/>
    <w:rsid w:val="00B429A8"/>
    <w:rsid w:val="00B47DBF"/>
    <w:rsid w:val="00B57C72"/>
    <w:rsid w:val="00B60BE1"/>
    <w:rsid w:val="00B65B73"/>
    <w:rsid w:val="00B662C1"/>
    <w:rsid w:val="00B70AA9"/>
    <w:rsid w:val="00B71835"/>
    <w:rsid w:val="00B820FB"/>
    <w:rsid w:val="00B84204"/>
    <w:rsid w:val="00B8447E"/>
    <w:rsid w:val="00B862A4"/>
    <w:rsid w:val="00B864B5"/>
    <w:rsid w:val="00B86A18"/>
    <w:rsid w:val="00B930B6"/>
    <w:rsid w:val="00B94616"/>
    <w:rsid w:val="00B978E3"/>
    <w:rsid w:val="00BA361C"/>
    <w:rsid w:val="00BA44B3"/>
    <w:rsid w:val="00BA6539"/>
    <w:rsid w:val="00BB2CB1"/>
    <w:rsid w:val="00BC0A89"/>
    <w:rsid w:val="00BC0FB1"/>
    <w:rsid w:val="00BC2FF4"/>
    <w:rsid w:val="00BC58E0"/>
    <w:rsid w:val="00BC5A56"/>
    <w:rsid w:val="00BC6C48"/>
    <w:rsid w:val="00BC7D8E"/>
    <w:rsid w:val="00BC7E7E"/>
    <w:rsid w:val="00BD10E1"/>
    <w:rsid w:val="00BD2B9C"/>
    <w:rsid w:val="00BD3ABE"/>
    <w:rsid w:val="00BD4B98"/>
    <w:rsid w:val="00BD7340"/>
    <w:rsid w:val="00BD7788"/>
    <w:rsid w:val="00BE5BCA"/>
    <w:rsid w:val="00BF0DB2"/>
    <w:rsid w:val="00BF3497"/>
    <w:rsid w:val="00BF4B72"/>
    <w:rsid w:val="00BF4B9A"/>
    <w:rsid w:val="00BF58DD"/>
    <w:rsid w:val="00BF62FD"/>
    <w:rsid w:val="00BF6BA7"/>
    <w:rsid w:val="00BF7AB9"/>
    <w:rsid w:val="00C00032"/>
    <w:rsid w:val="00C01420"/>
    <w:rsid w:val="00C014BC"/>
    <w:rsid w:val="00C05396"/>
    <w:rsid w:val="00C0650A"/>
    <w:rsid w:val="00C22346"/>
    <w:rsid w:val="00C23FB2"/>
    <w:rsid w:val="00C30339"/>
    <w:rsid w:val="00C42699"/>
    <w:rsid w:val="00C44F26"/>
    <w:rsid w:val="00C51D83"/>
    <w:rsid w:val="00C611FC"/>
    <w:rsid w:val="00C70580"/>
    <w:rsid w:val="00C74047"/>
    <w:rsid w:val="00C75DD6"/>
    <w:rsid w:val="00C84F90"/>
    <w:rsid w:val="00C856CF"/>
    <w:rsid w:val="00C95768"/>
    <w:rsid w:val="00C9685C"/>
    <w:rsid w:val="00C96ADB"/>
    <w:rsid w:val="00CA2DB6"/>
    <w:rsid w:val="00CA5F39"/>
    <w:rsid w:val="00CB0054"/>
    <w:rsid w:val="00CB0505"/>
    <w:rsid w:val="00CB0C8F"/>
    <w:rsid w:val="00CB1283"/>
    <w:rsid w:val="00CB4C65"/>
    <w:rsid w:val="00CB76D0"/>
    <w:rsid w:val="00CD0E8A"/>
    <w:rsid w:val="00CD0EB5"/>
    <w:rsid w:val="00CD1C17"/>
    <w:rsid w:val="00CD40FD"/>
    <w:rsid w:val="00CD5110"/>
    <w:rsid w:val="00CD5BEA"/>
    <w:rsid w:val="00CE3749"/>
    <w:rsid w:val="00CE58B3"/>
    <w:rsid w:val="00CF04B6"/>
    <w:rsid w:val="00CF1FB2"/>
    <w:rsid w:val="00CF4380"/>
    <w:rsid w:val="00CF476D"/>
    <w:rsid w:val="00D023C1"/>
    <w:rsid w:val="00D07121"/>
    <w:rsid w:val="00D117FF"/>
    <w:rsid w:val="00D13CA9"/>
    <w:rsid w:val="00D16209"/>
    <w:rsid w:val="00D22D14"/>
    <w:rsid w:val="00D238D9"/>
    <w:rsid w:val="00D26FD6"/>
    <w:rsid w:val="00D3151D"/>
    <w:rsid w:val="00D323E8"/>
    <w:rsid w:val="00D326E5"/>
    <w:rsid w:val="00D34F81"/>
    <w:rsid w:val="00D434E4"/>
    <w:rsid w:val="00D454E6"/>
    <w:rsid w:val="00D50DCB"/>
    <w:rsid w:val="00D54DF6"/>
    <w:rsid w:val="00D56B8B"/>
    <w:rsid w:val="00D632DE"/>
    <w:rsid w:val="00D6334E"/>
    <w:rsid w:val="00D63BED"/>
    <w:rsid w:val="00D648BB"/>
    <w:rsid w:val="00D707E0"/>
    <w:rsid w:val="00D81781"/>
    <w:rsid w:val="00D84D09"/>
    <w:rsid w:val="00D87EF8"/>
    <w:rsid w:val="00D92018"/>
    <w:rsid w:val="00D93BE1"/>
    <w:rsid w:val="00D95FB5"/>
    <w:rsid w:val="00D97D70"/>
    <w:rsid w:val="00DA078E"/>
    <w:rsid w:val="00DA0E16"/>
    <w:rsid w:val="00DA1102"/>
    <w:rsid w:val="00DA2C97"/>
    <w:rsid w:val="00DA50BD"/>
    <w:rsid w:val="00DA79D1"/>
    <w:rsid w:val="00DB00F5"/>
    <w:rsid w:val="00DB402F"/>
    <w:rsid w:val="00DB64E0"/>
    <w:rsid w:val="00DC0C66"/>
    <w:rsid w:val="00DC11E7"/>
    <w:rsid w:val="00DC1C26"/>
    <w:rsid w:val="00DC5FFF"/>
    <w:rsid w:val="00DD1536"/>
    <w:rsid w:val="00DD3A20"/>
    <w:rsid w:val="00DD543C"/>
    <w:rsid w:val="00DD76F3"/>
    <w:rsid w:val="00DE070B"/>
    <w:rsid w:val="00DE1BF6"/>
    <w:rsid w:val="00DE222E"/>
    <w:rsid w:val="00DE6F50"/>
    <w:rsid w:val="00DF6199"/>
    <w:rsid w:val="00DF6C22"/>
    <w:rsid w:val="00DF71D0"/>
    <w:rsid w:val="00DF7B51"/>
    <w:rsid w:val="00E04885"/>
    <w:rsid w:val="00E04A13"/>
    <w:rsid w:val="00E07290"/>
    <w:rsid w:val="00E11AD2"/>
    <w:rsid w:val="00E22ACA"/>
    <w:rsid w:val="00E25908"/>
    <w:rsid w:val="00E27237"/>
    <w:rsid w:val="00E27EBE"/>
    <w:rsid w:val="00E35677"/>
    <w:rsid w:val="00E357D0"/>
    <w:rsid w:val="00E412FB"/>
    <w:rsid w:val="00E52952"/>
    <w:rsid w:val="00E65081"/>
    <w:rsid w:val="00E67A53"/>
    <w:rsid w:val="00E7049C"/>
    <w:rsid w:val="00E757D8"/>
    <w:rsid w:val="00E77269"/>
    <w:rsid w:val="00E816CA"/>
    <w:rsid w:val="00E820E6"/>
    <w:rsid w:val="00E83562"/>
    <w:rsid w:val="00E83CBB"/>
    <w:rsid w:val="00E85A67"/>
    <w:rsid w:val="00E939B4"/>
    <w:rsid w:val="00E9467F"/>
    <w:rsid w:val="00E953B6"/>
    <w:rsid w:val="00E95AB3"/>
    <w:rsid w:val="00E972BC"/>
    <w:rsid w:val="00EA45D9"/>
    <w:rsid w:val="00EA6C0A"/>
    <w:rsid w:val="00EB5B15"/>
    <w:rsid w:val="00EB693A"/>
    <w:rsid w:val="00EB6E2D"/>
    <w:rsid w:val="00EB740D"/>
    <w:rsid w:val="00EB7A56"/>
    <w:rsid w:val="00EC2842"/>
    <w:rsid w:val="00EC3751"/>
    <w:rsid w:val="00EC5141"/>
    <w:rsid w:val="00ED10E9"/>
    <w:rsid w:val="00ED2BB1"/>
    <w:rsid w:val="00ED3C5F"/>
    <w:rsid w:val="00ED672C"/>
    <w:rsid w:val="00ED7CDA"/>
    <w:rsid w:val="00EE090F"/>
    <w:rsid w:val="00EE24C6"/>
    <w:rsid w:val="00EE36C8"/>
    <w:rsid w:val="00EE55E1"/>
    <w:rsid w:val="00EF10AB"/>
    <w:rsid w:val="00EF1928"/>
    <w:rsid w:val="00EF3E54"/>
    <w:rsid w:val="00EF5EF5"/>
    <w:rsid w:val="00EF69BA"/>
    <w:rsid w:val="00EF74D1"/>
    <w:rsid w:val="00F07579"/>
    <w:rsid w:val="00F10865"/>
    <w:rsid w:val="00F12B01"/>
    <w:rsid w:val="00F21F1A"/>
    <w:rsid w:val="00F227E5"/>
    <w:rsid w:val="00F30D7C"/>
    <w:rsid w:val="00F32DB7"/>
    <w:rsid w:val="00F41ACF"/>
    <w:rsid w:val="00F41C36"/>
    <w:rsid w:val="00F4602C"/>
    <w:rsid w:val="00F46045"/>
    <w:rsid w:val="00F46550"/>
    <w:rsid w:val="00F46791"/>
    <w:rsid w:val="00F5038C"/>
    <w:rsid w:val="00F51125"/>
    <w:rsid w:val="00F53F19"/>
    <w:rsid w:val="00F552EF"/>
    <w:rsid w:val="00F62855"/>
    <w:rsid w:val="00F63E30"/>
    <w:rsid w:val="00F663D7"/>
    <w:rsid w:val="00F6728F"/>
    <w:rsid w:val="00F6794D"/>
    <w:rsid w:val="00F7164A"/>
    <w:rsid w:val="00F742A3"/>
    <w:rsid w:val="00F7551C"/>
    <w:rsid w:val="00F86731"/>
    <w:rsid w:val="00F87068"/>
    <w:rsid w:val="00F87913"/>
    <w:rsid w:val="00F91CDF"/>
    <w:rsid w:val="00F9208F"/>
    <w:rsid w:val="00F9275B"/>
    <w:rsid w:val="00F930FE"/>
    <w:rsid w:val="00F945E3"/>
    <w:rsid w:val="00F97A20"/>
    <w:rsid w:val="00FA0E2D"/>
    <w:rsid w:val="00FA2552"/>
    <w:rsid w:val="00FA4557"/>
    <w:rsid w:val="00FA628D"/>
    <w:rsid w:val="00FB08B6"/>
    <w:rsid w:val="00FB4935"/>
    <w:rsid w:val="00FB6A8C"/>
    <w:rsid w:val="00FC2B42"/>
    <w:rsid w:val="00FC2E07"/>
    <w:rsid w:val="00FC69C9"/>
    <w:rsid w:val="00FD0C15"/>
    <w:rsid w:val="00FD0E2D"/>
    <w:rsid w:val="00FD49F6"/>
    <w:rsid w:val="00FD60A1"/>
    <w:rsid w:val="00FD69DA"/>
    <w:rsid w:val="00FE132D"/>
    <w:rsid w:val="00FE34E5"/>
    <w:rsid w:val="00FE3B6D"/>
    <w:rsid w:val="00FE66D7"/>
    <w:rsid w:val="00FE75B6"/>
    <w:rsid w:val="00FF3A97"/>
    <w:rsid w:val="00FF49E5"/>
    <w:rsid w:val="00FF63C6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DE12D"/>
  <w15:chartTrackingRefBased/>
  <w15:docId w15:val="{DE9FF6B8-A44A-4A23-B9BC-7DB5F35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1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2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1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94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433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943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3D5"/>
  </w:style>
  <w:style w:type="paragraph" w:styleId="a8">
    <w:name w:val="footer"/>
    <w:basedOn w:val="a"/>
    <w:link w:val="a9"/>
    <w:uiPriority w:val="99"/>
    <w:unhideWhenUsed/>
    <w:rsid w:val="00943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3D5"/>
  </w:style>
  <w:style w:type="paragraph" w:styleId="aa">
    <w:name w:val="Body Text Indent"/>
    <w:basedOn w:val="a"/>
    <w:link w:val="ab"/>
    <w:rsid w:val="007D01EB"/>
    <w:pPr>
      <w:ind w:left="660" w:hangingChars="300" w:hanging="660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本文インデント (文字)"/>
    <w:basedOn w:val="a0"/>
    <w:link w:val="aa"/>
    <w:rsid w:val="007D01EB"/>
    <w:rPr>
      <w:rFonts w:ascii="Century" w:eastAsia="ＭＳ 明朝" w:hAnsi="Century" w:cs="Times New Roman"/>
      <w:sz w:val="22"/>
      <w:szCs w:val="24"/>
    </w:rPr>
  </w:style>
  <w:style w:type="paragraph" w:styleId="3">
    <w:name w:val="Body Text Indent 3"/>
    <w:basedOn w:val="a"/>
    <w:link w:val="30"/>
    <w:unhideWhenUsed/>
    <w:rsid w:val="00720E8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720E84"/>
    <w:rPr>
      <w:sz w:val="16"/>
      <w:szCs w:val="16"/>
    </w:rPr>
  </w:style>
  <w:style w:type="paragraph" w:customStyle="1" w:styleId="ac">
    <w:name w:val="章"/>
    <w:basedOn w:val="1"/>
    <w:next w:val="1"/>
    <w:link w:val="ad"/>
    <w:qFormat/>
    <w:rsid w:val="00375181"/>
    <w:pPr>
      <w:widowControl/>
      <w:ind w:firstLineChars="100" w:firstLine="210"/>
      <w:jc w:val="left"/>
    </w:pPr>
    <w:rPr>
      <w:rFonts w:ascii="HGP創英角ｺﾞｼｯｸUB" w:eastAsia="HGP創英角ｺﾞｼｯｸUB" w:hAnsi="HGP創英角ｺﾞｼｯｸUB"/>
      <w:noProof/>
    </w:rPr>
  </w:style>
  <w:style w:type="character" w:customStyle="1" w:styleId="10">
    <w:name w:val="見出し 1 (文字)"/>
    <w:basedOn w:val="a0"/>
    <w:link w:val="1"/>
    <w:uiPriority w:val="9"/>
    <w:rsid w:val="00375181"/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章 (文字)"/>
    <w:basedOn w:val="10"/>
    <w:link w:val="ac"/>
    <w:rsid w:val="00375181"/>
    <w:rPr>
      <w:rFonts w:ascii="HGP創英角ｺﾞｼｯｸUB" w:eastAsia="HGP創英角ｺﾞｼｯｸUB" w:hAnsi="HGP創英角ｺﾞｼｯｸUB" w:cstheme="majorBidi"/>
      <w:noProof/>
      <w:sz w:val="24"/>
      <w:szCs w:val="24"/>
    </w:rPr>
  </w:style>
  <w:style w:type="character" w:styleId="ae">
    <w:name w:val="Hyperlink"/>
    <w:basedOn w:val="a0"/>
    <w:uiPriority w:val="99"/>
    <w:unhideWhenUsed/>
    <w:rsid w:val="00562A9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62A95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562A95"/>
    <w:rPr>
      <w:rFonts w:asciiTheme="majorHAnsi" w:eastAsiaTheme="majorEastAsia" w:hAnsiTheme="majorHAnsi" w:cstheme="majorBidi"/>
    </w:rPr>
  </w:style>
  <w:style w:type="paragraph" w:styleId="21">
    <w:name w:val="Body Text Indent 2"/>
    <w:basedOn w:val="a"/>
    <w:link w:val="22"/>
    <w:unhideWhenUsed/>
    <w:rsid w:val="00E972BC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E972BC"/>
  </w:style>
  <w:style w:type="character" w:styleId="af0">
    <w:name w:val="page number"/>
    <w:basedOn w:val="a0"/>
    <w:rsid w:val="004B3D8C"/>
  </w:style>
  <w:style w:type="paragraph" w:styleId="af1">
    <w:name w:val="Date"/>
    <w:basedOn w:val="a"/>
    <w:next w:val="a"/>
    <w:link w:val="af2"/>
    <w:rsid w:val="004B3D8C"/>
    <w:rPr>
      <w:rFonts w:ascii="Century" w:eastAsia="HG丸ｺﾞｼｯｸM-PRO" w:hAnsi="Century" w:cs="Times New Roman"/>
      <w:sz w:val="22"/>
      <w:szCs w:val="24"/>
    </w:rPr>
  </w:style>
  <w:style w:type="character" w:customStyle="1" w:styleId="af2">
    <w:name w:val="日付 (文字)"/>
    <w:basedOn w:val="a0"/>
    <w:link w:val="af1"/>
    <w:rsid w:val="004B3D8C"/>
    <w:rPr>
      <w:rFonts w:ascii="Century" w:eastAsia="HG丸ｺﾞｼｯｸM-PRO" w:hAnsi="Century" w:cs="Times New Roman"/>
      <w:sz w:val="22"/>
      <w:szCs w:val="24"/>
    </w:rPr>
  </w:style>
  <w:style w:type="paragraph" w:styleId="af3">
    <w:name w:val="Block Text"/>
    <w:basedOn w:val="a"/>
    <w:rsid w:val="004B3D8C"/>
    <w:pPr>
      <w:ind w:left="600" w:rightChars="217" w:right="477" w:hangingChars="300" w:hanging="600"/>
    </w:pPr>
    <w:rPr>
      <w:rFonts w:ascii="Century" w:eastAsia="HG丸ｺﾞｼｯｸM-PRO" w:hAnsi="Century" w:cs="Times New Roman"/>
      <w:sz w:val="20"/>
      <w:szCs w:val="24"/>
    </w:rPr>
  </w:style>
  <w:style w:type="paragraph" w:styleId="af4">
    <w:name w:val="Body Text"/>
    <w:basedOn w:val="a"/>
    <w:link w:val="af5"/>
    <w:rsid w:val="004B3D8C"/>
    <w:pPr>
      <w:jc w:val="center"/>
    </w:pPr>
    <w:rPr>
      <w:rFonts w:ascii="Century" w:eastAsia="ＭＳ ゴシック" w:hAnsi="Century" w:cs="Times New Roman"/>
      <w:b/>
      <w:bCs/>
      <w:color w:val="FFFFFF"/>
      <w:sz w:val="28"/>
      <w:szCs w:val="24"/>
      <w:bdr w:val="single" w:sz="4" w:space="0" w:color="auto"/>
    </w:rPr>
  </w:style>
  <w:style w:type="character" w:customStyle="1" w:styleId="af5">
    <w:name w:val="本文 (文字)"/>
    <w:basedOn w:val="a0"/>
    <w:link w:val="af4"/>
    <w:rsid w:val="004B3D8C"/>
    <w:rPr>
      <w:rFonts w:ascii="Century" w:eastAsia="ＭＳ ゴシック" w:hAnsi="Century" w:cs="Times New Roman"/>
      <w:b/>
      <w:bCs/>
      <w:color w:val="FFFFFF"/>
      <w:sz w:val="28"/>
      <w:szCs w:val="24"/>
      <w:bdr w:val="single" w:sz="4" w:space="0" w:color="auto"/>
    </w:rPr>
  </w:style>
  <w:style w:type="paragraph" w:styleId="af6">
    <w:name w:val="Note Heading"/>
    <w:basedOn w:val="a"/>
    <w:next w:val="a"/>
    <w:link w:val="af7"/>
    <w:rsid w:val="004B3D8C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7">
    <w:name w:val="記 (文字)"/>
    <w:basedOn w:val="a0"/>
    <w:link w:val="af6"/>
    <w:rsid w:val="004B3D8C"/>
    <w:rPr>
      <w:rFonts w:ascii="Century" w:eastAsia="ＭＳ 明朝" w:hAnsi="Century" w:cs="Times New Roman"/>
      <w:sz w:val="22"/>
      <w:szCs w:val="24"/>
    </w:rPr>
  </w:style>
  <w:style w:type="paragraph" w:styleId="af8">
    <w:name w:val="Closing"/>
    <w:basedOn w:val="a"/>
    <w:link w:val="af9"/>
    <w:rsid w:val="004B3D8C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f9">
    <w:name w:val="結語 (文字)"/>
    <w:basedOn w:val="a0"/>
    <w:link w:val="af8"/>
    <w:rsid w:val="004B3D8C"/>
    <w:rPr>
      <w:rFonts w:ascii="Century" w:eastAsia="ＭＳ 明朝" w:hAnsi="Century" w:cs="Times New Roman"/>
      <w:sz w:val="22"/>
      <w:szCs w:val="24"/>
    </w:rPr>
  </w:style>
  <w:style w:type="paragraph" w:customStyle="1" w:styleId="afa">
    <w:name w:val="見出し？"/>
    <w:basedOn w:val="a"/>
    <w:link w:val="afb"/>
    <w:rsid w:val="009B0B93"/>
    <w:pPr>
      <w:jc w:val="center"/>
    </w:pPr>
    <w:rPr>
      <w:rFonts w:ascii="ＭＳ 明朝" w:eastAsia="ＭＳ ゴシック" w:hAnsi="ＭＳ 明朝" w:cs="Times New Roman"/>
      <w:b/>
      <w:bCs/>
      <w:sz w:val="22"/>
      <w:szCs w:val="24"/>
    </w:rPr>
  </w:style>
  <w:style w:type="paragraph" w:customStyle="1" w:styleId="afc">
    <w:name w:val="見出し任意"/>
    <w:basedOn w:val="a8"/>
    <w:link w:val="afd"/>
    <w:qFormat/>
    <w:rsid w:val="009B0B93"/>
    <w:pPr>
      <w:tabs>
        <w:tab w:val="clear" w:pos="4252"/>
        <w:tab w:val="clear" w:pos="8504"/>
      </w:tabs>
      <w:snapToGrid/>
      <w:jc w:val="center"/>
      <w:outlineLvl w:val="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b">
    <w:name w:val="見出し？ (文字)"/>
    <w:link w:val="afa"/>
    <w:rsid w:val="009B0B93"/>
    <w:rPr>
      <w:rFonts w:ascii="ＭＳ 明朝" w:eastAsia="ＭＳ ゴシック" w:hAnsi="ＭＳ 明朝" w:cs="Times New Roman"/>
      <w:b/>
      <w:bCs/>
      <w:sz w:val="22"/>
      <w:szCs w:val="24"/>
    </w:rPr>
  </w:style>
  <w:style w:type="paragraph" w:customStyle="1" w:styleId="11">
    <w:name w:val="スタイル1"/>
    <w:basedOn w:val="afa"/>
    <w:link w:val="12"/>
    <w:qFormat/>
    <w:rsid w:val="009B0B93"/>
    <w:pPr>
      <w:outlineLvl w:val="0"/>
    </w:pPr>
  </w:style>
  <w:style w:type="character" w:customStyle="1" w:styleId="afd">
    <w:name w:val="見出し任意 (文字)"/>
    <w:link w:val="afc"/>
    <w:rsid w:val="009B0B93"/>
    <w:rPr>
      <w:rFonts w:ascii="ＭＳ 明朝" w:eastAsia="ＭＳ 明朝" w:hAnsi="ＭＳ 明朝" w:cs="Times New Roman"/>
      <w:sz w:val="24"/>
      <w:szCs w:val="24"/>
    </w:rPr>
  </w:style>
  <w:style w:type="character" w:customStyle="1" w:styleId="12">
    <w:name w:val="スタイル1 (文字)"/>
    <w:basedOn w:val="afb"/>
    <w:link w:val="11"/>
    <w:rsid w:val="009B0B93"/>
    <w:rPr>
      <w:rFonts w:ascii="ＭＳ 明朝" w:eastAsia="ＭＳ ゴシック" w:hAnsi="ＭＳ 明朝" w:cs="Times New Roman"/>
      <w:b/>
      <w:bCs/>
      <w:sz w:val="22"/>
      <w:szCs w:val="24"/>
    </w:rPr>
  </w:style>
  <w:style w:type="paragraph" w:styleId="afe">
    <w:name w:val="Revision"/>
    <w:hidden/>
    <w:uiPriority w:val="99"/>
    <w:semiHidden/>
    <w:rsid w:val="009B0B93"/>
    <w:rPr>
      <w:rFonts w:ascii="ＭＳ 明朝" w:eastAsia="ＭＳ 明朝" w:hAnsi="ＭＳ 明朝" w:cs="Times New Roman"/>
      <w:sz w:val="22"/>
      <w:szCs w:val="24"/>
    </w:rPr>
  </w:style>
  <w:style w:type="paragraph" w:customStyle="1" w:styleId="aff">
    <w:name w:val="ランワード"/>
    <w:rsid w:val="00802A50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ff0">
    <w:name w:val="TOC Heading"/>
    <w:basedOn w:val="1"/>
    <w:next w:val="a"/>
    <w:uiPriority w:val="39"/>
    <w:unhideWhenUsed/>
    <w:qFormat/>
    <w:rsid w:val="00052BA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052BAB"/>
  </w:style>
  <w:style w:type="paragraph" w:styleId="23">
    <w:name w:val="toc 2"/>
    <w:basedOn w:val="a"/>
    <w:next w:val="a"/>
    <w:autoRedefine/>
    <w:uiPriority w:val="39"/>
    <w:unhideWhenUsed/>
    <w:rsid w:val="00052BAB"/>
    <w:pPr>
      <w:ind w:leftChars="100" w:left="210"/>
    </w:pPr>
  </w:style>
  <w:style w:type="character" w:styleId="aff1">
    <w:name w:val="annotation reference"/>
    <w:basedOn w:val="a0"/>
    <w:uiPriority w:val="99"/>
    <w:semiHidden/>
    <w:unhideWhenUsed/>
    <w:rsid w:val="006A57FA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6A57FA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6A57FA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A57FA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6A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EBDA1F-3A92-49A9-BAEB-FAEC5A30EAEE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AB36-42AA-4DE4-A7FF-A32DC712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雅之</dc:creator>
  <cp:keywords/>
  <dc:description/>
  <cp:lastModifiedBy>AD22-0120</cp:lastModifiedBy>
  <cp:revision>125</cp:revision>
  <cp:lastPrinted>2025-06-30T00:32:00Z</cp:lastPrinted>
  <dcterms:created xsi:type="dcterms:W3CDTF">2024-05-01T01:45:00Z</dcterms:created>
  <dcterms:modified xsi:type="dcterms:W3CDTF">2025-06-30T00:32:00Z</dcterms:modified>
</cp:coreProperties>
</file>