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widowControl/>
        <w:jc w:val="left"/>
        <w:rPr>
          <w:rFonts w:ascii="ＭＳ 明朝" w:hAnsi="ＭＳ 明朝"/>
        </w:rPr>
      </w:pPr>
      <w:r w:rsidRPr="00AA2595">
        <w:rPr>
          <w:rFonts w:ascii="ＭＳ 明朝" w:hAnsi="ＭＳ 明朝" w:hint="eastAsia"/>
        </w:rPr>
        <w:t>第８号様式（第13条関係）（用紙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認定建築主変更等届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認定低炭素建築物新築等計画に基づく建築物について、一般承継又は所有権その他建築及び維持保全に必要な権限を取得しましたので、可児市都市の低炭素化の促進に関する法律に基づく認定等に係る事務処理要綱第13条の規定により報告します。</w:t>
      </w:r>
    </w:p>
    <w:p w:rsidR="001F2A60" w:rsidRPr="00AA2595" w:rsidRDefault="001F2A60">
      <w:pPr>
        <w:widowControl/>
        <w:jc w:val="left"/>
        <w:rPr>
          <w:rFonts w:ascii="ＭＳ 明朝" w:hAnsi="ＭＳ 明朝"/>
        </w:rPr>
      </w:pPr>
    </w:p>
    <w:p w:rsidR="001F2A60" w:rsidRPr="00AA2595" w:rsidRDefault="001F2A60">
      <w:pPr>
        <w:widowControl/>
        <w:jc w:val="center"/>
        <w:rPr>
          <w:rFonts w:ascii="ＭＳ 明朝" w:hAnsi="ＭＳ 明朝"/>
        </w:rPr>
      </w:pPr>
      <w:r w:rsidRPr="00AA2595">
        <w:rPr>
          <w:rFonts w:ascii="ＭＳ 明朝" w:hAnsi="ＭＳ 明朝" w:hint="eastAsia"/>
        </w:rPr>
        <w:t>記</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１．低炭素建築物新築等計画の認定番号</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２．低炭素建築物新築等計画の認定年月日</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３．認定建築主の氏名又は名称（変更前）</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r w:rsidRPr="00AA2595">
        <w:rPr>
          <w:rFonts w:ascii="ＭＳ 明朝" w:hAnsi="ＭＳ 明朝" w:hint="eastAsia"/>
        </w:rPr>
        <w:t>４．認定に係る建築物の位置</w:t>
      </w:r>
    </w:p>
    <w:p w:rsidR="001F2A60" w:rsidRPr="00AA2595" w:rsidRDefault="001F2A60">
      <w:pPr>
        <w:widowControl/>
        <w:jc w:val="left"/>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５．変更等理由</w:t>
      </w: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widowControl/>
        <w:jc w:val="left"/>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p>
    <w:p w:rsidR="001F2A60" w:rsidRPr="00AA2595" w:rsidRDefault="001F2A60" w:rsidP="003E5A0D">
      <w:pPr>
        <w:widowControl/>
        <w:jc w:val="left"/>
        <w:rPr>
          <w:rFonts w:ascii="ＭＳ 明朝" w:hAnsi="ＭＳ 明朝"/>
        </w:rPr>
      </w:pPr>
      <w:bookmarkStart w:id="0" w:name="_GoBack"/>
      <w:bookmarkEnd w:id="0"/>
    </w:p>
    <w:sectPr w:rsidR="001F2A60"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D23F4"/>
    <w:rsid w:val="00346C9C"/>
    <w:rsid w:val="00396431"/>
    <w:rsid w:val="003E0111"/>
    <w:rsid w:val="003E5A0D"/>
    <w:rsid w:val="0041160A"/>
    <w:rsid w:val="004920D7"/>
    <w:rsid w:val="004B6A41"/>
    <w:rsid w:val="00551E89"/>
    <w:rsid w:val="005C0569"/>
    <w:rsid w:val="005E5A37"/>
    <w:rsid w:val="006250B5"/>
    <w:rsid w:val="006B7BD7"/>
    <w:rsid w:val="006E2A44"/>
    <w:rsid w:val="007034A6"/>
    <w:rsid w:val="00793810"/>
    <w:rsid w:val="00854812"/>
    <w:rsid w:val="00963F90"/>
    <w:rsid w:val="00AA2595"/>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A2D1EF0"/>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19</cp:revision>
  <cp:lastPrinted>2021-03-24T05:36:00Z</cp:lastPrinted>
  <dcterms:created xsi:type="dcterms:W3CDTF">2021-02-22T05:35:00Z</dcterms:created>
  <dcterms:modified xsi:type="dcterms:W3CDTF">2022-01-14T04:38:00Z</dcterms:modified>
  <cp:category/>
  <cp:contentStatus/>
</cp:coreProperties>
</file>