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75" w:rsidRPr="00FB4575" w:rsidRDefault="00FB4575" w:rsidP="00643628">
      <w:pPr>
        <w:spacing w:line="560" w:lineRule="exact"/>
        <w:rPr>
          <w:rFonts w:ascii="UD デジタル 教科書体 NK-R" w:eastAsia="UD デジタル 教科書体 NK-R"/>
          <w:sz w:val="24"/>
        </w:rPr>
      </w:pPr>
    </w:p>
    <w:p w:rsidR="00643628" w:rsidRPr="00014673" w:rsidRDefault="001663DA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6"/>
        </w:rPr>
        <w:t>令和６</w:t>
      </w:r>
      <w:r w:rsidR="00643628">
        <w:rPr>
          <w:rFonts w:ascii="UD デジタル 教科書体 NK-R" w:eastAsia="UD デジタル 教科書体 NK-R" w:hint="eastAsia"/>
          <w:b/>
          <w:sz w:val="36"/>
        </w:rPr>
        <w:t xml:space="preserve">年度　第５回　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可児市子育てまなび講座</w:t>
      </w:r>
    </w:p>
    <w:p w:rsidR="00643628" w:rsidRPr="00014673" w:rsidRDefault="001663DA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6"/>
        </w:rPr>
      </w:pPr>
      <w:r>
        <w:rPr>
          <w:rFonts w:ascii="UD デジタル 教科書体 NK-R" w:eastAsia="UD デジタル 教科書体 NK-R" w:hint="eastAsia"/>
          <w:b/>
          <w:sz w:val="36"/>
        </w:rPr>
        <w:t>『子どもの心に</w:t>
      </w:r>
      <w:r w:rsidR="00643628">
        <w:rPr>
          <w:rFonts w:ascii="UD デジタル 教科書体 NK-R" w:eastAsia="UD デジタル 教科書体 NK-R" w:hint="eastAsia"/>
          <w:b/>
          <w:sz w:val="36"/>
        </w:rPr>
        <w:t>関する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講座』のご案内</w:t>
      </w:r>
    </w:p>
    <w:p w:rsidR="00643628" w:rsidRDefault="001663DA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E5635D" wp14:editId="2521A833">
                <wp:simplePos x="0" y="0"/>
                <wp:positionH relativeFrom="column">
                  <wp:posOffset>-71906</wp:posOffset>
                </wp:positionH>
                <wp:positionV relativeFrom="paragraph">
                  <wp:posOffset>136193</wp:posOffset>
                </wp:positionV>
                <wp:extent cx="6583187" cy="668741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187" cy="66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3DA" w:rsidRPr="00E56E9E" w:rsidRDefault="001663DA" w:rsidP="001663DA">
                            <w:pPr>
                              <w:spacing w:line="7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8EAADB" w:themeColor="accent5" w:themeTint="99"/>
                                <w:sz w:val="40"/>
                                <w:szCs w:val="72"/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3D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EAADB" w:themeColor="accent5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「これからの「関わり」</w:t>
                            </w:r>
                            <w:r w:rsidRPr="001663D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8EAADB" w:themeColor="accent5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を考える」</w:t>
                            </w:r>
                            <w:r w:rsidRPr="00E56E9E">
                              <w:rPr>
                                <w:rFonts w:ascii="HGS創英角ﾎﾟｯﾌﾟ体" w:eastAsia="HGS創英角ﾎﾟｯﾌﾟ体" w:hAnsi="HGS創英角ﾎﾟｯﾌﾟ体" w:hint="eastAsia"/>
                                <w:color w:val="8EAADB" w:themeColor="accent5" w:themeTint="99"/>
                                <w:sz w:val="40"/>
                                <w:szCs w:val="72"/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56E9E">
                              <w:rPr>
                                <w:rFonts w:ascii="HGS創英角ﾎﾟｯﾌﾟ体" w:eastAsia="HGS創英角ﾎﾟｯﾌﾟ体" w:hAnsi="HGS創英角ﾎﾟｯﾌﾟ体"/>
                                <w:color w:val="8EAADB" w:themeColor="accent5" w:themeTint="99"/>
                                <w:sz w:val="40"/>
                                <w:szCs w:val="72"/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635D" id="テキスト ボックス 198" o:spid="_x0000_s1046" type="#_x0000_t202" style="position:absolute;left:0;text-align:left;margin-left:-5.65pt;margin-top:10.7pt;width:518.35pt;height:5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" filled="f" stroked="f">
                <v:textbox inset="5.85pt,.7pt,5.85pt,.7pt">
                  <w:txbxContent>
                    <w:p w:rsidR="001663DA" w:rsidRPr="00E56E9E" w:rsidRDefault="001663DA" w:rsidP="001663DA">
                      <w:pPr>
                        <w:spacing w:line="7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8EAADB" w:themeColor="accent5" w:themeTint="99"/>
                          <w:sz w:val="40"/>
                          <w:szCs w:val="72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63D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EAADB" w:themeColor="accent5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「これからの</w:t>
                      </w:r>
                      <w:r w:rsidRPr="001663D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EAADB" w:themeColor="accent5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「関わり」</w:t>
                      </w:r>
                      <w:r w:rsidRPr="001663DA">
                        <w:rPr>
                          <w:rFonts w:ascii="HGS創英角ﾎﾟｯﾌﾟ体" w:eastAsia="HGS創英角ﾎﾟｯﾌﾟ体" w:hAnsi="HGS創英角ﾎﾟｯﾌﾟ体"/>
                          <w:b/>
                          <w:color w:val="8EAADB" w:themeColor="accent5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を考える</w:t>
                      </w:r>
                      <w:r w:rsidRPr="001663DA">
                        <w:rPr>
                          <w:rFonts w:ascii="HGS創英角ﾎﾟｯﾌﾟ体" w:eastAsia="HGS創英角ﾎﾟｯﾌﾟ体" w:hAnsi="HGS創英角ﾎﾟｯﾌﾟ体"/>
                          <w:b/>
                          <w:color w:val="8EAADB" w:themeColor="accent5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E56E9E">
                        <w:rPr>
                          <w:rFonts w:ascii="HGS創英角ﾎﾟｯﾌﾟ体" w:eastAsia="HGS創英角ﾎﾟｯﾌﾟ体" w:hAnsi="HGS創英角ﾎﾟｯﾌﾟ体" w:hint="eastAsia"/>
                          <w:color w:val="8EAADB" w:themeColor="accent5" w:themeTint="99"/>
                          <w:sz w:val="40"/>
                          <w:szCs w:val="72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56E9E">
                        <w:rPr>
                          <w:rFonts w:ascii="HGS創英角ﾎﾟｯﾌﾟ体" w:eastAsia="HGS創英角ﾎﾟｯﾌﾟ体" w:hAnsi="HGS創英角ﾎﾟｯﾌﾟ体"/>
                          <w:color w:val="8EAADB" w:themeColor="accent5" w:themeTint="99"/>
                          <w:sz w:val="40"/>
                          <w:szCs w:val="72"/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仮）</w:t>
                      </w:r>
                    </w:p>
                  </w:txbxContent>
                </v:textbox>
              </v:shape>
            </w:pict>
          </mc:Fallback>
        </mc:AlternateContent>
      </w: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Pr="00B4160A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コロナ禍を経て、子どもたちの心はどう変化し</w:t>
      </w:r>
      <w:r w:rsidR="001663DA">
        <w:rPr>
          <w:rFonts w:ascii="UD デジタル 教科書体 NK-R" w:eastAsia="UD デジタル 教科書体 NK-R" w:hint="eastAsia"/>
          <w:sz w:val="28"/>
        </w:rPr>
        <w:t>た</w:t>
      </w:r>
      <w:r>
        <w:rPr>
          <w:rFonts w:ascii="UD デジタル 教科書体 NK-R" w:eastAsia="UD デジタル 教科書体 NK-R" w:hint="eastAsia"/>
          <w:sz w:val="28"/>
        </w:rPr>
        <w:t>のでしょう。我慢が苦手、誤解しやすい、登校渋り…気になる子どもの姿に、親としてどう関わるといいのでしょう。</w:t>
      </w: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今の子どもたちの心をよく知るスクールカウンセラーから、我が子への接し方のヒントを学ぶ講座です。保護者自身の心を見つめ直すきっかけにもつながりますよ。</w:t>
      </w:r>
    </w:p>
    <w:p w:rsidR="00643628" w:rsidRPr="00A45B57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</w:p>
    <w:p w:rsidR="00643628" w:rsidRDefault="0060642F" w:rsidP="00643628">
      <w:pPr>
        <w:spacing w:line="480" w:lineRule="exact"/>
        <w:ind w:firstLineChars="100" w:firstLine="240"/>
        <w:rPr>
          <w:rFonts w:ascii="UD デジタル 教科書体 NK-R" w:eastAsia="UD デジタル 教科書体 NK-R"/>
          <w:sz w:val="28"/>
        </w:rPr>
      </w:pPr>
      <w:r w:rsidRPr="0060642F">
        <w:rPr>
          <w:rFonts w:ascii="UD デジタル 教科書体 NK-R" w:eastAsia="UD デジタル 教科書体 NK-R"/>
          <w:noProof/>
          <w:sz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5332862</wp:posOffset>
            </wp:positionH>
            <wp:positionV relativeFrom="paragraph">
              <wp:posOffset>185834</wp:posOffset>
            </wp:positionV>
            <wp:extent cx="1178531" cy="1224553"/>
            <wp:effectExtent l="0" t="0" r="3175" b="0"/>
            <wp:wrapNone/>
            <wp:docPr id="10" name="図 10" descr="\\172.16.0.38\041100子育て支援課\画像\1 【現年度】　子育て政策係\イラスト集（おおきくなあれ！）\イラスト集（おおきくなあれ！）\イラスト集5（H28.1)\P004-P031color\kisetsu\P018\P01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6.0.38\041100子育て支援課\画像\1 【現年度】　子育て政策係\イラスト集（おおきくなあれ！）\イラスト集（おおきくなあれ！）\イラスト集5（H28.1)\P004-P031color\kisetsu\P018\P018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29" cy="12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16">
        <w:rPr>
          <w:rFonts w:ascii="UD デジタル 教科書体 NK-R" w:eastAsia="UD デジタル 教科書体 NK-R" w:hint="eastAsia"/>
          <w:sz w:val="28"/>
        </w:rPr>
        <w:t>＊日　時　：令和６</w:t>
      </w:r>
      <w:r w:rsidR="000F0599">
        <w:rPr>
          <w:rFonts w:ascii="UD デジタル 教科書体 NK-R" w:eastAsia="UD デジタル 教科書体 NK-R" w:hint="eastAsia"/>
          <w:sz w:val="28"/>
        </w:rPr>
        <w:t>年１２月</w:t>
      </w:r>
      <w:r w:rsidR="00254D16">
        <w:rPr>
          <w:rFonts w:ascii="UD デジタル 教科書体 NK-R" w:eastAsia="UD デジタル 教科書体 NK-R" w:hint="eastAsia"/>
          <w:sz w:val="28"/>
        </w:rPr>
        <w:t>９</w:t>
      </w:r>
      <w:bookmarkStart w:id="0" w:name="_GoBack"/>
      <w:bookmarkEnd w:id="0"/>
      <w:r w:rsidR="00643628">
        <w:rPr>
          <w:rFonts w:ascii="UD デジタル 教科書体 NK-R" w:eastAsia="UD デジタル 教科書体 NK-R" w:hint="eastAsia"/>
          <w:sz w:val="28"/>
        </w:rPr>
        <w:t>日（月）１０：００～１１：３０（受付　９：４０）</w:t>
      </w:r>
    </w:p>
    <w:p w:rsidR="00643628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＊会　場　：可児市福祉センター　大ホール</w:t>
      </w:r>
    </w:p>
    <w:p w:rsidR="00643628" w:rsidRPr="00B76493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＊講　師　：</w:t>
      </w:r>
      <w:r>
        <w:rPr>
          <w:rFonts w:ascii="UD デジタル 教科書体 NK-R" w:eastAsia="UD デジタル 教科書体 NK-R" w:hint="eastAsia"/>
          <w:sz w:val="24"/>
          <w:szCs w:val="24"/>
        </w:rPr>
        <w:t>可児市スクールカウンセラー　スーパーバイザー</w:t>
      </w:r>
      <w:r>
        <w:rPr>
          <w:rFonts w:ascii="UD デジタル 教科書体 NK-R" w:eastAsia="UD デジタル 教科書体 NK-R" w:hint="eastAsia"/>
          <w:sz w:val="24"/>
        </w:rPr>
        <w:t xml:space="preserve">　　　</w:t>
      </w:r>
      <w:r>
        <w:rPr>
          <w:rFonts w:ascii="UD デジタル 教科書体 NK-R" w:eastAsia="UD デジタル 教科書体 NK-R" w:hint="eastAsia"/>
          <w:sz w:val="28"/>
        </w:rPr>
        <w:t xml:space="preserve">　川原　聡</w:t>
      </w:r>
      <w:r w:rsidRPr="00212592">
        <w:rPr>
          <w:rFonts w:ascii="UD デジタル 教科書体 NK-R" w:eastAsia="UD デジタル 教科書体 NK-R" w:hint="eastAsia"/>
          <w:sz w:val="32"/>
        </w:rPr>
        <w:t xml:space="preserve">　</w:t>
      </w:r>
      <w:r w:rsidRPr="00212592">
        <w:rPr>
          <w:rFonts w:ascii="UD デジタル 教科書体 NK-R" w:eastAsia="UD デジタル 教科書体 NK-R" w:hint="eastAsia"/>
          <w:sz w:val="24"/>
        </w:rPr>
        <w:t>氏</w:t>
      </w:r>
    </w:p>
    <w:p w:rsidR="00643628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8"/>
        </w:rPr>
        <w:t xml:space="preserve">＊参加費：無料　</w:t>
      </w:r>
      <w:r>
        <w:rPr>
          <w:rFonts w:ascii="UD デジタル 教科書体 NK-R" w:eastAsia="UD デジタル 教科書体 NK-R" w:hint="eastAsia"/>
          <w:sz w:val="24"/>
        </w:rPr>
        <w:t>（筆記用具をお持ちください）</w:t>
      </w:r>
    </w:p>
    <w:p w:rsidR="00643628" w:rsidRPr="0031456D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4"/>
        </w:rPr>
      </w:pPr>
      <w:r w:rsidRPr="00430C8F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16583B" wp14:editId="7043A586">
                <wp:simplePos x="0" y="0"/>
                <wp:positionH relativeFrom="column">
                  <wp:posOffset>200025</wp:posOffset>
                </wp:positionH>
                <wp:positionV relativeFrom="paragraph">
                  <wp:posOffset>281173</wp:posOffset>
                </wp:positionV>
                <wp:extent cx="6105525" cy="1333500"/>
                <wp:effectExtent l="0" t="0" r="28575" b="1905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2F" w:rsidRDefault="0060642F" w:rsidP="0060642F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🔶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希望される方は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、早めにお知らせ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ください</w:t>
                            </w: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60642F" w:rsidRPr="008249D3" w:rsidRDefault="0060642F" w:rsidP="0060642F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未就園児の託児を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希望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する方は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預ける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お子さんの名前・性別・年齢（月齢）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・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住所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連絡先を明記の上、お早めにお申し込みください。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週間前を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過ぎると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託児をお受けできません。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なお、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お子様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（未就園児）を連れての入場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は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可能です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。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  <w:u w:val="single"/>
                              </w:rPr>
                              <w:t>託児を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  <w:u w:val="single"/>
                              </w:rPr>
                              <w:t>申し込んだ後にキャンセルする場合は、必ず担当課に連絡してください。</w:t>
                            </w:r>
                          </w:p>
                          <w:p w:rsidR="0060642F" w:rsidRPr="007470E2" w:rsidRDefault="0060642F" w:rsidP="0060642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  <w:szCs w:val="24"/>
                              </w:rPr>
                              <w:t>問合せ先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可児市役所　子育て支援課　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子育て</w:t>
                            </w: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応援係　　　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Ｔｅｌ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：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 xml:space="preserve">　０５７４－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62-1111（内5545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）</w:t>
                            </w:r>
                          </w:p>
                          <w:p w:rsidR="00643628" w:rsidRPr="0060642F" w:rsidRDefault="00643628" w:rsidP="0064362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583B" id="_x0000_s1046" type="#_x0000_t202" style="position:absolute;left:0;text-align:left;margin-left:15.75pt;margin-top:22.15pt;width:480.75pt;height:1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">
                <v:stroke linestyle="thickThin"/>
                <v:textbox>
                  <w:txbxContent>
                    <w:p w:rsidR="0060642F" w:rsidRDefault="0060642F" w:rsidP="0060642F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</w:pP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🔶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希望される方は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、早めにお知らせ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ください</w:t>
                      </w: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。</w:t>
                      </w:r>
                    </w:p>
                    <w:p w:rsidR="0060642F" w:rsidRPr="008249D3" w:rsidRDefault="0060642F" w:rsidP="0060642F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</w:pP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未就園児の託児を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希望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する方は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預ける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お子さんの名前・性別・年齢（月齢）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・</w:t>
                      </w:r>
                      <w:r w:rsidR="00A35E4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住所</w:t>
                      </w:r>
                      <w:r w:rsidR="00A35E4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・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連絡先を明記の上、お早めにお申し込みください。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開催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２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週間前を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過ぎると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託児をお受けできません。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なお、</w:t>
                      </w:r>
                      <w:r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お子様</w:t>
                      </w:r>
                      <w:r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（未就園児）を連れての入場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は</w:t>
                      </w:r>
                      <w:r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可能です</w:t>
                      </w:r>
                      <w:r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。</w:t>
                      </w:r>
                      <w:r w:rsidRPr="001A7322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  <w:u w:val="single"/>
                        </w:rPr>
                        <w:t>託児を</w:t>
                      </w:r>
                      <w:r w:rsidRPr="001A7322">
                        <w:rPr>
                          <w:rFonts w:ascii="Segoe UI Symbol" w:eastAsia="UD デジタル 教科書体 NK-R" w:hAnsi="Segoe UI Symbol" w:cs="Segoe UI Symbol"/>
                          <w:szCs w:val="24"/>
                          <w:u w:val="single"/>
                        </w:rPr>
                        <w:t>申し込んだ後にキャンセルする場合は、必ず担当課に連絡してください。</w:t>
                      </w:r>
                    </w:p>
                    <w:p w:rsidR="0060642F" w:rsidRPr="007470E2" w:rsidRDefault="0060642F" w:rsidP="0060642F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【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  <w:szCs w:val="24"/>
                        </w:rPr>
                        <w:t>問合せ先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】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可児市役所　子育て支援課　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子育て</w:t>
                      </w:r>
                      <w:r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応援係　　　　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　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Ｔｅｌ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：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 xml:space="preserve">　０５７４－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62-1111（内5545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）</w:t>
                      </w:r>
                    </w:p>
                    <w:p w:rsidR="00643628" w:rsidRPr="0060642F" w:rsidRDefault="00643628" w:rsidP="00643628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628" w:rsidRDefault="00643628" w:rsidP="00643628">
      <w:pPr>
        <w:spacing w:line="440" w:lineRule="exact"/>
        <w:rPr>
          <w:rFonts w:ascii="UD デジタル 教科書体 NK-R" w:eastAsia="UD デジタル 教科書体 NK-R"/>
          <w:sz w:val="28"/>
        </w:rPr>
      </w:pP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  <w:r w:rsidRPr="00004891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31FA91" wp14:editId="0E66744E">
                <wp:simplePos x="0" y="0"/>
                <wp:positionH relativeFrom="column">
                  <wp:posOffset>5105400</wp:posOffset>
                </wp:positionH>
                <wp:positionV relativeFrom="paragraph">
                  <wp:posOffset>141620</wp:posOffset>
                </wp:positionV>
                <wp:extent cx="1506220" cy="520995"/>
                <wp:effectExtent l="0" t="0" r="17780" b="1270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04891" w:rsidRDefault="00643628" w:rsidP="00643628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</w:pPr>
                            <w:r w:rsidRPr="00004891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提出</w:t>
                            </w:r>
                            <w:proofErr w:type="gramStart"/>
                            <w:r w:rsidRPr="00004891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 xml:space="preserve">　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 xml:space="preserve">　</w:t>
                            </w:r>
                            <w:r w:rsidRPr="00004891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FA91" id="_x0000_s1048" type="#_x0000_t202" style="position:absolute;left:0;text-align:left;margin-left:402pt;margin-top:11.15pt;width:118.6pt;height:4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">
                <v:textbox>
                  <w:txbxContent>
                    <w:p w:rsidR="00643628" w:rsidRPr="00004891" w:rsidRDefault="00643628" w:rsidP="00643628">
                      <w:pP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</w:pPr>
                      <w:r w:rsidRPr="00004891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>提出締切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 xml:space="preserve">　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 xml:space="preserve">　</w:t>
                      </w:r>
                      <w:r w:rsidRPr="00004891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1456D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B888FE8" wp14:editId="11057A45">
                <wp:simplePos x="0" y="0"/>
                <wp:positionH relativeFrom="column">
                  <wp:posOffset>2872105</wp:posOffset>
                </wp:positionH>
                <wp:positionV relativeFrom="paragraph">
                  <wp:posOffset>10795</wp:posOffset>
                </wp:positionV>
                <wp:extent cx="818515" cy="265430"/>
                <wp:effectExtent l="0" t="0" r="635" b="127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703CD" w:rsidRDefault="00643628" w:rsidP="0064362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703CD">
                              <w:rPr>
                                <w:rFonts w:hint="eastAsia"/>
                                <w:sz w:val="20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8FE8" id="_x0000_s1049" type="#_x0000_t202" style="position:absolute;left:0;text-align:left;margin-left:226.15pt;margin-top:.85pt;width:64.45pt;height:20.9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" stroked="f">
                <v:textbox>
                  <w:txbxContent>
                    <w:p w:rsidR="00643628" w:rsidRPr="000703CD" w:rsidRDefault="00643628" w:rsidP="00643628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703CD">
                        <w:rPr>
                          <w:rFonts w:hint="eastAsia"/>
                          <w:sz w:val="20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06B61" wp14:editId="4E943890">
                <wp:simplePos x="0" y="0"/>
                <wp:positionH relativeFrom="column">
                  <wp:posOffset>-208915</wp:posOffset>
                </wp:positionH>
                <wp:positionV relativeFrom="paragraph">
                  <wp:posOffset>97155</wp:posOffset>
                </wp:positionV>
                <wp:extent cx="6648450" cy="47625"/>
                <wp:effectExtent l="0" t="0" r="19050" b="2857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0F9ED" id="直線コネクタ 201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7.65pt" to="507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" strokecolor="windowText" strokeweight=".5pt">
                <v:stroke dashstyle="dash" joinstyle="miter"/>
              </v:line>
            </w:pict>
          </mc:Fallback>
        </mc:AlternateContent>
      </w:r>
    </w:p>
    <w:p w:rsidR="00643628" w:rsidRDefault="0060642F" w:rsidP="00643628">
      <w:pPr>
        <w:spacing w:line="560" w:lineRule="exact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第５</w:t>
      </w:r>
      <w:r w:rsidR="00643628">
        <w:rPr>
          <w:rFonts w:ascii="UD デジタル 教科書体 NK-R" w:eastAsia="UD デジタル 教科書体 NK-R" w:hint="eastAsia"/>
          <w:sz w:val="28"/>
        </w:rPr>
        <w:t>回　子育てまなび講座（子どもの心に関する講座）に</w:t>
      </w:r>
    </w:p>
    <w:p w:rsidR="00643628" w:rsidRPr="00004891" w:rsidRDefault="00643628" w:rsidP="00643628">
      <w:pPr>
        <w:spacing w:line="560" w:lineRule="exact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32"/>
        </w:rPr>
        <w:t xml:space="preserve">　　　　　　　　　　　　　</w:t>
      </w:r>
      <w:r w:rsidRPr="00004891">
        <w:rPr>
          <w:rFonts w:ascii="UD デジタル 教科書体 NK-R" w:eastAsia="UD デジタル 教科書体 NK-R" w:hint="eastAsia"/>
          <w:sz w:val="32"/>
        </w:rPr>
        <w:t>参加します　　　　・　　　　欠席します</w:t>
      </w:r>
      <w:r>
        <w:rPr>
          <w:rFonts w:ascii="UD デジタル 教科書体 NK-R" w:eastAsia="UD デジタル 教科書体 NK-R" w:hint="eastAsia"/>
          <w:sz w:val="32"/>
        </w:rPr>
        <w:t xml:space="preserve">　　</w:t>
      </w:r>
      <w:r>
        <w:rPr>
          <w:rFonts w:ascii="UD デジタル 教科書体 NK-R" w:eastAsia="UD デジタル 教科書体 NK-R" w:hint="eastAsia"/>
        </w:rPr>
        <w:t>（どちらかに〇をつけてください）</w:t>
      </w:r>
    </w:p>
    <w:p w:rsidR="00643628" w:rsidRPr="00004891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u w:val="single"/>
        </w:rPr>
        <w:t>学級生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>氏名</w:t>
      </w:r>
      <w:r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</w:t>
      </w:r>
    </w:p>
    <w:p w:rsidR="00643628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お子さんの学級・氏名　　　　　年　　　　組　名前　　　　　　　　　　　　　　　　</w:t>
      </w:r>
    </w:p>
    <w:p w:rsidR="00643628" w:rsidRPr="00AB5429" w:rsidRDefault="00643628" w:rsidP="00643628">
      <w:pPr>
        <w:spacing w:line="560" w:lineRule="exac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※参加の方のみ</w:t>
      </w:r>
      <w:r>
        <w:rPr>
          <w:rFonts w:ascii="ＭＳ 明朝" w:eastAsia="ＭＳ 明朝" w:hAnsi="ＭＳ 明朝" w:cs="ＭＳ 明朝" w:hint="eastAsia"/>
          <w:sz w:val="24"/>
        </w:rPr>
        <w:t>→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60642F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託児を希望する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未就園児</w:t>
      </w:r>
      <w:r w:rsidR="0060642F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名前　　　　　　　　　　　　　　（　　　　歳</w:t>
      </w:r>
      <w:r w:rsidR="0060642F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カ月　　　男・女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）</w:t>
      </w:r>
    </w:p>
    <w:p w:rsidR="00643628" w:rsidRDefault="00A35E43" w:rsidP="0064362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住所</w:t>
      </w:r>
      <w:r w:rsidRPr="00A35E43">
        <w:rPr>
          <w:rFonts w:ascii="UD デジタル 教科書体 NK-R" w:eastAsia="UD デジタル 教科書体 NK-R" w:hAnsi="ＭＳ 明朝" w:cs="ＭＳ 明朝" w:hint="eastAsia"/>
          <w:sz w:val="20"/>
          <w:u w:val="single"/>
        </w:rPr>
        <w:t>（託児票を送付します）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　　　　　　　　　　　　　　　　　　　　　　連絡先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 w:rsidR="0060642F" w:rsidRPr="00645C06">
        <w:rPr>
          <w:rFonts w:ascii="UD デジタル 教科書体 NK-R" w:eastAsia="UD デジタル 教科書体 NK-R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680FB55" wp14:editId="5D36D467">
                <wp:simplePos x="0" y="0"/>
                <wp:positionH relativeFrom="column">
                  <wp:posOffset>2452124</wp:posOffset>
                </wp:positionH>
                <wp:positionV relativeFrom="paragraph">
                  <wp:posOffset>630783</wp:posOffset>
                </wp:positionV>
                <wp:extent cx="1238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06" w:rsidRPr="00645C06" w:rsidRDefault="00645C06" w:rsidP="00645C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45C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様式</w:t>
                            </w:r>
                            <w:r w:rsidRPr="00645C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－12</w:t>
                            </w:r>
                            <w:r w:rsidR="006064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FB55" id="_x0000_s1050" type="#_x0000_t202" style="position:absolute;left:0;text-align:left;margin-left:193.1pt;margin-top:49.65pt;width:97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" stroked="f">
                <v:textbox style="mso-fit-shape-to-text:t">
                  <w:txbxContent>
                    <w:p w:rsidR="00645C06" w:rsidRPr="00645C06" w:rsidRDefault="00645C06" w:rsidP="00645C0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bookmarkStart w:id="1" w:name="_GoBack"/>
                      <w:r w:rsidRPr="00645C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様式</w:t>
                      </w:r>
                      <w:r w:rsidRPr="00645C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－12</w:t>
                      </w:r>
                      <w:r w:rsidR="0060642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⑤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43628" w:rsidSect="00643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8"/>
    <w:rsid w:val="000F0599"/>
    <w:rsid w:val="00111EC2"/>
    <w:rsid w:val="001663DA"/>
    <w:rsid w:val="001A7322"/>
    <w:rsid w:val="001C454E"/>
    <w:rsid w:val="00254D16"/>
    <w:rsid w:val="004D2D63"/>
    <w:rsid w:val="00553FD8"/>
    <w:rsid w:val="005A6A6B"/>
    <w:rsid w:val="0060642F"/>
    <w:rsid w:val="00643628"/>
    <w:rsid w:val="00645C06"/>
    <w:rsid w:val="007368A0"/>
    <w:rsid w:val="009B58F8"/>
    <w:rsid w:val="00A35E43"/>
    <w:rsid w:val="00A81DD3"/>
    <w:rsid w:val="00B23C1C"/>
    <w:rsid w:val="00D37A0D"/>
    <w:rsid w:val="00D87DB4"/>
    <w:rsid w:val="00D9412D"/>
    <w:rsid w:val="00E258DC"/>
    <w:rsid w:val="00EE61CB"/>
    <w:rsid w:val="00F844C3"/>
    <w:rsid w:val="00FA577B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1E476"/>
  <w15:chartTrackingRefBased/>
  <w15:docId w15:val="{5875D39D-6D00-484C-BF0B-0215FAD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3</cp:revision>
  <dcterms:created xsi:type="dcterms:W3CDTF">2024-03-11T00:53:00Z</dcterms:created>
  <dcterms:modified xsi:type="dcterms:W3CDTF">2024-03-18T06:58:00Z</dcterms:modified>
</cp:coreProperties>
</file>